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rPr>
          <w:rFonts w:ascii="Times New Roman"/>
          <w:sz w:val="20"/>
        </w:rPr>
      </w:pPr>
      <w:r>
        <mc:AlternateContent>
          <mc:Choice Requires="wpg">
            <w:drawing>
              <wp:anchor distT="0" distB="0" distL="114300" distR="114300" simplePos="0" relativeHeight="251661312" behindDoc="1" locked="0" layoutInCell="1" allowOverlap="1">
                <wp:simplePos x="0" y="0"/>
                <wp:positionH relativeFrom="page">
                  <wp:posOffset>0</wp:posOffset>
                </wp:positionH>
                <wp:positionV relativeFrom="page">
                  <wp:posOffset>15875</wp:posOffset>
                </wp:positionV>
                <wp:extent cx="7560310" cy="10659745"/>
                <wp:effectExtent l="0" t="0" r="2540" b="8255"/>
                <wp:wrapNone/>
                <wp:docPr id="98" name="Grupo 2"/>
                <wp:cNvGraphicFramePr/>
                <a:graphic xmlns:a="http://schemas.openxmlformats.org/drawingml/2006/main">
                  <a:graphicData uri="http://schemas.microsoft.com/office/word/2010/wordprocessingGroup">
                    <wpg:wgp>
                      <wpg:cNvGrpSpPr/>
                      <wpg:grpSpPr>
                        <a:xfrm>
                          <a:off x="0" y="0"/>
                          <a:ext cx="7560310" cy="10659745"/>
                          <a:chOff x="0" y="25"/>
                          <a:chExt cx="11906" cy="16787"/>
                        </a:xfrm>
                      </wpg:grpSpPr>
                      <wps:wsp>
                        <wps:cNvPr id="36" name="Forma libre 3"/>
                        <wps:cNvSpPr/>
                        <wps:spPr>
                          <a:xfrm>
                            <a:off x="0" y="4239"/>
                            <a:ext cx="4621" cy="270"/>
                          </a:xfrm>
                          <a:custGeom>
                            <a:avLst/>
                            <a:gdLst/>
                            <a:ahLst/>
                            <a:cxnLst/>
                            <a:pathLst>
                              <a:path w="4621" h="270">
                                <a:moveTo>
                                  <a:pt x="4351" y="270"/>
                                </a:moveTo>
                                <a:lnTo>
                                  <a:pt x="4351" y="0"/>
                                </a:lnTo>
                                <a:lnTo>
                                  <a:pt x="4531" y="90"/>
                                </a:lnTo>
                                <a:lnTo>
                                  <a:pt x="4419" y="90"/>
                                </a:lnTo>
                                <a:lnTo>
                                  <a:pt x="4419" y="180"/>
                                </a:lnTo>
                                <a:lnTo>
                                  <a:pt x="4531" y="180"/>
                                </a:lnTo>
                                <a:lnTo>
                                  <a:pt x="4351" y="270"/>
                                </a:lnTo>
                                <a:close/>
                                <a:moveTo>
                                  <a:pt x="4351" y="180"/>
                                </a:moveTo>
                                <a:lnTo>
                                  <a:pt x="0" y="180"/>
                                </a:lnTo>
                                <a:lnTo>
                                  <a:pt x="0" y="90"/>
                                </a:lnTo>
                                <a:lnTo>
                                  <a:pt x="4351" y="90"/>
                                </a:lnTo>
                                <a:lnTo>
                                  <a:pt x="4351" y="180"/>
                                </a:lnTo>
                                <a:close/>
                                <a:moveTo>
                                  <a:pt x="4531" y="180"/>
                                </a:moveTo>
                                <a:lnTo>
                                  <a:pt x="4419" y="180"/>
                                </a:lnTo>
                                <a:lnTo>
                                  <a:pt x="4419" y="90"/>
                                </a:lnTo>
                                <a:lnTo>
                                  <a:pt x="4531" y="90"/>
                                </a:lnTo>
                                <a:lnTo>
                                  <a:pt x="4621" y="135"/>
                                </a:lnTo>
                                <a:lnTo>
                                  <a:pt x="4531" y="180"/>
                                </a:lnTo>
                                <a:close/>
                              </a:path>
                            </a:pathLst>
                          </a:custGeom>
                          <a:solidFill>
                            <a:srgbClr val="6FAC46"/>
                          </a:solidFill>
                          <a:ln>
                            <a:noFill/>
                          </a:ln>
                        </wps:spPr>
                        <wps:bodyPr upright="1"/>
                      </wps:wsp>
                      <wps:wsp>
                        <wps:cNvPr id="37" name="Forma libre 4"/>
                        <wps:cNvSpPr/>
                        <wps:spPr>
                          <a:xfrm>
                            <a:off x="0" y="6548"/>
                            <a:ext cx="10829" cy="270"/>
                          </a:xfrm>
                          <a:custGeom>
                            <a:avLst/>
                            <a:gdLst/>
                            <a:ahLst/>
                            <a:cxnLst/>
                            <a:pathLst>
                              <a:path w="10829" h="270">
                                <a:moveTo>
                                  <a:pt x="10559" y="270"/>
                                </a:moveTo>
                                <a:lnTo>
                                  <a:pt x="10559" y="0"/>
                                </a:lnTo>
                                <a:lnTo>
                                  <a:pt x="10739" y="90"/>
                                </a:lnTo>
                                <a:lnTo>
                                  <a:pt x="10627" y="90"/>
                                </a:lnTo>
                                <a:lnTo>
                                  <a:pt x="10627" y="180"/>
                                </a:lnTo>
                                <a:lnTo>
                                  <a:pt x="10739" y="180"/>
                                </a:lnTo>
                                <a:lnTo>
                                  <a:pt x="10559" y="270"/>
                                </a:lnTo>
                                <a:close/>
                                <a:moveTo>
                                  <a:pt x="10559" y="180"/>
                                </a:moveTo>
                                <a:lnTo>
                                  <a:pt x="0" y="180"/>
                                </a:lnTo>
                                <a:lnTo>
                                  <a:pt x="0" y="90"/>
                                </a:lnTo>
                                <a:lnTo>
                                  <a:pt x="10559" y="90"/>
                                </a:lnTo>
                                <a:lnTo>
                                  <a:pt x="10559" y="180"/>
                                </a:lnTo>
                                <a:close/>
                                <a:moveTo>
                                  <a:pt x="10739" y="180"/>
                                </a:moveTo>
                                <a:lnTo>
                                  <a:pt x="10627" y="180"/>
                                </a:lnTo>
                                <a:lnTo>
                                  <a:pt x="10627" y="90"/>
                                </a:lnTo>
                                <a:lnTo>
                                  <a:pt x="10739" y="90"/>
                                </a:lnTo>
                                <a:lnTo>
                                  <a:pt x="10829" y="135"/>
                                </a:lnTo>
                                <a:lnTo>
                                  <a:pt x="10739" y="180"/>
                                </a:lnTo>
                                <a:close/>
                              </a:path>
                            </a:pathLst>
                          </a:custGeom>
                          <a:solidFill>
                            <a:srgbClr val="5B9BD4"/>
                          </a:solidFill>
                          <a:ln>
                            <a:noFill/>
                          </a:ln>
                        </wps:spPr>
                        <wps:bodyPr upright="1"/>
                      </wps:wsp>
                      <wps:wsp>
                        <wps:cNvPr id="38" name="Forma libre 5"/>
                        <wps:cNvSpPr/>
                        <wps:spPr>
                          <a:xfrm>
                            <a:off x="0" y="4687"/>
                            <a:ext cx="6707" cy="270"/>
                          </a:xfrm>
                          <a:custGeom>
                            <a:avLst/>
                            <a:gdLst/>
                            <a:ahLst/>
                            <a:cxnLst/>
                            <a:pathLst>
                              <a:path w="6707" h="270">
                                <a:moveTo>
                                  <a:pt x="6437" y="270"/>
                                </a:moveTo>
                                <a:lnTo>
                                  <a:pt x="6437" y="0"/>
                                </a:lnTo>
                                <a:lnTo>
                                  <a:pt x="6617" y="90"/>
                                </a:lnTo>
                                <a:lnTo>
                                  <a:pt x="6505" y="90"/>
                                </a:lnTo>
                                <a:lnTo>
                                  <a:pt x="6505" y="180"/>
                                </a:lnTo>
                                <a:lnTo>
                                  <a:pt x="6617" y="180"/>
                                </a:lnTo>
                                <a:lnTo>
                                  <a:pt x="6437" y="270"/>
                                </a:lnTo>
                                <a:close/>
                                <a:moveTo>
                                  <a:pt x="6437" y="180"/>
                                </a:moveTo>
                                <a:lnTo>
                                  <a:pt x="0" y="180"/>
                                </a:lnTo>
                                <a:lnTo>
                                  <a:pt x="0" y="90"/>
                                </a:lnTo>
                                <a:lnTo>
                                  <a:pt x="6437" y="90"/>
                                </a:lnTo>
                                <a:lnTo>
                                  <a:pt x="6437" y="180"/>
                                </a:lnTo>
                                <a:close/>
                                <a:moveTo>
                                  <a:pt x="6617" y="180"/>
                                </a:moveTo>
                                <a:lnTo>
                                  <a:pt x="6505" y="180"/>
                                </a:lnTo>
                                <a:lnTo>
                                  <a:pt x="6505" y="90"/>
                                </a:lnTo>
                                <a:lnTo>
                                  <a:pt x="6617" y="90"/>
                                </a:lnTo>
                                <a:lnTo>
                                  <a:pt x="6707" y="135"/>
                                </a:lnTo>
                                <a:lnTo>
                                  <a:pt x="6617" y="180"/>
                                </a:lnTo>
                                <a:close/>
                              </a:path>
                            </a:pathLst>
                          </a:custGeom>
                          <a:solidFill>
                            <a:srgbClr val="E1EFD9"/>
                          </a:solidFill>
                          <a:ln>
                            <a:noFill/>
                          </a:ln>
                        </wps:spPr>
                        <wps:bodyPr upright="1"/>
                      </wps:wsp>
                      <wps:wsp>
                        <wps:cNvPr id="39" name="Forma libre 6"/>
                        <wps:cNvSpPr/>
                        <wps:spPr>
                          <a:xfrm>
                            <a:off x="421" y="1526"/>
                            <a:ext cx="360" cy="15286"/>
                          </a:xfrm>
                          <a:custGeom>
                            <a:avLst/>
                            <a:gdLst/>
                            <a:ahLst/>
                            <a:cxnLst/>
                            <a:pathLst>
                              <a:path w="360" h="15286">
                                <a:moveTo>
                                  <a:pt x="0" y="361"/>
                                </a:moveTo>
                                <a:lnTo>
                                  <a:pt x="178" y="0"/>
                                </a:lnTo>
                                <a:lnTo>
                                  <a:pt x="314" y="270"/>
                                </a:lnTo>
                                <a:lnTo>
                                  <a:pt x="239" y="270"/>
                                </a:lnTo>
                                <a:lnTo>
                                  <a:pt x="119" y="270"/>
                                </a:lnTo>
                                <a:lnTo>
                                  <a:pt x="120" y="360"/>
                                </a:lnTo>
                                <a:lnTo>
                                  <a:pt x="0" y="361"/>
                                </a:lnTo>
                                <a:close/>
                                <a:moveTo>
                                  <a:pt x="120" y="360"/>
                                </a:moveTo>
                                <a:lnTo>
                                  <a:pt x="119" y="270"/>
                                </a:lnTo>
                                <a:lnTo>
                                  <a:pt x="239" y="270"/>
                                </a:lnTo>
                                <a:lnTo>
                                  <a:pt x="240" y="360"/>
                                </a:lnTo>
                                <a:lnTo>
                                  <a:pt x="120" y="360"/>
                                </a:lnTo>
                                <a:close/>
                                <a:moveTo>
                                  <a:pt x="240" y="360"/>
                                </a:moveTo>
                                <a:lnTo>
                                  <a:pt x="239" y="270"/>
                                </a:lnTo>
                                <a:lnTo>
                                  <a:pt x="314" y="270"/>
                                </a:lnTo>
                                <a:lnTo>
                                  <a:pt x="360" y="359"/>
                                </a:lnTo>
                                <a:lnTo>
                                  <a:pt x="240" y="360"/>
                                </a:lnTo>
                                <a:close/>
                                <a:moveTo>
                                  <a:pt x="189" y="15285"/>
                                </a:moveTo>
                                <a:lnTo>
                                  <a:pt x="120" y="360"/>
                                </a:lnTo>
                                <a:lnTo>
                                  <a:pt x="240" y="360"/>
                                </a:lnTo>
                                <a:lnTo>
                                  <a:pt x="309" y="15285"/>
                                </a:lnTo>
                                <a:lnTo>
                                  <a:pt x="189" y="15285"/>
                                </a:lnTo>
                                <a:close/>
                              </a:path>
                            </a:pathLst>
                          </a:custGeom>
                          <a:solidFill>
                            <a:srgbClr val="FFC000"/>
                          </a:solidFill>
                          <a:ln>
                            <a:noFill/>
                          </a:ln>
                        </wps:spPr>
                        <wps:bodyPr upright="1"/>
                      </wps:wsp>
                      <wps:wsp>
                        <wps:cNvPr id="40" name="Forma libre 7"/>
                        <wps:cNvSpPr/>
                        <wps:spPr>
                          <a:xfrm>
                            <a:off x="6340" y="35"/>
                            <a:ext cx="5553" cy="5629"/>
                          </a:xfrm>
                          <a:custGeom>
                            <a:avLst/>
                            <a:gdLst/>
                            <a:ahLst/>
                            <a:cxnLst/>
                            <a:pathLst>
                              <a:path w="5553" h="5629">
                                <a:moveTo>
                                  <a:pt x="5553" y="5629"/>
                                </a:moveTo>
                                <a:lnTo>
                                  <a:pt x="0" y="0"/>
                                </a:lnTo>
                                <a:lnTo>
                                  <a:pt x="5553" y="18"/>
                                </a:lnTo>
                                <a:lnTo>
                                  <a:pt x="5553" y="5629"/>
                                </a:lnTo>
                                <a:close/>
                              </a:path>
                            </a:pathLst>
                          </a:custGeom>
                          <a:solidFill>
                            <a:srgbClr val="5B9BD4"/>
                          </a:solidFill>
                          <a:ln>
                            <a:noFill/>
                          </a:ln>
                        </wps:spPr>
                        <wps:bodyPr upright="1"/>
                      </wps:wsp>
                      <wps:wsp>
                        <wps:cNvPr id="42" name="Forma libre 8"/>
                        <wps:cNvSpPr/>
                        <wps:spPr>
                          <a:xfrm>
                            <a:off x="6316" y="25"/>
                            <a:ext cx="5587" cy="5664"/>
                          </a:xfrm>
                          <a:custGeom>
                            <a:avLst/>
                            <a:gdLst/>
                            <a:ahLst/>
                            <a:cxnLst/>
                            <a:pathLst>
                              <a:path w="5587" h="5664">
                                <a:moveTo>
                                  <a:pt x="5587" y="5663"/>
                                </a:moveTo>
                                <a:lnTo>
                                  <a:pt x="0" y="0"/>
                                </a:lnTo>
                                <a:lnTo>
                                  <a:pt x="31" y="3"/>
                                </a:lnTo>
                                <a:lnTo>
                                  <a:pt x="24" y="20"/>
                                </a:lnTo>
                                <a:lnTo>
                                  <a:pt x="48" y="20"/>
                                </a:lnTo>
                                <a:lnTo>
                                  <a:pt x="5567" y="5615"/>
                                </a:lnTo>
                                <a:lnTo>
                                  <a:pt x="5567" y="5639"/>
                                </a:lnTo>
                                <a:lnTo>
                                  <a:pt x="5587" y="5639"/>
                                </a:lnTo>
                                <a:lnTo>
                                  <a:pt x="5587" y="5663"/>
                                </a:lnTo>
                                <a:close/>
                                <a:moveTo>
                                  <a:pt x="48" y="20"/>
                                </a:moveTo>
                                <a:lnTo>
                                  <a:pt x="24" y="20"/>
                                </a:lnTo>
                                <a:lnTo>
                                  <a:pt x="31" y="3"/>
                                </a:lnTo>
                                <a:lnTo>
                                  <a:pt x="48" y="20"/>
                                </a:lnTo>
                                <a:close/>
                                <a:moveTo>
                                  <a:pt x="5577" y="38"/>
                                </a:moveTo>
                                <a:lnTo>
                                  <a:pt x="48" y="20"/>
                                </a:lnTo>
                                <a:lnTo>
                                  <a:pt x="31" y="3"/>
                                </a:lnTo>
                                <a:lnTo>
                                  <a:pt x="976" y="3"/>
                                </a:lnTo>
                                <a:lnTo>
                                  <a:pt x="5587" y="18"/>
                                </a:lnTo>
                                <a:lnTo>
                                  <a:pt x="5587" y="28"/>
                                </a:lnTo>
                                <a:lnTo>
                                  <a:pt x="5567" y="28"/>
                                </a:lnTo>
                                <a:lnTo>
                                  <a:pt x="5567" y="37"/>
                                </a:lnTo>
                                <a:lnTo>
                                  <a:pt x="5577" y="37"/>
                                </a:lnTo>
                                <a:lnTo>
                                  <a:pt x="5577" y="38"/>
                                </a:lnTo>
                                <a:close/>
                                <a:moveTo>
                                  <a:pt x="5577" y="37"/>
                                </a:moveTo>
                                <a:lnTo>
                                  <a:pt x="5567" y="37"/>
                                </a:lnTo>
                                <a:lnTo>
                                  <a:pt x="5567" y="28"/>
                                </a:lnTo>
                                <a:lnTo>
                                  <a:pt x="5577" y="37"/>
                                </a:lnTo>
                                <a:close/>
                                <a:moveTo>
                                  <a:pt x="5587" y="38"/>
                                </a:moveTo>
                                <a:lnTo>
                                  <a:pt x="5577" y="38"/>
                                </a:lnTo>
                                <a:lnTo>
                                  <a:pt x="5567" y="28"/>
                                </a:lnTo>
                                <a:lnTo>
                                  <a:pt x="5587" y="28"/>
                                </a:lnTo>
                                <a:lnTo>
                                  <a:pt x="5587" y="38"/>
                                </a:lnTo>
                                <a:close/>
                                <a:moveTo>
                                  <a:pt x="5587" y="5639"/>
                                </a:moveTo>
                                <a:lnTo>
                                  <a:pt x="5567" y="5639"/>
                                </a:lnTo>
                                <a:lnTo>
                                  <a:pt x="5584" y="5632"/>
                                </a:lnTo>
                                <a:lnTo>
                                  <a:pt x="5567" y="5615"/>
                                </a:lnTo>
                                <a:lnTo>
                                  <a:pt x="5567" y="37"/>
                                </a:lnTo>
                                <a:lnTo>
                                  <a:pt x="5567" y="37"/>
                                </a:lnTo>
                                <a:lnTo>
                                  <a:pt x="5587" y="38"/>
                                </a:lnTo>
                                <a:lnTo>
                                  <a:pt x="5587" y="5639"/>
                                </a:lnTo>
                                <a:close/>
                                <a:moveTo>
                                  <a:pt x="5567" y="5639"/>
                                </a:moveTo>
                                <a:lnTo>
                                  <a:pt x="5567" y="5615"/>
                                </a:lnTo>
                                <a:lnTo>
                                  <a:pt x="5584" y="5632"/>
                                </a:lnTo>
                                <a:lnTo>
                                  <a:pt x="5567" y="5639"/>
                                </a:lnTo>
                                <a:close/>
                              </a:path>
                            </a:pathLst>
                          </a:custGeom>
                          <a:solidFill>
                            <a:srgbClr val="41709C"/>
                          </a:solidFill>
                          <a:ln>
                            <a:noFill/>
                          </a:ln>
                        </wps:spPr>
                        <wps:bodyPr upright="1"/>
                      </wps:wsp>
                      <wps:wsp>
                        <wps:cNvPr id="44" name="Forma libre 9"/>
                        <wps:cNvSpPr/>
                        <wps:spPr>
                          <a:xfrm>
                            <a:off x="6345" y="382"/>
                            <a:ext cx="5309" cy="5522"/>
                          </a:xfrm>
                          <a:custGeom>
                            <a:avLst/>
                            <a:gdLst/>
                            <a:ahLst/>
                            <a:cxnLst/>
                            <a:pathLst>
                              <a:path w="5309" h="5522">
                                <a:moveTo>
                                  <a:pt x="5288" y="20"/>
                                </a:moveTo>
                                <a:lnTo>
                                  <a:pt x="5216" y="20"/>
                                </a:lnTo>
                                <a:lnTo>
                                  <a:pt x="5216" y="0"/>
                                </a:lnTo>
                                <a:lnTo>
                                  <a:pt x="5296" y="0"/>
                                </a:lnTo>
                                <a:lnTo>
                                  <a:pt x="5296" y="10"/>
                                </a:lnTo>
                                <a:lnTo>
                                  <a:pt x="5288" y="10"/>
                                </a:lnTo>
                                <a:lnTo>
                                  <a:pt x="5288" y="20"/>
                                </a:lnTo>
                                <a:close/>
                                <a:moveTo>
                                  <a:pt x="5308" y="90"/>
                                </a:moveTo>
                                <a:lnTo>
                                  <a:pt x="5288" y="90"/>
                                </a:lnTo>
                                <a:lnTo>
                                  <a:pt x="5288" y="10"/>
                                </a:lnTo>
                                <a:lnTo>
                                  <a:pt x="5296" y="10"/>
                                </a:lnTo>
                                <a:lnTo>
                                  <a:pt x="5296" y="20"/>
                                </a:lnTo>
                                <a:lnTo>
                                  <a:pt x="5308" y="20"/>
                                </a:lnTo>
                                <a:lnTo>
                                  <a:pt x="5308" y="90"/>
                                </a:lnTo>
                                <a:close/>
                                <a:moveTo>
                                  <a:pt x="5308" y="20"/>
                                </a:moveTo>
                                <a:lnTo>
                                  <a:pt x="5296" y="20"/>
                                </a:lnTo>
                                <a:lnTo>
                                  <a:pt x="5296" y="10"/>
                                </a:lnTo>
                                <a:lnTo>
                                  <a:pt x="5308" y="10"/>
                                </a:lnTo>
                                <a:lnTo>
                                  <a:pt x="5308" y="20"/>
                                </a:lnTo>
                                <a:close/>
                                <a:moveTo>
                                  <a:pt x="5308" y="230"/>
                                </a:moveTo>
                                <a:lnTo>
                                  <a:pt x="5288" y="230"/>
                                </a:lnTo>
                                <a:lnTo>
                                  <a:pt x="5288" y="150"/>
                                </a:lnTo>
                                <a:lnTo>
                                  <a:pt x="5308" y="150"/>
                                </a:lnTo>
                                <a:lnTo>
                                  <a:pt x="5308" y="230"/>
                                </a:lnTo>
                                <a:close/>
                                <a:moveTo>
                                  <a:pt x="5308" y="370"/>
                                </a:moveTo>
                                <a:lnTo>
                                  <a:pt x="5288" y="370"/>
                                </a:lnTo>
                                <a:lnTo>
                                  <a:pt x="5288" y="290"/>
                                </a:lnTo>
                                <a:lnTo>
                                  <a:pt x="5308" y="290"/>
                                </a:lnTo>
                                <a:lnTo>
                                  <a:pt x="5308" y="370"/>
                                </a:lnTo>
                                <a:close/>
                                <a:moveTo>
                                  <a:pt x="5308" y="510"/>
                                </a:moveTo>
                                <a:lnTo>
                                  <a:pt x="5288" y="510"/>
                                </a:lnTo>
                                <a:lnTo>
                                  <a:pt x="5288" y="430"/>
                                </a:lnTo>
                                <a:lnTo>
                                  <a:pt x="5308" y="430"/>
                                </a:lnTo>
                                <a:lnTo>
                                  <a:pt x="5308" y="510"/>
                                </a:lnTo>
                                <a:close/>
                                <a:moveTo>
                                  <a:pt x="5308" y="650"/>
                                </a:moveTo>
                                <a:lnTo>
                                  <a:pt x="5288" y="650"/>
                                </a:lnTo>
                                <a:lnTo>
                                  <a:pt x="5288" y="570"/>
                                </a:lnTo>
                                <a:lnTo>
                                  <a:pt x="5308" y="570"/>
                                </a:lnTo>
                                <a:lnTo>
                                  <a:pt x="5308" y="650"/>
                                </a:lnTo>
                                <a:close/>
                                <a:moveTo>
                                  <a:pt x="5308" y="790"/>
                                </a:moveTo>
                                <a:lnTo>
                                  <a:pt x="5288" y="790"/>
                                </a:lnTo>
                                <a:lnTo>
                                  <a:pt x="5288" y="710"/>
                                </a:lnTo>
                                <a:lnTo>
                                  <a:pt x="5308" y="710"/>
                                </a:lnTo>
                                <a:lnTo>
                                  <a:pt x="5308" y="790"/>
                                </a:lnTo>
                                <a:close/>
                                <a:moveTo>
                                  <a:pt x="5308" y="930"/>
                                </a:moveTo>
                                <a:lnTo>
                                  <a:pt x="5288" y="930"/>
                                </a:lnTo>
                                <a:lnTo>
                                  <a:pt x="5288" y="850"/>
                                </a:lnTo>
                                <a:lnTo>
                                  <a:pt x="5308" y="850"/>
                                </a:lnTo>
                                <a:lnTo>
                                  <a:pt x="5308" y="930"/>
                                </a:lnTo>
                                <a:close/>
                                <a:moveTo>
                                  <a:pt x="5308" y="1070"/>
                                </a:moveTo>
                                <a:lnTo>
                                  <a:pt x="5288" y="1070"/>
                                </a:lnTo>
                                <a:lnTo>
                                  <a:pt x="5288" y="990"/>
                                </a:lnTo>
                                <a:lnTo>
                                  <a:pt x="5308" y="990"/>
                                </a:lnTo>
                                <a:lnTo>
                                  <a:pt x="5308" y="1070"/>
                                </a:lnTo>
                                <a:close/>
                                <a:moveTo>
                                  <a:pt x="5308" y="1210"/>
                                </a:moveTo>
                                <a:lnTo>
                                  <a:pt x="5288" y="1210"/>
                                </a:lnTo>
                                <a:lnTo>
                                  <a:pt x="5288" y="1130"/>
                                </a:lnTo>
                                <a:lnTo>
                                  <a:pt x="5308" y="1130"/>
                                </a:lnTo>
                                <a:lnTo>
                                  <a:pt x="5308" y="1210"/>
                                </a:lnTo>
                                <a:close/>
                                <a:moveTo>
                                  <a:pt x="5308" y="1350"/>
                                </a:moveTo>
                                <a:lnTo>
                                  <a:pt x="5288" y="1350"/>
                                </a:lnTo>
                                <a:lnTo>
                                  <a:pt x="5288" y="1270"/>
                                </a:lnTo>
                                <a:lnTo>
                                  <a:pt x="5308" y="1270"/>
                                </a:lnTo>
                                <a:lnTo>
                                  <a:pt x="5308" y="1350"/>
                                </a:lnTo>
                                <a:close/>
                                <a:moveTo>
                                  <a:pt x="5308" y="1490"/>
                                </a:moveTo>
                                <a:lnTo>
                                  <a:pt x="5288" y="1490"/>
                                </a:lnTo>
                                <a:lnTo>
                                  <a:pt x="5288" y="1410"/>
                                </a:lnTo>
                                <a:lnTo>
                                  <a:pt x="5308" y="1410"/>
                                </a:lnTo>
                                <a:lnTo>
                                  <a:pt x="5308" y="1490"/>
                                </a:lnTo>
                                <a:close/>
                                <a:moveTo>
                                  <a:pt x="5308" y="1630"/>
                                </a:moveTo>
                                <a:lnTo>
                                  <a:pt x="5288" y="1630"/>
                                </a:lnTo>
                                <a:lnTo>
                                  <a:pt x="5288" y="1550"/>
                                </a:lnTo>
                                <a:lnTo>
                                  <a:pt x="5308" y="1550"/>
                                </a:lnTo>
                                <a:lnTo>
                                  <a:pt x="5308" y="1630"/>
                                </a:lnTo>
                                <a:close/>
                                <a:moveTo>
                                  <a:pt x="5308" y="1770"/>
                                </a:moveTo>
                                <a:lnTo>
                                  <a:pt x="5288" y="1770"/>
                                </a:lnTo>
                                <a:lnTo>
                                  <a:pt x="5288" y="1690"/>
                                </a:lnTo>
                                <a:lnTo>
                                  <a:pt x="5308" y="1690"/>
                                </a:lnTo>
                                <a:lnTo>
                                  <a:pt x="5308" y="1770"/>
                                </a:lnTo>
                                <a:close/>
                                <a:moveTo>
                                  <a:pt x="5308" y="1910"/>
                                </a:moveTo>
                                <a:lnTo>
                                  <a:pt x="5288" y="1910"/>
                                </a:lnTo>
                                <a:lnTo>
                                  <a:pt x="5288" y="1830"/>
                                </a:lnTo>
                                <a:lnTo>
                                  <a:pt x="5308" y="1830"/>
                                </a:lnTo>
                                <a:lnTo>
                                  <a:pt x="5308" y="1910"/>
                                </a:lnTo>
                                <a:close/>
                                <a:moveTo>
                                  <a:pt x="5308" y="2050"/>
                                </a:moveTo>
                                <a:lnTo>
                                  <a:pt x="5288" y="2050"/>
                                </a:lnTo>
                                <a:lnTo>
                                  <a:pt x="5288" y="1970"/>
                                </a:lnTo>
                                <a:lnTo>
                                  <a:pt x="5308" y="1970"/>
                                </a:lnTo>
                                <a:lnTo>
                                  <a:pt x="5308" y="2050"/>
                                </a:lnTo>
                                <a:close/>
                                <a:moveTo>
                                  <a:pt x="5308" y="2190"/>
                                </a:moveTo>
                                <a:lnTo>
                                  <a:pt x="5288" y="2190"/>
                                </a:lnTo>
                                <a:lnTo>
                                  <a:pt x="5288" y="2110"/>
                                </a:lnTo>
                                <a:lnTo>
                                  <a:pt x="5308" y="2110"/>
                                </a:lnTo>
                                <a:lnTo>
                                  <a:pt x="5308" y="2190"/>
                                </a:lnTo>
                                <a:close/>
                                <a:moveTo>
                                  <a:pt x="5308" y="2330"/>
                                </a:moveTo>
                                <a:lnTo>
                                  <a:pt x="5288" y="2330"/>
                                </a:lnTo>
                                <a:lnTo>
                                  <a:pt x="5288" y="2250"/>
                                </a:lnTo>
                                <a:lnTo>
                                  <a:pt x="5308" y="2250"/>
                                </a:lnTo>
                                <a:lnTo>
                                  <a:pt x="5308" y="2330"/>
                                </a:lnTo>
                                <a:close/>
                                <a:moveTo>
                                  <a:pt x="5308" y="2470"/>
                                </a:moveTo>
                                <a:lnTo>
                                  <a:pt x="5288" y="2470"/>
                                </a:lnTo>
                                <a:lnTo>
                                  <a:pt x="5288" y="2390"/>
                                </a:lnTo>
                                <a:lnTo>
                                  <a:pt x="5308" y="2390"/>
                                </a:lnTo>
                                <a:lnTo>
                                  <a:pt x="5308" y="2470"/>
                                </a:lnTo>
                                <a:close/>
                                <a:moveTo>
                                  <a:pt x="5308" y="2610"/>
                                </a:moveTo>
                                <a:lnTo>
                                  <a:pt x="5288" y="2610"/>
                                </a:lnTo>
                                <a:lnTo>
                                  <a:pt x="5288" y="2530"/>
                                </a:lnTo>
                                <a:lnTo>
                                  <a:pt x="5308" y="2530"/>
                                </a:lnTo>
                                <a:lnTo>
                                  <a:pt x="5308" y="2610"/>
                                </a:lnTo>
                                <a:close/>
                                <a:moveTo>
                                  <a:pt x="5308" y="2750"/>
                                </a:moveTo>
                                <a:lnTo>
                                  <a:pt x="5288" y="2750"/>
                                </a:lnTo>
                                <a:lnTo>
                                  <a:pt x="5288" y="2670"/>
                                </a:lnTo>
                                <a:lnTo>
                                  <a:pt x="5308" y="2670"/>
                                </a:lnTo>
                                <a:lnTo>
                                  <a:pt x="5308" y="2750"/>
                                </a:lnTo>
                                <a:close/>
                                <a:moveTo>
                                  <a:pt x="5308" y="2890"/>
                                </a:moveTo>
                                <a:lnTo>
                                  <a:pt x="5288" y="2890"/>
                                </a:lnTo>
                                <a:lnTo>
                                  <a:pt x="5288" y="2810"/>
                                </a:lnTo>
                                <a:lnTo>
                                  <a:pt x="5308" y="2810"/>
                                </a:lnTo>
                                <a:lnTo>
                                  <a:pt x="5308" y="2890"/>
                                </a:lnTo>
                                <a:close/>
                                <a:moveTo>
                                  <a:pt x="5308" y="3030"/>
                                </a:moveTo>
                                <a:lnTo>
                                  <a:pt x="5288" y="3030"/>
                                </a:lnTo>
                                <a:lnTo>
                                  <a:pt x="5288" y="2950"/>
                                </a:lnTo>
                                <a:lnTo>
                                  <a:pt x="5308" y="2950"/>
                                </a:lnTo>
                                <a:lnTo>
                                  <a:pt x="5308" y="3030"/>
                                </a:lnTo>
                                <a:close/>
                                <a:moveTo>
                                  <a:pt x="5308" y="3170"/>
                                </a:moveTo>
                                <a:lnTo>
                                  <a:pt x="5288" y="3170"/>
                                </a:lnTo>
                                <a:lnTo>
                                  <a:pt x="5288" y="3090"/>
                                </a:lnTo>
                                <a:lnTo>
                                  <a:pt x="5308" y="3090"/>
                                </a:lnTo>
                                <a:lnTo>
                                  <a:pt x="5308" y="3170"/>
                                </a:lnTo>
                                <a:close/>
                                <a:moveTo>
                                  <a:pt x="5308" y="3310"/>
                                </a:moveTo>
                                <a:lnTo>
                                  <a:pt x="5288" y="3310"/>
                                </a:lnTo>
                                <a:lnTo>
                                  <a:pt x="5288" y="3230"/>
                                </a:lnTo>
                                <a:lnTo>
                                  <a:pt x="5308" y="3230"/>
                                </a:lnTo>
                                <a:lnTo>
                                  <a:pt x="5308" y="3310"/>
                                </a:lnTo>
                                <a:close/>
                                <a:moveTo>
                                  <a:pt x="5308" y="3450"/>
                                </a:moveTo>
                                <a:lnTo>
                                  <a:pt x="5288" y="3450"/>
                                </a:lnTo>
                                <a:lnTo>
                                  <a:pt x="5288" y="3370"/>
                                </a:lnTo>
                                <a:lnTo>
                                  <a:pt x="5308" y="3370"/>
                                </a:lnTo>
                                <a:lnTo>
                                  <a:pt x="5308" y="3450"/>
                                </a:lnTo>
                                <a:close/>
                                <a:moveTo>
                                  <a:pt x="5308" y="3590"/>
                                </a:moveTo>
                                <a:lnTo>
                                  <a:pt x="5288" y="3590"/>
                                </a:lnTo>
                                <a:lnTo>
                                  <a:pt x="5288" y="3510"/>
                                </a:lnTo>
                                <a:lnTo>
                                  <a:pt x="5308" y="3510"/>
                                </a:lnTo>
                                <a:lnTo>
                                  <a:pt x="5308" y="3590"/>
                                </a:lnTo>
                                <a:close/>
                                <a:moveTo>
                                  <a:pt x="5308" y="3730"/>
                                </a:moveTo>
                                <a:lnTo>
                                  <a:pt x="5288" y="3730"/>
                                </a:lnTo>
                                <a:lnTo>
                                  <a:pt x="5288" y="3650"/>
                                </a:lnTo>
                                <a:lnTo>
                                  <a:pt x="5308" y="3650"/>
                                </a:lnTo>
                                <a:lnTo>
                                  <a:pt x="5308" y="3730"/>
                                </a:lnTo>
                                <a:close/>
                                <a:moveTo>
                                  <a:pt x="5308" y="3870"/>
                                </a:moveTo>
                                <a:lnTo>
                                  <a:pt x="5288" y="3870"/>
                                </a:lnTo>
                                <a:lnTo>
                                  <a:pt x="5288" y="3790"/>
                                </a:lnTo>
                                <a:lnTo>
                                  <a:pt x="5308" y="3790"/>
                                </a:lnTo>
                                <a:lnTo>
                                  <a:pt x="5308" y="3870"/>
                                </a:lnTo>
                                <a:close/>
                                <a:moveTo>
                                  <a:pt x="5308" y="4010"/>
                                </a:moveTo>
                                <a:lnTo>
                                  <a:pt x="5288" y="4010"/>
                                </a:lnTo>
                                <a:lnTo>
                                  <a:pt x="5288" y="3930"/>
                                </a:lnTo>
                                <a:lnTo>
                                  <a:pt x="5308" y="3930"/>
                                </a:lnTo>
                                <a:lnTo>
                                  <a:pt x="5308" y="4010"/>
                                </a:lnTo>
                                <a:close/>
                                <a:moveTo>
                                  <a:pt x="5308" y="4150"/>
                                </a:moveTo>
                                <a:lnTo>
                                  <a:pt x="5288" y="4150"/>
                                </a:lnTo>
                                <a:lnTo>
                                  <a:pt x="5288" y="4070"/>
                                </a:lnTo>
                                <a:lnTo>
                                  <a:pt x="5308" y="4070"/>
                                </a:lnTo>
                                <a:lnTo>
                                  <a:pt x="5308" y="4150"/>
                                </a:lnTo>
                                <a:close/>
                                <a:moveTo>
                                  <a:pt x="5308" y="4290"/>
                                </a:moveTo>
                                <a:lnTo>
                                  <a:pt x="5288" y="4290"/>
                                </a:lnTo>
                                <a:lnTo>
                                  <a:pt x="5288" y="4210"/>
                                </a:lnTo>
                                <a:lnTo>
                                  <a:pt x="5308" y="4210"/>
                                </a:lnTo>
                                <a:lnTo>
                                  <a:pt x="5308" y="4290"/>
                                </a:lnTo>
                                <a:close/>
                                <a:moveTo>
                                  <a:pt x="5308" y="4430"/>
                                </a:moveTo>
                                <a:lnTo>
                                  <a:pt x="5288" y="4430"/>
                                </a:lnTo>
                                <a:lnTo>
                                  <a:pt x="5288" y="4350"/>
                                </a:lnTo>
                                <a:lnTo>
                                  <a:pt x="5308" y="4350"/>
                                </a:lnTo>
                                <a:lnTo>
                                  <a:pt x="5308" y="4430"/>
                                </a:lnTo>
                                <a:close/>
                                <a:moveTo>
                                  <a:pt x="5308" y="4570"/>
                                </a:moveTo>
                                <a:lnTo>
                                  <a:pt x="5288" y="4570"/>
                                </a:lnTo>
                                <a:lnTo>
                                  <a:pt x="5288" y="4490"/>
                                </a:lnTo>
                                <a:lnTo>
                                  <a:pt x="5308" y="4490"/>
                                </a:lnTo>
                                <a:lnTo>
                                  <a:pt x="5308" y="4570"/>
                                </a:lnTo>
                                <a:close/>
                                <a:moveTo>
                                  <a:pt x="5308" y="4710"/>
                                </a:moveTo>
                                <a:lnTo>
                                  <a:pt x="5288" y="4710"/>
                                </a:lnTo>
                                <a:lnTo>
                                  <a:pt x="5288" y="4630"/>
                                </a:lnTo>
                                <a:lnTo>
                                  <a:pt x="5308" y="4630"/>
                                </a:lnTo>
                                <a:lnTo>
                                  <a:pt x="5308" y="4710"/>
                                </a:lnTo>
                                <a:close/>
                                <a:moveTo>
                                  <a:pt x="5308" y="4850"/>
                                </a:moveTo>
                                <a:lnTo>
                                  <a:pt x="5288" y="4850"/>
                                </a:lnTo>
                                <a:lnTo>
                                  <a:pt x="5288" y="4770"/>
                                </a:lnTo>
                                <a:lnTo>
                                  <a:pt x="5308" y="4770"/>
                                </a:lnTo>
                                <a:lnTo>
                                  <a:pt x="5308" y="4850"/>
                                </a:lnTo>
                                <a:close/>
                                <a:moveTo>
                                  <a:pt x="5308" y="4990"/>
                                </a:moveTo>
                                <a:lnTo>
                                  <a:pt x="5288" y="4990"/>
                                </a:lnTo>
                                <a:lnTo>
                                  <a:pt x="5288" y="4910"/>
                                </a:lnTo>
                                <a:lnTo>
                                  <a:pt x="5308" y="4910"/>
                                </a:lnTo>
                                <a:lnTo>
                                  <a:pt x="5308" y="4990"/>
                                </a:lnTo>
                                <a:close/>
                                <a:moveTo>
                                  <a:pt x="5308" y="5130"/>
                                </a:moveTo>
                                <a:lnTo>
                                  <a:pt x="5288" y="5130"/>
                                </a:lnTo>
                                <a:lnTo>
                                  <a:pt x="5288" y="5050"/>
                                </a:lnTo>
                                <a:lnTo>
                                  <a:pt x="5308" y="5050"/>
                                </a:lnTo>
                                <a:lnTo>
                                  <a:pt x="5308" y="5130"/>
                                </a:lnTo>
                                <a:close/>
                                <a:moveTo>
                                  <a:pt x="5308" y="5270"/>
                                </a:moveTo>
                                <a:lnTo>
                                  <a:pt x="5288" y="5270"/>
                                </a:lnTo>
                                <a:lnTo>
                                  <a:pt x="5288" y="5190"/>
                                </a:lnTo>
                                <a:lnTo>
                                  <a:pt x="5308" y="5190"/>
                                </a:lnTo>
                                <a:lnTo>
                                  <a:pt x="5308" y="5270"/>
                                </a:lnTo>
                                <a:close/>
                                <a:moveTo>
                                  <a:pt x="5308" y="5410"/>
                                </a:moveTo>
                                <a:lnTo>
                                  <a:pt x="5288" y="5410"/>
                                </a:lnTo>
                                <a:lnTo>
                                  <a:pt x="5288" y="5330"/>
                                </a:lnTo>
                                <a:lnTo>
                                  <a:pt x="5308" y="5330"/>
                                </a:lnTo>
                                <a:lnTo>
                                  <a:pt x="5308" y="5410"/>
                                </a:lnTo>
                                <a:close/>
                                <a:moveTo>
                                  <a:pt x="5308" y="5522"/>
                                </a:moveTo>
                                <a:lnTo>
                                  <a:pt x="5254" y="5466"/>
                                </a:lnTo>
                                <a:lnTo>
                                  <a:pt x="5268" y="5452"/>
                                </a:lnTo>
                                <a:lnTo>
                                  <a:pt x="5288" y="5472"/>
                                </a:lnTo>
                                <a:lnTo>
                                  <a:pt x="5288" y="5497"/>
                                </a:lnTo>
                                <a:lnTo>
                                  <a:pt x="5308" y="5497"/>
                                </a:lnTo>
                                <a:lnTo>
                                  <a:pt x="5308" y="5522"/>
                                </a:lnTo>
                                <a:close/>
                                <a:moveTo>
                                  <a:pt x="5308" y="5497"/>
                                </a:moveTo>
                                <a:lnTo>
                                  <a:pt x="5288" y="5497"/>
                                </a:lnTo>
                                <a:lnTo>
                                  <a:pt x="5305" y="5490"/>
                                </a:lnTo>
                                <a:lnTo>
                                  <a:pt x="5288" y="5472"/>
                                </a:lnTo>
                                <a:lnTo>
                                  <a:pt x="5288" y="5470"/>
                                </a:lnTo>
                                <a:lnTo>
                                  <a:pt x="5308" y="5470"/>
                                </a:lnTo>
                                <a:lnTo>
                                  <a:pt x="5308" y="5497"/>
                                </a:lnTo>
                                <a:close/>
                                <a:moveTo>
                                  <a:pt x="5288" y="5497"/>
                                </a:moveTo>
                                <a:lnTo>
                                  <a:pt x="5288" y="5472"/>
                                </a:lnTo>
                                <a:lnTo>
                                  <a:pt x="5305" y="5490"/>
                                </a:lnTo>
                                <a:lnTo>
                                  <a:pt x="5288" y="5497"/>
                                </a:lnTo>
                                <a:close/>
                                <a:moveTo>
                                  <a:pt x="5212" y="5423"/>
                                </a:moveTo>
                                <a:lnTo>
                                  <a:pt x="5157" y="5365"/>
                                </a:lnTo>
                                <a:lnTo>
                                  <a:pt x="5171" y="5351"/>
                                </a:lnTo>
                                <a:lnTo>
                                  <a:pt x="5227" y="5409"/>
                                </a:lnTo>
                                <a:lnTo>
                                  <a:pt x="5212" y="5423"/>
                                </a:lnTo>
                                <a:close/>
                                <a:moveTo>
                                  <a:pt x="5115" y="5322"/>
                                </a:moveTo>
                                <a:lnTo>
                                  <a:pt x="5059" y="5265"/>
                                </a:lnTo>
                                <a:lnTo>
                                  <a:pt x="5074" y="5251"/>
                                </a:lnTo>
                                <a:lnTo>
                                  <a:pt x="5129" y="5308"/>
                                </a:lnTo>
                                <a:lnTo>
                                  <a:pt x="5115" y="5322"/>
                                </a:lnTo>
                                <a:close/>
                                <a:moveTo>
                                  <a:pt x="5018" y="5221"/>
                                </a:moveTo>
                                <a:lnTo>
                                  <a:pt x="4962" y="5164"/>
                                </a:lnTo>
                                <a:lnTo>
                                  <a:pt x="4976" y="5150"/>
                                </a:lnTo>
                                <a:lnTo>
                                  <a:pt x="5032" y="5207"/>
                                </a:lnTo>
                                <a:lnTo>
                                  <a:pt x="5018" y="5221"/>
                                </a:lnTo>
                                <a:close/>
                                <a:moveTo>
                                  <a:pt x="4920" y="5121"/>
                                </a:moveTo>
                                <a:lnTo>
                                  <a:pt x="4865" y="5063"/>
                                </a:lnTo>
                                <a:lnTo>
                                  <a:pt x="4879" y="5049"/>
                                </a:lnTo>
                                <a:lnTo>
                                  <a:pt x="4935" y="5107"/>
                                </a:lnTo>
                                <a:lnTo>
                                  <a:pt x="4920" y="5121"/>
                                </a:lnTo>
                                <a:close/>
                                <a:moveTo>
                                  <a:pt x="4823" y="5020"/>
                                </a:moveTo>
                                <a:lnTo>
                                  <a:pt x="4767" y="4963"/>
                                </a:lnTo>
                                <a:lnTo>
                                  <a:pt x="4782" y="4949"/>
                                </a:lnTo>
                                <a:lnTo>
                                  <a:pt x="4837" y="5006"/>
                                </a:lnTo>
                                <a:lnTo>
                                  <a:pt x="4823" y="5020"/>
                                </a:lnTo>
                                <a:close/>
                                <a:moveTo>
                                  <a:pt x="4726" y="4919"/>
                                </a:moveTo>
                                <a:lnTo>
                                  <a:pt x="4670" y="4862"/>
                                </a:lnTo>
                                <a:lnTo>
                                  <a:pt x="4685" y="4848"/>
                                </a:lnTo>
                                <a:lnTo>
                                  <a:pt x="4740" y="4906"/>
                                </a:lnTo>
                                <a:lnTo>
                                  <a:pt x="4726" y="4919"/>
                                </a:lnTo>
                                <a:close/>
                                <a:moveTo>
                                  <a:pt x="4628" y="4819"/>
                                </a:moveTo>
                                <a:lnTo>
                                  <a:pt x="4573" y="4761"/>
                                </a:lnTo>
                                <a:lnTo>
                                  <a:pt x="4587" y="4747"/>
                                </a:lnTo>
                                <a:lnTo>
                                  <a:pt x="4643" y="4805"/>
                                </a:lnTo>
                                <a:lnTo>
                                  <a:pt x="4628" y="4819"/>
                                </a:lnTo>
                                <a:close/>
                                <a:moveTo>
                                  <a:pt x="4531" y="4718"/>
                                </a:moveTo>
                                <a:lnTo>
                                  <a:pt x="4476" y="4661"/>
                                </a:lnTo>
                                <a:lnTo>
                                  <a:pt x="4490" y="4647"/>
                                </a:lnTo>
                                <a:lnTo>
                                  <a:pt x="4546" y="4704"/>
                                </a:lnTo>
                                <a:lnTo>
                                  <a:pt x="4531" y="4718"/>
                                </a:lnTo>
                                <a:close/>
                                <a:moveTo>
                                  <a:pt x="4434" y="4617"/>
                                </a:moveTo>
                                <a:lnTo>
                                  <a:pt x="4378" y="4560"/>
                                </a:lnTo>
                                <a:lnTo>
                                  <a:pt x="4393" y="4546"/>
                                </a:lnTo>
                                <a:lnTo>
                                  <a:pt x="4448" y="4604"/>
                                </a:lnTo>
                                <a:lnTo>
                                  <a:pt x="4434" y="4617"/>
                                </a:lnTo>
                                <a:close/>
                                <a:moveTo>
                                  <a:pt x="4337" y="4517"/>
                                </a:moveTo>
                                <a:lnTo>
                                  <a:pt x="4281" y="4459"/>
                                </a:lnTo>
                                <a:lnTo>
                                  <a:pt x="4295" y="4445"/>
                                </a:lnTo>
                                <a:lnTo>
                                  <a:pt x="4351" y="4503"/>
                                </a:lnTo>
                                <a:lnTo>
                                  <a:pt x="4337" y="4517"/>
                                </a:lnTo>
                                <a:close/>
                                <a:moveTo>
                                  <a:pt x="4239" y="4416"/>
                                </a:moveTo>
                                <a:lnTo>
                                  <a:pt x="4184" y="4359"/>
                                </a:lnTo>
                                <a:lnTo>
                                  <a:pt x="4198" y="4345"/>
                                </a:lnTo>
                                <a:lnTo>
                                  <a:pt x="4254" y="4402"/>
                                </a:lnTo>
                                <a:lnTo>
                                  <a:pt x="4239" y="4416"/>
                                </a:lnTo>
                                <a:close/>
                                <a:moveTo>
                                  <a:pt x="4142" y="4315"/>
                                </a:moveTo>
                                <a:lnTo>
                                  <a:pt x="4086" y="4258"/>
                                </a:lnTo>
                                <a:lnTo>
                                  <a:pt x="4101" y="4244"/>
                                </a:lnTo>
                                <a:lnTo>
                                  <a:pt x="4156" y="4302"/>
                                </a:lnTo>
                                <a:lnTo>
                                  <a:pt x="4142" y="4315"/>
                                </a:lnTo>
                                <a:close/>
                                <a:moveTo>
                                  <a:pt x="4045" y="4215"/>
                                </a:moveTo>
                                <a:lnTo>
                                  <a:pt x="3989" y="4157"/>
                                </a:lnTo>
                                <a:lnTo>
                                  <a:pt x="4003" y="4143"/>
                                </a:lnTo>
                                <a:lnTo>
                                  <a:pt x="4059" y="4201"/>
                                </a:lnTo>
                                <a:lnTo>
                                  <a:pt x="4045" y="4215"/>
                                </a:lnTo>
                                <a:close/>
                                <a:moveTo>
                                  <a:pt x="3947" y="4114"/>
                                </a:moveTo>
                                <a:lnTo>
                                  <a:pt x="3892" y="4057"/>
                                </a:lnTo>
                                <a:lnTo>
                                  <a:pt x="3906" y="4043"/>
                                </a:lnTo>
                                <a:lnTo>
                                  <a:pt x="3962" y="4100"/>
                                </a:lnTo>
                                <a:lnTo>
                                  <a:pt x="3947" y="4114"/>
                                </a:lnTo>
                                <a:close/>
                                <a:moveTo>
                                  <a:pt x="3850" y="4013"/>
                                </a:moveTo>
                                <a:lnTo>
                                  <a:pt x="3794" y="3956"/>
                                </a:lnTo>
                                <a:lnTo>
                                  <a:pt x="3809" y="3942"/>
                                </a:lnTo>
                                <a:lnTo>
                                  <a:pt x="3864" y="4000"/>
                                </a:lnTo>
                                <a:lnTo>
                                  <a:pt x="3850" y="4013"/>
                                </a:lnTo>
                                <a:close/>
                                <a:moveTo>
                                  <a:pt x="3753" y="3913"/>
                                </a:moveTo>
                                <a:lnTo>
                                  <a:pt x="3697" y="3855"/>
                                </a:lnTo>
                                <a:lnTo>
                                  <a:pt x="3712" y="3841"/>
                                </a:lnTo>
                                <a:lnTo>
                                  <a:pt x="3767" y="3899"/>
                                </a:lnTo>
                                <a:lnTo>
                                  <a:pt x="3753" y="3913"/>
                                </a:lnTo>
                                <a:close/>
                                <a:moveTo>
                                  <a:pt x="3655" y="3812"/>
                                </a:moveTo>
                                <a:lnTo>
                                  <a:pt x="3600" y="3755"/>
                                </a:lnTo>
                                <a:lnTo>
                                  <a:pt x="3614" y="3741"/>
                                </a:lnTo>
                                <a:lnTo>
                                  <a:pt x="3670" y="3798"/>
                                </a:lnTo>
                                <a:lnTo>
                                  <a:pt x="3655" y="3812"/>
                                </a:lnTo>
                                <a:close/>
                                <a:moveTo>
                                  <a:pt x="3558" y="3711"/>
                                </a:moveTo>
                                <a:lnTo>
                                  <a:pt x="3503" y="3654"/>
                                </a:lnTo>
                                <a:lnTo>
                                  <a:pt x="3517" y="3640"/>
                                </a:lnTo>
                                <a:lnTo>
                                  <a:pt x="3573" y="3698"/>
                                </a:lnTo>
                                <a:lnTo>
                                  <a:pt x="3558" y="3711"/>
                                </a:lnTo>
                                <a:close/>
                                <a:moveTo>
                                  <a:pt x="3461" y="3611"/>
                                </a:moveTo>
                                <a:lnTo>
                                  <a:pt x="3405" y="3553"/>
                                </a:lnTo>
                                <a:lnTo>
                                  <a:pt x="3420" y="3539"/>
                                </a:lnTo>
                                <a:lnTo>
                                  <a:pt x="3475" y="3597"/>
                                </a:lnTo>
                                <a:lnTo>
                                  <a:pt x="3461" y="3611"/>
                                </a:lnTo>
                                <a:close/>
                                <a:moveTo>
                                  <a:pt x="3364" y="3510"/>
                                </a:moveTo>
                                <a:lnTo>
                                  <a:pt x="3308" y="3453"/>
                                </a:lnTo>
                                <a:lnTo>
                                  <a:pt x="3322" y="3439"/>
                                </a:lnTo>
                                <a:lnTo>
                                  <a:pt x="3378" y="3496"/>
                                </a:lnTo>
                                <a:lnTo>
                                  <a:pt x="3364" y="3510"/>
                                </a:lnTo>
                                <a:close/>
                                <a:moveTo>
                                  <a:pt x="3266" y="3410"/>
                                </a:moveTo>
                                <a:lnTo>
                                  <a:pt x="3211" y="3352"/>
                                </a:lnTo>
                                <a:lnTo>
                                  <a:pt x="3225" y="3338"/>
                                </a:lnTo>
                                <a:lnTo>
                                  <a:pt x="3281" y="3396"/>
                                </a:lnTo>
                                <a:lnTo>
                                  <a:pt x="3266" y="3410"/>
                                </a:lnTo>
                                <a:close/>
                                <a:moveTo>
                                  <a:pt x="3169" y="3309"/>
                                </a:moveTo>
                                <a:lnTo>
                                  <a:pt x="3113" y="3251"/>
                                </a:lnTo>
                                <a:lnTo>
                                  <a:pt x="3128" y="3237"/>
                                </a:lnTo>
                                <a:lnTo>
                                  <a:pt x="3183" y="3295"/>
                                </a:lnTo>
                                <a:lnTo>
                                  <a:pt x="3169" y="3309"/>
                                </a:lnTo>
                                <a:close/>
                                <a:moveTo>
                                  <a:pt x="3072" y="3208"/>
                                </a:moveTo>
                                <a:lnTo>
                                  <a:pt x="3016" y="3151"/>
                                </a:lnTo>
                                <a:lnTo>
                                  <a:pt x="3030" y="3137"/>
                                </a:lnTo>
                                <a:lnTo>
                                  <a:pt x="3086" y="3194"/>
                                </a:lnTo>
                                <a:lnTo>
                                  <a:pt x="3072" y="3208"/>
                                </a:lnTo>
                                <a:close/>
                                <a:moveTo>
                                  <a:pt x="2974" y="3108"/>
                                </a:moveTo>
                                <a:lnTo>
                                  <a:pt x="2919" y="3050"/>
                                </a:lnTo>
                                <a:lnTo>
                                  <a:pt x="2933" y="3036"/>
                                </a:lnTo>
                                <a:lnTo>
                                  <a:pt x="2989" y="3094"/>
                                </a:lnTo>
                                <a:lnTo>
                                  <a:pt x="2974" y="3108"/>
                                </a:lnTo>
                                <a:close/>
                                <a:moveTo>
                                  <a:pt x="2877" y="3007"/>
                                </a:moveTo>
                                <a:lnTo>
                                  <a:pt x="2821" y="2949"/>
                                </a:lnTo>
                                <a:lnTo>
                                  <a:pt x="2836" y="2935"/>
                                </a:lnTo>
                                <a:lnTo>
                                  <a:pt x="2891" y="2993"/>
                                </a:lnTo>
                                <a:lnTo>
                                  <a:pt x="2877" y="3007"/>
                                </a:lnTo>
                                <a:close/>
                                <a:moveTo>
                                  <a:pt x="2780" y="2906"/>
                                </a:moveTo>
                                <a:lnTo>
                                  <a:pt x="2724" y="2849"/>
                                </a:lnTo>
                                <a:lnTo>
                                  <a:pt x="2738" y="2835"/>
                                </a:lnTo>
                                <a:lnTo>
                                  <a:pt x="2794" y="2892"/>
                                </a:lnTo>
                                <a:lnTo>
                                  <a:pt x="2780" y="2906"/>
                                </a:lnTo>
                                <a:close/>
                                <a:moveTo>
                                  <a:pt x="2682" y="2806"/>
                                </a:moveTo>
                                <a:lnTo>
                                  <a:pt x="2627" y="2748"/>
                                </a:lnTo>
                                <a:lnTo>
                                  <a:pt x="2641" y="2734"/>
                                </a:lnTo>
                                <a:lnTo>
                                  <a:pt x="2697" y="2792"/>
                                </a:lnTo>
                                <a:lnTo>
                                  <a:pt x="2682" y="2806"/>
                                </a:lnTo>
                                <a:close/>
                                <a:moveTo>
                                  <a:pt x="2585" y="2705"/>
                                </a:moveTo>
                                <a:lnTo>
                                  <a:pt x="2530" y="2647"/>
                                </a:lnTo>
                                <a:lnTo>
                                  <a:pt x="2544" y="2633"/>
                                </a:lnTo>
                                <a:lnTo>
                                  <a:pt x="2599" y="2691"/>
                                </a:lnTo>
                                <a:lnTo>
                                  <a:pt x="2585" y="2705"/>
                                </a:lnTo>
                                <a:close/>
                                <a:moveTo>
                                  <a:pt x="2488" y="2604"/>
                                </a:moveTo>
                                <a:lnTo>
                                  <a:pt x="2432" y="2547"/>
                                </a:lnTo>
                                <a:lnTo>
                                  <a:pt x="2447" y="2533"/>
                                </a:lnTo>
                                <a:lnTo>
                                  <a:pt x="2502" y="2590"/>
                                </a:lnTo>
                                <a:lnTo>
                                  <a:pt x="2488" y="2604"/>
                                </a:lnTo>
                                <a:close/>
                                <a:moveTo>
                                  <a:pt x="2391" y="2504"/>
                                </a:moveTo>
                                <a:lnTo>
                                  <a:pt x="2335" y="2446"/>
                                </a:lnTo>
                                <a:lnTo>
                                  <a:pt x="2349" y="2432"/>
                                </a:lnTo>
                                <a:lnTo>
                                  <a:pt x="2405" y="2490"/>
                                </a:lnTo>
                                <a:lnTo>
                                  <a:pt x="2391" y="2504"/>
                                </a:lnTo>
                                <a:close/>
                                <a:moveTo>
                                  <a:pt x="2293" y="2403"/>
                                </a:moveTo>
                                <a:lnTo>
                                  <a:pt x="2238" y="2345"/>
                                </a:lnTo>
                                <a:lnTo>
                                  <a:pt x="2252" y="2332"/>
                                </a:lnTo>
                                <a:lnTo>
                                  <a:pt x="2308" y="2389"/>
                                </a:lnTo>
                                <a:lnTo>
                                  <a:pt x="2293" y="2403"/>
                                </a:lnTo>
                                <a:close/>
                                <a:moveTo>
                                  <a:pt x="2196" y="2302"/>
                                </a:moveTo>
                                <a:lnTo>
                                  <a:pt x="2140" y="2245"/>
                                </a:lnTo>
                                <a:lnTo>
                                  <a:pt x="2155" y="2231"/>
                                </a:lnTo>
                                <a:lnTo>
                                  <a:pt x="2210" y="2288"/>
                                </a:lnTo>
                                <a:lnTo>
                                  <a:pt x="2196" y="2302"/>
                                </a:lnTo>
                                <a:close/>
                                <a:moveTo>
                                  <a:pt x="2099" y="2202"/>
                                </a:moveTo>
                                <a:lnTo>
                                  <a:pt x="2043" y="2144"/>
                                </a:lnTo>
                                <a:lnTo>
                                  <a:pt x="2057" y="2130"/>
                                </a:lnTo>
                                <a:lnTo>
                                  <a:pt x="2113" y="2188"/>
                                </a:lnTo>
                                <a:lnTo>
                                  <a:pt x="2099" y="2202"/>
                                </a:lnTo>
                                <a:close/>
                                <a:moveTo>
                                  <a:pt x="2001" y="2101"/>
                                </a:moveTo>
                                <a:lnTo>
                                  <a:pt x="1946" y="2043"/>
                                </a:lnTo>
                                <a:lnTo>
                                  <a:pt x="1960" y="2030"/>
                                </a:lnTo>
                                <a:lnTo>
                                  <a:pt x="2016" y="2087"/>
                                </a:lnTo>
                                <a:lnTo>
                                  <a:pt x="2001" y="2101"/>
                                </a:lnTo>
                                <a:close/>
                                <a:moveTo>
                                  <a:pt x="1904" y="2000"/>
                                </a:moveTo>
                                <a:lnTo>
                                  <a:pt x="1848" y="1943"/>
                                </a:lnTo>
                                <a:lnTo>
                                  <a:pt x="1863" y="1929"/>
                                </a:lnTo>
                                <a:lnTo>
                                  <a:pt x="1918" y="1986"/>
                                </a:lnTo>
                                <a:lnTo>
                                  <a:pt x="1904" y="2000"/>
                                </a:lnTo>
                                <a:close/>
                                <a:moveTo>
                                  <a:pt x="1807" y="1900"/>
                                </a:moveTo>
                                <a:lnTo>
                                  <a:pt x="1751" y="1842"/>
                                </a:lnTo>
                                <a:lnTo>
                                  <a:pt x="1765" y="1828"/>
                                </a:lnTo>
                                <a:lnTo>
                                  <a:pt x="1821" y="1886"/>
                                </a:lnTo>
                                <a:lnTo>
                                  <a:pt x="1807" y="1900"/>
                                </a:lnTo>
                                <a:close/>
                                <a:moveTo>
                                  <a:pt x="1709" y="1799"/>
                                </a:moveTo>
                                <a:lnTo>
                                  <a:pt x="1654" y="1741"/>
                                </a:lnTo>
                                <a:lnTo>
                                  <a:pt x="1668" y="1728"/>
                                </a:lnTo>
                                <a:lnTo>
                                  <a:pt x="1724" y="1785"/>
                                </a:lnTo>
                                <a:lnTo>
                                  <a:pt x="1709" y="1799"/>
                                </a:lnTo>
                                <a:close/>
                                <a:moveTo>
                                  <a:pt x="1612" y="1698"/>
                                </a:moveTo>
                                <a:lnTo>
                                  <a:pt x="1556" y="1641"/>
                                </a:lnTo>
                                <a:lnTo>
                                  <a:pt x="1571" y="1627"/>
                                </a:lnTo>
                                <a:lnTo>
                                  <a:pt x="1626" y="1684"/>
                                </a:lnTo>
                                <a:lnTo>
                                  <a:pt x="1612" y="1698"/>
                                </a:lnTo>
                                <a:close/>
                                <a:moveTo>
                                  <a:pt x="1515" y="1598"/>
                                </a:moveTo>
                                <a:lnTo>
                                  <a:pt x="1459" y="1540"/>
                                </a:lnTo>
                                <a:lnTo>
                                  <a:pt x="1474" y="1526"/>
                                </a:lnTo>
                                <a:lnTo>
                                  <a:pt x="1529" y="1584"/>
                                </a:lnTo>
                                <a:lnTo>
                                  <a:pt x="1515" y="1598"/>
                                </a:lnTo>
                                <a:close/>
                                <a:moveTo>
                                  <a:pt x="1417" y="1497"/>
                                </a:moveTo>
                                <a:lnTo>
                                  <a:pt x="1362" y="1439"/>
                                </a:lnTo>
                                <a:lnTo>
                                  <a:pt x="1376" y="1426"/>
                                </a:lnTo>
                                <a:lnTo>
                                  <a:pt x="1432" y="1483"/>
                                </a:lnTo>
                                <a:lnTo>
                                  <a:pt x="1417" y="1497"/>
                                </a:lnTo>
                                <a:close/>
                                <a:moveTo>
                                  <a:pt x="1320" y="1396"/>
                                </a:moveTo>
                                <a:lnTo>
                                  <a:pt x="1265" y="1339"/>
                                </a:lnTo>
                                <a:lnTo>
                                  <a:pt x="1279" y="1325"/>
                                </a:lnTo>
                                <a:lnTo>
                                  <a:pt x="1335" y="1382"/>
                                </a:lnTo>
                                <a:lnTo>
                                  <a:pt x="1320" y="1396"/>
                                </a:lnTo>
                                <a:close/>
                                <a:moveTo>
                                  <a:pt x="1223" y="1296"/>
                                </a:moveTo>
                                <a:lnTo>
                                  <a:pt x="1167" y="1238"/>
                                </a:lnTo>
                                <a:lnTo>
                                  <a:pt x="1182" y="1224"/>
                                </a:lnTo>
                                <a:lnTo>
                                  <a:pt x="1237" y="1282"/>
                                </a:lnTo>
                                <a:lnTo>
                                  <a:pt x="1223" y="1296"/>
                                </a:lnTo>
                                <a:close/>
                                <a:moveTo>
                                  <a:pt x="1126" y="1195"/>
                                </a:moveTo>
                                <a:lnTo>
                                  <a:pt x="1070" y="1137"/>
                                </a:lnTo>
                                <a:lnTo>
                                  <a:pt x="1084" y="1124"/>
                                </a:lnTo>
                                <a:lnTo>
                                  <a:pt x="1140" y="1181"/>
                                </a:lnTo>
                                <a:lnTo>
                                  <a:pt x="1126" y="1195"/>
                                </a:lnTo>
                                <a:close/>
                                <a:moveTo>
                                  <a:pt x="1028" y="1094"/>
                                </a:moveTo>
                                <a:lnTo>
                                  <a:pt x="973" y="1037"/>
                                </a:lnTo>
                                <a:lnTo>
                                  <a:pt x="987" y="1023"/>
                                </a:lnTo>
                                <a:lnTo>
                                  <a:pt x="1043" y="1080"/>
                                </a:lnTo>
                                <a:lnTo>
                                  <a:pt x="1028" y="1094"/>
                                </a:lnTo>
                                <a:close/>
                                <a:moveTo>
                                  <a:pt x="931" y="994"/>
                                </a:moveTo>
                                <a:lnTo>
                                  <a:pt x="875" y="936"/>
                                </a:lnTo>
                                <a:lnTo>
                                  <a:pt x="890" y="922"/>
                                </a:lnTo>
                                <a:lnTo>
                                  <a:pt x="945" y="980"/>
                                </a:lnTo>
                                <a:lnTo>
                                  <a:pt x="931" y="994"/>
                                </a:lnTo>
                                <a:close/>
                                <a:moveTo>
                                  <a:pt x="834" y="893"/>
                                </a:moveTo>
                                <a:lnTo>
                                  <a:pt x="778" y="836"/>
                                </a:lnTo>
                                <a:lnTo>
                                  <a:pt x="792" y="822"/>
                                </a:lnTo>
                                <a:lnTo>
                                  <a:pt x="848" y="879"/>
                                </a:lnTo>
                                <a:lnTo>
                                  <a:pt x="834" y="893"/>
                                </a:lnTo>
                                <a:close/>
                                <a:moveTo>
                                  <a:pt x="736" y="792"/>
                                </a:moveTo>
                                <a:lnTo>
                                  <a:pt x="681" y="735"/>
                                </a:lnTo>
                                <a:lnTo>
                                  <a:pt x="695" y="721"/>
                                </a:lnTo>
                                <a:lnTo>
                                  <a:pt x="751" y="778"/>
                                </a:lnTo>
                                <a:lnTo>
                                  <a:pt x="736" y="792"/>
                                </a:lnTo>
                                <a:close/>
                                <a:moveTo>
                                  <a:pt x="639" y="692"/>
                                </a:moveTo>
                                <a:lnTo>
                                  <a:pt x="583" y="634"/>
                                </a:lnTo>
                                <a:lnTo>
                                  <a:pt x="598" y="620"/>
                                </a:lnTo>
                                <a:lnTo>
                                  <a:pt x="653" y="678"/>
                                </a:lnTo>
                                <a:lnTo>
                                  <a:pt x="639" y="692"/>
                                </a:lnTo>
                                <a:close/>
                                <a:moveTo>
                                  <a:pt x="542" y="591"/>
                                </a:moveTo>
                                <a:lnTo>
                                  <a:pt x="486" y="534"/>
                                </a:lnTo>
                                <a:lnTo>
                                  <a:pt x="501" y="520"/>
                                </a:lnTo>
                                <a:lnTo>
                                  <a:pt x="556" y="577"/>
                                </a:lnTo>
                                <a:lnTo>
                                  <a:pt x="542" y="591"/>
                                </a:lnTo>
                                <a:close/>
                                <a:moveTo>
                                  <a:pt x="444" y="490"/>
                                </a:moveTo>
                                <a:lnTo>
                                  <a:pt x="389" y="433"/>
                                </a:lnTo>
                                <a:lnTo>
                                  <a:pt x="403" y="419"/>
                                </a:lnTo>
                                <a:lnTo>
                                  <a:pt x="459" y="477"/>
                                </a:lnTo>
                                <a:lnTo>
                                  <a:pt x="444" y="490"/>
                                </a:lnTo>
                                <a:close/>
                                <a:moveTo>
                                  <a:pt x="347" y="390"/>
                                </a:moveTo>
                                <a:lnTo>
                                  <a:pt x="292" y="332"/>
                                </a:lnTo>
                                <a:lnTo>
                                  <a:pt x="306" y="318"/>
                                </a:lnTo>
                                <a:lnTo>
                                  <a:pt x="362" y="376"/>
                                </a:lnTo>
                                <a:lnTo>
                                  <a:pt x="347" y="390"/>
                                </a:lnTo>
                                <a:close/>
                                <a:moveTo>
                                  <a:pt x="250" y="289"/>
                                </a:moveTo>
                                <a:lnTo>
                                  <a:pt x="194" y="232"/>
                                </a:lnTo>
                                <a:lnTo>
                                  <a:pt x="209" y="218"/>
                                </a:lnTo>
                                <a:lnTo>
                                  <a:pt x="264" y="275"/>
                                </a:lnTo>
                                <a:lnTo>
                                  <a:pt x="250" y="289"/>
                                </a:lnTo>
                                <a:close/>
                                <a:moveTo>
                                  <a:pt x="153" y="188"/>
                                </a:moveTo>
                                <a:lnTo>
                                  <a:pt x="97" y="131"/>
                                </a:lnTo>
                                <a:lnTo>
                                  <a:pt x="111" y="117"/>
                                </a:lnTo>
                                <a:lnTo>
                                  <a:pt x="167" y="175"/>
                                </a:lnTo>
                                <a:lnTo>
                                  <a:pt x="153" y="188"/>
                                </a:lnTo>
                                <a:close/>
                                <a:moveTo>
                                  <a:pt x="116" y="20"/>
                                </a:moveTo>
                                <a:lnTo>
                                  <a:pt x="36" y="20"/>
                                </a:lnTo>
                                <a:lnTo>
                                  <a:pt x="36" y="0"/>
                                </a:lnTo>
                                <a:lnTo>
                                  <a:pt x="116" y="0"/>
                                </a:lnTo>
                                <a:lnTo>
                                  <a:pt x="116" y="20"/>
                                </a:lnTo>
                                <a:close/>
                                <a:moveTo>
                                  <a:pt x="55" y="88"/>
                                </a:moveTo>
                                <a:lnTo>
                                  <a:pt x="0" y="30"/>
                                </a:lnTo>
                                <a:lnTo>
                                  <a:pt x="14" y="16"/>
                                </a:lnTo>
                                <a:lnTo>
                                  <a:pt x="70" y="74"/>
                                </a:lnTo>
                                <a:lnTo>
                                  <a:pt x="55" y="88"/>
                                </a:lnTo>
                                <a:close/>
                                <a:moveTo>
                                  <a:pt x="256" y="20"/>
                                </a:moveTo>
                                <a:lnTo>
                                  <a:pt x="176" y="20"/>
                                </a:lnTo>
                                <a:lnTo>
                                  <a:pt x="176" y="0"/>
                                </a:lnTo>
                                <a:lnTo>
                                  <a:pt x="256" y="0"/>
                                </a:lnTo>
                                <a:lnTo>
                                  <a:pt x="256" y="20"/>
                                </a:lnTo>
                                <a:close/>
                                <a:moveTo>
                                  <a:pt x="396" y="20"/>
                                </a:moveTo>
                                <a:lnTo>
                                  <a:pt x="316" y="20"/>
                                </a:lnTo>
                                <a:lnTo>
                                  <a:pt x="316" y="0"/>
                                </a:lnTo>
                                <a:lnTo>
                                  <a:pt x="396" y="0"/>
                                </a:lnTo>
                                <a:lnTo>
                                  <a:pt x="396" y="20"/>
                                </a:lnTo>
                                <a:close/>
                                <a:moveTo>
                                  <a:pt x="536" y="20"/>
                                </a:moveTo>
                                <a:lnTo>
                                  <a:pt x="456" y="20"/>
                                </a:lnTo>
                                <a:lnTo>
                                  <a:pt x="456" y="0"/>
                                </a:lnTo>
                                <a:lnTo>
                                  <a:pt x="536" y="0"/>
                                </a:lnTo>
                                <a:lnTo>
                                  <a:pt x="536" y="20"/>
                                </a:lnTo>
                                <a:close/>
                                <a:moveTo>
                                  <a:pt x="676" y="20"/>
                                </a:moveTo>
                                <a:lnTo>
                                  <a:pt x="596" y="20"/>
                                </a:lnTo>
                                <a:lnTo>
                                  <a:pt x="596" y="0"/>
                                </a:lnTo>
                                <a:lnTo>
                                  <a:pt x="676" y="0"/>
                                </a:lnTo>
                                <a:lnTo>
                                  <a:pt x="676" y="20"/>
                                </a:lnTo>
                                <a:close/>
                                <a:moveTo>
                                  <a:pt x="816" y="20"/>
                                </a:moveTo>
                                <a:lnTo>
                                  <a:pt x="736" y="20"/>
                                </a:lnTo>
                                <a:lnTo>
                                  <a:pt x="736" y="0"/>
                                </a:lnTo>
                                <a:lnTo>
                                  <a:pt x="816" y="0"/>
                                </a:lnTo>
                                <a:lnTo>
                                  <a:pt x="816" y="20"/>
                                </a:lnTo>
                                <a:close/>
                                <a:moveTo>
                                  <a:pt x="956" y="20"/>
                                </a:moveTo>
                                <a:lnTo>
                                  <a:pt x="876" y="20"/>
                                </a:lnTo>
                                <a:lnTo>
                                  <a:pt x="876" y="0"/>
                                </a:lnTo>
                                <a:lnTo>
                                  <a:pt x="956" y="0"/>
                                </a:lnTo>
                                <a:lnTo>
                                  <a:pt x="956" y="20"/>
                                </a:lnTo>
                                <a:close/>
                                <a:moveTo>
                                  <a:pt x="1096" y="20"/>
                                </a:moveTo>
                                <a:lnTo>
                                  <a:pt x="1016" y="20"/>
                                </a:lnTo>
                                <a:lnTo>
                                  <a:pt x="1016" y="0"/>
                                </a:lnTo>
                                <a:lnTo>
                                  <a:pt x="1096" y="0"/>
                                </a:lnTo>
                                <a:lnTo>
                                  <a:pt x="1096" y="20"/>
                                </a:lnTo>
                                <a:close/>
                                <a:moveTo>
                                  <a:pt x="1236" y="20"/>
                                </a:moveTo>
                                <a:lnTo>
                                  <a:pt x="1156" y="20"/>
                                </a:lnTo>
                                <a:lnTo>
                                  <a:pt x="1156" y="0"/>
                                </a:lnTo>
                                <a:lnTo>
                                  <a:pt x="1236" y="0"/>
                                </a:lnTo>
                                <a:lnTo>
                                  <a:pt x="1236" y="20"/>
                                </a:lnTo>
                                <a:close/>
                                <a:moveTo>
                                  <a:pt x="1376" y="20"/>
                                </a:moveTo>
                                <a:lnTo>
                                  <a:pt x="1296" y="20"/>
                                </a:lnTo>
                                <a:lnTo>
                                  <a:pt x="1296" y="0"/>
                                </a:lnTo>
                                <a:lnTo>
                                  <a:pt x="1376" y="0"/>
                                </a:lnTo>
                                <a:lnTo>
                                  <a:pt x="1376" y="20"/>
                                </a:lnTo>
                                <a:close/>
                                <a:moveTo>
                                  <a:pt x="1516" y="20"/>
                                </a:moveTo>
                                <a:lnTo>
                                  <a:pt x="1436" y="20"/>
                                </a:lnTo>
                                <a:lnTo>
                                  <a:pt x="1436" y="0"/>
                                </a:lnTo>
                                <a:lnTo>
                                  <a:pt x="1516" y="0"/>
                                </a:lnTo>
                                <a:lnTo>
                                  <a:pt x="1516" y="20"/>
                                </a:lnTo>
                                <a:close/>
                                <a:moveTo>
                                  <a:pt x="1656" y="20"/>
                                </a:moveTo>
                                <a:lnTo>
                                  <a:pt x="1576" y="20"/>
                                </a:lnTo>
                                <a:lnTo>
                                  <a:pt x="1576" y="0"/>
                                </a:lnTo>
                                <a:lnTo>
                                  <a:pt x="1656" y="0"/>
                                </a:lnTo>
                                <a:lnTo>
                                  <a:pt x="1656" y="20"/>
                                </a:lnTo>
                                <a:close/>
                                <a:moveTo>
                                  <a:pt x="1796" y="20"/>
                                </a:moveTo>
                                <a:lnTo>
                                  <a:pt x="1716" y="20"/>
                                </a:lnTo>
                                <a:lnTo>
                                  <a:pt x="1716" y="0"/>
                                </a:lnTo>
                                <a:lnTo>
                                  <a:pt x="1796" y="0"/>
                                </a:lnTo>
                                <a:lnTo>
                                  <a:pt x="1796" y="20"/>
                                </a:lnTo>
                                <a:close/>
                                <a:moveTo>
                                  <a:pt x="1936" y="20"/>
                                </a:moveTo>
                                <a:lnTo>
                                  <a:pt x="1856" y="20"/>
                                </a:lnTo>
                                <a:lnTo>
                                  <a:pt x="1856" y="0"/>
                                </a:lnTo>
                                <a:lnTo>
                                  <a:pt x="1936" y="0"/>
                                </a:lnTo>
                                <a:lnTo>
                                  <a:pt x="1936" y="20"/>
                                </a:lnTo>
                                <a:close/>
                                <a:moveTo>
                                  <a:pt x="2076" y="20"/>
                                </a:moveTo>
                                <a:lnTo>
                                  <a:pt x="1996" y="20"/>
                                </a:lnTo>
                                <a:lnTo>
                                  <a:pt x="1996" y="0"/>
                                </a:lnTo>
                                <a:lnTo>
                                  <a:pt x="2076" y="0"/>
                                </a:lnTo>
                                <a:lnTo>
                                  <a:pt x="2076" y="20"/>
                                </a:lnTo>
                                <a:close/>
                                <a:moveTo>
                                  <a:pt x="2216" y="20"/>
                                </a:moveTo>
                                <a:lnTo>
                                  <a:pt x="2136" y="20"/>
                                </a:lnTo>
                                <a:lnTo>
                                  <a:pt x="2136" y="0"/>
                                </a:lnTo>
                                <a:lnTo>
                                  <a:pt x="2216" y="0"/>
                                </a:lnTo>
                                <a:lnTo>
                                  <a:pt x="2216" y="20"/>
                                </a:lnTo>
                                <a:close/>
                                <a:moveTo>
                                  <a:pt x="2356" y="20"/>
                                </a:moveTo>
                                <a:lnTo>
                                  <a:pt x="2276" y="20"/>
                                </a:lnTo>
                                <a:lnTo>
                                  <a:pt x="2276" y="0"/>
                                </a:lnTo>
                                <a:lnTo>
                                  <a:pt x="2356" y="0"/>
                                </a:lnTo>
                                <a:lnTo>
                                  <a:pt x="2356" y="20"/>
                                </a:lnTo>
                                <a:close/>
                                <a:moveTo>
                                  <a:pt x="2496" y="20"/>
                                </a:moveTo>
                                <a:lnTo>
                                  <a:pt x="2416" y="20"/>
                                </a:lnTo>
                                <a:lnTo>
                                  <a:pt x="2416" y="0"/>
                                </a:lnTo>
                                <a:lnTo>
                                  <a:pt x="2496" y="0"/>
                                </a:lnTo>
                                <a:lnTo>
                                  <a:pt x="2496" y="20"/>
                                </a:lnTo>
                                <a:close/>
                                <a:moveTo>
                                  <a:pt x="2636" y="20"/>
                                </a:moveTo>
                                <a:lnTo>
                                  <a:pt x="2556" y="20"/>
                                </a:lnTo>
                                <a:lnTo>
                                  <a:pt x="2556" y="0"/>
                                </a:lnTo>
                                <a:lnTo>
                                  <a:pt x="2636" y="0"/>
                                </a:lnTo>
                                <a:lnTo>
                                  <a:pt x="2636" y="20"/>
                                </a:lnTo>
                                <a:close/>
                                <a:moveTo>
                                  <a:pt x="2776" y="20"/>
                                </a:moveTo>
                                <a:lnTo>
                                  <a:pt x="2696" y="20"/>
                                </a:lnTo>
                                <a:lnTo>
                                  <a:pt x="2696" y="0"/>
                                </a:lnTo>
                                <a:lnTo>
                                  <a:pt x="2776" y="0"/>
                                </a:lnTo>
                                <a:lnTo>
                                  <a:pt x="2776" y="20"/>
                                </a:lnTo>
                                <a:close/>
                                <a:moveTo>
                                  <a:pt x="2916" y="20"/>
                                </a:moveTo>
                                <a:lnTo>
                                  <a:pt x="2836" y="20"/>
                                </a:lnTo>
                                <a:lnTo>
                                  <a:pt x="2836" y="0"/>
                                </a:lnTo>
                                <a:lnTo>
                                  <a:pt x="2916" y="0"/>
                                </a:lnTo>
                                <a:lnTo>
                                  <a:pt x="2916" y="20"/>
                                </a:lnTo>
                                <a:close/>
                                <a:moveTo>
                                  <a:pt x="3056" y="20"/>
                                </a:moveTo>
                                <a:lnTo>
                                  <a:pt x="2976" y="20"/>
                                </a:lnTo>
                                <a:lnTo>
                                  <a:pt x="2976" y="0"/>
                                </a:lnTo>
                                <a:lnTo>
                                  <a:pt x="3056" y="0"/>
                                </a:lnTo>
                                <a:lnTo>
                                  <a:pt x="3056" y="20"/>
                                </a:lnTo>
                                <a:close/>
                                <a:moveTo>
                                  <a:pt x="3196" y="20"/>
                                </a:moveTo>
                                <a:lnTo>
                                  <a:pt x="3116" y="20"/>
                                </a:lnTo>
                                <a:lnTo>
                                  <a:pt x="3116" y="0"/>
                                </a:lnTo>
                                <a:lnTo>
                                  <a:pt x="3196" y="0"/>
                                </a:lnTo>
                                <a:lnTo>
                                  <a:pt x="3196" y="20"/>
                                </a:lnTo>
                                <a:close/>
                                <a:moveTo>
                                  <a:pt x="3336" y="20"/>
                                </a:moveTo>
                                <a:lnTo>
                                  <a:pt x="3256" y="20"/>
                                </a:lnTo>
                                <a:lnTo>
                                  <a:pt x="3256" y="0"/>
                                </a:lnTo>
                                <a:lnTo>
                                  <a:pt x="3336" y="0"/>
                                </a:lnTo>
                                <a:lnTo>
                                  <a:pt x="3336" y="20"/>
                                </a:lnTo>
                                <a:close/>
                                <a:moveTo>
                                  <a:pt x="3476" y="20"/>
                                </a:moveTo>
                                <a:lnTo>
                                  <a:pt x="3396" y="20"/>
                                </a:lnTo>
                                <a:lnTo>
                                  <a:pt x="3396" y="0"/>
                                </a:lnTo>
                                <a:lnTo>
                                  <a:pt x="3476" y="0"/>
                                </a:lnTo>
                                <a:lnTo>
                                  <a:pt x="3476" y="20"/>
                                </a:lnTo>
                                <a:close/>
                                <a:moveTo>
                                  <a:pt x="3616" y="20"/>
                                </a:moveTo>
                                <a:lnTo>
                                  <a:pt x="3536" y="20"/>
                                </a:lnTo>
                                <a:lnTo>
                                  <a:pt x="3536" y="0"/>
                                </a:lnTo>
                                <a:lnTo>
                                  <a:pt x="3616" y="0"/>
                                </a:lnTo>
                                <a:lnTo>
                                  <a:pt x="3616" y="20"/>
                                </a:lnTo>
                                <a:close/>
                                <a:moveTo>
                                  <a:pt x="3756" y="20"/>
                                </a:moveTo>
                                <a:lnTo>
                                  <a:pt x="3676" y="20"/>
                                </a:lnTo>
                                <a:lnTo>
                                  <a:pt x="3676" y="0"/>
                                </a:lnTo>
                                <a:lnTo>
                                  <a:pt x="3756" y="0"/>
                                </a:lnTo>
                                <a:lnTo>
                                  <a:pt x="3756" y="20"/>
                                </a:lnTo>
                                <a:close/>
                                <a:moveTo>
                                  <a:pt x="3896" y="20"/>
                                </a:moveTo>
                                <a:lnTo>
                                  <a:pt x="3816" y="20"/>
                                </a:lnTo>
                                <a:lnTo>
                                  <a:pt x="3816" y="0"/>
                                </a:lnTo>
                                <a:lnTo>
                                  <a:pt x="3896" y="0"/>
                                </a:lnTo>
                                <a:lnTo>
                                  <a:pt x="3896" y="20"/>
                                </a:lnTo>
                                <a:close/>
                                <a:moveTo>
                                  <a:pt x="4036" y="20"/>
                                </a:moveTo>
                                <a:lnTo>
                                  <a:pt x="3956" y="20"/>
                                </a:lnTo>
                                <a:lnTo>
                                  <a:pt x="3956" y="0"/>
                                </a:lnTo>
                                <a:lnTo>
                                  <a:pt x="4036" y="0"/>
                                </a:lnTo>
                                <a:lnTo>
                                  <a:pt x="4036" y="20"/>
                                </a:lnTo>
                                <a:close/>
                                <a:moveTo>
                                  <a:pt x="4176" y="20"/>
                                </a:moveTo>
                                <a:lnTo>
                                  <a:pt x="4096" y="20"/>
                                </a:lnTo>
                                <a:lnTo>
                                  <a:pt x="4096" y="0"/>
                                </a:lnTo>
                                <a:lnTo>
                                  <a:pt x="4176" y="0"/>
                                </a:lnTo>
                                <a:lnTo>
                                  <a:pt x="4176" y="20"/>
                                </a:lnTo>
                                <a:close/>
                                <a:moveTo>
                                  <a:pt x="4316" y="20"/>
                                </a:moveTo>
                                <a:lnTo>
                                  <a:pt x="4236" y="20"/>
                                </a:lnTo>
                                <a:lnTo>
                                  <a:pt x="4236" y="0"/>
                                </a:lnTo>
                                <a:lnTo>
                                  <a:pt x="4316" y="0"/>
                                </a:lnTo>
                                <a:lnTo>
                                  <a:pt x="4316" y="20"/>
                                </a:lnTo>
                                <a:close/>
                                <a:moveTo>
                                  <a:pt x="4456" y="20"/>
                                </a:moveTo>
                                <a:lnTo>
                                  <a:pt x="4376" y="20"/>
                                </a:lnTo>
                                <a:lnTo>
                                  <a:pt x="4376" y="0"/>
                                </a:lnTo>
                                <a:lnTo>
                                  <a:pt x="4456" y="0"/>
                                </a:lnTo>
                                <a:lnTo>
                                  <a:pt x="4456" y="20"/>
                                </a:lnTo>
                                <a:close/>
                                <a:moveTo>
                                  <a:pt x="4596" y="20"/>
                                </a:moveTo>
                                <a:lnTo>
                                  <a:pt x="4516" y="20"/>
                                </a:lnTo>
                                <a:lnTo>
                                  <a:pt x="4516" y="0"/>
                                </a:lnTo>
                                <a:lnTo>
                                  <a:pt x="4596" y="0"/>
                                </a:lnTo>
                                <a:lnTo>
                                  <a:pt x="4596" y="20"/>
                                </a:lnTo>
                                <a:close/>
                                <a:moveTo>
                                  <a:pt x="4736" y="20"/>
                                </a:moveTo>
                                <a:lnTo>
                                  <a:pt x="4656" y="20"/>
                                </a:lnTo>
                                <a:lnTo>
                                  <a:pt x="4656" y="0"/>
                                </a:lnTo>
                                <a:lnTo>
                                  <a:pt x="4736" y="0"/>
                                </a:lnTo>
                                <a:lnTo>
                                  <a:pt x="4736" y="20"/>
                                </a:lnTo>
                                <a:close/>
                                <a:moveTo>
                                  <a:pt x="4876" y="20"/>
                                </a:moveTo>
                                <a:lnTo>
                                  <a:pt x="4796" y="20"/>
                                </a:lnTo>
                                <a:lnTo>
                                  <a:pt x="4796" y="0"/>
                                </a:lnTo>
                                <a:lnTo>
                                  <a:pt x="4876" y="0"/>
                                </a:lnTo>
                                <a:lnTo>
                                  <a:pt x="4876" y="20"/>
                                </a:lnTo>
                                <a:close/>
                                <a:moveTo>
                                  <a:pt x="5016" y="20"/>
                                </a:moveTo>
                                <a:lnTo>
                                  <a:pt x="4936" y="20"/>
                                </a:lnTo>
                                <a:lnTo>
                                  <a:pt x="4936" y="0"/>
                                </a:lnTo>
                                <a:lnTo>
                                  <a:pt x="5016" y="0"/>
                                </a:lnTo>
                                <a:lnTo>
                                  <a:pt x="5016" y="20"/>
                                </a:lnTo>
                                <a:close/>
                                <a:moveTo>
                                  <a:pt x="5156" y="20"/>
                                </a:moveTo>
                                <a:lnTo>
                                  <a:pt x="5076" y="20"/>
                                </a:lnTo>
                                <a:lnTo>
                                  <a:pt x="5076" y="0"/>
                                </a:lnTo>
                                <a:lnTo>
                                  <a:pt x="5156" y="0"/>
                                </a:lnTo>
                                <a:lnTo>
                                  <a:pt x="5156" y="20"/>
                                </a:lnTo>
                                <a:close/>
                              </a:path>
                            </a:pathLst>
                          </a:custGeom>
                          <a:solidFill>
                            <a:srgbClr val="FFD966"/>
                          </a:solidFill>
                          <a:ln>
                            <a:noFill/>
                          </a:ln>
                        </wps:spPr>
                        <wps:bodyPr upright="1"/>
                      </wps:wsp>
                      <pic:pic xmlns:pic="http://schemas.openxmlformats.org/drawingml/2006/picture">
                        <pic:nvPicPr>
                          <pic:cNvPr id="46" name="Imagen 10"/>
                          <pic:cNvPicPr>
                            <a:picLocks noChangeAspect="1"/>
                          </pic:cNvPicPr>
                        </pic:nvPicPr>
                        <pic:blipFill>
                          <a:blip r:embed="rId13"/>
                          <a:stretch>
                            <a:fillRect/>
                          </a:stretch>
                        </pic:blipFill>
                        <pic:spPr>
                          <a:xfrm>
                            <a:off x="7898" y="98"/>
                            <a:ext cx="4008" cy="4121"/>
                          </a:xfrm>
                          <a:prstGeom prst="rect">
                            <a:avLst/>
                          </a:prstGeom>
                          <a:noFill/>
                          <a:ln>
                            <a:noFill/>
                          </a:ln>
                        </pic:spPr>
                      </pic:pic>
                      <pic:pic xmlns:pic="http://schemas.openxmlformats.org/drawingml/2006/picture">
                        <pic:nvPicPr>
                          <pic:cNvPr id="47" name="Imagen 11"/>
                          <pic:cNvPicPr>
                            <a:picLocks noChangeAspect="1"/>
                          </pic:cNvPicPr>
                        </pic:nvPicPr>
                        <pic:blipFill>
                          <a:blip r:embed="rId14"/>
                          <a:stretch>
                            <a:fillRect/>
                          </a:stretch>
                        </pic:blipFill>
                        <pic:spPr>
                          <a:xfrm>
                            <a:off x="861" y="10467"/>
                            <a:ext cx="1695" cy="351"/>
                          </a:xfrm>
                          <a:prstGeom prst="rect">
                            <a:avLst/>
                          </a:prstGeom>
                          <a:noFill/>
                          <a:ln>
                            <a:noFill/>
                          </a:ln>
                        </pic:spPr>
                      </pic:pic>
                      <pic:pic xmlns:pic="http://schemas.openxmlformats.org/drawingml/2006/picture">
                        <pic:nvPicPr>
                          <pic:cNvPr id="48" name="Imagen 12"/>
                          <pic:cNvPicPr>
                            <a:picLocks noChangeAspect="1"/>
                          </pic:cNvPicPr>
                        </pic:nvPicPr>
                        <pic:blipFill>
                          <a:blip r:embed="rId15"/>
                          <a:stretch>
                            <a:fillRect/>
                          </a:stretch>
                        </pic:blipFill>
                        <pic:spPr>
                          <a:xfrm>
                            <a:off x="2613" y="10468"/>
                            <a:ext cx="447" cy="350"/>
                          </a:xfrm>
                          <a:prstGeom prst="rect">
                            <a:avLst/>
                          </a:prstGeom>
                          <a:noFill/>
                          <a:ln>
                            <a:noFill/>
                          </a:ln>
                        </pic:spPr>
                      </pic:pic>
                      <pic:pic xmlns:pic="http://schemas.openxmlformats.org/drawingml/2006/picture">
                        <pic:nvPicPr>
                          <pic:cNvPr id="49" name="Imagen 13"/>
                          <pic:cNvPicPr>
                            <a:picLocks noChangeAspect="1"/>
                          </pic:cNvPicPr>
                        </pic:nvPicPr>
                        <pic:blipFill>
                          <a:blip r:embed="rId16"/>
                          <a:stretch>
                            <a:fillRect/>
                          </a:stretch>
                        </pic:blipFill>
                        <pic:spPr>
                          <a:xfrm>
                            <a:off x="3101" y="10467"/>
                            <a:ext cx="2068" cy="418"/>
                          </a:xfrm>
                          <a:prstGeom prst="rect">
                            <a:avLst/>
                          </a:prstGeom>
                          <a:noFill/>
                          <a:ln>
                            <a:noFill/>
                          </a:ln>
                        </pic:spPr>
                      </pic:pic>
                      <pic:pic xmlns:pic="http://schemas.openxmlformats.org/drawingml/2006/picture">
                        <pic:nvPicPr>
                          <pic:cNvPr id="50" name="Imagen 14"/>
                          <pic:cNvPicPr>
                            <a:picLocks noChangeAspect="1"/>
                          </pic:cNvPicPr>
                        </pic:nvPicPr>
                        <pic:blipFill>
                          <a:blip r:embed="rId17"/>
                          <a:stretch>
                            <a:fillRect/>
                          </a:stretch>
                        </pic:blipFill>
                        <pic:spPr>
                          <a:xfrm>
                            <a:off x="5220" y="10467"/>
                            <a:ext cx="806" cy="351"/>
                          </a:xfrm>
                          <a:prstGeom prst="rect">
                            <a:avLst/>
                          </a:prstGeom>
                          <a:noFill/>
                          <a:ln>
                            <a:noFill/>
                          </a:ln>
                        </pic:spPr>
                      </pic:pic>
                      <pic:pic xmlns:pic="http://schemas.openxmlformats.org/drawingml/2006/picture">
                        <pic:nvPicPr>
                          <pic:cNvPr id="51" name="Imagen 15"/>
                          <pic:cNvPicPr>
                            <a:picLocks noChangeAspect="1"/>
                          </pic:cNvPicPr>
                        </pic:nvPicPr>
                        <pic:blipFill>
                          <a:blip r:embed="rId18"/>
                          <a:stretch>
                            <a:fillRect/>
                          </a:stretch>
                        </pic:blipFill>
                        <pic:spPr>
                          <a:xfrm>
                            <a:off x="861" y="10955"/>
                            <a:ext cx="1695" cy="351"/>
                          </a:xfrm>
                          <a:prstGeom prst="rect">
                            <a:avLst/>
                          </a:prstGeom>
                          <a:noFill/>
                          <a:ln>
                            <a:noFill/>
                          </a:ln>
                        </pic:spPr>
                      </pic:pic>
                      <pic:pic xmlns:pic="http://schemas.openxmlformats.org/drawingml/2006/picture">
                        <pic:nvPicPr>
                          <pic:cNvPr id="52" name="Imagen 16"/>
                          <pic:cNvPicPr>
                            <a:picLocks noChangeAspect="1"/>
                          </pic:cNvPicPr>
                        </pic:nvPicPr>
                        <pic:blipFill>
                          <a:blip r:embed="rId19"/>
                          <a:stretch>
                            <a:fillRect/>
                          </a:stretch>
                        </pic:blipFill>
                        <pic:spPr>
                          <a:xfrm>
                            <a:off x="2613" y="10956"/>
                            <a:ext cx="447" cy="350"/>
                          </a:xfrm>
                          <a:prstGeom prst="rect">
                            <a:avLst/>
                          </a:prstGeom>
                          <a:noFill/>
                          <a:ln>
                            <a:noFill/>
                          </a:ln>
                        </pic:spPr>
                      </pic:pic>
                      <pic:pic xmlns:pic="http://schemas.openxmlformats.org/drawingml/2006/picture">
                        <pic:nvPicPr>
                          <pic:cNvPr id="53" name="Imagen 17"/>
                          <pic:cNvPicPr>
                            <a:picLocks noChangeAspect="1"/>
                          </pic:cNvPicPr>
                        </pic:nvPicPr>
                        <pic:blipFill>
                          <a:blip r:embed="rId20"/>
                          <a:stretch>
                            <a:fillRect/>
                          </a:stretch>
                        </pic:blipFill>
                        <pic:spPr>
                          <a:xfrm>
                            <a:off x="3101" y="10955"/>
                            <a:ext cx="2068" cy="418"/>
                          </a:xfrm>
                          <a:prstGeom prst="rect">
                            <a:avLst/>
                          </a:prstGeom>
                          <a:noFill/>
                          <a:ln>
                            <a:noFill/>
                          </a:ln>
                        </pic:spPr>
                      </pic:pic>
                      <pic:pic xmlns:pic="http://schemas.openxmlformats.org/drawingml/2006/picture">
                        <pic:nvPicPr>
                          <pic:cNvPr id="54" name="Imagen 18"/>
                          <pic:cNvPicPr>
                            <a:picLocks noChangeAspect="1"/>
                          </pic:cNvPicPr>
                        </pic:nvPicPr>
                        <pic:blipFill>
                          <a:blip r:embed="rId21"/>
                          <a:stretch>
                            <a:fillRect/>
                          </a:stretch>
                        </pic:blipFill>
                        <pic:spPr>
                          <a:xfrm>
                            <a:off x="5242" y="10954"/>
                            <a:ext cx="2676" cy="419"/>
                          </a:xfrm>
                          <a:prstGeom prst="rect">
                            <a:avLst/>
                          </a:prstGeom>
                          <a:noFill/>
                          <a:ln>
                            <a:noFill/>
                          </a:ln>
                        </pic:spPr>
                      </pic:pic>
                      <pic:pic xmlns:pic="http://schemas.openxmlformats.org/drawingml/2006/picture">
                        <pic:nvPicPr>
                          <pic:cNvPr id="56" name="Imagen 19"/>
                          <pic:cNvPicPr>
                            <a:picLocks noChangeAspect="1"/>
                          </pic:cNvPicPr>
                        </pic:nvPicPr>
                        <pic:blipFill>
                          <a:blip r:embed="rId22"/>
                          <a:stretch>
                            <a:fillRect/>
                          </a:stretch>
                        </pic:blipFill>
                        <pic:spPr>
                          <a:xfrm>
                            <a:off x="834" y="11441"/>
                            <a:ext cx="2298" cy="353"/>
                          </a:xfrm>
                          <a:prstGeom prst="rect">
                            <a:avLst/>
                          </a:prstGeom>
                          <a:noFill/>
                          <a:ln>
                            <a:noFill/>
                          </a:ln>
                        </pic:spPr>
                      </pic:pic>
                      <pic:pic xmlns:pic="http://schemas.openxmlformats.org/drawingml/2006/picture">
                        <pic:nvPicPr>
                          <pic:cNvPr id="58" name="Imagen 20"/>
                          <pic:cNvPicPr>
                            <a:picLocks noChangeAspect="1"/>
                          </pic:cNvPicPr>
                        </pic:nvPicPr>
                        <pic:blipFill>
                          <a:blip r:embed="rId23"/>
                          <a:stretch>
                            <a:fillRect/>
                          </a:stretch>
                        </pic:blipFill>
                        <pic:spPr>
                          <a:xfrm>
                            <a:off x="3105" y="11526"/>
                            <a:ext cx="226" cy="265"/>
                          </a:xfrm>
                          <a:prstGeom prst="rect">
                            <a:avLst/>
                          </a:prstGeom>
                          <a:noFill/>
                          <a:ln>
                            <a:noFill/>
                          </a:ln>
                        </pic:spPr>
                      </pic:pic>
                      <pic:pic xmlns:pic="http://schemas.openxmlformats.org/drawingml/2006/picture">
                        <pic:nvPicPr>
                          <pic:cNvPr id="60" name="Imagen 21"/>
                          <pic:cNvPicPr>
                            <a:picLocks noChangeAspect="1"/>
                          </pic:cNvPicPr>
                        </pic:nvPicPr>
                        <pic:blipFill>
                          <a:blip r:embed="rId24"/>
                          <a:stretch>
                            <a:fillRect/>
                          </a:stretch>
                        </pic:blipFill>
                        <pic:spPr>
                          <a:xfrm>
                            <a:off x="3394" y="11444"/>
                            <a:ext cx="447" cy="350"/>
                          </a:xfrm>
                          <a:prstGeom prst="rect">
                            <a:avLst/>
                          </a:prstGeom>
                          <a:noFill/>
                          <a:ln>
                            <a:noFill/>
                          </a:ln>
                        </pic:spPr>
                      </pic:pic>
                      <pic:pic xmlns:pic="http://schemas.openxmlformats.org/drawingml/2006/picture">
                        <pic:nvPicPr>
                          <pic:cNvPr id="62" name="Imagen 22"/>
                          <pic:cNvPicPr>
                            <a:picLocks noChangeAspect="1"/>
                          </pic:cNvPicPr>
                        </pic:nvPicPr>
                        <pic:blipFill>
                          <a:blip r:embed="rId25"/>
                          <a:stretch>
                            <a:fillRect/>
                          </a:stretch>
                        </pic:blipFill>
                        <pic:spPr>
                          <a:xfrm>
                            <a:off x="3889" y="11455"/>
                            <a:ext cx="1466" cy="339"/>
                          </a:xfrm>
                          <a:prstGeom prst="rect">
                            <a:avLst/>
                          </a:prstGeom>
                          <a:noFill/>
                          <a:ln>
                            <a:noFill/>
                          </a:ln>
                        </pic:spPr>
                      </pic:pic>
                      <pic:pic xmlns:pic="http://schemas.openxmlformats.org/drawingml/2006/picture">
                        <pic:nvPicPr>
                          <pic:cNvPr id="64" name="Imagen 23"/>
                          <pic:cNvPicPr>
                            <a:picLocks noChangeAspect="1"/>
                          </pic:cNvPicPr>
                        </pic:nvPicPr>
                        <pic:blipFill>
                          <a:blip r:embed="rId26"/>
                          <a:stretch>
                            <a:fillRect/>
                          </a:stretch>
                        </pic:blipFill>
                        <pic:spPr>
                          <a:xfrm>
                            <a:off x="5432" y="11441"/>
                            <a:ext cx="1306" cy="353"/>
                          </a:xfrm>
                          <a:prstGeom prst="rect">
                            <a:avLst/>
                          </a:prstGeom>
                          <a:noFill/>
                          <a:ln>
                            <a:noFill/>
                          </a:ln>
                        </pic:spPr>
                      </pic:pic>
                      <pic:pic xmlns:pic="http://schemas.openxmlformats.org/drawingml/2006/picture">
                        <pic:nvPicPr>
                          <pic:cNvPr id="66" name="Imagen 24"/>
                          <pic:cNvPicPr>
                            <a:picLocks noChangeAspect="1"/>
                          </pic:cNvPicPr>
                        </pic:nvPicPr>
                        <pic:blipFill>
                          <a:blip r:embed="rId27"/>
                          <a:stretch>
                            <a:fillRect/>
                          </a:stretch>
                        </pic:blipFill>
                        <pic:spPr>
                          <a:xfrm>
                            <a:off x="6700" y="11455"/>
                            <a:ext cx="812" cy="339"/>
                          </a:xfrm>
                          <a:prstGeom prst="rect">
                            <a:avLst/>
                          </a:prstGeom>
                          <a:noFill/>
                          <a:ln>
                            <a:noFill/>
                          </a:ln>
                        </pic:spPr>
                      </pic:pic>
                      <pic:pic xmlns:pic="http://schemas.openxmlformats.org/drawingml/2006/picture">
                        <pic:nvPicPr>
                          <pic:cNvPr id="68" name="Imagen 25"/>
                          <pic:cNvPicPr>
                            <a:picLocks noChangeAspect="1"/>
                          </pic:cNvPicPr>
                        </pic:nvPicPr>
                        <pic:blipFill>
                          <a:blip r:embed="rId28"/>
                          <a:stretch>
                            <a:fillRect/>
                          </a:stretch>
                        </pic:blipFill>
                        <pic:spPr>
                          <a:xfrm>
                            <a:off x="7552" y="11528"/>
                            <a:ext cx="233" cy="314"/>
                          </a:xfrm>
                          <a:prstGeom prst="rect">
                            <a:avLst/>
                          </a:prstGeom>
                          <a:noFill/>
                          <a:ln>
                            <a:noFill/>
                          </a:ln>
                        </pic:spPr>
                      </pic:pic>
                      <pic:pic xmlns:pic="http://schemas.openxmlformats.org/drawingml/2006/picture">
                        <pic:nvPicPr>
                          <pic:cNvPr id="70" name="Imagen 26"/>
                          <pic:cNvPicPr>
                            <a:picLocks noChangeAspect="1"/>
                          </pic:cNvPicPr>
                        </pic:nvPicPr>
                        <pic:blipFill>
                          <a:blip r:embed="rId29"/>
                          <a:stretch>
                            <a:fillRect/>
                          </a:stretch>
                        </pic:blipFill>
                        <pic:spPr>
                          <a:xfrm>
                            <a:off x="7851" y="11444"/>
                            <a:ext cx="1000" cy="350"/>
                          </a:xfrm>
                          <a:prstGeom prst="rect">
                            <a:avLst/>
                          </a:prstGeom>
                          <a:noFill/>
                          <a:ln>
                            <a:noFill/>
                          </a:ln>
                        </pic:spPr>
                      </pic:pic>
                      <pic:pic xmlns:pic="http://schemas.openxmlformats.org/drawingml/2006/picture">
                        <pic:nvPicPr>
                          <pic:cNvPr id="71" name="Imagen 27"/>
                          <pic:cNvPicPr>
                            <a:picLocks noChangeAspect="1"/>
                          </pic:cNvPicPr>
                        </pic:nvPicPr>
                        <pic:blipFill>
                          <a:blip r:embed="rId30"/>
                          <a:stretch>
                            <a:fillRect/>
                          </a:stretch>
                        </pic:blipFill>
                        <pic:spPr>
                          <a:xfrm>
                            <a:off x="885" y="12174"/>
                            <a:ext cx="468" cy="456"/>
                          </a:xfrm>
                          <a:prstGeom prst="rect">
                            <a:avLst/>
                          </a:prstGeom>
                          <a:noFill/>
                          <a:ln>
                            <a:noFill/>
                          </a:ln>
                        </pic:spPr>
                      </pic:pic>
                      <pic:pic xmlns:pic="http://schemas.openxmlformats.org/drawingml/2006/picture">
                        <pic:nvPicPr>
                          <pic:cNvPr id="72" name="Imagen 28"/>
                          <pic:cNvPicPr>
                            <a:picLocks noChangeAspect="1"/>
                          </pic:cNvPicPr>
                        </pic:nvPicPr>
                        <pic:blipFill>
                          <a:blip r:embed="rId31"/>
                          <a:stretch>
                            <a:fillRect/>
                          </a:stretch>
                        </pic:blipFill>
                        <pic:spPr>
                          <a:xfrm>
                            <a:off x="1373" y="12142"/>
                            <a:ext cx="1566" cy="492"/>
                          </a:xfrm>
                          <a:prstGeom prst="rect">
                            <a:avLst/>
                          </a:prstGeom>
                          <a:noFill/>
                          <a:ln>
                            <a:noFill/>
                          </a:ln>
                        </pic:spPr>
                      </pic:pic>
                      <pic:pic xmlns:pic="http://schemas.openxmlformats.org/drawingml/2006/picture">
                        <pic:nvPicPr>
                          <pic:cNvPr id="74" name="Imagen 29"/>
                          <pic:cNvPicPr>
                            <a:picLocks noChangeAspect="1"/>
                          </pic:cNvPicPr>
                        </pic:nvPicPr>
                        <pic:blipFill>
                          <a:blip r:embed="rId32"/>
                          <a:stretch>
                            <a:fillRect/>
                          </a:stretch>
                        </pic:blipFill>
                        <pic:spPr>
                          <a:xfrm>
                            <a:off x="3095" y="12164"/>
                            <a:ext cx="2189" cy="571"/>
                          </a:xfrm>
                          <a:prstGeom prst="rect">
                            <a:avLst/>
                          </a:prstGeom>
                          <a:noFill/>
                          <a:ln>
                            <a:noFill/>
                          </a:ln>
                        </pic:spPr>
                      </pic:pic>
                      <pic:pic xmlns:pic="http://schemas.openxmlformats.org/drawingml/2006/picture">
                        <pic:nvPicPr>
                          <pic:cNvPr id="76" name="Imagen 30"/>
                          <pic:cNvPicPr>
                            <a:picLocks noChangeAspect="1"/>
                          </pic:cNvPicPr>
                        </pic:nvPicPr>
                        <pic:blipFill>
                          <a:blip r:embed="rId33"/>
                          <a:stretch>
                            <a:fillRect/>
                          </a:stretch>
                        </pic:blipFill>
                        <pic:spPr>
                          <a:xfrm>
                            <a:off x="5401" y="12146"/>
                            <a:ext cx="619" cy="465"/>
                          </a:xfrm>
                          <a:prstGeom prst="rect">
                            <a:avLst/>
                          </a:prstGeom>
                          <a:noFill/>
                          <a:ln>
                            <a:noFill/>
                          </a:ln>
                        </pic:spPr>
                      </pic:pic>
                      <pic:pic xmlns:pic="http://schemas.openxmlformats.org/drawingml/2006/picture">
                        <pic:nvPicPr>
                          <pic:cNvPr id="78" name="Imagen 31"/>
                          <pic:cNvPicPr>
                            <a:picLocks noChangeAspect="1"/>
                          </pic:cNvPicPr>
                        </pic:nvPicPr>
                        <pic:blipFill>
                          <a:blip r:embed="rId34"/>
                          <a:stretch>
                            <a:fillRect/>
                          </a:stretch>
                        </pic:blipFill>
                        <pic:spPr>
                          <a:xfrm>
                            <a:off x="6173" y="12174"/>
                            <a:ext cx="1771" cy="460"/>
                          </a:xfrm>
                          <a:prstGeom prst="rect">
                            <a:avLst/>
                          </a:prstGeom>
                          <a:noFill/>
                          <a:ln>
                            <a:noFill/>
                          </a:ln>
                        </pic:spPr>
                      </pic:pic>
                      <pic:pic xmlns:pic="http://schemas.openxmlformats.org/drawingml/2006/picture">
                        <pic:nvPicPr>
                          <pic:cNvPr id="80" name="Imagen 32"/>
                          <pic:cNvPicPr>
                            <a:picLocks noChangeAspect="1"/>
                          </pic:cNvPicPr>
                        </pic:nvPicPr>
                        <pic:blipFill>
                          <a:blip r:embed="rId35"/>
                          <a:stretch>
                            <a:fillRect/>
                          </a:stretch>
                        </pic:blipFill>
                        <pic:spPr>
                          <a:xfrm>
                            <a:off x="8054" y="12273"/>
                            <a:ext cx="312" cy="462"/>
                          </a:xfrm>
                          <a:prstGeom prst="rect">
                            <a:avLst/>
                          </a:prstGeom>
                          <a:noFill/>
                          <a:ln>
                            <a:noFill/>
                          </a:ln>
                        </pic:spPr>
                      </pic:pic>
                      <pic:pic xmlns:pic="http://schemas.openxmlformats.org/drawingml/2006/picture">
                        <pic:nvPicPr>
                          <pic:cNvPr id="82" name="Imagen 33"/>
                          <pic:cNvPicPr>
                            <a:picLocks noChangeAspect="1"/>
                          </pic:cNvPicPr>
                        </pic:nvPicPr>
                        <pic:blipFill>
                          <a:blip r:embed="rId36"/>
                          <a:stretch>
                            <a:fillRect/>
                          </a:stretch>
                        </pic:blipFill>
                        <pic:spPr>
                          <a:xfrm>
                            <a:off x="856" y="12896"/>
                            <a:ext cx="2154" cy="466"/>
                          </a:xfrm>
                          <a:prstGeom prst="rect">
                            <a:avLst/>
                          </a:prstGeom>
                          <a:noFill/>
                          <a:ln>
                            <a:noFill/>
                          </a:ln>
                        </pic:spPr>
                      </pic:pic>
                      <pic:pic xmlns:pic="http://schemas.openxmlformats.org/drawingml/2006/picture">
                        <pic:nvPicPr>
                          <pic:cNvPr id="84" name="Imagen 34"/>
                          <pic:cNvPicPr>
                            <a:picLocks noChangeAspect="1"/>
                          </pic:cNvPicPr>
                        </pic:nvPicPr>
                        <pic:blipFill>
                          <a:blip r:embed="rId37"/>
                          <a:stretch>
                            <a:fillRect/>
                          </a:stretch>
                        </pic:blipFill>
                        <pic:spPr>
                          <a:xfrm>
                            <a:off x="3147" y="12878"/>
                            <a:ext cx="619" cy="465"/>
                          </a:xfrm>
                          <a:prstGeom prst="rect">
                            <a:avLst/>
                          </a:prstGeom>
                          <a:noFill/>
                          <a:ln>
                            <a:noFill/>
                          </a:ln>
                        </pic:spPr>
                      </pic:pic>
                      <pic:pic xmlns:pic="http://schemas.openxmlformats.org/drawingml/2006/picture">
                        <pic:nvPicPr>
                          <pic:cNvPr id="85" name="Imagen 35"/>
                          <pic:cNvPicPr>
                            <a:picLocks noChangeAspect="1"/>
                          </pic:cNvPicPr>
                        </pic:nvPicPr>
                        <pic:blipFill>
                          <a:blip r:embed="rId38"/>
                          <a:stretch>
                            <a:fillRect/>
                          </a:stretch>
                        </pic:blipFill>
                        <pic:spPr>
                          <a:xfrm>
                            <a:off x="3895" y="12896"/>
                            <a:ext cx="1235" cy="466"/>
                          </a:xfrm>
                          <a:prstGeom prst="rect">
                            <a:avLst/>
                          </a:prstGeom>
                          <a:noFill/>
                          <a:ln>
                            <a:noFill/>
                          </a:ln>
                        </pic:spPr>
                      </pic:pic>
                      <pic:pic xmlns:pic="http://schemas.openxmlformats.org/drawingml/2006/picture">
                        <pic:nvPicPr>
                          <pic:cNvPr id="86" name="Imagen 36"/>
                          <pic:cNvPicPr>
                            <a:picLocks noChangeAspect="1"/>
                          </pic:cNvPicPr>
                        </pic:nvPicPr>
                        <pic:blipFill>
                          <a:blip r:embed="rId39"/>
                          <a:stretch>
                            <a:fillRect/>
                          </a:stretch>
                        </pic:blipFill>
                        <pic:spPr>
                          <a:xfrm>
                            <a:off x="5145" y="12874"/>
                            <a:ext cx="339" cy="468"/>
                          </a:xfrm>
                          <a:prstGeom prst="rect">
                            <a:avLst/>
                          </a:prstGeom>
                          <a:noFill/>
                          <a:ln>
                            <a:noFill/>
                          </a:ln>
                        </pic:spPr>
                      </pic:pic>
                      <pic:pic xmlns:pic="http://schemas.openxmlformats.org/drawingml/2006/picture">
                        <pic:nvPicPr>
                          <pic:cNvPr id="88" name="Imagen 37"/>
                          <pic:cNvPicPr>
                            <a:picLocks noChangeAspect="1"/>
                          </pic:cNvPicPr>
                        </pic:nvPicPr>
                        <pic:blipFill>
                          <a:blip r:embed="rId40"/>
                          <a:stretch>
                            <a:fillRect/>
                          </a:stretch>
                        </pic:blipFill>
                        <pic:spPr>
                          <a:xfrm>
                            <a:off x="5480" y="13001"/>
                            <a:ext cx="302" cy="361"/>
                          </a:xfrm>
                          <a:prstGeom prst="rect">
                            <a:avLst/>
                          </a:prstGeom>
                          <a:noFill/>
                          <a:ln>
                            <a:noFill/>
                          </a:ln>
                        </pic:spPr>
                      </pic:pic>
                      <pic:pic xmlns:pic="http://schemas.openxmlformats.org/drawingml/2006/picture">
                        <pic:nvPicPr>
                          <pic:cNvPr id="90" name="Imagen 38"/>
                          <pic:cNvPicPr>
                            <a:picLocks noChangeAspect="1"/>
                          </pic:cNvPicPr>
                        </pic:nvPicPr>
                        <pic:blipFill>
                          <a:blip r:embed="rId41"/>
                          <a:stretch>
                            <a:fillRect/>
                          </a:stretch>
                        </pic:blipFill>
                        <pic:spPr>
                          <a:xfrm>
                            <a:off x="5914" y="12878"/>
                            <a:ext cx="619" cy="465"/>
                          </a:xfrm>
                          <a:prstGeom prst="rect">
                            <a:avLst/>
                          </a:prstGeom>
                          <a:noFill/>
                          <a:ln>
                            <a:noFill/>
                          </a:ln>
                        </pic:spPr>
                      </pic:pic>
                      <pic:pic xmlns:pic="http://schemas.openxmlformats.org/drawingml/2006/picture">
                        <pic:nvPicPr>
                          <pic:cNvPr id="92" name="Imagen 39"/>
                          <pic:cNvPicPr>
                            <a:picLocks noChangeAspect="1"/>
                          </pic:cNvPicPr>
                        </pic:nvPicPr>
                        <pic:blipFill>
                          <a:blip r:embed="rId42"/>
                          <a:stretch>
                            <a:fillRect/>
                          </a:stretch>
                        </pic:blipFill>
                        <pic:spPr>
                          <a:xfrm>
                            <a:off x="6681" y="12877"/>
                            <a:ext cx="389" cy="466"/>
                          </a:xfrm>
                          <a:prstGeom prst="rect">
                            <a:avLst/>
                          </a:prstGeom>
                          <a:noFill/>
                          <a:ln>
                            <a:noFill/>
                          </a:ln>
                        </pic:spPr>
                      </pic:pic>
                      <pic:pic xmlns:pic="http://schemas.openxmlformats.org/drawingml/2006/picture">
                        <pic:nvPicPr>
                          <pic:cNvPr id="94" name="Imagen 40"/>
                          <pic:cNvPicPr>
                            <a:picLocks noChangeAspect="1"/>
                          </pic:cNvPicPr>
                        </pic:nvPicPr>
                        <pic:blipFill>
                          <a:blip r:embed="rId43"/>
                          <a:stretch>
                            <a:fillRect/>
                          </a:stretch>
                        </pic:blipFill>
                        <pic:spPr>
                          <a:xfrm>
                            <a:off x="7235" y="12874"/>
                            <a:ext cx="2646" cy="492"/>
                          </a:xfrm>
                          <a:prstGeom prst="rect">
                            <a:avLst/>
                          </a:prstGeom>
                          <a:noFill/>
                          <a:ln>
                            <a:noFill/>
                          </a:ln>
                        </pic:spPr>
                      </pic:pic>
                      <pic:pic xmlns:pic="http://schemas.openxmlformats.org/drawingml/2006/picture">
                        <pic:nvPicPr>
                          <pic:cNvPr id="96" name="Imagen 41"/>
                          <pic:cNvPicPr>
                            <a:picLocks noChangeAspect="1"/>
                          </pic:cNvPicPr>
                        </pic:nvPicPr>
                        <pic:blipFill>
                          <a:blip r:embed="rId44"/>
                          <a:stretch>
                            <a:fillRect/>
                          </a:stretch>
                        </pic:blipFill>
                        <pic:spPr>
                          <a:xfrm>
                            <a:off x="9877" y="13001"/>
                            <a:ext cx="302" cy="361"/>
                          </a:xfrm>
                          <a:prstGeom prst="rect">
                            <a:avLst/>
                          </a:prstGeom>
                          <a:noFill/>
                          <a:ln>
                            <a:noFill/>
                          </a:ln>
                        </pic:spPr>
                      </pic:pic>
                    </wpg:wgp>
                  </a:graphicData>
                </a:graphic>
              </wp:anchor>
            </w:drawing>
          </mc:Choice>
          <mc:Fallback>
            <w:pict>
              <v:group id="Grupo 2" o:spid="_x0000_s1026" o:spt="203" style="position:absolute;left:0pt;margin-left:0pt;margin-top:1.25pt;height:839.35pt;width:595.3pt;mso-position-horizontal-relative:page;mso-position-vertical-relative:page;z-index:-251655168;mso-width-relative:page;mso-height-relative:page;" coordorigin="0,25" coordsize="11906,16787" o:gfxdata="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">
                <o:lock v:ext="edit" aspectratio="f"/>
                <v:shape id="Forma libre 3" o:spid="_x0000_s1026" o:spt="100" style="position:absolute;left:0;top:4239;height:270;width:4621;" fillcolor="#6FAC46" filled="t" stroked="f" coordsize="4621,270" o:gfxdata="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6TCavQAA&#10;ANsAAAAPAAAAAAAAAAEAIAAAACIAAABkcnMvZG93bnJldi54bWxQSwECFAAUAAAACACHTuJAMy8F&#10;njsAAAA5AAAAEAAAAAAAAAABACAAAAAMAQAAZHJzL3NoYXBleG1sLnhtbFBLBQYAAAAABgAGAFsB&#10;AAC2AwAAAAA=&#10;" path="m4351,270l4351,0,4531,90,4419,90,4419,180,4531,180,4351,270xm4351,180l0,180,0,90,4351,90,4351,180xm4531,180l4419,180,4419,90,4531,90,4621,135,4531,180xe">
                  <v:fill on="t" focussize="0,0"/>
                  <v:stroke on="f"/>
                  <v:imagedata o:title=""/>
                  <o:lock v:ext="edit" aspectratio="f"/>
                </v:shape>
                <v:shape id="Forma libre 4" o:spid="_x0000_s1026" o:spt="100" style="position:absolute;left:0;top:6548;height:270;width:10829;" fillcolor="#5B9BD4" filled="t" stroked="f" coordsize="10829,270" o:gfxdata="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qV6vL4A&#10;AADbAAAADwAAAAAAAAABACAAAAAiAAAAZHJzL2Rvd25yZXYueG1sUEsBAhQAFAAAAAgAh07iQDMv&#10;BZ47AAAAOQAAABAAAAAAAAAAAQAgAAAADQEAAGRycy9zaGFwZXhtbC54bWxQSwUGAAAAAAYABgBb&#10;AQAAtwMAAAAA&#10;" path="m10559,270l10559,0,10739,90,10627,90,10627,180,10739,180,10559,270xm10559,180l0,180,0,90,10559,90,10559,180xm10739,180l10627,180,10627,90,10739,90,10829,135,10739,180xe">
                  <v:fill on="t" focussize="0,0"/>
                  <v:stroke on="f"/>
                  <v:imagedata o:title=""/>
                  <o:lock v:ext="edit" aspectratio="f"/>
                </v:shape>
                <v:shape id="Forma libre 5" o:spid="_x0000_s1026" o:spt="100" style="position:absolute;left:0;top:4687;height:270;width:6707;" fillcolor="#E1EFD9" filled="t" stroked="f" coordsize="6707,270" o:gfxdata="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7E6RugAAANsA&#10;AAAPAAAAAAAAAAEAIAAAACIAAABkcnMvZG93bnJldi54bWxQSwECFAAUAAAACACHTuJAMy8FnjsA&#10;AAA5AAAAEAAAAAAAAAABACAAAAAJAQAAZHJzL3NoYXBleG1sLnhtbFBLBQYAAAAABgAGAFsBAACz&#10;AwAAAAA=&#10;" path="m6437,270l6437,0,6617,90,6505,90,6505,180,6617,180,6437,270xm6437,180l0,180,0,90,6437,90,6437,180xm6617,180l6505,180,6505,90,6617,90,6707,135,6617,180xe">
                  <v:fill on="t" focussize="0,0"/>
                  <v:stroke on="f"/>
                  <v:imagedata o:title=""/>
                  <o:lock v:ext="edit" aspectratio="f"/>
                </v:shape>
                <v:shape id="Forma libre 6" o:spid="_x0000_s1026" o:spt="100" style="position:absolute;left:421;top:1526;height:15286;width:360;" fillcolor="#FFC000" filled="t" stroked="f" coordsize="360,15286" o:gfxdata="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D2nQK8AAAA&#10;2wAAAA8AAAAAAAAAAQAgAAAAIgAAAGRycy9kb3ducmV2LnhtbFBLAQIUABQAAAAIAIdO4kAzLwWe&#10;OwAAADkAAAAQAAAAAAAAAAEAIAAAAAsBAABkcnMvc2hhcGV4bWwueG1sUEsFBgAAAAAGAAYAWwEA&#10;ALUDAAAAAA==&#10;" path="m0,361l178,0,314,270,239,270,119,270,120,360,0,361xm120,360l119,270,239,270,240,360,120,360xm240,360l239,270,314,270,360,359,240,360xm189,15285l120,360,240,360,309,15285,189,15285xe">
                  <v:fill on="t" focussize="0,0"/>
                  <v:stroke on="f"/>
                  <v:imagedata o:title=""/>
                  <o:lock v:ext="edit" aspectratio="f"/>
                </v:shape>
                <v:shape id="Forma libre 7" o:spid="_x0000_s1026" o:spt="100" style="position:absolute;left:6340;top:35;height:5629;width:5553;" fillcolor="#5B9BD4" filled="t" stroked="f" coordsize="5553,5629" o:gfxdata="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hrqaa7UAAADbAAAADwAA&#10;AAAAAAABACAAAAAiAAAAZHJzL2Rvd25yZXYueG1sUEsBAhQAFAAAAAgAh07iQDMvBZ47AAAAOQAA&#10;ABAAAAAAAAAAAQAgAAAABAEAAGRycy9zaGFwZXhtbC54bWxQSwUGAAAAAAYABgBbAQAArgMAAAAA&#10;" path="m5553,5629l0,0,5553,18,5553,5629xe">
                  <v:fill on="t" focussize="0,0"/>
                  <v:stroke on="f"/>
                  <v:imagedata o:title=""/>
                  <o:lock v:ext="edit" aspectratio="f"/>
                </v:shape>
                <v:shape id="Forma libre 8" o:spid="_x0000_s1026" o:spt="100" style="position:absolute;left:6316;top:25;height:5664;width:5587;" fillcolor="#41709C" filled="t" stroked="f" coordsize="5587,5664" o:gfxdata="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vcYdG8AAAA&#10;2wAAAA8AAAAAAAAAAQAgAAAAIgAAAGRycy9kb3ducmV2LnhtbFBLAQIUABQAAAAIAIdO4kAzLwWe&#10;OwAAADkAAAAQAAAAAAAAAAEAIAAAAAsBAABkcnMvc2hhcGV4bWwueG1sUEsFBgAAAAAGAAYAWwEA&#10;ALUDAAAAAA==&#10;" path="m5587,5663l0,0,31,3,24,20,48,20,5567,5615,5567,5639,5587,5639,5587,5663xm48,20l24,20,31,3,48,20xm5577,38l48,20,31,3,976,3,5587,18,5587,28,5567,28,5567,37,5577,37,5577,38xm5577,37l5567,37,5567,28,5577,37xm5587,38l5577,38,5567,28,5587,28,5587,38xm5587,5639l5567,5639,5584,5632,5567,5615,5567,37,5567,37,5587,38,5587,5639xm5567,5639l5567,5615,5584,5632,5567,5639xe">
                  <v:fill on="t" focussize="0,0"/>
                  <v:stroke on="f"/>
                  <v:imagedata o:title=""/>
                  <o:lock v:ext="edit" aspectratio="f"/>
                </v:shape>
                <v:shape id="Forma libre 9" o:spid="_x0000_s1026" o:spt="100" style="position:absolute;left:6345;top:382;height:5522;width:5309;" fillcolor="#FFD966" filled="t" stroked="f" coordsize="5309,5522" o:gfxdata="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VwmZr4A&#10;AADbAAAADwAAAAAAAAABACAAAAAiAAAAZHJzL2Rvd25yZXYueG1sUEsBAhQAFAAAAAgAh07iQDMv&#10;BZ47AAAAOQAAABAAAAAAAAAAAQAgAAAADQEAAGRycy9zaGFwZXhtbC54bWxQSwUGAAAAAAYABgBb&#10;AQAAtwMAAAAA&#10;" path="m5288,20l5216,20,5216,0,5296,0,5296,10,5288,10,5288,20xm5308,90l5288,90,5288,10,5296,10,5296,20,5308,20,5308,90xm5308,20l5296,20,5296,10,5308,10,5308,20xm5308,230l5288,230,5288,150,5308,150,5308,230xm5308,370l5288,370,5288,290,5308,290,5308,370xm5308,510l5288,510,5288,430,5308,430,5308,510xm5308,650l5288,650,5288,570,5308,570,5308,650xm5308,790l5288,790,5288,710,5308,710,5308,790xm5308,930l5288,930,5288,850,5308,850,5308,930xm5308,1070l5288,1070,5288,990,5308,990,5308,1070xm5308,1210l5288,1210,5288,1130,5308,1130,5308,1210xm5308,1350l5288,1350,5288,1270,5308,1270,5308,1350xm5308,1490l5288,1490,5288,1410,5308,1410,5308,1490xm5308,1630l5288,1630,5288,1550,5308,1550,5308,1630xm5308,1770l5288,1770,5288,1690,5308,1690,5308,1770xm5308,1910l5288,1910,5288,1830,5308,1830,5308,1910xm5308,2050l5288,2050,5288,1970,5308,1970,5308,2050xm5308,2190l5288,2190,5288,2110,5308,2110,5308,2190xm5308,2330l5288,2330,5288,2250,5308,2250,5308,2330xm5308,2470l5288,2470,5288,2390,5308,2390,5308,2470xm5308,2610l5288,2610,5288,2530,5308,2530,5308,2610xm5308,2750l5288,2750,5288,2670,5308,2670,5308,2750xm5308,2890l5288,2890,5288,2810,5308,2810,5308,2890xm5308,3030l5288,3030,5288,2950,5308,2950,5308,3030xm5308,3170l5288,3170,5288,3090,5308,3090,5308,3170xm5308,3310l5288,3310,5288,3230,5308,3230,5308,3310xm5308,3450l5288,3450,5288,3370,5308,3370,5308,3450xm5308,3590l5288,3590,5288,3510,5308,3510,5308,3590xm5308,3730l5288,3730,5288,3650,5308,3650,5308,3730xm5308,3870l5288,3870,5288,3790,5308,3790,5308,3870xm5308,4010l5288,4010,5288,3930,5308,3930,5308,4010xm5308,4150l5288,4150,5288,4070,5308,4070,5308,4150xm5308,4290l5288,4290,5288,4210,5308,4210,5308,4290xm5308,4430l5288,4430,5288,4350,5308,4350,5308,4430xm5308,4570l5288,4570,5288,4490,5308,4490,5308,4570xm5308,4710l5288,4710,5288,4630,5308,4630,5308,4710xm5308,4850l5288,4850,5288,4770,5308,4770,5308,4850xm5308,4990l5288,4990,5288,4910,5308,4910,5308,4990xm5308,5130l5288,5130,5288,5050,5308,5050,5308,5130xm5308,5270l5288,5270,5288,5190,5308,5190,5308,5270xm5308,5410l5288,5410,5288,5330,5308,5330,5308,5410xm5308,5522l5254,5466,5268,5452,5288,5472,5288,5497,5308,5497,5308,5522xm5308,5497l5288,5497,5305,5490,5288,5472,5288,5470,5308,5470,5308,5497xm5288,5497l5288,5472,5305,5490,5288,5497xm5212,5423l5157,5365,5171,5351,5227,5409,5212,5423xm5115,5322l5059,5265,5074,5251,5129,5308,5115,5322xm5018,5221l4962,5164,4976,5150,5032,5207,5018,5221xm4920,5121l4865,5063,4879,5049,4935,5107,4920,5121xm4823,5020l4767,4963,4782,4949,4837,5006,4823,5020xm4726,4919l4670,4862,4685,4848,4740,4906,4726,4919xm4628,4819l4573,4761,4587,4747,4643,4805,4628,4819xm4531,4718l4476,4661,4490,4647,4546,4704,4531,4718xm4434,4617l4378,4560,4393,4546,4448,4604,4434,4617xm4337,4517l4281,4459,4295,4445,4351,4503,4337,4517xm4239,4416l4184,4359,4198,4345,4254,4402,4239,4416xm4142,4315l4086,4258,4101,4244,4156,4302,4142,4315xm4045,4215l3989,4157,4003,4143,4059,4201,4045,4215xm3947,4114l3892,4057,3906,4043,3962,4100,3947,4114xm3850,4013l3794,3956,3809,3942,3864,4000,3850,4013xm3753,3913l3697,3855,3712,3841,3767,3899,3753,3913xm3655,3812l3600,3755,3614,3741,3670,3798,3655,3812xm3558,3711l3503,3654,3517,3640,3573,3698,3558,3711xm3461,3611l3405,3553,3420,3539,3475,3597,3461,3611xm3364,3510l3308,3453,3322,3439,3378,3496,3364,3510xm3266,3410l3211,3352,3225,3338,3281,3396,3266,3410xm3169,3309l3113,3251,3128,3237,3183,3295,3169,3309xm3072,3208l3016,3151,3030,3137,3086,3194,3072,3208xm2974,3108l2919,3050,2933,3036,2989,3094,2974,3108xm2877,3007l2821,2949,2836,2935,2891,2993,2877,3007xm2780,2906l2724,2849,2738,2835,2794,2892,2780,2906xm2682,2806l2627,2748,2641,2734,2697,2792,2682,2806xm2585,2705l2530,2647,2544,2633,2599,2691,2585,2705xm2488,2604l2432,2547,2447,2533,2502,2590,2488,2604xm2391,2504l2335,2446,2349,2432,2405,2490,2391,2504xm2293,2403l2238,2345,2252,2332,2308,2389,2293,2403xm2196,2302l2140,2245,2155,2231,2210,2288,2196,2302xm2099,2202l2043,2144,2057,2130,2113,2188,2099,2202xm2001,2101l1946,2043,1960,2030,2016,2087,2001,2101xm1904,2000l1848,1943,1863,1929,1918,1986,1904,2000xm1807,1900l1751,1842,1765,1828,1821,1886,1807,1900xm1709,1799l1654,1741,1668,1728,1724,1785,1709,1799xm1612,1698l1556,1641,1571,1627,1626,1684,1612,1698xm1515,1598l1459,1540,1474,1526,1529,1584,1515,1598xm1417,1497l1362,1439,1376,1426,1432,1483,1417,1497xm1320,1396l1265,1339,1279,1325,1335,1382,1320,1396xm1223,1296l1167,1238,1182,1224,1237,1282,1223,1296xm1126,1195l1070,1137,1084,1124,1140,1181,1126,1195xm1028,1094l973,1037,987,1023,1043,1080,1028,1094xm931,994l875,936,890,922,945,980,931,994xm834,893l778,836,792,822,848,879,834,893xm736,792l681,735,695,721,751,778,736,792xm639,692l583,634,598,620,653,678,639,692xm542,591l486,534,501,520,556,577,542,591xm444,490l389,433,403,419,459,477,444,490xm347,390l292,332,306,318,362,376,347,390xm250,289l194,232,209,218,264,275,250,289xm153,188l97,131,111,117,167,175,153,188xm116,20l36,20,36,0,116,0,116,20xm55,88l0,30,14,16,70,74,55,88xm256,20l176,20,176,0,256,0,256,20xm396,20l316,20,316,0,396,0,396,20xm536,20l456,20,456,0,536,0,536,20xm676,20l596,20,596,0,676,0,676,20xm816,20l736,20,736,0,816,0,816,20xm956,20l876,20,876,0,956,0,956,20xm1096,20l1016,20,1016,0,1096,0,1096,20xm1236,20l1156,20,1156,0,1236,0,1236,20xm1376,20l1296,20,1296,0,1376,0,1376,20xm1516,20l1436,20,1436,0,1516,0,1516,20xm1656,20l1576,20,1576,0,1656,0,1656,20xm1796,20l1716,20,1716,0,1796,0,1796,20xm1936,20l1856,20,1856,0,1936,0,1936,20xm2076,20l1996,20,1996,0,2076,0,2076,20xm2216,20l2136,20,2136,0,2216,0,2216,20xm2356,20l2276,20,2276,0,2356,0,2356,20xm2496,20l2416,20,2416,0,2496,0,2496,20xm2636,20l2556,20,2556,0,2636,0,2636,20xm2776,20l2696,20,2696,0,2776,0,2776,20xm2916,20l2836,20,2836,0,2916,0,2916,20xm3056,20l2976,20,2976,0,3056,0,3056,20xm3196,20l3116,20,3116,0,3196,0,3196,20xm3336,20l3256,20,3256,0,3336,0,3336,20xm3476,20l3396,20,3396,0,3476,0,3476,20xm3616,20l3536,20,3536,0,3616,0,3616,20xm3756,20l3676,20,3676,0,3756,0,3756,20xm3896,20l3816,20,3816,0,3896,0,3896,20xm4036,20l3956,20,3956,0,4036,0,4036,20xm4176,20l4096,20,4096,0,4176,0,4176,20xm4316,20l4236,20,4236,0,4316,0,4316,20xm4456,20l4376,20,4376,0,4456,0,4456,20xm4596,20l4516,20,4516,0,4596,0,4596,20xm4736,20l4656,20,4656,0,4736,0,4736,20xm4876,20l4796,20,4796,0,4876,0,4876,20xm5016,20l4936,20,4936,0,5016,0,5016,20xm5156,20l5076,20,5076,0,5156,0,5156,20xe">
                  <v:fill on="t" focussize="0,0"/>
                  <v:stroke on="f"/>
                  <v:imagedata o:title=""/>
                  <o:lock v:ext="edit" aspectratio="f"/>
                </v:shape>
                <v:shape id="Imagen 10" o:spid="_x0000_s1026" o:spt="75" alt="" type="#_x0000_t75" style="position:absolute;left:7898;top:98;height:4121;width:4008;" filled="f" o:preferrelative="t" stroked="f" coordsize="21600,21600" o:gfxdata="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cLfVO8AAAA&#10;2wAAAA8AAAAAAAAAAQAgAAAAIgAAAGRycy9kb3ducmV2LnhtbFBLAQIUABQAAAAIAIdO4kAzLwWe&#10;OwAAADkAAAAQAAAAAAAAAAEAIAAAAAsBAABkcnMvc2hhcGV4bWwueG1sUEsFBgAAAAAGAAYAWwEA&#10;ALUDAAAAAA==&#10;">
                  <v:fill on="f" focussize="0,0"/>
                  <v:stroke on="f"/>
                  <v:imagedata r:id="rId13" o:title=""/>
                  <o:lock v:ext="edit" aspectratio="t"/>
                </v:shape>
                <v:shape id="Imagen 11" o:spid="_x0000_s1026" o:spt="75" alt="" type="#_x0000_t75" style="position:absolute;left:861;top:10467;height:351;width:1695;" filled="f" o:preferrelative="t" stroked="f" coordsize="21600,21600" o:gfxdata="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D59vb&#10;wAAAANsAAAAPAAAAAAAAAAEAIAAAACIAAABkcnMvZG93bnJldi54bWxQSwECFAAUAAAACACHTuJA&#10;My8FnjsAAAA5AAAAEAAAAAAAAAABACAAAAAPAQAAZHJzL3NoYXBleG1sLnhtbFBLBQYAAAAABgAG&#10;AFsBAAC5AwAAAAA=&#10;">
                  <v:fill on="f" focussize="0,0"/>
                  <v:stroke on="f"/>
                  <v:imagedata r:id="rId14" o:title=""/>
                  <o:lock v:ext="edit" aspectratio="t"/>
                </v:shape>
                <v:shape id="Imagen 12" o:spid="_x0000_s1026" o:spt="75" alt="" type="#_x0000_t75" style="position:absolute;left:2613;top:10468;height:350;width:447;" filled="f" o:preferrelative="t" stroked="f" coordsize="21600,21600" o:gfxdata="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c4OBugAAANsA&#10;AAAPAAAAAAAAAAEAIAAAACIAAABkcnMvZG93bnJldi54bWxQSwECFAAUAAAACACHTuJAMy8FnjsA&#10;AAA5AAAAEAAAAAAAAAABACAAAAAJAQAAZHJzL3NoYXBleG1sLnhtbFBLBQYAAAAABgAGAFsBAACz&#10;AwAAAAA=&#10;">
                  <v:fill on="f" focussize="0,0"/>
                  <v:stroke on="f"/>
                  <v:imagedata r:id="rId15" o:title=""/>
                  <o:lock v:ext="edit" aspectratio="t"/>
                </v:shape>
                <v:shape id="Imagen 13" o:spid="_x0000_s1026" o:spt="75" alt="" type="#_x0000_t75" style="position:absolute;left:3101;top:10467;height:418;width:2068;" filled="f" o:preferrelative="t" stroked="f" coordsize="21600,21600" o:gfxdata="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JJxPvQAA&#10;ANsAAAAPAAAAAAAAAAEAIAAAACIAAABkcnMvZG93bnJldi54bWxQSwECFAAUAAAACACHTuJAMy8F&#10;njsAAAA5AAAAEAAAAAAAAAABACAAAAAMAQAAZHJzL3NoYXBleG1sLnhtbFBLBQYAAAAABgAGAFsB&#10;AAC2AwAAAAA=&#10;">
                  <v:fill on="f" focussize="0,0"/>
                  <v:stroke on="f"/>
                  <v:imagedata r:id="rId16" o:title=""/>
                  <o:lock v:ext="edit" aspectratio="t"/>
                </v:shape>
                <v:shape id="Imagen 14" o:spid="_x0000_s1026" o:spt="75" alt="" type="#_x0000_t75" style="position:absolute;left:5220;top:10467;height:351;width:806;" filled="f" o:preferrelative="t" stroked="f" coordsize="21600,21600" o:gfxdata="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Ax7w7sAAADb&#10;AAAADwAAAAAAAAABACAAAAAiAAAAZHJzL2Rvd25yZXYueG1sUEsBAhQAFAAAAAgAh07iQDMvBZ47&#10;AAAAOQAAABAAAAAAAAAAAQAgAAAACgEAAGRycy9zaGFwZXhtbC54bWxQSwUGAAAAAAYABgBbAQAA&#10;tAMAAAAA&#10;">
                  <v:fill on="f" focussize="0,0"/>
                  <v:stroke on="f"/>
                  <v:imagedata r:id="rId17" o:title=""/>
                  <o:lock v:ext="edit" aspectratio="t"/>
                </v:shape>
                <v:shape id="Imagen 15" o:spid="_x0000_s1026" o:spt="75" alt="" type="#_x0000_t75" style="position:absolute;left:861;top:10955;height:351;width:1695;" filled="f" o:preferrelative="t" stroked="f" coordsize="21600,21600" o:gfxdata="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nmCoa8AAAA&#10;2wAAAA8AAAAAAAAAAQAgAAAAIgAAAGRycy9kb3ducmV2LnhtbFBLAQIUABQAAAAIAIdO4kAzLwWe&#10;OwAAADkAAAAQAAAAAAAAAAEAIAAAAAsBAABkcnMvc2hhcGV4bWwueG1sUEsFBgAAAAAGAAYAWwEA&#10;ALUDAAAAAA==&#10;">
                  <v:fill on="f" focussize="0,0"/>
                  <v:stroke on="f"/>
                  <v:imagedata r:id="rId18" o:title=""/>
                  <o:lock v:ext="edit" aspectratio="t"/>
                </v:shape>
                <v:shape id="Imagen 16" o:spid="_x0000_s1026" o:spt="75" alt="" type="#_x0000_t75" style="position:absolute;left:2613;top:10956;height:350;width:447;" filled="f" o:preferrelative="t" stroked="f" coordsize="21600,21600" o:gfxdata="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nrLzrgAAADbAAAA&#10;DwAAAAAAAAABACAAAAAiAAAAZHJzL2Rvd25yZXYueG1sUEsBAhQAFAAAAAgAh07iQDMvBZ47AAAA&#10;OQAAABAAAAAAAAAAAQAgAAAABwEAAGRycy9zaGFwZXhtbC54bWxQSwUGAAAAAAYABgBbAQAAsQMA&#10;AAAA&#10;">
                  <v:fill on="f" focussize="0,0"/>
                  <v:stroke on="f"/>
                  <v:imagedata r:id="rId19" o:title=""/>
                  <o:lock v:ext="edit" aspectratio="t"/>
                </v:shape>
                <v:shape id="Imagen 17" o:spid="_x0000_s1026" o:spt="75" alt="" type="#_x0000_t75" style="position:absolute;left:3101;top:10955;height:418;width:2068;" filled="f" o:preferrelative="t" stroked="f" coordsize="21600,21600" o:gfxdata="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E4Ydi/&#10;AAAA2wAAAA8AAAAAAAAAAQAgAAAAIgAAAGRycy9kb3ducmV2LnhtbFBLAQIUABQAAAAIAIdO4kAz&#10;LwWeOwAAADkAAAAQAAAAAAAAAAEAIAAAAA4BAABkcnMvc2hhcGV4bWwueG1sUEsFBgAAAAAGAAYA&#10;WwEAALgDAAAAAA==&#10;">
                  <v:fill on="f" focussize="0,0"/>
                  <v:stroke on="f"/>
                  <v:imagedata r:id="rId20" o:title=""/>
                  <o:lock v:ext="edit" aspectratio="t"/>
                </v:shape>
                <v:shape id="Imagen 18" o:spid="_x0000_s1026" o:spt="75" alt="" type="#_x0000_t75" style="position:absolute;left:5242;top:10954;height:419;width:2676;" filled="f" o:preferrelative="t" stroked="f" coordsize="21600,21600" o:gfxdata="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VGVZvQAA&#10;ANsAAAAPAAAAAAAAAAEAIAAAACIAAABkcnMvZG93bnJldi54bWxQSwECFAAUAAAACACHTuJAMy8F&#10;njsAAAA5AAAAEAAAAAAAAAABACAAAAAMAQAAZHJzL3NoYXBleG1sLnhtbFBLBQYAAAAABgAGAFsB&#10;AAC2AwAAAAA=&#10;">
                  <v:fill on="f" focussize="0,0"/>
                  <v:stroke on="f"/>
                  <v:imagedata r:id="rId21" o:title=""/>
                  <o:lock v:ext="edit" aspectratio="t"/>
                </v:shape>
                <v:shape id="Imagen 19" o:spid="_x0000_s1026" o:spt="75" alt="" type="#_x0000_t75" style="position:absolute;left:834;top:11441;height:353;width:2298;" filled="f" o:preferrelative="t" stroked="f" coordsize="21600,21600" o:gfxdata="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TrgPbsAAADb&#10;AAAADwAAAAAAAAABACAAAAAiAAAAZHJzL2Rvd25yZXYueG1sUEsBAhQAFAAAAAgAh07iQDMvBZ47&#10;AAAAOQAAABAAAAAAAAAAAQAgAAAACgEAAGRycy9zaGFwZXhtbC54bWxQSwUGAAAAAAYABgBbAQAA&#10;tAMAAAAA&#10;">
                  <v:fill on="f" focussize="0,0"/>
                  <v:stroke on="f"/>
                  <v:imagedata r:id="rId22" o:title=""/>
                  <o:lock v:ext="edit" aspectratio="t"/>
                </v:shape>
                <v:shape id="Imagen 20" o:spid="_x0000_s1026" o:spt="75" alt="" type="#_x0000_t75" style="position:absolute;left:3105;top:11526;height:265;width:226;" filled="f" o:preferrelative="t" stroked="f" coordsize="21600,21600" o:gfxdata="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5pJzO5AAAA2wAA&#10;AA8AAAAAAAAAAQAgAAAAIgAAAGRycy9kb3ducmV2LnhtbFBLAQIUABQAAAAIAIdO4kAzLwWeOwAA&#10;ADkAAAAQAAAAAAAAAAEAIAAAAAgBAABkcnMvc2hhcGV4bWwueG1sUEsFBgAAAAAGAAYAWwEAALID&#10;AAAAAA==&#10;">
                  <v:fill on="f" focussize="0,0"/>
                  <v:stroke on="f"/>
                  <v:imagedata r:id="rId23" o:title=""/>
                  <o:lock v:ext="edit" aspectratio="t"/>
                </v:shape>
                <v:shape id="Imagen 21" o:spid="_x0000_s1026" o:spt="75" alt="" type="#_x0000_t75" style="position:absolute;left:3394;top:11444;height:350;width:447;" filled="f" o:preferrelative="t" stroked="f" coordsize="21600,21600" o:gfxdata="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1yxFu5AAAA2wAA&#10;AA8AAAAAAAAAAQAgAAAAIgAAAGRycy9kb3ducmV2LnhtbFBLAQIUABQAAAAIAIdO4kAzLwWeOwAA&#10;ADkAAAAQAAAAAAAAAAEAIAAAAAgBAABkcnMvc2hhcGV4bWwueG1sUEsFBgAAAAAGAAYAWwEAALID&#10;AAAAAA==&#10;">
                  <v:fill on="f" focussize="0,0"/>
                  <v:stroke on="f"/>
                  <v:imagedata r:id="rId24" o:title=""/>
                  <o:lock v:ext="edit" aspectratio="t"/>
                </v:shape>
                <v:shape id="Imagen 22" o:spid="_x0000_s1026" o:spt="75" alt="" type="#_x0000_t75" style="position:absolute;left:3889;top:11455;height:339;width:1466;" filled="f" o:preferrelative="t" stroked="f" coordsize="21600,21600" o:gfxdata="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qnuCa5AAAA2wAA&#10;AA8AAAAAAAAAAQAgAAAAIgAAAGRycy9kb3ducmV2LnhtbFBLAQIUABQAAAAIAIdO4kAzLwWeOwAA&#10;ADkAAAAQAAAAAAAAAAEAIAAAAAgBAABkcnMvc2hhcGV4bWwueG1sUEsFBgAAAAAGAAYAWwEAALID&#10;AAAAAA==&#10;">
                  <v:fill on="f" focussize="0,0"/>
                  <v:stroke on="f"/>
                  <v:imagedata r:id="rId25" o:title=""/>
                  <o:lock v:ext="edit" aspectratio="t"/>
                </v:shape>
                <v:shape id="Imagen 23" o:spid="_x0000_s1026" o:spt="75" alt="" type="#_x0000_t75" style="position:absolute;left:5432;top:11441;height:353;width:1306;" filled="f" o:preferrelative="t" stroked="f" coordsize="21600,21600" o:gfxdata="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0k9RvQAA&#10;ANsAAAAPAAAAAAAAAAEAIAAAACIAAABkcnMvZG93bnJldi54bWxQSwECFAAUAAAACACHTuJAMy8F&#10;njsAAAA5AAAAEAAAAAAAAAABACAAAAAMAQAAZHJzL3NoYXBleG1sLnhtbFBLBQYAAAAABgAGAFsB&#10;AAC2AwAAAAA=&#10;">
                  <v:fill on="f" focussize="0,0"/>
                  <v:stroke on="f"/>
                  <v:imagedata r:id="rId26" o:title=""/>
                  <o:lock v:ext="edit" aspectratio="t"/>
                </v:shape>
                <v:shape id="Imagen 24" o:spid="_x0000_s1026" o:spt="75" alt="" type="#_x0000_t75" style="position:absolute;left:6700;top:11455;height:339;width:812;" filled="f" o:preferrelative="t" stroked="f" coordsize="21600,21600" o:gfxdata="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VNMwrsAAADb&#10;AAAADwAAAAAAAAABACAAAAAiAAAAZHJzL2Rvd25yZXYueG1sUEsBAhQAFAAAAAgAh07iQDMvBZ47&#10;AAAAOQAAABAAAAAAAAAAAQAgAAAACgEAAGRycy9zaGFwZXhtbC54bWxQSwUGAAAAAAYABgBbAQAA&#10;tAMAAAAA&#10;">
                  <v:fill on="f" focussize="0,0"/>
                  <v:stroke on="f"/>
                  <v:imagedata r:id="rId27" o:title=""/>
                  <o:lock v:ext="edit" aspectratio="t"/>
                </v:shape>
                <v:shape id="Imagen 25" o:spid="_x0000_s1026" o:spt="75" alt="" type="#_x0000_t75" style="position:absolute;left:7552;top:11528;height:314;width:233;" filled="f" o:preferrelative="t" stroked="f" coordsize="21600,21600" o:gfxdata="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arGJ68AAAA&#10;2wAAAA8AAAAAAAAAAQAgAAAAIgAAAGRycy9kb3ducmV2LnhtbFBLAQIUABQAAAAIAIdO4kAzLwWe&#10;OwAAADkAAAAQAAAAAAAAAAEAIAAAAAsBAABkcnMvc2hhcGV4bWwueG1sUEsFBgAAAAAGAAYAWwEA&#10;ALUDAAAAAA==&#10;">
                  <v:fill on="f" focussize="0,0"/>
                  <v:stroke on="f"/>
                  <v:imagedata r:id="rId28" o:title=""/>
                  <o:lock v:ext="edit" aspectratio="t"/>
                </v:shape>
                <v:shape id="Imagen 26" o:spid="_x0000_s1026" o:spt="75" alt="" type="#_x0000_t75" style="position:absolute;left:7851;top:11444;height:350;width:1000;" filled="f" o:preferrelative="t" stroked="f" coordsize="21600,21600" o:gfxdata="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ZrzZugAAANsA&#10;AAAPAAAAAAAAAAEAIAAAACIAAABkcnMvZG93bnJldi54bWxQSwECFAAUAAAACACHTuJAMy8FnjsA&#10;AAA5AAAAEAAAAAAAAAABACAAAAAJAQAAZHJzL3NoYXBleG1sLnhtbFBLBQYAAAAABgAGAFsBAACz&#10;AwAAAAA=&#10;">
                  <v:fill on="f" focussize="0,0"/>
                  <v:stroke on="f"/>
                  <v:imagedata r:id="rId29" o:title=""/>
                  <o:lock v:ext="edit" aspectratio="t"/>
                </v:shape>
                <v:shape id="Imagen 27" o:spid="_x0000_s1026" o:spt="75" alt="" type="#_x0000_t75" style="position:absolute;left:885;top:12174;height:456;width:468;" filled="f" o:preferrelative="t" stroked="f" coordsize="21600,21600" o:gfxdata="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zCIlL4A&#10;AADbAAAADwAAAAAAAAABACAAAAAiAAAAZHJzL2Rvd25yZXYueG1sUEsBAhQAFAAAAAgAh07iQDMv&#10;BZ47AAAAOQAAABAAAAAAAAAAAQAgAAAADQEAAGRycy9zaGFwZXhtbC54bWxQSwUGAAAAAAYABgBb&#10;AQAAtwMAAAAA&#10;">
                  <v:fill on="f" focussize="0,0"/>
                  <v:stroke on="f"/>
                  <v:imagedata r:id="rId30" o:title=""/>
                  <o:lock v:ext="edit" aspectratio="t"/>
                </v:shape>
                <v:shape id="Imagen 28" o:spid="_x0000_s1026" o:spt="75" alt="" type="#_x0000_t75" style="position:absolute;left:1373;top:12142;height:492;width:1566;" filled="f" o:preferrelative="t" stroked="f" coordsize="21600,21600" o:gfxdata="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0ZEP74A&#10;AADbAAAADwAAAAAAAAABACAAAAAiAAAAZHJzL2Rvd25yZXYueG1sUEsBAhQAFAAAAAgAh07iQDMv&#10;BZ47AAAAOQAAABAAAAAAAAAAAQAgAAAADQEAAGRycy9zaGFwZXhtbC54bWxQSwUGAAAAAAYABgBb&#10;AQAAtwMAAAAA&#10;">
                  <v:fill on="f" focussize="0,0"/>
                  <v:stroke on="f"/>
                  <v:imagedata r:id="rId31" o:title=""/>
                  <o:lock v:ext="edit" aspectratio="t"/>
                </v:shape>
                <v:shape id="Imagen 29" o:spid="_x0000_s1026" o:spt="75" alt="" type="#_x0000_t75" style="position:absolute;left:3095;top:12164;height:571;width:2189;" filled="f" o:preferrelative="t" stroked="f" coordsize="21600,21600" o:gfxdata="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5PACb4A&#10;AADbAAAADwAAAAAAAAABACAAAAAiAAAAZHJzL2Rvd25yZXYueG1sUEsBAhQAFAAAAAgAh07iQDMv&#10;BZ47AAAAOQAAABAAAAAAAAAAAQAgAAAADQEAAGRycy9zaGFwZXhtbC54bWxQSwUGAAAAAAYABgBb&#10;AQAAtwMAAAAA&#10;">
                  <v:fill on="f" focussize="0,0"/>
                  <v:stroke on="f"/>
                  <v:imagedata r:id="rId32" o:title=""/>
                  <o:lock v:ext="edit" aspectratio="t"/>
                </v:shape>
                <v:shape id="Imagen 30" o:spid="_x0000_s1026" o:spt="75" alt="" type="#_x0000_t75" style="position:absolute;left:5401;top:12146;height:465;width:619;" filled="f" o:preferrelative="t" stroked="f" coordsize="21600,21600" o:gfxdata="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YUkZr4A&#10;AADbAAAADwAAAAAAAAABACAAAAAiAAAAZHJzL2Rvd25yZXYueG1sUEsBAhQAFAAAAAgAh07iQDMv&#10;BZ47AAAAOQAAABAAAAAAAAAAAQAgAAAADQEAAGRycy9zaGFwZXhtbC54bWxQSwUGAAAAAAYABgBb&#10;AQAAtwMAAAAA&#10;">
                  <v:fill on="f" focussize="0,0"/>
                  <v:stroke on="f"/>
                  <v:imagedata r:id="rId33" o:title=""/>
                  <o:lock v:ext="edit" aspectratio="t"/>
                </v:shape>
                <v:shape id="Imagen 31" o:spid="_x0000_s1026" o:spt="75" alt="" type="#_x0000_t75" style="position:absolute;left:6173;top:12174;height:460;width:1771;" filled="f" o:preferrelative="t" stroked="f" coordsize="21600,21600" o:gfxdata="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PckOq5AAAA2wAA&#10;AA8AAAAAAAAAAQAgAAAAIgAAAGRycy9kb3ducmV2LnhtbFBLAQIUABQAAAAIAIdO4kAzLwWeOwAA&#10;ADkAAAAQAAAAAAAAAAEAIAAAAAgBAABkcnMvc2hhcGV4bWwueG1sUEsFBgAAAAAGAAYAWwEAALID&#10;AAAAAA==&#10;">
                  <v:fill on="f" focussize="0,0"/>
                  <v:stroke on="f"/>
                  <v:imagedata r:id="rId34" o:title=""/>
                  <o:lock v:ext="edit" aspectratio="t"/>
                </v:shape>
                <v:shape id="Imagen 32" o:spid="_x0000_s1026" o:spt="75" alt="" type="#_x0000_t75" style="position:absolute;left:8054;top:12273;height:462;width:312;" filled="f" o:preferrelative="t" stroked="f" coordsize="21600,21600" o:gfxdata="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NIdmgW2AAAA2wAAAA8A&#10;AAAAAAAAAQAgAAAAIgAAAGRycy9kb3ducmV2LnhtbFBLAQIUABQAAAAIAIdO4kAzLwWeOwAAADkA&#10;AAAQAAAAAAAAAAEAIAAAAAUBAABkcnMvc2hhcGV4bWwueG1sUEsFBgAAAAAGAAYAWwEAAK8DAAAA&#10;AA==&#10;">
                  <v:fill on="f" focussize="0,0"/>
                  <v:stroke on="f"/>
                  <v:imagedata r:id="rId35" o:title=""/>
                  <o:lock v:ext="edit" aspectratio="t"/>
                </v:shape>
                <v:shape id="Imagen 33" o:spid="_x0000_s1026" o:spt="75" alt="" type="#_x0000_t75" style="position:absolute;left:856;top:12896;height:466;width:2154;" filled="f" o:preferrelative="t" stroked="f" coordsize="21600,21600" o:gfxdata="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Z3PrG/&#10;AAAA2wAAAA8AAAAAAAAAAQAgAAAAIgAAAGRycy9kb3ducmV2LnhtbFBLAQIUABQAAAAIAIdO4kAz&#10;LwWeOwAAADkAAAAQAAAAAAAAAAEAIAAAAA4BAABkcnMvc2hhcGV4bWwueG1sUEsFBgAAAAAGAAYA&#10;WwEAALgDAAAAAA==&#10;">
                  <v:fill on="f" focussize="0,0"/>
                  <v:stroke on="f"/>
                  <v:imagedata r:id="rId36" o:title=""/>
                  <o:lock v:ext="edit" aspectratio="t"/>
                </v:shape>
                <v:shape id="Imagen 34" o:spid="_x0000_s1026" o:spt="75" alt="" type="#_x0000_t75" style="position:absolute;left:3147;top:12878;height:465;width:619;" filled="f" o:preferrelative="t" stroked="f" coordsize="21600,21600" o:gfxdata="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tuOWbsAAADb&#10;AAAADwAAAAAAAAABACAAAAAiAAAAZHJzL2Rvd25yZXYueG1sUEsBAhQAFAAAAAgAh07iQDMvBZ47&#10;AAAAOQAAABAAAAAAAAAAAQAgAAAACgEAAGRycy9zaGFwZXhtbC54bWxQSwUGAAAAAAYABgBbAQAA&#10;tAMAAAAA&#10;">
                  <v:fill on="f" focussize="0,0"/>
                  <v:stroke on="f"/>
                  <v:imagedata r:id="rId37" o:title=""/>
                  <o:lock v:ext="edit" aspectratio="t"/>
                </v:shape>
                <v:shape id="Imagen 35" o:spid="_x0000_s1026" o:spt="75" alt="" type="#_x0000_t75" style="position:absolute;left:3895;top:12896;height:466;width:1235;" filled="f" o:preferrelative="t" stroked="f" coordsize="21600,21600" o:gfxdata="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5XjgWvQAA&#10;ANsAAAAPAAAAAAAAAAEAIAAAACIAAABkcnMvZG93bnJldi54bWxQSwECFAAUAAAACACHTuJAMy8F&#10;njsAAAA5AAAAEAAAAAAAAAABACAAAAAMAQAAZHJzL3NoYXBleG1sLnhtbFBLBQYAAAAABgAGAFsB&#10;AAC2AwAAAAA=&#10;">
                  <v:fill on="f" focussize="0,0"/>
                  <v:stroke on="f"/>
                  <v:imagedata r:id="rId38" o:title=""/>
                  <o:lock v:ext="edit" aspectratio="t"/>
                </v:shape>
                <v:shape id="Imagen 36" o:spid="_x0000_s1026" o:spt="75" alt="" type="#_x0000_t75" style="position:absolute;left:5145;top:12874;height:468;width:339;" filled="f" o:preferrelative="t" stroked="f" coordsize="21600,21600" o:gfxdata="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HH8XvQAA&#10;ANsAAAAPAAAAAAAAAAEAIAAAACIAAABkcnMvZG93bnJldi54bWxQSwECFAAUAAAACACHTuJAMy8F&#10;njsAAAA5AAAAEAAAAAAAAAABACAAAAAMAQAAZHJzL3NoYXBleG1sLnhtbFBLBQYAAAAABgAGAFsB&#10;AAC2AwAAAAA=&#10;">
                  <v:fill on="f" focussize="0,0"/>
                  <v:stroke on="f"/>
                  <v:imagedata r:id="rId39" o:title=""/>
                  <o:lock v:ext="edit" aspectratio="t"/>
                </v:shape>
                <v:shape id="Imagen 37" o:spid="_x0000_s1026" o:spt="75" alt="" type="#_x0000_t75" style="position:absolute;left:5480;top:13001;height:361;width:302;" filled="f" o:preferrelative="t" stroked="f" coordsize="21600,21600" o:gfxdata="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LqI27sAAADb&#10;AAAADwAAAAAAAAABACAAAAAiAAAAZHJzL2Rvd25yZXYueG1sUEsBAhQAFAAAAAgAh07iQDMvBZ47&#10;AAAAOQAAABAAAAAAAAAAAQAgAAAACgEAAGRycy9zaGFwZXhtbC54bWxQSwUGAAAAAAYABgBbAQAA&#10;tAMAAAAA&#10;">
                  <v:fill on="f" focussize="0,0"/>
                  <v:stroke on="f"/>
                  <v:imagedata r:id="rId40" o:title=""/>
                  <o:lock v:ext="edit" aspectratio="t"/>
                </v:shape>
                <v:shape id="Imagen 38" o:spid="_x0000_s1026" o:spt="75" alt="" type="#_x0000_t75" style="position:absolute;left:5914;top:12878;height:465;width:619;" filled="f" o:preferrelative="t" stroked="f" coordsize="21600,21600" o:gfxdata="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Pfp7ObgAAADbAAAA&#10;DwAAAAAAAAABACAAAAAiAAAAZHJzL2Rvd25yZXYueG1sUEsBAhQAFAAAAAgAh07iQDMvBZ47AAAA&#10;OQAAABAAAAAAAAAAAQAgAAAABwEAAGRycy9zaGFwZXhtbC54bWxQSwUGAAAAAAYABgBbAQAAsQMA&#10;AAAA&#10;">
                  <v:fill on="f" focussize="0,0"/>
                  <v:stroke on="f"/>
                  <v:imagedata r:id="rId41" o:title=""/>
                  <o:lock v:ext="edit" aspectratio="t"/>
                </v:shape>
                <v:shape id="Imagen 39" o:spid="_x0000_s1026" o:spt="75" alt="" type="#_x0000_t75" style="position:absolute;left:6681;top:12877;height:466;width:389;" filled="f" o:preferrelative="t" stroked="f" coordsize="21600,21600" o:gfxdata="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p9ZgvQAA&#10;ANsAAAAPAAAAAAAAAAEAIAAAACIAAABkcnMvZG93bnJldi54bWxQSwECFAAUAAAACACHTuJAMy8F&#10;njsAAAA5AAAAEAAAAAAAAAABACAAAAAMAQAAZHJzL3NoYXBleG1sLnhtbFBLBQYAAAAABgAGAFsB&#10;AAC2AwAAAAA=&#10;">
                  <v:fill on="f" focussize="0,0"/>
                  <v:stroke on="f"/>
                  <v:imagedata r:id="rId42" o:title=""/>
                  <o:lock v:ext="edit" aspectratio="t"/>
                </v:shape>
                <v:shape id="Imagen 40" o:spid="_x0000_s1026" o:spt="75" alt="" type="#_x0000_t75" style="position:absolute;left:7235;top:12874;height:492;width:2646;" filled="f" o:preferrelative="t" stroked="f" coordsize="21600,21600" o:gfxdata="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uzCJb4A&#10;AADbAAAADwAAAAAAAAABACAAAAAiAAAAZHJzL2Rvd25yZXYueG1sUEsBAhQAFAAAAAgAh07iQDMv&#10;BZ47AAAAOQAAABAAAAAAAAAAAQAgAAAADQEAAGRycy9zaGFwZXhtbC54bWxQSwUGAAAAAAYABgBb&#10;AQAAtwMAAAAA&#10;">
                  <v:fill on="f" focussize="0,0"/>
                  <v:stroke on="f"/>
                  <v:imagedata r:id="rId43" o:title=""/>
                  <o:lock v:ext="edit" aspectratio="t"/>
                </v:shape>
                <v:shape id="Imagen 41" o:spid="_x0000_s1026" o:spt="75" alt="" type="#_x0000_t75" style="position:absolute;left:9877;top:13001;height:361;width:302;" filled="f" o:preferrelative="t" stroked="f" coordsize="21600,21600" o:gfxdata="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vKcKvQAA&#10;ANsAAAAPAAAAAAAAAAEAIAAAACIAAABkcnMvZG93bnJldi54bWxQSwECFAAUAAAACACHTuJAMy8F&#10;njsAAAA5AAAAEAAAAAAAAAABACAAAAAMAQAAZHJzL3NoYXBleG1sLnhtbFBLBQYAAAAABgAGAFsB&#10;AAC2AwAAAAA=&#10;">
                  <v:fill on="f" focussize="0,0"/>
                  <v:stroke on="f"/>
                  <v:imagedata r:id="rId44" o:title=""/>
                  <o:lock v:ext="edit" aspectratio="t"/>
                </v:shape>
              </v:group>
            </w:pict>
          </mc:Fallback>
        </mc:AlternateContent>
      </w:r>
    </w:p>
    <w:p>
      <w:pPr>
        <w:pStyle w:val="8"/>
        <w:rPr>
          <w:rFonts w:ascii="Times New Roman"/>
          <w:sz w:val="20"/>
        </w:rPr>
      </w:pPr>
    </w:p>
    <w:p>
      <w:pPr>
        <w:pStyle w:val="8"/>
        <w:rPr>
          <w:rFonts w:ascii="Times New Roman"/>
          <w:sz w:val="20"/>
        </w:rPr>
      </w:pPr>
    </w:p>
    <w:p>
      <w:pPr>
        <w:pStyle w:val="8"/>
        <w:rPr>
          <w:rFonts w:ascii="Times New Roman"/>
          <w:sz w:val="20"/>
        </w:rPr>
      </w:pPr>
    </w:p>
    <w:p>
      <w:pPr>
        <w:pStyle w:val="8"/>
        <w:rPr>
          <w:rFonts w:ascii="Times New Roman"/>
          <w:sz w:val="20"/>
        </w:rPr>
      </w:pPr>
    </w:p>
    <w:p>
      <w:pPr>
        <w:pStyle w:val="8"/>
        <w:rPr>
          <w:rFonts w:ascii="Times New Roman"/>
          <w:sz w:val="20"/>
        </w:rPr>
      </w:pPr>
    </w:p>
    <w:p>
      <w:pPr>
        <w:pStyle w:val="8"/>
        <w:rPr>
          <w:rFonts w:ascii="Times New Roman"/>
          <w:sz w:val="20"/>
        </w:rPr>
      </w:pPr>
    </w:p>
    <w:p>
      <w:pPr>
        <w:pStyle w:val="8"/>
        <w:rPr>
          <w:rFonts w:ascii="Times New Roman"/>
          <w:sz w:val="20"/>
        </w:rPr>
      </w:pPr>
    </w:p>
    <w:p>
      <w:pPr>
        <w:pStyle w:val="8"/>
        <w:rPr>
          <w:rFonts w:ascii="Times New Roman"/>
          <w:sz w:val="20"/>
        </w:rPr>
      </w:pPr>
    </w:p>
    <w:p>
      <w:pPr>
        <w:pStyle w:val="8"/>
        <w:rPr>
          <w:rFonts w:ascii="Times New Roman"/>
          <w:sz w:val="20"/>
        </w:rPr>
      </w:pPr>
    </w:p>
    <w:p>
      <w:pPr>
        <w:pStyle w:val="8"/>
        <w:rPr>
          <w:rFonts w:ascii="Times New Roman"/>
          <w:sz w:val="20"/>
        </w:rPr>
      </w:pPr>
    </w:p>
    <w:p>
      <w:pPr>
        <w:pStyle w:val="8"/>
        <w:rPr>
          <w:rFonts w:ascii="Times New Roman"/>
          <w:sz w:val="20"/>
        </w:rPr>
      </w:pPr>
    </w:p>
    <w:p>
      <w:pPr>
        <w:pStyle w:val="8"/>
        <w:rPr>
          <w:rFonts w:ascii="Times New Roman"/>
          <w:sz w:val="20"/>
        </w:rPr>
      </w:pPr>
    </w:p>
    <w:p>
      <w:pPr>
        <w:pStyle w:val="8"/>
        <w:rPr>
          <w:rFonts w:ascii="Times New Roman"/>
          <w:sz w:val="20"/>
        </w:rPr>
      </w:pPr>
    </w:p>
    <w:p>
      <w:pPr>
        <w:pStyle w:val="8"/>
        <w:rPr>
          <w:rFonts w:ascii="Times New Roman"/>
          <w:sz w:val="20"/>
        </w:rPr>
      </w:pPr>
    </w:p>
    <w:p>
      <w:pPr>
        <w:pStyle w:val="8"/>
        <w:spacing w:before="2"/>
        <w:rPr>
          <w:rFonts w:ascii="Times New Roman"/>
          <w:sz w:val="19"/>
        </w:rPr>
      </w:pPr>
    </w:p>
    <w:p>
      <w:pPr>
        <w:spacing w:before="20"/>
        <w:ind w:left="847" w:right="4558" w:firstLine="0"/>
        <w:jc w:val="left"/>
        <w:rPr>
          <w:sz w:val="40"/>
        </w:rPr>
      </w:pPr>
      <w:r>
        <w:rPr>
          <w:color w:val="3A3838"/>
          <w:sz w:val="40"/>
        </w:rPr>
        <w:t>Gestión de documentos XML + XSL. Sindicación de contenidos (RSS).</w:t>
      </w: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8" w:line="240" w:lineRule="auto"/>
        <w:rPr>
          <w:sz w:val="11"/>
        </w:rPr>
      </w:pPr>
      <w:r>
        <w:drawing>
          <wp:anchor distT="0" distB="0" distL="0" distR="0" simplePos="0" relativeHeight="251659264" behindDoc="0" locked="0" layoutInCell="1" allowOverlap="1">
            <wp:simplePos x="0" y="0"/>
            <wp:positionH relativeFrom="page">
              <wp:posOffset>715010</wp:posOffset>
            </wp:positionH>
            <wp:positionV relativeFrom="paragraph">
              <wp:posOffset>114935</wp:posOffset>
            </wp:positionV>
            <wp:extent cx="2580005" cy="712470"/>
            <wp:effectExtent l="0" t="0" r="0" b="0"/>
            <wp:wrapTopAndBottom/>
            <wp:docPr id="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3.jpeg"/>
                    <pic:cNvPicPr>
                      <a:picLocks noChangeAspect="1"/>
                    </pic:cNvPicPr>
                  </pic:nvPicPr>
                  <pic:blipFill>
                    <a:blip r:embed="rId45" cstate="print"/>
                    <a:stretch>
                      <a:fillRect/>
                    </a:stretch>
                  </pic:blipFill>
                  <pic:spPr>
                    <a:xfrm>
                      <a:off x="0" y="0"/>
                      <a:ext cx="2580206" cy="712660"/>
                    </a:xfrm>
                    <a:prstGeom prst="rect">
                      <a:avLst/>
                    </a:prstGeom>
                  </pic:spPr>
                </pic:pic>
              </a:graphicData>
            </a:graphic>
          </wp:anchor>
        </w:drawing>
      </w:r>
    </w:p>
    <w:p>
      <w:pPr>
        <w:spacing w:after="0" w:line="240" w:lineRule="auto"/>
        <w:rPr>
          <w:sz w:val="11"/>
        </w:rPr>
        <w:sectPr>
          <w:type w:val="continuous"/>
          <w:pgSz w:w="11910" w:h="16840"/>
          <w:pgMar w:top="1580" w:right="760" w:bottom="280" w:left="0" w:header="720" w:footer="720" w:gutter="0"/>
          <w:cols w:space="720" w:num="1"/>
        </w:sectPr>
      </w:pPr>
    </w:p>
    <w:p>
      <w:pPr>
        <w:spacing w:before="8" w:line="240" w:lineRule="auto"/>
        <w:rPr>
          <w:sz w:val="29"/>
        </w:rPr>
      </w:pPr>
      <w:r>
        <mc:AlternateContent>
          <mc:Choice Requires="wpg">
            <w:drawing>
              <wp:anchor distT="0" distB="0" distL="114300" distR="114300" simplePos="0" relativeHeight="251732992" behindDoc="0" locked="0" layoutInCell="1" allowOverlap="1">
                <wp:simplePos x="0" y="0"/>
                <wp:positionH relativeFrom="page">
                  <wp:posOffset>5838190</wp:posOffset>
                </wp:positionH>
                <wp:positionV relativeFrom="page">
                  <wp:posOffset>9045575</wp:posOffset>
                </wp:positionV>
                <wp:extent cx="1717675" cy="1639570"/>
                <wp:effectExtent l="0" t="0" r="15875" b="17780"/>
                <wp:wrapNone/>
                <wp:docPr id="279" name="Grupo 42"/>
                <wp:cNvGraphicFramePr/>
                <a:graphic xmlns:a="http://schemas.openxmlformats.org/drawingml/2006/main">
                  <a:graphicData uri="http://schemas.microsoft.com/office/word/2010/wordprocessingGroup">
                    <wpg:wgp>
                      <wpg:cNvGrpSpPr/>
                      <wpg:grpSpPr>
                        <a:xfrm>
                          <a:off x="0" y="0"/>
                          <a:ext cx="1717675" cy="1639570"/>
                          <a:chOff x="9194" y="14245"/>
                          <a:chExt cx="2705" cy="2582"/>
                        </a:xfrm>
                      </wpg:grpSpPr>
                      <wps:wsp>
                        <wps:cNvPr id="275" name="Forma libre 43"/>
                        <wps:cNvSpPr/>
                        <wps:spPr>
                          <a:xfrm>
                            <a:off x="9303" y="14269"/>
                            <a:ext cx="2585" cy="2548"/>
                          </a:xfrm>
                          <a:custGeom>
                            <a:avLst/>
                            <a:gdLst/>
                            <a:ahLst/>
                            <a:cxnLst/>
                            <a:pathLst>
                              <a:path w="2585" h="2548">
                                <a:moveTo>
                                  <a:pt x="2576" y="2548"/>
                                </a:moveTo>
                                <a:lnTo>
                                  <a:pt x="0" y="2548"/>
                                </a:lnTo>
                                <a:lnTo>
                                  <a:pt x="2584" y="0"/>
                                </a:lnTo>
                                <a:lnTo>
                                  <a:pt x="2576" y="2548"/>
                                </a:lnTo>
                                <a:close/>
                              </a:path>
                            </a:pathLst>
                          </a:custGeom>
                          <a:solidFill>
                            <a:srgbClr val="5B9BD4"/>
                          </a:solidFill>
                          <a:ln>
                            <a:noFill/>
                          </a:ln>
                        </wps:spPr>
                        <wps:bodyPr upright="1"/>
                      </wps:wsp>
                      <wps:wsp>
                        <wps:cNvPr id="276" name="Forma libre 44"/>
                        <wps:cNvSpPr/>
                        <wps:spPr>
                          <a:xfrm>
                            <a:off x="9279" y="14245"/>
                            <a:ext cx="2620" cy="2582"/>
                          </a:xfrm>
                          <a:custGeom>
                            <a:avLst/>
                            <a:gdLst/>
                            <a:ahLst/>
                            <a:cxnLst/>
                            <a:pathLst>
                              <a:path w="2620" h="2582">
                                <a:moveTo>
                                  <a:pt x="2611" y="2582"/>
                                </a:moveTo>
                                <a:lnTo>
                                  <a:pt x="0" y="2582"/>
                                </a:lnTo>
                                <a:lnTo>
                                  <a:pt x="2620" y="0"/>
                                </a:lnTo>
                                <a:lnTo>
                                  <a:pt x="2619" y="24"/>
                                </a:lnTo>
                                <a:lnTo>
                                  <a:pt x="2599" y="24"/>
                                </a:lnTo>
                                <a:lnTo>
                                  <a:pt x="2599" y="48"/>
                                </a:lnTo>
                                <a:lnTo>
                                  <a:pt x="49" y="2562"/>
                                </a:lnTo>
                                <a:lnTo>
                                  <a:pt x="25" y="2562"/>
                                </a:lnTo>
                                <a:lnTo>
                                  <a:pt x="32" y="2579"/>
                                </a:lnTo>
                                <a:lnTo>
                                  <a:pt x="2611" y="2579"/>
                                </a:lnTo>
                                <a:lnTo>
                                  <a:pt x="2611" y="2582"/>
                                </a:lnTo>
                                <a:close/>
                                <a:moveTo>
                                  <a:pt x="2599" y="48"/>
                                </a:moveTo>
                                <a:lnTo>
                                  <a:pt x="2599" y="24"/>
                                </a:lnTo>
                                <a:lnTo>
                                  <a:pt x="2616" y="31"/>
                                </a:lnTo>
                                <a:lnTo>
                                  <a:pt x="2599" y="48"/>
                                </a:lnTo>
                                <a:close/>
                                <a:moveTo>
                                  <a:pt x="2611" y="2572"/>
                                </a:moveTo>
                                <a:lnTo>
                                  <a:pt x="2591" y="2572"/>
                                </a:lnTo>
                                <a:lnTo>
                                  <a:pt x="2601" y="2562"/>
                                </a:lnTo>
                                <a:lnTo>
                                  <a:pt x="2591" y="2562"/>
                                </a:lnTo>
                                <a:lnTo>
                                  <a:pt x="2599" y="48"/>
                                </a:lnTo>
                                <a:lnTo>
                                  <a:pt x="2616" y="31"/>
                                </a:lnTo>
                                <a:lnTo>
                                  <a:pt x="2599" y="24"/>
                                </a:lnTo>
                                <a:lnTo>
                                  <a:pt x="2619" y="24"/>
                                </a:lnTo>
                                <a:lnTo>
                                  <a:pt x="2612" y="2562"/>
                                </a:lnTo>
                                <a:lnTo>
                                  <a:pt x="2601" y="2562"/>
                                </a:lnTo>
                                <a:lnTo>
                                  <a:pt x="2591" y="2572"/>
                                </a:lnTo>
                                <a:lnTo>
                                  <a:pt x="2611" y="2572"/>
                                </a:lnTo>
                                <a:close/>
                                <a:moveTo>
                                  <a:pt x="32" y="2579"/>
                                </a:moveTo>
                                <a:lnTo>
                                  <a:pt x="25" y="2562"/>
                                </a:lnTo>
                                <a:lnTo>
                                  <a:pt x="49" y="2562"/>
                                </a:lnTo>
                                <a:lnTo>
                                  <a:pt x="32" y="2579"/>
                                </a:lnTo>
                                <a:close/>
                                <a:moveTo>
                                  <a:pt x="2611" y="2579"/>
                                </a:moveTo>
                                <a:lnTo>
                                  <a:pt x="32" y="2579"/>
                                </a:lnTo>
                                <a:lnTo>
                                  <a:pt x="49" y="2562"/>
                                </a:lnTo>
                                <a:lnTo>
                                  <a:pt x="2591" y="2562"/>
                                </a:lnTo>
                                <a:lnTo>
                                  <a:pt x="2591" y="2572"/>
                                </a:lnTo>
                                <a:lnTo>
                                  <a:pt x="2611" y="2572"/>
                                </a:lnTo>
                                <a:lnTo>
                                  <a:pt x="2611" y="2579"/>
                                </a:lnTo>
                                <a:close/>
                              </a:path>
                            </a:pathLst>
                          </a:custGeom>
                          <a:solidFill>
                            <a:srgbClr val="41709C"/>
                          </a:solidFill>
                          <a:ln>
                            <a:noFill/>
                          </a:ln>
                        </wps:spPr>
                        <wps:bodyPr upright="1"/>
                      </wps:wsp>
                      <wps:wsp>
                        <wps:cNvPr id="277" name="Forma libre 45"/>
                        <wps:cNvSpPr/>
                        <wps:spPr>
                          <a:xfrm>
                            <a:off x="9194" y="14245"/>
                            <a:ext cx="2537" cy="2468"/>
                          </a:xfrm>
                          <a:custGeom>
                            <a:avLst/>
                            <a:gdLst/>
                            <a:ahLst/>
                            <a:cxnLst/>
                            <a:pathLst>
                              <a:path w="2537" h="2468">
                                <a:moveTo>
                                  <a:pt x="2527" y="2458"/>
                                </a:moveTo>
                                <a:lnTo>
                                  <a:pt x="2517" y="2458"/>
                                </a:lnTo>
                                <a:lnTo>
                                  <a:pt x="2517" y="2401"/>
                                </a:lnTo>
                                <a:lnTo>
                                  <a:pt x="2537" y="2401"/>
                                </a:lnTo>
                                <a:lnTo>
                                  <a:pt x="2537" y="2448"/>
                                </a:lnTo>
                                <a:lnTo>
                                  <a:pt x="2527" y="2448"/>
                                </a:lnTo>
                                <a:lnTo>
                                  <a:pt x="2527" y="2458"/>
                                </a:lnTo>
                                <a:close/>
                                <a:moveTo>
                                  <a:pt x="2527" y="2468"/>
                                </a:moveTo>
                                <a:lnTo>
                                  <a:pt x="2447" y="2468"/>
                                </a:lnTo>
                                <a:lnTo>
                                  <a:pt x="2447" y="2448"/>
                                </a:lnTo>
                                <a:lnTo>
                                  <a:pt x="2517" y="2448"/>
                                </a:lnTo>
                                <a:lnTo>
                                  <a:pt x="2517" y="2458"/>
                                </a:lnTo>
                                <a:lnTo>
                                  <a:pt x="2527" y="2458"/>
                                </a:lnTo>
                                <a:lnTo>
                                  <a:pt x="2527" y="2468"/>
                                </a:lnTo>
                                <a:close/>
                                <a:moveTo>
                                  <a:pt x="2537" y="2458"/>
                                </a:moveTo>
                                <a:lnTo>
                                  <a:pt x="2527" y="2458"/>
                                </a:lnTo>
                                <a:lnTo>
                                  <a:pt x="2527" y="2448"/>
                                </a:lnTo>
                                <a:lnTo>
                                  <a:pt x="2537" y="2448"/>
                                </a:lnTo>
                                <a:lnTo>
                                  <a:pt x="2537" y="2458"/>
                                </a:lnTo>
                                <a:close/>
                                <a:moveTo>
                                  <a:pt x="2387" y="2468"/>
                                </a:moveTo>
                                <a:lnTo>
                                  <a:pt x="2307" y="2468"/>
                                </a:lnTo>
                                <a:lnTo>
                                  <a:pt x="2307" y="2448"/>
                                </a:lnTo>
                                <a:lnTo>
                                  <a:pt x="2387" y="2448"/>
                                </a:lnTo>
                                <a:lnTo>
                                  <a:pt x="2387" y="2468"/>
                                </a:lnTo>
                                <a:close/>
                                <a:moveTo>
                                  <a:pt x="2247" y="2468"/>
                                </a:moveTo>
                                <a:lnTo>
                                  <a:pt x="2167" y="2468"/>
                                </a:lnTo>
                                <a:lnTo>
                                  <a:pt x="2167" y="2448"/>
                                </a:lnTo>
                                <a:lnTo>
                                  <a:pt x="2247" y="2448"/>
                                </a:lnTo>
                                <a:lnTo>
                                  <a:pt x="2247" y="2468"/>
                                </a:lnTo>
                                <a:close/>
                                <a:moveTo>
                                  <a:pt x="2107" y="2468"/>
                                </a:moveTo>
                                <a:lnTo>
                                  <a:pt x="2027" y="2468"/>
                                </a:lnTo>
                                <a:lnTo>
                                  <a:pt x="2027" y="2448"/>
                                </a:lnTo>
                                <a:lnTo>
                                  <a:pt x="2107" y="2448"/>
                                </a:lnTo>
                                <a:lnTo>
                                  <a:pt x="2107" y="2468"/>
                                </a:lnTo>
                                <a:close/>
                                <a:moveTo>
                                  <a:pt x="1967" y="2468"/>
                                </a:moveTo>
                                <a:lnTo>
                                  <a:pt x="1887" y="2468"/>
                                </a:lnTo>
                                <a:lnTo>
                                  <a:pt x="1887" y="2448"/>
                                </a:lnTo>
                                <a:lnTo>
                                  <a:pt x="1967" y="2448"/>
                                </a:lnTo>
                                <a:lnTo>
                                  <a:pt x="1967" y="2468"/>
                                </a:lnTo>
                                <a:close/>
                                <a:moveTo>
                                  <a:pt x="1827" y="2468"/>
                                </a:moveTo>
                                <a:lnTo>
                                  <a:pt x="1747" y="2468"/>
                                </a:lnTo>
                                <a:lnTo>
                                  <a:pt x="1747" y="2448"/>
                                </a:lnTo>
                                <a:lnTo>
                                  <a:pt x="1827" y="2448"/>
                                </a:lnTo>
                                <a:lnTo>
                                  <a:pt x="1827" y="2468"/>
                                </a:lnTo>
                                <a:close/>
                                <a:moveTo>
                                  <a:pt x="1687" y="2468"/>
                                </a:moveTo>
                                <a:lnTo>
                                  <a:pt x="1607" y="2468"/>
                                </a:lnTo>
                                <a:lnTo>
                                  <a:pt x="1607" y="2448"/>
                                </a:lnTo>
                                <a:lnTo>
                                  <a:pt x="1687" y="2448"/>
                                </a:lnTo>
                                <a:lnTo>
                                  <a:pt x="1687" y="2468"/>
                                </a:lnTo>
                                <a:close/>
                                <a:moveTo>
                                  <a:pt x="1547" y="2468"/>
                                </a:moveTo>
                                <a:lnTo>
                                  <a:pt x="1467" y="2468"/>
                                </a:lnTo>
                                <a:lnTo>
                                  <a:pt x="1467" y="2448"/>
                                </a:lnTo>
                                <a:lnTo>
                                  <a:pt x="1547" y="2448"/>
                                </a:lnTo>
                                <a:lnTo>
                                  <a:pt x="1547" y="2468"/>
                                </a:lnTo>
                                <a:close/>
                                <a:moveTo>
                                  <a:pt x="1407" y="2468"/>
                                </a:moveTo>
                                <a:lnTo>
                                  <a:pt x="1327" y="2468"/>
                                </a:lnTo>
                                <a:lnTo>
                                  <a:pt x="1327" y="2448"/>
                                </a:lnTo>
                                <a:lnTo>
                                  <a:pt x="1407" y="2448"/>
                                </a:lnTo>
                                <a:lnTo>
                                  <a:pt x="1407" y="2468"/>
                                </a:lnTo>
                                <a:close/>
                                <a:moveTo>
                                  <a:pt x="1267" y="2468"/>
                                </a:moveTo>
                                <a:lnTo>
                                  <a:pt x="1187" y="2468"/>
                                </a:lnTo>
                                <a:lnTo>
                                  <a:pt x="1187" y="2448"/>
                                </a:lnTo>
                                <a:lnTo>
                                  <a:pt x="1267" y="2448"/>
                                </a:lnTo>
                                <a:lnTo>
                                  <a:pt x="1267" y="2468"/>
                                </a:lnTo>
                                <a:close/>
                                <a:moveTo>
                                  <a:pt x="1127" y="2468"/>
                                </a:moveTo>
                                <a:lnTo>
                                  <a:pt x="1047" y="2468"/>
                                </a:lnTo>
                                <a:lnTo>
                                  <a:pt x="1047" y="2448"/>
                                </a:lnTo>
                                <a:lnTo>
                                  <a:pt x="1127" y="2448"/>
                                </a:lnTo>
                                <a:lnTo>
                                  <a:pt x="1127" y="2468"/>
                                </a:lnTo>
                                <a:close/>
                                <a:moveTo>
                                  <a:pt x="987" y="2468"/>
                                </a:moveTo>
                                <a:lnTo>
                                  <a:pt x="907" y="2468"/>
                                </a:lnTo>
                                <a:lnTo>
                                  <a:pt x="907" y="2448"/>
                                </a:lnTo>
                                <a:lnTo>
                                  <a:pt x="987" y="2448"/>
                                </a:lnTo>
                                <a:lnTo>
                                  <a:pt x="987" y="2468"/>
                                </a:lnTo>
                                <a:close/>
                                <a:moveTo>
                                  <a:pt x="847" y="2468"/>
                                </a:moveTo>
                                <a:lnTo>
                                  <a:pt x="767" y="2468"/>
                                </a:lnTo>
                                <a:lnTo>
                                  <a:pt x="767" y="2448"/>
                                </a:lnTo>
                                <a:lnTo>
                                  <a:pt x="847" y="2448"/>
                                </a:lnTo>
                                <a:lnTo>
                                  <a:pt x="847" y="2468"/>
                                </a:lnTo>
                                <a:close/>
                                <a:moveTo>
                                  <a:pt x="707" y="2468"/>
                                </a:moveTo>
                                <a:lnTo>
                                  <a:pt x="627" y="2468"/>
                                </a:lnTo>
                                <a:lnTo>
                                  <a:pt x="627" y="2448"/>
                                </a:lnTo>
                                <a:lnTo>
                                  <a:pt x="707" y="2448"/>
                                </a:lnTo>
                                <a:lnTo>
                                  <a:pt x="707" y="2468"/>
                                </a:lnTo>
                                <a:close/>
                                <a:moveTo>
                                  <a:pt x="567" y="2468"/>
                                </a:moveTo>
                                <a:lnTo>
                                  <a:pt x="487" y="2468"/>
                                </a:lnTo>
                                <a:lnTo>
                                  <a:pt x="487" y="2448"/>
                                </a:lnTo>
                                <a:lnTo>
                                  <a:pt x="567" y="2448"/>
                                </a:lnTo>
                                <a:lnTo>
                                  <a:pt x="567" y="2468"/>
                                </a:lnTo>
                                <a:close/>
                                <a:moveTo>
                                  <a:pt x="427" y="2468"/>
                                </a:moveTo>
                                <a:lnTo>
                                  <a:pt x="347" y="2468"/>
                                </a:lnTo>
                                <a:lnTo>
                                  <a:pt x="347" y="2448"/>
                                </a:lnTo>
                                <a:lnTo>
                                  <a:pt x="427" y="2448"/>
                                </a:lnTo>
                                <a:lnTo>
                                  <a:pt x="427" y="2468"/>
                                </a:lnTo>
                                <a:close/>
                                <a:moveTo>
                                  <a:pt x="287" y="2468"/>
                                </a:moveTo>
                                <a:lnTo>
                                  <a:pt x="207" y="2468"/>
                                </a:lnTo>
                                <a:lnTo>
                                  <a:pt x="207" y="2448"/>
                                </a:lnTo>
                                <a:lnTo>
                                  <a:pt x="287" y="2448"/>
                                </a:lnTo>
                                <a:lnTo>
                                  <a:pt x="287" y="2468"/>
                                </a:lnTo>
                                <a:close/>
                                <a:moveTo>
                                  <a:pt x="14" y="2465"/>
                                </a:moveTo>
                                <a:lnTo>
                                  <a:pt x="0" y="2450"/>
                                </a:lnTo>
                                <a:lnTo>
                                  <a:pt x="58" y="2395"/>
                                </a:lnTo>
                                <a:lnTo>
                                  <a:pt x="72" y="2409"/>
                                </a:lnTo>
                                <a:lnTo>
                                  <a:pt x="14" y="2465"/>
                                </a:lnTo>
                                <a:close/>
                                <a:moveTo>
                                  <a:pt x="147" y="2468"/>
                                </a:moveTo>
                                <a:lnTo>
                                  <a:pt x="67" y="2468"/>
                                </a:lnTo>
                                <a:lnTo>
                                  <a:pt x="67" y="2448"/>
                                </a:lnTo>
                                <a:lnTo>
                                  <a:pt x="147" y="2448"/>
                                </a:lnTo>
                                <a:lnTo>
                                  <a:pt x="147" y="2468"/>
                                </a:lnTo>
                                <a:close/>
                                <a:moveTo>
                                  <a:pt x="115" y="2367"/>
                                </a:moveTo>
                                <a:lnTo>
                                  <a:pt x="101" y="2353"/>
                                </a:lnTo>
                                <a:lnTo>
                                  <a:pt x="159" y="2297"/>
                                </a:lnTo>
                                <a:lnTo>
                                  <a:pt x="172" y="2312"/>
                                </a:lnTo>
                                <a:lnTo>
                                  <a:pt x="115" y="2367"/>
                                </a:lnTo>
                                <a:close/>
                                <a:moveTo>
                                  <a:pt x="216" y="2270"/>
                                </a:moveTo>
                                <a:lnTo>
                                  <a:pt x="202" y="2256"/>
                                </a:lnTo>
                                <a:lnTo>
                                  <a:pt x="259" y="2200"/>
                                </a:lnTo>
                                <a:lnTo>
                                  <a:pt x="273" y="2215"/>
                                </a:lnTo>
                                <a:lnTo>
                                  <a:pt x="216" y="2270"/>
                                </a:lnTo>
                                <a:close/>
                                <a:moveTo>
                                  <a:pt x="316" y="2173"/>
                                </a:moveTo>
                                <a:lnTo>
                                  <a:pt x="302" y="2159"/>
                                </a:lnTo>
                                <a:lnTo>
                                  <a:pt x="360" y="2103"/>
                                </a:lnTo>
                                <a:lnTo>
                                  <a:pt x="374" y="2117"/>
                                </a:lnTo>
                                <a:lnTo>
                                  <a:pt x="316" y="2173"/>
                                </a:lnTo>
                                <a:close/>
                                <a:moveTo>
                                  <a:pt x="417" y="2076"/>
                                </a:moveTo>
                                <a:lnTo>
                                  <a:pt x="403" y="2061"/>
                                </a:lnTo>
                                <a:lnTo>
                                  <a:pt x="461" y="2006"/>
                                </a:lnTo>
                                <a:lnTo>
                                  <a:pt x="475" y="2020"/>
                                </a:lnTo>
                                <a:lnTo>
                                  <a:pt x="417" y="2076"/>
                                </a:lnTo>
                                <a:close/>
                                <a:moveTo>
                                  <a:pt x="518" y="1978"/>
                                </a:moveTo>
                                <a:lnTo>
                                  <a:pt x="504" y="1964"/>
                                </a:lnTo>
                                <a:lnTo>
                                  <a:pt x="561" y="1908"/>
                                </a:lnTo>
                                <a:lnTo>
                                  <a:pt x="575" y="1923"/>
                                </a:lnTo>
                                <a:lnTo>
                                  <a:pt x="518" y="1978"/>
                                </a:lnTo>
                                <a:close/>
                                <a:moveTo>
                                  <a:pt x="618" y="1881"/>
                                </a:moveTo>
                                <a:lnTo>
                                  <a:pt x="604" y="1867"/>
                                </a:lnTo>
                                <a:lnTo>
                                  <a:pt x="662" y="1811"/>
                                </a:lnTo>
                                <a:lnTo>
                                  <a:pt x="676" y="1826"/>
                                </a:lnTo>
                                <a:lnTo>
                                  <a:pt x="618" y="1881"/>
                                </a:lnTo>
                                <a:close/>
                                <a:moveTo>
                                  <a:pt x="719" y="1784"/>
                                </a:moveTo>
                                <a:lnTo>
                                  <a:pt x="705" y="1769"/>
                                </a:lnTo>
                                <a:lnTo>
                                  <a:pt x="763" y="1714"/>
                                </a:lnTo>
                                <a:lnTo>
                                  <a:pt x="777" y="1728"/>
                                </a:lnTo>
                                <a:lnTo>
                                  <a:pt x="719" y="1784"/>
                                </a:lnTo>
                                <a:close/>
                                <a:moveTo>
                                  <a:pt x="820" y="1687"/>
                                </a:moveTo>
                                <a:lnTo>
                                  <a:pt x="806" y="1672"/>
                                </a:lnTo>
                                <a:lnTo>
                                  <a:pt x="863" y="1617"/>
                                </a:lnTo>
                                <a:lnTo>
                                  <a:pt x="877" y="1631"/>
                                </a:lnTo>
                                <a:lnTo>
                                  <a:pt x="820" y="1687"/>
                                </a:lnTo>
                                <a:close/>
                                <a:moveTo>
                                  <a:pt x="920" y="1589"/>
                                </a:moveTo>
                                <a:lnTo>
                                  <a:pt x="907" y="1575"/>
                                </a:lnTo>
                                <a:lnTo>
                                  <a:pt x="964" y="1519"/>
                                </a:lnTo>
                                <a:lnTo>
                                  <a:pt x="978" y="1534"/>
                                </a:lnTo>
                                <a:lnTo>
                                  <a:pt x="920" y="1589"/>
                                </a:lnTo>
                                <a:close/>
                                <a:moveTo>
                                  <a:pt x="1021" y="1492"/>
                                </a:moveTo>
                                <a:lnTo>
                                  <a:pt x="1007" y="1478"/>
                                </a:lnTo>
                                <a:lnTo>
                                  <a:pt x="1065" y="1422"/>
                                </a:lnTo>
                                <a:lnTo>
                                  <a:pt x="1079" y="1436"/>
                                </a:lnTo>
                                <a:lnTo>
                                  <a:pt x="1021" y="1492"/>
                                </a:lnTo>
                                <a:close/>
                                <a:moveTo>
                                  <a:pt x="1122" y="1395"/>
                                </a:moveTo>
                                <a:lnTo>
                                  <a:pt x="1108" y="1380"/>
                                </a:lnTo>
                                <a:lnTo>
                                  <a:pt x="1165" y="1325"/>
                                </a:lnTo>
                                <a:lnTo>
                                  <a:pt x="1179" y="1339"/>
                                </a:lnTo>
                                <a:lnTo>
                                  <a:pt x="1122" y="1395"/>
                                </a:lnTo>
                                <a:close/>
                                <a:moveTo>
                                  <a:pt x="1223" y="1298"/>
                                </a:moveTo>
                                <a:lnTo>
                                  <a:pt x="1209" y="1283"/>
                                </a:lnTo>
                                <a:lnTo>
                                  <a:pt x="1266" y="1228"/>
                                </a:lnTo>
                                <a:lnTo>
                                  <a:pt x="1280" y="1242"/>
                                </a:lnTo>
                                <a:lnTo>
                                  <a:pt x="1223" y="1298"/>
                                </a:lnTo>
                                <a:close/>
                                <a:moveTo>
                                  <a:pt x="1323" y="1200"/>
                                </a:moveTo>
                                <a:lnTo>
                                  <a:pt x="1309" y="1186"/>
                                </a:lnTo>
                                <a:lnTo>
                                  <a:pt x="1367" y="1130"/>
                                </a:lnTo>
                                <a:lnTo>
                                  <a:pt x="1381" y="1145"/>
                                </a:lnTo>
                                <a:lnTo>
                                  <a:pt x="1323" y="1200"/>
                                </a:lnTo>
                                <a:close/>
                                <a:moveTo>
                                  <a:pt x="1424" y="1103"/>
                                </a:moveTo>
                                <a:lnTo>
                                  <a:pt x="1410" y="1089"/>
                                </a:lnTo>
                                <a:lnTo>
                                  <a:pt x="1468" y="1033"/>
                                </a:lnTo>
                                <a:lnTo>
                                  <a:pt x="1481" y="1047"/>
                                </a:lnTo>
                                <a:lnTo>
                                  <a:pt x="1424" y="1103"/>
                                </a:lnTo>
                                <a:close/>
                                <a:moveTo>
                                  <a:pt x="1525" y="1006"/>
                                </a:moveTo>
                                <a:lnTo>
                                  <a:pt x="1511" y="991"/>
                                </a:lnTo>
                                <a:lnTo>
                                  <a:pt x="1568" y="936"/>
                                </a:lnTo>
                                <a:lnTo>
                                  <a:pt x="1582" y="950"/>
                                </a:lnTo>
                                <a:lnTo>
                                  <a:pt x="1525" y="1006"/>
                                </a:lnTo>
                                <a:close/>
                                <a:moveTo>
                                  <a:pt x="1625" y="908"/>
                                </a:moveTo>
                                <a:lnTo>
                                  <a:pt x="1611" y="894"/>
                                </a:lnTo>
                                <a:lnTo>
                                  <a:pt x="1669" y="839"/>
                                </a:lnTo>
                                <a:lnTo>
                                  <a:pt x="1683" y="853"/>
                                </a:lnTo>
                                <a:lnTo>
                                  <a:pt x="1625" y="908"/>
                                </a:lnTo>
                                <a:close/>
                                <a:moveTo>
                                  <a:pt x="1726" y="811"/>
                                </a:moveTo>
                                <a:lnTo>
                                  <a:pt x="1712" y="797"/>
                                </a:lnTo>
                                <a:lnTo>
                                  <a:pt x="1770" y="741"/>
                                </a:lnTo>
                                <a:lnTo>
                                  <a:pt x="1784" y="756"/>
                                </a:lnTo>
                                <a:lnTo>
                                  <a:pt x="1726" y="811"/>
                                </a:lnTo>
                                <a:close/>
                                <a:moveTo>
                                  <a:pt x="1827" y="714"/>
                                </a:moveTo>
                                <a:lnTo>
                                  <a:pt x="1813" y="700"/>
                                </a:lnTo>
                                <a:lnTo>
                                  <a:pt x="1870" y="644"/>
                                </a:lnTo>
                                <a:lnTo>
                                  <a:pt x="1884" y="658"/>
                                </a:lnTo>
                                <a:lnTo>
                                  <a:pt x="1827" y="714"/>
                                </a:lnTo>
                                <a:close/>
                                <a:moveTo>
                                  <a:pt x="1927" y="617"/>
                                </a:moveTo>
                                <a:lnTo>
                                  <a:pt x="1914" y="602"/>
                                </a:lnTo>
                                <a:lnTo>
                                  <a:pt x="1971" y="547"/>
                                </a:lnTo>
                                <a:lnTo>
                                  <a:pt x="1985" y="561"/>
                                </a:lnTo>
                                <a:lnTo>
                                  <a:pt x="1927" y="617"/>
                                </a:lnTo>
                                <a:close/>
                                <a:moveTo>
                                  <a:pt x="2028" y="519"/>
                                </a:moveTo>
                                <a:lnTo>
                                  <a:pt x="2014" y="505"/>
                                </a:lnTo>
                                <a:lnTo>
                                  <a:pt x="2072" y="449"/>
                                </a:lnTo>
                                <a:lnTo>
                                  <a:pt x="2086" y="464"/>
                                </a:lnTo>
                                <a:lnTo>
                                  <a:pt x="2028" y="519"/>
                                </a:lnTo>
                                <a:close/>
                                <a:moveTo>
                                  <a:pt x="2129" y="422"/>
                                </a:moveTo>
                                <a:lnTo>
                                  <a:pt x="2115" y="408"/>
                                </a:lnTo>
                                <a:lnTo>
                                  <a:pt x="2172" y="352"/>
                                </a:lnTo>
                                <a:lnTo>
                                  <a:pt x="2186" y="367"/>
                                </a:lnTo>
                                <a:lnTo>
                                  <a:pt x="2129" y="422"/>
                                </a:lnTo>
                                <a:close/>
                                <a:moveTo>
                                  <a:pt x="2230" y="325"/>
                                </a:moveTo>
                                <a:lnTo>
                                  <a:pt x="2216" y="311"/>
                                </a:lnTo>
                                <a:lnTo>
                                  <a:pt x="2273" y="255"/>
                                </a:lnTo>
                                <a:lnTo>
                                  <a:pt x="2287" y="269"/>
                                </a:lnTo>
                                <a:lnTo>
                                  <a:pt x="2230" y="325"/>
                                </a:lnTo>
                                <a:close/>
                                <a:moveTo>
                                  <a:pt x="2330" y="228"/>
                                </a:moveTo>
                                <a:lnTo>
                                  <a:pt x="2316" y="213"/>
                                </a:lnTo>
                                <a:lnTo>
                                  <a:pt x="2374" y="158"/>
                                </a:lnTo>
                                <a:lnTo>
                                  <a:pt x="2388" y="172"/>
                                </a:lnTo>
                                <a:lnTo>
                                  <a:pt x="2330" y="228"/>
                                </a:lnTo>
                                <a:close/>
                                <a:moveTo>
                                  <a:pt x="2431" y="130"/>
                                </a:moveTo>
                                <a:lnTo>
                                  <a:pt x="2417" y="116"/>
                                </a:lnTo>
                                <a:lnTo>
                                  <a:pt x="2475" y="60"/>
                                </a:lnTo>
                                <a:lnTo>
                                  <a:pt x="2488" y="75"/>
                                </a:lnTo>
                                <a:lnTo>
                                  <a:pt x="2431" y="130"/>
                                </a:lnTo>
                                <a:close/>
                                <a:moveTo>
                                  <a:pt x="2537" y="101"/>
                                </a:moveTo>
                                <a:lnTo>
                                  <a:pt x="2517" y="101"/>
                                </a:lnTo>
                                <a:lnTo>
                                  <a:pt x="2517" y="48"/>
                                </a:lnTo>
                                <a:lnTo>
                                  <a:pt x="2534" y="31"/>
                                </a:lnTo>
                                <a:lnTo>
                                  <a:pt x="2527" y="28"/>
                                </a:lnTo>
                                <a:lnTo>
                                  <a:pt x="2518" y="19"/>
                                </a:lnTo>
                                <a:lnTo>
                                  <a:pt x="2537" y="0"/>
                                </a:lnTo>
                                <a:lnTo>
                                  <a:pt x="2537" y="101"/>
                                </a:lnTo>
                                <a:close/>
                                <a:moveTo>
                                  <a:pt x="2517" y="48"/>
                                </a:moveTo>
                                <a:lnTo>
                                  <a:pt x="2517" y="24"/>
                                </a:lnTo>
                                <a:lnTo>
                                  <a:pt x="2527" y="28"/>
                                </a:lnTo>
                                <a:lnTo>
                                  <a:pt x="2532" y="33"/>
                                </a:lnTo>
                                <a:lnTo>
                                  <a:pt x="2517" y="48"/>
                                </a:lnTo>
                                <a:close/>
                                <a:moveTo>
                                  <a:pt x="2517" y="48"/>
                                </a:moveTo>
                                <a:lnTo>
                                  <a:pt x="2532" y="33"/>
                                </a:lnTo>
                                <a:lnTo>
                                  <a:pt x="2527" y="28"/>
                                </a:lnTo>
                                <a:lnTo>
                                  <a:pt x="2534" y="31"/>
                                </a:lnTo>
                                <a:lnTo>
                                  <a:pt x="2517" y="48"/>
                                </a:lnTo>
                                <a:close/>
                                <a:moveTo>
                                  <a:pt x="2537" y="241"/>
                                </a:moveTo>
                                <a:lnTo>
                                  <a:pt x="2517" y="241"/>
                                </a:lnTo>
                                <a:lnTo>
                                  <a:pt x="2517" y="161"/>
                                </a:lnTo>
                                <a:lnTo>
                                  <a:pt x="2537" y="161"/>
                                </a:lnTo>
                                <a:lnTo>
                                  <a:pt x="2537" y="241"/>
                                </a:lnTo>
                                <a:close/>
                                <a:moveTo>
                                  <a:pt x="2537" y="381"/>
                                </a:moveTo>
                                <a:lnTo>
                                  <a:pt x="2517" y="381"/>
                                </a:lnTo>
                                <a:lnTo>
                                  <a:pt x="2517" y="301"/>
                                </a:lnTo>
                                <a:lnTo>
                                  <a:pt x="2537" y="301"/>
                                </a:lnTo>
                                <a:lnTo>
                                  <a:pt x="2537" y="381"/>
                                </a:lnTo>
                                <a:close/>
                                <a:moveTo>
                                  <a:pt x="2537" y="521"/>
                                </a:moveTo>
                                <a:lnTo>
                                  <a:pt x="2517" y="521"/>
                                </a:lnTo>
                                <a:lnTo>
                                  <a:pt x="2517" y="441"/>
                                </a:lnTo>
                                <a:lnTo>
                                  <a:pt x="2537" y="441"/>
                                </a:lnTo>
                                <a:lnTo>
                                  <a:pt x="2537" y="521"/>
                                </a:lnTo>
                                <a:close/>
                                <a:moveTo>
                                  <a:pt x="2537" y="661"/>
                                </a:moveTo>
                                <a:lnTo>
                                  <a:pt x="2517" y="661"/>
                                </a:lnTo>
                                <a:lnTo>
                                  <a:pt x="2517" y="581"/>
                                </a:lnTo>
                                <a:lnTo>
                                  <a:pt x="2537" y="581"/>
                                </a:lnTo>
                                <a:lnTo>
                                  <a:pt x="2537" y="661"/>
                                </a:lnTo>
                                <a:close/>
                                <a:moveTo>
                                  <a:pt x="2537" y="801"/>
                                </a:moveTo>
                                <a:lnTo>
                                  <a:pt x="2517" y="801"/>
                                </a:lnTo>
                                <a:lnTo>
                                  <a:pt x="2517" y="721"/>
                                </a:lnTo>
                                <a:lnTo>
                                  <a:pt x="2537" y="721"/>
                                </a:lnTo>
                                <a:lnTo>
                                  <a:pt x="2537" y="801"/>
                                </a:lnTo>
                                <a:close/>
                                <a:moveTo>
                                  <a:pt x="2537" y="941"/>
                                </a:moveTo>
                                <a:lnTo>
                                  <a:pt x="2517" y="941"/>
                                </a:lnTo>
                                <a:lnTo>
                                  <a:pt x="2517" y="861"/>
                                </a:lnTo>
                                <a:lnTo>
                                  <a:pt x="2537" y="861"/>
                                </a:lnTo>
                                <a:lnTo>
                                  <a:pt x="2537" y="941"/>
                                </a:lnTo>
                                <a:close/>
                                <a:moveTo>
                                  <a:pt x="2537" y="1081"/>
                                </a:moveTo>
                                <a:lnTo>
                                  <a:pt x="2517" y="1081"/>
                                </a:lnTo>
                                <a:lnTo>
                                  <a:pt x="2517" y="1001"/>
                                </a:lnTo>
                                <a:lnTo>
                                  <a:pt x="2537" y="1001"/>
                                </a:lnTo>
                                <a:lnTo>
                                  <a:pt x="2537" y="1081"/>
                                </a:lnTo>
                                <a:close/>
                                <a:moveTo>
                                  <a:pt x="2537" y="1221"/>
                                </a:moveTo>
                                <a:lnTo>
                                  <a:pt x="2517" y="1221"/>
                                </a:lnTo>
                                <a:lnTo>
                                  <a:pt x="2517" y="1141"/>
                                </a:lnTo>
                                <a:lnTo>
                                  <a:pt x="2537" y="1141"/>
                                </a:lnTo>
                                <a:lnTo>
                                  <a:pt x="2537" y="1221"/>
                                </a:lnTo>
                                <a:close/>
                                <a:moveTo>
                                  <a:pt x="2537" y="1361"/>
                                </a:moveTo>
                                <a:lnTo>
                                  <a:pt x="2517" y="1361"/>
                                </a:lnTo>
                                <a:lnTo>
                                  <a:pt x="2517" y="1281"/>
                                </a:lnTo>
                                <a:lnTo>
                                  <a:pt x="2537" y="1281"/>
                                </a:lnTo>
                                <a:lnTo>
                                  <a:pt x="2537" y="1361"/>
                                </a:lnTo>
                                <a:close/>
                                <a:moveTo>
                                  <a:pt x="2537" y="1501"/>
                                </a:moveTo>
                                <a:lnTo>
                                  <a:pt x="2517" y="1501"/>
                                </a:lnTo>
                                <a:lnTo>
                                  <a:pt x="2517" y="1421"/>
                                </a:lnTo>
                                <a:lnTo>
                                  <a:pt x="2537" y="1421"/>
                                </a:lnTo>
                                <a:lnTo>
                                  <a:pt x="2537" y="1501"/>
                                </a:lnTo>
                                <a:close/>
                                <a:moveTo>
                                  <a:pt x="2537" y="1641"/>
                                </a:moveTo>
                                <a:lnTo>
                                  <a:pt x="2517" y="1641"/>
                                </a:lnTo>
                                <a:lnTo>
                                  <a:pt x="2517" y="1561"/>
                                </a:lnTo>
                                <a:lnTo>
                                  <a:pt x="2537" y="1561"/>
                                </a:lnTo>
                                <a:lnTo>
                                  <a:pt x="2537" y="1641"/>
                                </a:lnTo>
                                <a:close/>
                                <a:moveTo>
                                  <a:pt x="2537" y="1781"/>
                                </a:moveTo>
                                <a:lnTo>
                                  <a:pt x="2517" y="1781"/>
                                </a:lnTo>
                                <a:lnTo>
                                  <a:pt x="2517" y="1701"/>
                                </a:lnTo>
                                <a:lnTo>
                                  <a:pt x="2537" y="1701"/>
                                </a:lnTo>
                                <a:lnTo>
                                  <a:pt x="2537" y="1781"/>
                                </a:lnTo>
                                <a:close/>
                                <a:moveTo>
                                  <a:pt x="2537" y="1921"/>
                                </a:moveTo>
                                <a:lnTo>
                                  <a:pt x="2517" y="1921"/>
                                </a:lnTo>
                                <a:lnTo>
                                  <a:pt x="2517" y="1841"/>
                                </a:lnTo>
                                <a:lnTo>
                                  <a:pt x="2537" y="1841"/>
                                </a:lnTo>
                                <a:lnTo>
                                  <a:pt x="2537" y="1921"/>
                                </a:lnTo>
                                <a:close/>
                                <a:moveTo>
                                  <a:pt x="2537" y="2061"/>
                                </a:moveTo>
                                <a:lnTo>
                                  <a:pt x="2517" y="2061"/>
                                </a:lnTo>
                                <a:lnTo>
                                  <a:pt x="2517" y="1981"/>
                                </a:lnTo>
                                <a:lnTo>
                                  <a:pt x="2537" y="1981"/>
                                </a:lnTo>
                                <a:lnTo>
                                  <a:pt x="2537" y="2061"/>
                                </a:lnTo>
                                <a:close/>
                                <a:moveTo>
                                  <a:pt x="2537" y="2201"/>
                                </a:moveTo>
                                <a:lnTo>
                                  <a:pt x="2517" y="2201"/>
                                </a:lnTo>
                                <a:lnTo>
                                  <a:pt x="2517" y="2121"/>
                                </a:lnTo>
                                <a:lnTo>
                                  <a:pt x="2537" y="2121"/>
                                </a:lnTo>
                                <a:lnTo>
                                  <a:pt x="2537" y="2201"/>
                                </a:lnTo>
                                <a:close/>
                                <a:moveTo>
                                  <a:pt x="2537" y="2341"/>
                                </a:moveTo>
                                <a:lnTo>
                                  <a:pt x="2517" y="2341"/>
                                </a:lnTo>
                                <a:lnTo>
                                  <a:pt x="2517" y="2261"/>
                                </a:lnTo>
                                <a:lnTo>
                                  <a:pt x="2537" y="2261"/>
                                </a:lnTo>
                                <a:lnTo>
                                  <a:pt x="2537" y="2341"/>
                                </a:lnTo>
                                <a:close/>
                              </a:path>
                            </a:pathLst>
                          </a:custGeom>
                          <a:solidFill>
                            <a:srgbClr val="FFD966"/>
                          </a:solidFill>
                          <a:ln>
                            <a:noFill/>
                          </a:ln>
                        </wps:spPr>
                        <wps:bodyPr upright="1"/>
                      </wps:wsp>
                      <pic:pic xmlns:pic="http://schemas.openxmlformats.org/drawingml/2006/picture">
                        <pic:nvPicPr>
                          <pic:cNvPr id="278" name="Imagen 46"/>
                          <pic:cNvPicPr>
                            <a:picLocks noChangeAspect="1"/>
                          </pic:cNvPicPr>
                        </pic:nvPicPr>
                        <pic:blipFill>
                          <a:blip r:embed="rId46"/>
                          <a:stretch>
                            <a:fillRect/>
                          </a:stretch>
                        </pic:blipFill>
                        <pic:spPr>
                          <a:xfrm>
                            <a:off x="9991" y="14928"/>
                            <a:ext cx="1893" cy="1893"/>
                          </a:xfrm>
                          <a:prstGeom prst="rect">
                            <a:avLst/>
                          </a:prstGeom>
                          <a:noFill/>
                          <a:ln>
                            <a:noFill/>
                          </a:ln>
                        </pic:spPr>
                      </pic:pic>
                    </wpg:wgp>
                  </a:graphicData>
                </a:graphic>
              </wp:anchor>
            </w:drawing>
          </mc:Choice>
          <mc:Fallback>
            <w:pict>
              <v:group id="Grupo 42" o:spid="_x0000_s1026" o:spt="203" style="position:absolute;left:0pt;margin-left:459.7pt;margin-top:712.25pt;height:129.1pt;width:135.25pt;mso-position-horizontal-relative:page;mso-position-vertical-relative:page;z-index:251732992;mso-width-relative:page;mso-height-relative:page;" coordorigin="9194,14245" coordsize="2705,2582" o:gfxdata="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">
                <o:lock v:ext="edit" aspectratio="f"/>
                <v:shape id="Forma libre 43" o:spid="_x0000_s1026" o:spt="100" style="position:absolute;left:9303;top:14269;height:2548;width:2585;" fillcolor="#5B9BD4" filled="t" stroked="f" coordsize="2585,2548" o:gfxdata="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5FE7G/&#10;AAAA3AAAAA8AAAAAAAAAAQAgAAAAIgAAAGRycy9kb3ducmV2LnhtbFBLAQIUABQAAAAIAIdO4kAz&#10;LwWeOwAAADkAAAAQAAAAAAAAAAEAIAAAAA4BAABkcnMvc2hhcGV4bWwueG1sUEsFBgAAAAAGAAYA&#10;WwEAALgDAAAAAA==&#10;" path="m2576,2548l0,2548,2584,0,2576,2548xe">
                  <v:fill on="t" focussize="0,0"/>
                  <v:stroke on="f"/>
                  <v:imagedata o:title=""/>
                  <o:lock v:ext="edit" aspectratio="f"/>
                </v:shape>
                <v:shape id="Forma libre 44" o:spid="_x0000_s1026" o:spt="100" style="position:absolute;left:9279;top:14245;height:2582;width:2620;" fillcolor="#41709C" filled="t" stroked="f" coordsize="2620,2582" o:gfxdata="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I+32G/&#10;AAAA3AAAAA8AAAAAAAAAAQAgAAAAIgAAAGRycy9kb3ducmV2LnhtbFBLAQIUABQAAAAIAIdO4kAz&#10;LwWeOwAAADkAAAAQAAAAAAAAAAEAIAAAAA4BAABkcnMvc2hhcGV4bWwueG1sUEsFBgAAAAAGAAYA&#10;WwEAALgDAAAAAA==&#10;" path="m2611,2582l0,2582,2620,0,2619,24,2599,24,2599,48,49,2562,25,2562,32,2579,2611,2579,2611,2582xm2599,48l2599,24,2616,31,2599,48xm2611,2572l2591,2572,2601,2562,2591,2562,2599,48,2616,31,2599,24,2619,24,2612,2562,2601,2562,2591,2572,2611,2572xm32,2579l25,2562,49,2562,32,2579xm2611,2579l32,2579,49,2562,2591,2562,2591,2572,2611,2572,2611,2579xe">
                  <v:fill on="t" focussize="0,0"/>
                  <v:stroke on="f"/>
                  <v:imagedata o:title=""/>
                  <o:lock v:ext="edit" aspectratio="f"/>
                </v:shape>
                <v:shape id="Forma libre 45" o:spid="_x0000_s1026" o:spt="100" style="position:absolute;left:9194;top:14245;height:2468;width:2537;" fillcolor="#FFD966" filled="t" stroked="f" coordsize="2537,2468" o:gfxdata="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rz2za/&#10;AAAA3AAAAA8AAAAAAAAAAQAgAAAAIgAAAGRycy9kb3ducmV2LnhtbFBLAQIUABQAAAAIAIdO4kAz&#10;LwWeOwAAADkAAAAQAAAAAAAAAAEAIAAAAA4BAABkcnMvc2hhcGV4bWwueG1sUEsFBgAAAAAGAAYA&#10;WwEAALgDAAAAAA==&#10;" path="m2527,2458l2517,2458,2517,2401,2537,2401,2537,2448,2527,2448,2527,2458xm2527,2468l2447,2468,2447,2448,2517,2448,2517,2458,2527,2458,2527,2468xm2537,2458l2527,2458,2527,2448,2537,2448,2537,2458xm2387,2468l2307,2468,2307,2448,2387,2448,2387,2468xm2247,2468l2167,2468,2167,2448,2247,2448,2247,2468xm2107,2468l2027,2468,2027,2448,2107,2448,2107,2468xm1967,2468l1887,2468,1887,2448,1967,2448,1967,2468xm1827,2468l1747,2468,1747,2448,1827,2448,1827,2468xm1687,2468l1607,2468,1607,2448,1687,2448,1687,2468xm1547,2468l1467,2468,1467,2448,1547,2448,1547,2468xm1407,2468l1327,2468,1327,2448,1407,2448,1407,2468xm1267,2468l1187,2468,1187,2448,1267,2448,1267,2468xm1127,2468l1047,2468,1047,2448,1127,2448,1127,2468xm987,2468l907,2468,907,2448,987,2448,987,2468xm847,2468l767,2468,767,2448,847,2448,847,2468xm707,2468l627,2468,627,2448,707,2448,707,2468xm567,2468l487,2468,487,2448,567,2448,567,2468xm427,2468l347,2468,347,2448,427,2448,427,2468xm287,2468l207,2468,207,2448,287,2448,287,2468xm14,2465l0,2450,58,2395,72,2409,14,2465xm147,2468l67,2468,67,2448,147,2448,147,2468xm115,2367l101,2353,159,2297,172,2312,115,2367xm216,2270l202,2256,259,2200,273,2215,216,2270xm316,2173l302,2159,360,2103,374,2117,316,2173xm417,2076l403,2061,461,2006,475,2020,417,2076xm518,1978l504,1964,561,1908,575,1923,518,1978xm618,1881l604,1867,662,1811,676,1826,618,1881xm719,1784l705,1769,763,1714,777,1728,719,1784xm820,1687l806,1672,863,1617,877,1631,820,1687xm920,1589l907,1575,964,1519,978,1534,920,1589xm1021,1492l1007,1478,1065,1422,1079,1436,1021,1492xm1122,1395l1108,1380,1165,1325,1179,1339,1122,1395xm1223,1298l1209,1283,1266,1228,1280,1242,1223,1298xm1323,1200l1309,1186,1367,1130,1381,1145,1323,1200xm1424,1103l1410,1089,1468,1033,1481,1047,1424,1103xm1525,1006l1511,991,1568,936,1582,950,1525,1006xm1625,908l1611,894,1669,839,1683,853,1625,908xm1726,811l1712,797,1770,741,1784,756,1726,811xm1827,714l1813,700,1870,644,1884,658,1827,714xm1927,617l1914,602,1971,547,1985,561,1927,617xm2028,519l2014,505,2072,449,2086,464,2028,519xm2129,422l2115,408,2172,352,2186,367,2129,422xm2230,325l2216,311,2273,255,2287,269,2230,325xm2330,228l2316,213,2374,158,2388,172,2330,228xm2431,130l2417,116,2475,60,2488,75,2431,130xm2537,101l2517,101,2517,48,2534,31,2527,28,2518,19,2537,0,2537,101xm2517,48l2517,24,2527,28,2532,33,2517,48xm2517,48l2532,33,2527,28,2534,31,2517,48xm2537,241l2517,241,2517,161,2537,161,2537,241xm2537,381l2517,381,2517,301,2537,301,2537,381xm2537,521l2517,521,2517,441,2537,441,2537,521xm2537,661l2517,661,2517,581,2537,581,2537,661xm2537,801l2517,801,2517,721,2537,721,2537,801xm2537,941l2517,941,2517,861,2537,861,2537,941xm2537,1081l2517,1081,2517,1001,2537,1001,2537,1081xm2537,1221l2517,1221,2517,1141,2537,1141,2537,1221xm2537,1361l2517,1361,2517,1281,2537,1281,2537,1361xm2537,1501l2517,1501,2517,1421,2537,1421,2537,1501xm2537,1641l2517,1641,2517,1561,2537,1561,2537,1641xm2537,1781l2517,1781,2517,1701,2537,1701,2537,1781xm2537,1921l2517,1921,2517,1841,2537,1841,2537,1921xm2537,2061l2517,2061,2517,1981,2537,1981,2537,2061xm2537,2201l2517,2201,2517,2121,2537,2121,2537,2201xm2537,2341l2517,2341,2517,2261,2537,2261,2537,2341xe">
                  <v:fill on="t" focussize="0,0"/>
                  <v:stroke on="f"/>
                  <v:imagedata o:title=""/>
                  <o:lock v:ext="edit" aspectratio="f"/>
                </v:shape>
                <v:shape id="Imagen 46" o:spid="_x0000_s1026" o:spt="75" alt="" type="#_x0000_t75" style="position:absolute;left:9991;top:14928;height:1893;width:1893;" filled="f" o:preferrelative="t" stroked="f" coordsize="21600,21600" o:gfxdata="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u6Eja8AAAA&#10;3AAAAA8AAAAAAAAAAQAgAAAAIgAAAGRycy9kb3ducmV2LnhtbFBLAQIUABQAAAAIAIdO4kAzLwWe&#10;OwAAADkAAAAQAAAAAAAAAAEAIAAAAAsBAABkcnMvc2hhcGV4bWwueG1sUEsFBgAAAAAGAAYAWwEA&#10;ALUDAAAAAA==&#10;">
                  <v:fill on="f" focussize="0,0"/>
                  <v:stroke on="f"/>
                  <v:imagedata r:id="rId46" o:title=""/>
                  <o:lock v:ext="edit" aspectratio="t"/>
                </v:shape>
              </v:group>
            </w:pict>
          </mc:Fallback>
        </mc:AlternateContent>
      </w:r>
      <w:r>
        <w:drawing>
          <wp:anchor distT="0" distB="0" distL="0" distR="0" simplePos="0" relativeHeight="251663360" behindDoc="1" locked="0" layoutInCell="1" allowOverlap="1">
            <wp:simplePos x="0" y="0"/>
            <wp:positionH relativeFrom="page">
              <wp:posOffset>617855</wp:posOffset>
            </wp:positionH>
            <wp:positionV relativeFrom="page">
              <wp:posOffset>9977120</wp:posOffset>
            </wp:positionV>
            <wp:extent cx="1409065" cy="388620"/>
            <wp:effectExtent l="0" t="0" r="0" b="0"/>
            <wp:wrapNone/>
            <wp:docPr id="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3.jpeg"/>
                    <pic:cNvPicPr>
                      <a:picLocks noChangeAspect="1"/>
                    </pic:cNvPicPr>
                  </pic:nvPicPr>
                  <pic:blipFill>
                    <a:blip r:embed="rId45" cstate="print"/>
                    <a:stretch>
                      <a:fillRect/>
                    </a:stretch>
                  </pic:blipFill>
                  <pic:spPr>
                    <a:xfrm>
                      <a:off x="0" y="0"/>
                      <a:ext cx="1409005" cy="388855"/>
                    </a:xfrm>
                    <a:prstGeom prst="rect">
                      <a:avLst/>
                    </a:prstGeom>
                  </pic:spPr>
                </pic:pic>
              </a:graphicData>
            </a:graphic>
          </wp:anchor>
        </w:drawing>
      </w:r>
      <w:r>
        <mc:AlternateContent>
          <mc:Choice Requires="wps">
            <w:drawing>
              <wp:anchor distT="0" distB="0" distL="114300" distR="114300" simplePos="0" relativeHeight="251734016" behindDoc="0" locked="0" layoutInCell="1" allowOverlap="1">
                <wp:simplePos x="0" y="0"/>
                <wp:positionH relativeFrom="page">
                  <wp:posOffset>5259070</wp:posOffset>
                </wp:positionH>
                <wp:positionV relativeFrom="page">
                  <wp:posOffset>920750</wp:posOffset>
                </wp:positionV>
                <wp:extent cx="2299970" cy="171450"/>
                <wp:effectExtent l="0" t="0" r="5080" b="0"/>
                <wp:wrapNone/>
                <wp:docPr id="280" name="Forma libre 47"/>
                <wp:cNvGraphicFramePr/>
                <a:graphic xmlns:a="http://schemas.openxmlformats.org/drawingml/2006/main">
                  <a:graphicData uri="http://schemas.microsoft.com/office/word/2010/wordprocessingShape">
                    <wps:wsp>
                      <wps:cNvSpPr/>
                      <wps:spPr>
                        <a:xfrm>
                          <a:off x="0" y="0"/>
                          <a:ext cx="2299970" cy="171450"/>
                        </a:xfrm>
                        <a:custGeom>
                          <a:avLst/>
                          <a:gdLst/>
                          <a:ahLst/>
                          <a:cxnLst/>
                          <a:pathLst>
                            <a:path w="3622" h="270">
                              <a:moveTo>
                                <a:pt x="270" y="270"/>
                              </a:moveTo>
                              <a:lnTo>
                                <a:pt x="0" y="135"/>
                              </a:lnTo>
                              <a:lnTo>
                                <a:pt x="270" y="0"/>
                              </a:lnTo>
                              <a:lnTo>
                                <a:pt x="270" y="90"/>
                              </a:lnTo>
                              <a:lnTo>
                                <a:pt x="202" y="90"/>
                              </a:lnTo>
                              <a:lnTo>
                                <a:pt x="202" y="180"/>
                              </a:lnTo>
                              <a:lnTo>
                                <a:pt x="270" y="180"/>
                              </a:lnTo>
                              <a:lnTo>
                                <a:pt x="270" y="270"/>
                              </a:lnTo>
                              <a:close/>
                              <a:moveTo>
                                <a:pt x="270" y="180"/>
                              </a:moveTo>
                              <a:lnTo>
                                <a:pt x="202" y="180"/>
                              </a:lnTo>
                              <a:lnTo>
                                <a:pt x="202" y="90"/>
                              </a:lnTo>
                              <a:lnTo>
                                <a:pt x="270" y="90"/>
                              </a:lnTo>
                              <a:lnTo>
                                <a:pt x="270" y="180"/>
                              </a:lnTo>
                              <a:close/>
                              <a:moveTo>
                                <a:pt x="3622" y="180"/>
                              </a:moveTo>
                              <a:lnTo>
                                <a:pt x="270" y="180"/>
                              </a:lnTo>
                              <a:lnTo>
                                <a:pt x="270" y="90"/>
                              </a:lnTo>
                              <a:lnTo>
                                <a:pt x="3622" y="90"/>
                              </a:lnTo>
                              <a:lnTo>
                                <a:pt x="3622" y="180"/>
                              </a:lnTo>
                              <a:close/>
                            </a:path>
                          </a:pathLst>
                        </a:custGeom>
                        <a:solidFill>
                          <a:srgbClr val="5B9BD4"/>
                        </a:solidFill>
                        <a:ln>
                          <a:noFill/>
                        </a:ln>
                      </wps:spPr>
                      <wps:bodyPr upright="1"/>
                    </wps:wsp>
                  </a:graphicData>
                </a:graphic>
              </wp:anchor>
            </w:drawing>
          </mc:Choice>
          <mc:Fallback>
            <w:pict>
              <v:shape id="Forma libre 47" o:spid="_x0000_s1026" o:spt="100" style="position:absolute;left:0pt;margin-left:414.1pt;margin-top:72.5pt;height:13.5pt;width:181.1pt;mso-position-horizontal-relative:page;mso-position-vertical-relative:page;z-index:251734016;mso-width-relative:page;mso-height-relative:page;" fillcolor="#5B9BD4" filled="t" stroked="f" coordsize="3622,270" o:gfxdata="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zx8rbdkAAAAM&#10;AQAADwAAAAAAAAABACAAAAAiAAAAZHJzL2Rvd25yZXYueG1sUEsBAhQAFAAAAAgAh07iQNOCUONU&#10;AgAApgYAAA4AAAAAAAAAAQAgAAAAKAEAAGRycy9lMm9Eb2MueG1sUEsFBgAAAAAGAAYAWQEAAO4F&#10;AAAAAA==&#10;" path="m270,270l0,135,270,0,270,90,202,90,202,180,270,180,270,270xm270,180l202,180,202,90,270,90,270,180xm3622,180l270,180,270,90,3622,90,3622,180xe">
                <v:fill on="t" focussize="0,0"/>
                <v:stroke on="f"/>
                <v:imagedata o:title=""/>
                <o:lock v:ext="edit" aspectratio="f"/>
              </v:shape>
            </w:pict>
          </mc:Fallback>
        </mc:AlternateContent>
      </w:r>
      <w:r>
        <mc:AlternateContent>
          <mc:Choice Requires="wpg">
            <w:drawing>
              <wp:anchor distT="0" distB="0" distL="114300" distR="114300" simplePos="0" relativeHeight="251665408" behindDoc="1" locked="0" layoutInCell="1" allowOverlap="1">
                <wp:simplePos x="0" y="0"/>
                <wp:positionH relativeFrom="page">
                  <wp:posOffset>0</wp:posOffset>
                </wp:positionH>
                <wp:positionV relativeFrom="page">
                  <wp:posOffset>1009650</wp:posOffset>
                </wp:positionV>
                <wp:extent cx="2525395" cy="9682480"/>
                <wp:effectExtent l="0" t="0" r="8255" b="13970"/>
                <wp:wrapNone/>
                <wp:docPr id="104" name="Grupo 48"/>
                <wp:cNvGraphicFramePr/>
                <a:graphic xmlns:a="http://schemas.openxmlformats.org/drawingml/2006/main">
                  <a:graphicData uri="http://schemas.microsoft.com/office/word/2010/wordprocessingGroup">
                    <wpg:wgp>
                      <wpg:cNvGrpSpPr/>
                      <wpg:grpSpPr>
                        <a:xfrm>
                          <a:off x="0" y="0"/>
                          <a:ext cx="2525395" cy="9682480"/>
                          <a:chOff x="0" y="1590"/>
                          <a:chExt cx="3977" cy="15248"/>
                        </a:xfrm>
                      </wpg:grpSpPr>
                      <wps:wsp>
                        <wps:cNvPr id="100" name="Forma libre 49"/>
                        <wps:cNvSpPr/>
                        <wps:spPr>
                          <a:xfrm>
                            <a:off x="352" y="1590"/>
                            <a:ext cx="360" cy="15248"/>
                          </a:xfrm>
                          <a:custGeom>
                            <a:avLst/>
                            <a:gdLst/>
                            <a:ahLst/>
                            <a:cxnLst/>
                            <a:pathLst>
                              <a:path w="360" h="15248">
                                <a:moveTo>
                                  <a:pt x="0" y="361"/>
                                </a:moveTo>
                                <a:lnTo>
                                  <a:pt x="178" y="0"/>
                                </a:lnTo>
                                <a:lnTo>
                                  <a:pt x="314" y="270"/>
                                </a:lnTo>
                                <a:lnTo>
                                  <a:pt x="239" y="270"/>
                                </a:lnTo>
                                <a:lnTo>
                                  <a:pt x="119" y="270"/>
                                </a:lnTo>
                                <a:lnTo>
                                  <a:pt x="120" y="360"/>
                                </a:lnTo>
                                <a:lnTo>
                                  <a:pt x="0" y="361"/>
                                </a:lnTo>
                                <a:close/>
                                <a:moveTo>
                                  <a:pt x="309" y="15248"/>
                                </a:moveTo>
                                <a:lnTo>
                                  <a:pt x="189" y="15248"/>
                                </a:lnTo>
                                <a:lnTo>
                                  <a:pt x="119" y="270"/>
                                </a:lnTo>
                                <a:lnTo>
                                  <a:pt x="239" y="270"/>
                                </a:lnTo>
                                <a:lnTo>
                                  <a:pt x="309" y="15248"/>
                                </a:lnTo>
                                <a:close/>
                                <a:moveTo>
                                  <a:pt x="240" y="360"/>
                                </a:moveTo>
                                <a:lnTo>
                                  <a:pt x="239" y="270"/>
                                </a:lnTo>
                                <a:lnTo>
                                  <a:pt x="314" y="270"/>
                                </a:lnTo>
                                <a:lnTo>
                                  <a:pt x="360" y="359"/>
                                </a:lnTo>
                                <a:lnTo>
                                  <a:pt x="240" y="360"/>
                                </a:lnTo>
                                <a:close/>
                                <a:moveTo>
                                  <a:pt x="240" y="360"/>
                                </a:moveTo>
                                <a:lnTo>
                                  <a:pt x="120" y="360"/>
                                </a:lnTo>
                                <a:lnTo>
                                  <a:pt x="240" y="360"/>
                                </a:lnTo>
                                <a:lnTo>
                                  <a:pt x="240" y="360"/>
                                </a:lnTo>
                                <a:close/>
                              </a:path>
                            </a:pathLst>
                          </a:custGeom>
                          <a:solidFill>
                            <a:srgbClr val="FFC000"/>
                          </a:solidFill>
                          <a:ln>
                            <a:noFill/>
                          </a:ln>
                        </wps:spPr>
                        <wps:bodyPr upright="1"/>
                      </wps:wsp>
                      <wps:wsp>
                        <wps:cNvPr id="102" name="Forma libre 50"/>
                        <wps:cNvSpPr/>
                        <wps:spPr>
                          <a:xfrm>
                            <a:off x="0" y="15245"/>
                            <a:ext cx="3977" cy="270"/>
                          </a:xfrm>
                          <a:custGeom>
                            <a:avLst/>
                            <a:gdLst/>
                            <a:ahLst/>
                            <a:cxnLst/>
                            <a:pathLst>
                              <a:path w="3977" h="270">
                                <a:moveTo>
                                  <a:pt x="3707" y="270"/>
                                </a:moveTo>
                                <a:lnTo>
                                  <a:pt x="3707" y="0"/>
                                </a:lnTo>
                                <a:lnTo>
                                  <a:pt x="3887" y="90"/>
                                </a:lnTo>
                                <a:lnTo>
                                  <a:pt x="3775" y="90"/>
                                </a:lnTo>
                                <a:lnTo>
                                  <a:pt x="3775" y="180"/>
                                </a:lnTo>
                                <a:lnTo>
                                  <a:pt x="3887" y="180"/>
                                </a:lnTo>
                                <a:lnTo>
                                  <a:pt x="3707" y="270"/>
                                </a:lnTo>
                                <a:close/>
                                <a:moveTo>
                                  <a:pt x="3707" y="180"/>
                                </a:moveTo>
                                <a:lnTo>
                                  <a:pt x="0" y="180"/>
                                </a:lnTo>
                                <a:lnTo>
                                  <a:pt x="0" y="90"/>
                                </a:lnTo>
                                <a:lnTo>
                                  <a:pt x="3707" y="90"/>
                                </a:lnTo>
                                <a:lnTo>
                                  <a:pt x="3707" y="180"/>
                                </a:lnTo>
                                <a:close/>
                                <a:moveTo>
                                  <a:pt x="3887" y="180"/>
                                </a:moveTo>
                                <a:lnTo>
                                  <a:pt x="3775" y="180"/>
                                </a:lnTo>
                                <a:lnTo>
                                  <a:pt x="3775" y="90"/>
                                </a:lnTo>
                                <a:lnTo>
                                  <a:pt x="3887" y="90"/>
                                </a:lnTo>
                                <a:lnTo>
                                  <a:pt x="3977" y="135"/>
                                </a:lnTo>
                                <a:lnTo>
                                  <a:pt x="3887" y="180"/>
                                </a:lnTo>
                                <a:close/>
                              </a:path>
                            </a:pathLst>
                          </a:custGeom>
                          <a:solidFill>
                            <a:srgbClr val="6FAC46"/>
                          </a:solidFill>
                          <a:ln>
                            <a:noFill/>
                          </a:ln>
                        </wps:spPr>
                        <wps:bodyPr upright="1"/>
                      </wps:wsp>
                    </wpg:wgp>
                  </a:graphicData>
                </a:graphic>
              </wp:anchor>
            </w:drawing>
          </mc:Choice>
          <mc:Fallback>
            <w:pict>
              <v:group id="Grupo 48" o:spid="_x0000_s1026" o:spt="203" style="position:absolute;left:0pt;margin-left:0pt;margin-top:79.5pt;height:762.4pt;width:198.85pt;mso-position-horizontal-relative:page;mso-position-vertical-relative:page;z-index:-251651072;mso-width-relative:page;mso-height-relative:page;" coordorigin="0,1590" coordsize="3977,15248" o:gfxdata="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">
                <o:lock v:ext="edit" aspectratio="f"/>
                <v:shape id="Forma libre 49" o:spid="_x0000_s1026" o:spt="100" style="position:absolute;left:352;top:1590;height:15248;width:360;" fillcolor="#FFC000" filled="t" stroked="f" coordsize="360,15248" o:gfxdata="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31xOi/&#10;AAAA3AAAAA8AAAAAAAAAAQAgAAAAIgAAAGRycy9kb3ducmV2LnhtbFBLAQIUABQAAAAIAIdO4kAz&#10;LwWeOwAAADkAAAAQAAAAAAAAAAEAIAAAAA4BAABkcnMvc2hhcGV4bWwueG1sUEsFBgAAAAAGAAYA&#10;WwEAALgDAAAAAA==&#10;" path="m0,361l178,0,314,270,239,270,119,270,120,360,0,361xm309,15248l189,15248,119,270,239,270,309,15248xm240,360l239,270,314,270,360,359,240,360xm240,360l120,360,240,360,240,360xe">
                  <v:fill on="t" focussize="0,0"/>
                  <v:stroke on="f"/>
                  <v:imagedata o:title=""/>
                  <o:lock v:ext="edit" aspectratio="f"/>
                </v:shape>
                <v:shape id="Forma libre 50" o:spid="_x0000_s1026" o:spt="100" style="position:absolute;left:0;top:15245;height:270;width:3977;" fillcolor="#6FAC46" filled="t" stroked="f" coordsize="3977,270" o:gfxdata="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OXhnKugAAANwA&#10;AAAPAAAAAAAAAAEAIAAAACIAAABkcnMvZG93bnJldi54bWxQSwECFAAUAAAACACHTuJAMy8FnjsA&#10;AAA5AAAAEAAAAAAAAAABACAAAAAJAQAAZHJzL3NoYXBleG1sLnhtbFBLBQYAAAAABgAGAFsBAACz&#10;AwAAAAA=&#10;" path="m3707,270l3707,0,3887,90,3775,90,3775,180,3887,180,3707,270xm3707,180l0,180,0,90,3707,90,3707,180xm3887,180l3775,180,3775,90,3887,90,3977,135,3887,180xe">
                  <v:fill on="t" focussize="0,0"/>
                  <v:stroke on="f"/>
                  <v:imagedata o:title=""/>
                  <o:lock v:ext="edit" aspectratio="f"/>
                </v:shape>
              </v:group>
            </w:pict>
          </mc:Fallback>
        </mc:AlternateContent>
      </w:r>
    </w:p>
    <w:p>
      <w:pPr>
        <w:spacing w:before="39"/>
        <w:ind w:left="1276" w:right="0" w:firstLine="0"/>
        <w:jc w:val="left"/>
        <w:rPr>
          <w:b/>
          <w:sz w:val="30"/>
        </w:rPr>
      </w:pPr>
      <w:r>
        <w:rPr>
          <w:b/>
          <w:sz w:val="30"/>
        </w:rPr>
        <w:t>Actividad</w:t>
      </w:r>
    </w:p>
    <w:p>
      <w:pPr>
        <w:pStyle w:val="3"/>
        <w:spacing w:before="191" w:line="388" w:lineRule="auto"/>
        <w:ind w:left="1276" w:right="6419"/>
      </w:pPr>
      <w:r>
        <w:t>Gestión de documentos XML + XSL. Sindicación de contenidos (RSS).</w:t>
      </w:r>
    </w:p>
    <w:p>
      <w:pPr>
        <w:spacing w:before="0" w:line="240" w:lineRule="auto"/>
        <w:rPr>
          <w:sz w:val="24"/>
        </w:rPr>
      </w:pPr>
    </w:p>
    <w:p>
      <w:pPr>
        <w:spacing w:before="183"/>
        <w:ind w:left="1276" w:right="0" w:firstLine="0"/>
        <w:jc w:val="left"/>
        <w:rPr>
          <w:b/>
          <w:sz w:val="30"/>
        </w:rPr>
      </w:pPr>
      <w:r>
        <w:rPr>
          <w:b/>
          <w:sz w:val="30"/>
        </w:rPr>
        <w:t>Objetivos</w:t>
      </w:r>
    </w:p>
    <w:p>
      <w:pPr>
        <w:pStyle w:val="3"/>
        <w:numPr>
          <w:ilvl w:val="0"/>
          <w:numId w:val="1"/>
        </w:numPr>
        <w:tabs>
          <w:tab w:val="left" w:pos="1701"/>
          <w:tab w:val="left" w:pos="1702"/>
        </w:tabs>
        <w:spacing w:before="192" w:after="0" w:line="240" w:lineRule="auto"/>
        <w:ind w:left="1706" w:right="320" w:hanging="358"/>
        <w:jc w:val="left"/>
      </w:pPr>
      <w:r>
        <w:t>Utilizar herramientas específicas para la creación y conversión de documentos XML utilizando XSL.</w:t>
      </w:r>
    </w:p>
    <w:p>
      <w:pPr>
        <w:pStyle w:val="10"/>
        <w:numPr>
          <w:ilvl w:val="0"/>
          <w:numId w:val="1"/>
        </w:numPr>
        <w:tabs>
          <w:tab w:val="left" w:pos="1701"/>
          <w:tab w:val="left" w:pos="1702"/>
        </w:tabs>
        <w:spacing w:before="119" w:after="0" w:line="240" w:lineRule="auto"/>
        <w:ind w:left="1706" w:right="555" w:hanging="358"/>
        <w:jc w:val="left"/>
        <w:rPr>
          <w:sz w:val="24"/>
        </w:rPr>
      </w:pPr>
      <w:r>
        <w:rPr>
          <w:sz w:val="24"/>
        </w:rPr>
        <w:t>Crear, validar y comprobar canales de contenido utilizando herramientas para la gestión de estos.</w:t>
      </w:r>
    </w:p>
    <w:p>
      <w:pPr>
        <w:pStyle w:val="10"/>
        <w:numPr>
          <w:ilvl w:val="0"/>
          <w:numId w:val="1"/>
        </w:numPr>
        <w:tabs>
          <w:tab w:val="left" w:pos="1701"/>
          <w:tab w:val="left" w:pos="1702"/>
        </w:tabs>
        <w:spacing w:before="121" w:after="0" w:line="240" w:lineRule="auto"/>
        <w:ind w:left="1706" w:right="1028" w:hanging="358"/>
        <w:jc w:val="left"/>
        <w:rPr>
          <w:sz w:val="24"/>
        </w:rPr>
      </w:pPr>
      <w:r>
        <w:rPr>
          <w:sz w:val="24"/>
        </w:rPr>
        <w:t>Utilizar de sistemas gestores de base de datos relacionales para el almacenamiento de información en formato XML utilizando técnicas de bases de datos nativas</w:t>
      </w:r>
      <w:r>
        <w:rPr>
          <w:spacing w:val="-17"/>
          <w:sz w:val="24"/>
        </w:rPr>
        <w:t xml:space="preserve"> </w:t>
      </w:r>
      <w:r>
        <w:rPr>
          <w:sz w:val="24"/>
        </w:rPr>
        <w:t>XML.</w:t>
      </w:r>
    </w:p>
    <w:p>
      <w:pPr>
        <w:spacing w:after="0" w:line="240" w:lineRule="auto"/>
        <w:jc w:val="left"/>
        <w:rPr>
          <w:sz w:val="24"/>
        </w:rPr>
        <w:sectPr>
          <w:headerReference r:id="rId5" w:type="default"/>
          <w:footerReference r:id="rId6" w:type="default"/>
          <w:pgSz w:w="11910" w:h="16840"/>
          <w:pgMar w:top="1440" w:right="760" w:bottom="1180" w:left="0" w:header="706" w:footer="999" w:gutter="0"/>
          <w:pgNumType w:start="2"/>
          <w:cols w:space="720" w:num="1"/>
        </w:sectPr>
      </w:pPr>
    </w:p>
    <w:p>
      <w:pPr>
        <w:pStyle w:val="8"/>
        <w:rPr>
          <w:rFonts w:ascii="Times New Roman"/>
          <w:sz w:val="20"/>
        </w:rPr>
      </w:pPr>
      <w:r>
        <mc:AlternateContent>
          <mc:Choice Requires="wpg">
            <w:drawing>
              <wp:anchor distT="0" distB="0" distL="114300" distR="114300" simplePos="0" relativeHeight="251666432" behindDoc="1" locked="0" layoutInCell="1" allowOverlap="1">
                <wp:simplePos x="0" y="0"/>
                <wp:positionH relativeFrom="page">
                  <wp:posOffset>5838190</wp:posOffset>
                </wp:positionH>
                <wp:positionV relativeFrom="page">
                  <wp:posOffset>9045575</wp:posOffset>
                </wp:positionV>
                <wp:extent cx="1717675" cy="1639570"/>
                <wp:effectExtent l="0" t="0" r="15875" b="17780"/>
                <wp:wrapNone/>
                <wp:docPr id="110" name="Grupo 51"/>
                <wp:cNvGraphicFramePr/>
                <a:graphic xmlns:a="http://schemas.openxmlformats.org/drawingml/2006/main">
                  <a:graphicData uri="http://schemas.microsoft.com/office/word/2010/wordprocessingGroup">
                    <wpg:wgp>
                      <wpg:cNvGrpSpPr/>
                      <wpg:grpSpPr>
                        <a:xfrm>
                          <a:off x="0" y="0"/>
                          <a:ext cx="1717675" cy="1639570"/>
                          <a:chOff x="9194" y="14245"/>
                          <a:chExt cx="2705" cy="2582"/>
                        </a:xfrm>
                      </wpg:grpSpPr>
                      <wps:wsp>
                        <wps:cNvPr id="106" name="Forma libre 52"/>
                        <wps:cNvSpPr/>
                        <wps:spPr>
                          <a:xfrm>
                            <a:off x="9303" y="14269"/>
                            <a:ext cx="2585" cy="2548"/>
                          </a:xfrm>
                          <a:custGeom>
                            <a:avLst/>
                            <a:gdLst/>
                            <a:ahLst/>
                            <a:cxnLst/>
                            <a:pathLst>
                              <a:path w="2585" h="2548">
                                <a:moveTo>
                                  <a:pt x="2576" y="2548"/>
                                </a:moveTo>
                                <a:lnTo>
                                  <a:pt x="0" y="2548"/>
                                </a:lnTo>
                                <a:lnTo>
                                  <a:pt x="2584" y="0"/>
                                </a:lnTo>
                                <a:lnTo>
                                  <a:pt x="2576" y="2548"/>
                                </a:lnTo>
                                <a:close/>
                              </a:path>
                            </a:pathLst>
                          </a:custGeom>
                          <a:solidFill>
                            <a:srgbClr val="5B9BD4"/>
                          </a:solidFill>
                          <a:ln>
                            <a:noFill/>
                          </a:ln>
                        </wps:spPr>
                        <wps:bodyPr upright="1"/>
                      </wps:wsp>
                      <wps:wsp>
                        <wps:cNvPr id="107" name="Forma libre 53"/>
                        <wps:cNvSpPr/>
                        <wps:spPr>
                          <a:xfrm>
                            <a:off x="9279" y="14245"/>
                            <a:ext cx="2620" cy="2582"/>
                          </a:xfrm>
                          <a:custGeom>
                            <a:avLst/>
                            <a:gdLst/>
                            <a:ahLst/>
                            <a:cxnLst/>
                            <a:pathLst>
                              <a:path w="2620" h="2582">
                                <a:moveTo>
                                  <a:pt x="2611" y="2582"/>
                                </a:moveTo>
                                <a:lnTo>
                                  <a:pt x="0" y="2582"/>
                                </a:lnTo>
                                <a:lnTo>
                                  <a:pt x="2620" y="0"/>
                                </a:lnTo>
                                <a:lnTo>
                                  <a:pt x="2619" y="24"/>
                                </a:lnTo>
                                <a:lnTo>
                                  <a:pt x="2599" y="24"/>
                                </a:lnTo>
                                <a:lnTo>
                                  <a:pt x="2599" y="48"/>
                                </a:lnTo>
                                <a:lnTo>
                                  <a:pt x="49" y="2562"/>
                                </a:lnTo>
                                <a:lnTo>
                                  <a:pt x="25" y="2562"/>
                                </a:lnTo>
                                <a:lnTo>
                                  <a:pt x="32" y="2579"/>
                                </a:lnTo>
                                <a:lnTo>
                                  <a:pt x="2611" y="2579"/>
                                </a:lnTo>
                                <a:lnTo>
                                  <a:pt x="2611" y="2582"/>
                                </a:lnTo>
                                <a:close/>
                                <a:moveTo>
                                  <a:pt x="2599" y="48"/>
                                </a:moveTo>
                                <a:lnTo>
                                  <a:pt x="2599" y="24"/>
                                </a:lnTo>
                                <a:lnTo>
                                  <a:pt x="2616" y="31"/>
                                </a:lnTo>
                                <a:lnTo>
                                  <a:pt x="2599" y="48"/>
                                </a:lnTo>
                                <a:close/>
                                <a:moveTo>
                                  <a:pt x="2611" y="2572"/>
                                </a:moveTo>
                                <a:lnTo>
                                  <a:pt x="2591" y="2572"/>
                                </a:lnTo>
                                <a:lnTo>
                                  <a:pt x="2601" y="2562"/>
                                </a:lnTo>
                                <a:lnTo>
                                  <a:pt x="2591" y="2562"/>
                                </a:lnTo>
                                <a:lnTo>
                                  <a:pt x="2599" y="48"/>
                                </a:lnTo>
                                <a:lnTo>
                                  <a:pt x="2616" y="31"/>
                                </a:lnTo>
                                <a:lnTo>
                                  <a:pt x="2599" y="24"/>
                                </a:lnTo>
                                <a:lnTo>
                                  <a:pt x="2619" y="24"/>
                                </a:lnTo>
                                <a:lnTo>
                                  <a:pt x="2612" y="2562"/>
                                </a:lnTo>
                                <a:lnTo>
                                  <a:pt x="2601" y="2562"/>
                                </a:lnTo>
                                <a:lnTo>
                                  <a:pt x="2591" y="2572"/>
                                </a:lnTo>
                                <a:lnTo>
                                  <a:pt x="2611" y="2572"/>
                                </a:lnTo>
                                <a:close/>
                                <a:moveTo>
                                  <a:pt x="32" y="2579"/>
                                </a:moveTo>
                                <a:lnTo>
                                  <a:pt x="25" y="2562"/>
                                </a:lnTo>
                                <a:lnTo>
                                  <a:pt x="49" y="2562"/>
                                </a:lnTo>
                                <a:lnTo>
                                  <a:pt x="32" y="2579"/>
                                </a:lnTo>
                                <a:close/>
                                <a:moveTo>
                                  <a:pt x="2611" y="2579"/>
                                </a:moveTo>
                                <a:lnTo>
                                  <a:pt x="32" y="2579"/>
                                </a:lnTo>
                                <a:lnTo>
                                  <a:pt x="49" y="2562"/>
                                </a:lnTo>
                                <a:lnTo>
                                  <a:pt x="2591" y="2562"/>
                                </a:lnTo>
                                <a:lnTo>
                                  <a:pt x="2591" y="2572"/>
                                </a:lnTo>
                                <a:lnTo>
                                  <a:pt x="2611" y="2572"/>
                                </a:lnTo>
                                <a:lnTo>
                                  <a:pt x="2611" y="2579"/>
                                </a:lnTo>
                                <a:close/>
                              </a:path>
                            </a:pathLst>
                          </a:custGeom>
                          <a:solidFill>
                            <a:srgbClr val="41709C"/>
                          </a:solidFill>
                          <a:ln>
                            <a:noFill/>
                          </a:ln>
                        </wps:spPr>
                        <wps:bodyPr upright="1"/>
                      </wps:wsp>
                      <wps:wsp>
                        <wps:cNvPr id="108" name="Forma libre 54"/>
                        <wps:cNvSpPr/>
                        <wps:spPr>
                          <a:xfrm>
                            <a:off x="9194" y="14245"/>
                            <a:ext cx="2537" cy="2468"/>
                          </a:xfrm>
                          <a:custGeom>
                            <a:avLst/>
                            <a:gdLst/>
                            <a:ahLst/>
                            <a:cxnLst/>
                            <a:pathLst>
                              <a:path w="2537" h="2468">
                                <a:moveTo>
                                  <a:pt x="2527" y="2458"/>
                                </a:moveTo>
                                <a:lnTo>
                                  <a:pt x="2517" y="2458"/>
                                </a:lnTo>
                                <a:lnTo>
                                  <a:pt x="2517" y="2401"/>
                                </a:lnTo>
                                <a:lnTo>
                                  <a:pt x="2537" y="2401"/>
                                </a:lnTo>
                                <a:lnTo>
                                  <a:pt x="2537" y="2448"/>
                                </a:lnTo>
                                <a:lnTo>
                                  <a:pt x="2527" y="2448"/>
                                </a:lnTo>
                                <a:lnTo>
                                  <a:pt x="2527" y="2458"/>
                                </a:lnTo>
                                <a:close/>
                                <a:moveTo>
                                  <a:pt x="2527" y="2468"/>
                                </a:moveTo>
                                <a:lnTo>
                                  <a:pt x="2447" y="2468"/>
                                </a:lnTo>
                                <a:lnTo>
                                  <a:pt x="2447" y="2448"/>
                                </a:lnTo>
                                <a:lnTo>
                                  <a:pt x="2517" y="2448"/>
                                </a:lnTo>
                                <a:lnTo>
                                  <a:pt x="2517" y="2458"/>
                                </a:lnTo>
                                <a:lnTo>
                                  <a:pt x="2527" y="2458"/>
                                </a:lnTo>
                                <a:lnTo>
                                  <a:pt x="2527" y="2468"/>
                                </a:lnTo>
                                <a:close/>
                                <a:moveTo>
                                  <a:pt x="2537" y="2458"/>
                                </a:moveTo>
                                <a:lnTo>
                                  <a:pt x="2527" y="2458"/>
                                </a:lnTo>
                                <a:lnTo>
                                  <a:pt x="2527" y="2448"/>
                                </a:lnTo>
                                <a:lnTo>
                                  <a:pt x="2537" y="2448"/>
                                </a:lnTo>
                                <a:lnTo>
                                  <a:pt x="2537" y="2458"/>
                                </a:lnTo>
                                <a:close/>
                                <a:moveTo>
                                  <a:pt x="2387" y="2468"/>
                                </a:moveTo>
                                <a:lnTo>
                                  <a:pt x="2307" y="2468"/>
                                </a:lnTo>
                                <a:lnTo>
                                  <a:pt x="2307" y="2448"/>
                                </a:lnTo>
                                <a:lnTo>
                                  <a:pt x="2387" y="2448"/>
                                </a:lnTo>
                                <a:lnTo>
                                  <a:pt x="2387" y="2468"/>
                                </a:lnTo>
                                <a:close/>
                                <a:moveTo>
                                  <a:pt x="2247" y="2468"/>
                                </a:moveTo>
                                <a:lnTo>
                                  <a:pt x="2167" y="2468"/>
                                </a:lnTo>
                                <a:lnTo>
                                  <a:pt x="2167" y="2448"/>
                                </a:lnTo>
                                <a:lnTo>
                                  <a:pt x="2247" y="2448"/>
                                </a:lnTo>
                                <a:lnTo>
                                  <a:pt x="2247" y="2468"/>
                                </a:lnTo>
                                <a:close/>
                                <a:moveTo>
                                  <a:pt x="2107" y="2468"/>
                                </a:moveTo>
                                <a:lnTo>
                                  <a:pt x="2027" y="2468"/>
                                </a:lnTo>
                                <a:lnTo>
                                  <a:pt x="2027" y="2448"/>
                                </a:lnTo>
                                <a:lnTo>
                                  <a:pt x="2107" y="2448"/>
                                </a:lnTo>
                                <a:lnTo>
                                  <a:pt x="2107" y="2468"/>
                                </a:lnTo>
                                <a:close/>
                                <a:moveTo>
                                  <a:pt x="1967" y="2468"/>
                                </a:moveTo>
                                <a:lnTo>
                                  <a:pt x="1887" y="2468"/>
                                </a:lnTo>
                                <a:lnTo>
                                  <a:pt x="1887" y="2448"/>
                                </a:lnTo>
                                <a:lnTo>
                                  <a:pt x="1967" y="2448"/>
                                </a:lnTo>
                                <a:lnTo>
                                  <a:pt x="1967" y="2468"/>
                                </a:lnTo>
                                <a:close/>
                                <a:moveTo>
                                  <a:pt x="1827" y="2468"/>
                                </a:moveTo>
                                <a:lnTo>
                                  <a:pt x="1747" y="2468"/>
                                </a:lnTo>
                                <a:lnTo>
                                  <a:pt x="1747" y="2448"/>
                                </a:lnTo>
                                <a:lnTo>
                                  <a:pt x="1827" y="2448"/>
                                </a:lnTo>
                                <a:lnTo>
                                  <a:pt x="1827" y="2468"/>
                                </a:lnTo>
                                <a:close/>
                                <a:moveTo>
                                  <a:pt x="1687" y="2468"/>
                                </a:moveTo>
                                <a:lnTo>
                                  <a:pt x="1607" y="2468"/>
                                </a:lnTo>
                                <a:lnTo>
                                  <a:pt x="1607" y="2448"/>
                                </a:lnTo>
                                <a:lnTo>
                                  <a:pt x="1687" y="2448"/>
                                </a:lnTo>
                                <a:lnTo>
                                  <a:pt x="1687" y="2468"/>
                                </a:lnTo>
                                <a:close/>
                                <a:moveTo>
                                  <a:pt x="1547" y="2468"/>
                                </a:moveTo>
                                <a:lnTo>
                                  <a:pt x="1467" y="2468"/>
                                </a:lnTo>
                                <a:lnTo>
                                  <a:pt x="1467" y="2448"/>
                                </a:lnTo>
                                <a:lnTo>
                                  <a:pt x="1547" y="2448"/>
                                </a:lnTo>
                                <a:lnTo>
                                  <a:pt x="1547" y="2468"/>
                                </a:lnTo>
                                <a:close/>
                                <a:moveTo>
                                  <a:pt x="1407" y="2468"/>
                                </a:moveTo>
                                <a:lnTo>
                                  <a:pt x="1327" y="2468"/>
                                </a:lnTo>
                                <a:lnTo>
                                  <a:pt x="1327" y="2448"/>
                                </a:lnTo>
                                <a:lnTo>
                                  <a:pt x="1407" y="2448"/>
                                </a:lnTo>
                                <a:lnTo>
                                  <a:pt x="1407" y="2468"/>
                                </a:lnTo>
                                <a:close/>
                                <a:moveTo>
                                  <a:pt x="1267" y="2468"/>
                                </a:moveTo>
                                <a:lnTo>
                                  <a:pt x="1187" y="2468"/>
                                </a:lnTo>
                                <a:lnTo>
                                  <a:pt x="1187" y="2448"/>
                                </a:lnTo>
                                <a:lnTo>
                                  <a:pt x="1267" y="2448"/>
                                </a:lnTo>
                                <a:lnTo>
                                  <a:pt x="1267" y="2468"/>
                                </a:lnTo>
                                <a:close/>
                                <a:moveTo>
                                  <a:pt x="1127" y="2468"/>
                                </a:moveTo>
                                <a:lnTo>
                                  <a:pt x="1047" y="2468"/>
                                </a:lnTo>
                                <a:lnTo>
                                  <a:pt x="1047" y="2448"/>
                                </a:lnTo>
                                <a:lnTo>
                                  <a:pt x="1127" y="2448"/>
                                </a:lnTo>
                                <a:lnTo>
                                  <a:pt x="1127" y="2468"/>
                                </a:lnTo>
                                <a:close/>
                                <a:moveTo>
                                  <a:pt x="987" y="2468"/>
                                </a:moveTo>
                                <a:lnTo>
                                  <a:pt x="907" y="2468"/>
                                </a:lnTo>
                                <a:lnTo>
                                  <a:pt x="907" y="2448"/>
                                </a:lnTo>
                                <a:lnTo>
                                  <a:pt x="987" y="2448"/>
                                </a:lnTo>
                                <a:lnTo>
                                  <a:pt x="987" y="2468"/>
                                </a:lnTo>
                                <a:close/>
                                <a:moveTo>
                                  <a:pt x="847" y="2468"/>
                                </a:moveTo>
                                <a:lnTo>
                                  <a:pt x="767" y="2468"/>
                                </a:lnTo>
                                <a:lnTo>
                                  <a:pt x="767" y="2448"/>
                                </a:lnTo>
                                <a:lnTo>
                                  <a:pt x="847" y="2448"/>
                                </a:lnTo>
                                <a:lnTo>
                                  <a:pt x="847" y="2468"/>
                                </a:lnTo>
                                <a:close/>
                                <a:moveTo>
                                  <a:pt x="707" y="2468"/>
                                </a:moveTo>
                                <a:lnTo>
                                  <a:pt x="627" y="2468"/>
                                </a:lnTo>
                                <a:lnTo>
                                  <a:pt x="627" y="2448"/>
                                </a:lnTo>
                                <a:lnTo>
                                  <a:pt x="707" y="2448"/>
                                </a:lnTo>
                                <a:lnTo>
                                  <a:pt x="707" y="2468"/>
                                </a:lnTo>
                                <a:close/>
                                <a:moveTo>
                                  <a:pt x="567" y="2468"/>
                                </a:moveTo>
                                <a:lnTo>
                                  <a:pt x="487" y="2468"/>
                                </a:lnTo>
                                <a:lnTo>
                                  <a:pt x="487" y="2448"/>
                                </a:lnTo>
                                <a:lnTo>
                                  <a:pt x="567" y="2448"/>
                                </a:lnTo>
                                <a:lnTo>
                                  <a:pt x="567" y="2468"/>
                                </a:lnTo>
                                <a:close/>
                                <a:moveTo>
                                  <a:pt x="427" y="2468"/>
                                </a:moveTo>
                                <a:lnTo>
                                  <a:pt x="347" y="2468"/>
                                </a:lnTo>
                                <a:lnTo>
                                  <a:pt x="347" y="2448"/>
                                </a:lnTo>
                                <a:lnTo>
                                  <a:pt x="427" y="2448"/>
                                </a:lnTo>
                                <a:lnTo>
                                  <a:pt x="427" y="2468"/>
                                </a:lnTo>
                                <a:close/>
                                <a:moveTo>
                                  <a:pt x="287" y="2468"/>
                                </a:moveTo>
                                <a:lnTo>
                                  <a:pt x="207" y="2468"/>
                                </a:lnTo>
                                <a:lnTo>
                                  <a:pt x="207" y="2448"/>
                                </a:lnTo>
                                <a:lnTo>
                                  <a:pt x="287" y="2448"/>
                                </a:lnTo>
                                <a:lnTo>
                                  <a:pt x="287" y="2468"/>
                                </a:lnTo>
                                <a:close/>
                                <a:moveTo>
                                  <a:pt x="14" y="2465"/>
                                </a:moveTo>
                                <a:lnTo>
                                  <a:pt x="0" y="2450"/>
                                </a:lnTo>
                                <a:lnTo>
                                  <a:pt x="58" y="2395"/>
                                </a:lnTo>
                                <a:lnTo>
                                  <a:pt x="72" y="2409"/>
                                </a:lnTo>
                                <a:lnTo>
                                  <a:pt x="14" y="2465"/>
                                </a:lnTo>
                                <a:close/>
                                <a:moveTo>
                                  <a:pt x="147" y="2468"/>
                                </a:moveTo>
                                <a:lnTo>
                                  <a:pt x="67" y="2468"/>
                                </a:lnTo>
                                <a:lnTo>
                                  <a:pt x="67" y="2448"/>
                                </a:lnTo>
                                <a:lnTo>
                                  <a:pt x="147" y="2448"/>
                                </a:lnTo>
                                <a:lnTo>
                                  <a:pt x="147" y="2468"/>
                                </a:lnTo>
                                <a:close/>
                                <a:moveTo>
                                  <a:pt x="115" y="2367"/>
                                </a:moveTo>
                                <a:lnTo>
                                  <a:pt x="101" y="2353"/>
                                </a:lnTo>
                                <a:lnTo>
                                  <a:pt x="159" y="2297"/>
                                </a:lnTo>
                                <a:lnTo>
                                  <a:pt x="172" y="2312"/>
                                </a:lnTo>
                                <a:lnTo>
                                  <a:pt x="115" y="2367"/>
                                </a:lnTo>
                                <a:close/>
                                <a:moveTo>
                                  <a:pt x="216" y="2270"/>
                                </a:moveTo>
                                <a:lnTo>
                                  <a:pt x="202" y="2256"/>
                                </a:lnTo>
                                <a:lnTo>
                                  <a:pt x="259" y="2200"/>
                                </a:lnTo>
                                <a:lnTo>
                                  <a:pt x="273" y="2215"/>
                                </a:lnTo>
                                <a:lnTo>
                                  <a:pt x="216" y="2270"/>
                                </a:lnTo>
                                <a:close/>
                                <a:moveTo>
                                  <a:pt x="316" y="2173"/>
                                </a:moveTo>
                                <a:lnTo>
                                  <a:pt x="302" y="2159"/>
                                </a:lnTo>
                                <a:lnTo>
                                  <a:pt x="360" y="2103"/>
                                </a:lnTo>
                                <a:lnTo>
                                  <a:pt x="374" y="2117"/>
                                </a:lnTo>
                                <a:lnTo>
                                  <a:pt x="316" y="2173"/>
                                </a:lnTo>
                                <a:close/>
                                <a:moveTo>
                                  <a:pt x="417" y="2076"/>
                                </a:moveTo>
                                <a:lnTo>
                                  <a:pt x="403" y="2061"/>
                                </a:lnTo>
                                <a:lnTo>
                                  <a:pt x="461" y="2006"/>
                                </a:lnTo>
                                <a:lnTo>
                                  <a:pt x="475" y="2020"/>
                                </a:lnTo>
                                <a:lnTo>
                                  <a:pt x="417" y="2076"/>
                                </a:lnTo>
                                <a:close/>
                                <a:moveTo>
                                  <a:pt x="518" y="1978"/>
                                </a:moveTo>
                                <a:lnTo>
                                  <a:pt x="504" y="1964"/>
                                </a:lnTo>
                                <a:lnTo>
                                  <a:pt x="561" y="1908"/>
                                </a:lnTo>
                                <a:lnTo>
                                  <a:pt x="575" y="1923"/>
                                </a:lnTo>
                                <a:lnTo>
                                  <a:pt x="518" y="1978"/>
                                </a:lnTo>
                                <a:close/>
                                <a:moveTo>
                                  <a:pt x="618" y="1881"/>
                                </a:moveTo>
                                <a:lnTo>
                                  <a:pt x="604" y="1867"/>
                                </a:lnTo>
                                <a:lnTo>
                                  <a:pt x="662" y="1811"/>
                                </a:lnTo>
                                <a:lnTo>
                                  <a:pt x="676" y="1826"/>
                                </a:lnTo>
                                <a:lnTo>
                                  <a:pt x="618" y="1881"/>
                                </a:lnTo>
                                <a:close/>
                                <a:moveTo>
                                  <a:pt x="719" y="1784"/>
                                </a:moveTo>
                                <a:lnTo>
                                  <a:pt x="705" y="1769"/>
                                </a:lnTo>
                                <a:lnTo>
                                  <a:pt x="763" y="1714"/>
                                </a:lnTo>
                                <a:lnTo>
                                  <a:pt x="777" y="1728"/>
                                </a:lnTo>
                                <a:lnTo>
                                  <a:pt x="719" y="1784"/>
                                </a:lnTo>
                                <a:close/>
                                <a:moveTo>
                                  <a:pt x="820" y="1687"/>
                                </a:moveTo>
                                <a:lnTo>
                                  <a:pt x="806" y="1672"/>
                                </a:lnTo>
                                <a:lnTo>
                                  <a:pt x="863" y="1617"/>
                                </a:lnTo>
                                <a:lnTo>
                                  <a:pt x="877" y="1631"/>
                                </a:lnTo>
                                <a:lnTo>
                                  <a:pt x="820" y="1687"/>
                                </a:lnTo>
                                <a:close/>
                                <a:moveTo>
                                  <a:pt x="920" y="1589"/>
                                </a:moveTo>
                                <a:lnTo>
                                  <a:pt x="907" y="1575"/>
                                </a:lnTo>
                                <a:lnTo>
                                  <a:pt x="964" y="1519"/>
                                </a:lnTo>
                                <a:lnTo>
                                  <a:pt x="978" y="1534"/>
                                </a:lnTo>
                                <a:lnTo>
                                  <a:pt x="920" y="1589"/>
                                </a:lnTo>
                                <a:close/>
                                <a:moveTo>
                                  <a:pt x="1021" y="1492"/>
                                </a:moveTo>
                                <a:lnTo>
                                  <a:pt x="1007" y="1478"/>
                                </a:lnTo>
                                <a:lnTo>
                                  <a:pt x="1065" y="1422"/>
                                </a:lnTo>
                                <a:lnTo>
                                  <a:pt x="1079" y="1436"/>
                                </a:lnTo>
                                <a:lnTo>
                                  <a:pt x="1021" y="1492"/>
                                </a:lnTo>
                                <a:close/>
                                <a:moveTo>
                                  <a:pt x="1122" y="1395"/>
                                </a:moveTo>
                                <a:lnTo>
                                  <a:pt x="1108" y="1380"/>
                                </a:lnTo>
                                <a:lnTo>
                                  <a:pt x="1165" y="1325"/>
                                </a:lnTo>
                                <a:lnTo>
                                  <a:pt x="1179" y="1339"/>
                                </a:lnTo>
                                <a:lnTo>
                                  <a:pt x="1122" y="1395"/>
                                </a:lnTo>
                                <a:close/>
                                <a:moveTo>
                                  <a:pt x="1223" y="1298"/>
                                </a:moveTo>
                                <a:lnTo>
                                  <a:pt x="1209" y="1283"/>
                                </a:lnTo>
                                <a:lnTo>
                                  <a:pt x="1266" y="1228"/>
                                </a:lnTo>
                                <a:lnTo>
                                  <a:pt x="1280" y="1242"/>
                                </a:lnTo>
                                <a:lnTo>
                                  <a:pt x="1223" y="1298"/>
                                </a:lnTo>
                                <a:close/>
                                <a:moveTo>
                                  <a:pt x="1323" y="1200"/>
                                </a:moveTo>
                                <a:lnTo>
                                  <a:pt x="1309" y="1186"/>
                                </a:lnTo>
                                <a:lnTo>
                                  <a:pt x="1367" y="1130"/>
                                </a:lnTo>
                                <a:lnTo>
                                  <a:pt x="1381" y="1145"/>
                                </a:lnTo>
                                <a:lnTo>
                                  <a:pt x="1323" y="1200"/>
                                </a:lnTo>
                                <a:close/>
                                <a:moveTo>
                                  <a:pt x="1424" y="1103"/>
                                </a:moveTo>
                                <a:lnTo>
                                  <a:pt x="1410" y="1089"/>
                                </a:lnTo>
                                <a:lnTo>
                                  <a:pt x="1468" y="1033"/>
                                </a:lnTo>
                                <a:lnTo>
                                  <a:pt x="1481" y="1047"/>
                                </a:lnTo>
                                <a:lnTo>
                                  <a:pt x="1424" y="1103"/>
                                </a:lnTo>
                                <a:close/>
                                <a:moveTo>
                                  <a:pt x="1525" y="1006"/>
                                </a:moveTo>
                                <a:lnTo>
                                  <a:pt x="1511" y="991"/>
                                </a:lnTo>
                                <a:lnTo>
                                  <a:pt x="1568" y="936"/>
                                </a:lnTo>
                                <a:lnTo>
                                  <a:pt x="1582" y="950"/>
                                </a:lnTo>
                                <a:lnTo>
                                  <a:pt x="1525" y="1006"/>
                                </a:lnTo>
                                <a:close/>
                                <a:moveTo>
                                  <a:pt x="1625" y="908"/>
                                </a:moveTo>
                                <a:lnTo>
                                  <a:pt x="1611" y="894"/>
                                </a:lnTo>
                                <a:lnTo>
                                  <a:pt x="1669" y="839"/>
                                </a:lnTo>
                                <a:lnTo>
                                  <a:pt x="1683" y="853"/>
                                </a:lnTo>
                                <a:lnTo>
                                  <a:pt x="1625" y="908"/>
                                </a:lnTo>
                                <a:close/>
                                <a:moveTo>
                                  <a:pt x="1726" y="811"/>
                                </a:moveTo>
                                <a:lnTo>
                                  <a:pt x="1712" y="797"/>
                                </a:lnTo>
                                <a:lnTo>
                                  <a:pt x="1770" y="741"/>
                                </a:lnTo>
                                <a:lnTo>
                                  <a:pt x="1784" y="756"/>
                                </a:lnTo>
                                <a:lnTo>
                                  <a:pt x="1726" y="811"/>
                                </a:lnTo>
                                <a:close/>
                                <a:moveTo>
                                  <a:pt x="1827" y="714"/>
                                </a:moveTo>
                                <a:lnTo>
                                  <a:pt x="1813" y="700"/>
                                </a:lnTo>
                                <a:lnTo>
                                  <a:pt x="1870" y="644"/>
                                </a:lnTo>
                                <a:lnTo>
                                  <a:pt x="1884" y="658"/>
                                </a:lnTo>
                                <a:lnTo>
                                  <a:pt x="1827" y="714"/>
                                </a:lnTo>
                                <a:close/>
                                <a:moveTo>
                                  <a:pt x="1927" y="617"/>
                                </a:moveTo>
                                <a:lnTo>
                                  <a:pt x="1914" y="602"/>
                                </a:lnTo>
                                <a:lnTo>
                                  <a:pt x="1971" y="547"/>
                                </a:lnTo>
                                <a:lnTo>
                                  <a:pt x="1985" y="561"/>
                                </a:lnTo>
                                <a:lnTo>
                                  <a:pt x="1927" y="617"/>
                                </a:lnTo>
                                <a:close/>
                                <a:moveTo>
                                  <a:pt x="2028" y="519"/>
                                </a:moveTo>
                                <a:lnTo>
                                  <a:pt x="2014" y="505"/>
                                </a:lnTo>
                                <a:lnTo>
                                  <a:pt x="2072" y="449"/>
                                </a:lnTo>
                                <a:lnTo>
                                  <a:pt x="2086" y="464"/>
                                </a:lnTo>
                                <a:lnTo>
                                  <a:pt x="2028" y="519"/>
                                </a:lnTo>
                                <a:close/>
                                <a:moveTo>
                                  <a:pt x="2129" y="422"/>
                                </a:moveTo>
                                <a:lnTo>
                                  <a:pt x="2115" y="408"/>
                                </a:lnTo>
                                <a:lnTo>
                                  <a:pt x="2172" y="352"/>
                                </a:lnTo>
                                <a:lnTo>
                                  <a:pt x="2186" y="367"/>
                                </a:lnTo>
                                <a:lnTo>
                                  <a:pt x="2129" y="422"/>
                                </a:lnTo>
                                <a:close/>
                                <a:moveTo>
                                  <a:pt x="2230" y="325"/>
                                </a:moveTo>
                                <a:lnTo>
                                  <a:pt x="2216" y="311"/>
                                </a:lnTo>
                                <a:lnTo>
                                  <a:pt x="2273" y="255"/>
                                </a:lnTo>
                                <a:lnTo>
                                  <a:pt x="2287" y="269"/>
                                </a:lnTo>
                                <a:lnTo>
                                  <a:pt x="2230" y="325"/>
                                </a:lnTo>
                                <a:close/>
                                <a:moveTo>
                                  <a:pt x="2330" y="228"/>
                                </a:moveTo>
                                <a:lnTo>
                                  <a:pt x="2316" y="213"/>
                                </a:lnTo>
                                <a:lnTo>
                                  <a:pt x="2374" y="158"/>
                                </a:lnTo>
                                <a:lnTo>
                                  <a:pt x="2388" y="172"/>
                                </a:lnTo>
                                <a:lnTo>
                                  <a:pt x="2330" y="228"/>
                                </a:lnTo>
                                <a:close/>
                                <a:moveTo>
                                  <a:pt x="2431" y="130"/>
                                </a:moveTo>
                                <a:lnTo>
                                  <a:pt x="2417" y="116"/>
                                </a:lnTo>
                                <a:lnTo>
                                  <a:pt x="2475" y="60"/>
                                </a:lnTo>
                                <a:lnTo>
                                  <a:pt x="2488" y="75"/>
                                </a:lnTo>
                                <a:lnTo>
                                  <a:pt x="2431" y="130"/>
                                </a:lnTo>
                                <a:close/>
                                <a:moveTo>
                                  <a:pt x="2537" y="101"/>
                                </a:moveTo>
                                <a:lnTo>
                                  <a:pt x="2517" y="101"/>
                                </a:lnTo>
                                <a:lnTo>
                                  <a:pt x="2517" y="48"/>
                                </a:lnTo>
                                <a:lnTo>
                                  <a:pt x="2534" y="31"/>
                                </a:lnTo>
                                <a:lnTo>
                                  <a:pt x="2527" y="28"/>
                                </a:lnTo>
                                <a:lnTo>
                                  <a:pt x="2518" y="19"/>
                                </a:lnTo>
                                <a:lnTo>
                                  <a:pt x="2537" y="0"/>
                                </a:lnTo>
                                <a:lnTo>
                                  <a:pt x="2537" y="101"/>
                                </a:lnTo>
                                <a:close/>
                                <a:moveTo>
                                  <a:pt x="2517" y="48"/>
                                </a:moveTo>
                                <a:lnTo>
                                  <a:pt x="2517" y="24"/>
                                </a:lnTo>
                                <a:lnTo>
                                  <a:pt x="2527" y="28"/>
                                </a:lnTo>
                                <a:lnTo>
                                  <a:pt x="2532" y="33"/>
                                </a:lnTo>
                                <a:lnTo>
                                  <a:pt x="2517" y="48"/>
                                </a:lnTo>
                                <a:close/>
                                <a:moveTo>
                                  <a:pt x="2517" y="48"/>
                                </a:moveTo>
                                <a:lnTo>
                                  <a:pt x="2532" y="33"/>
                                </a:lnTo>
                                <a:lnTo>
                                  <a:pt x="2527" y="28"/>
                                </a:lnTo>
                                <a:lnTo>
                                  <a:pt x="2534" y="31"/>
                                </a:lnTo>
                                <a:lnTo>
                                  <a:pt x="2517" y="48"/>
                                </a:lnTo>
                                <a:close/>
                                <a:moveTo>
                                  <a:pt x="2537" y="241"/>
                                </a:moveTo>
                                <a:lnTo>
                                  <a:pt x="2517" y="241"/>
                                </a:lnTo>
                                <a:lnTo>
                                  <a:pt x="2517" y="161"/>
                                </a:lnTo>
                                <a:lnTo>
                                  <a:pt x="2537" y="161"/>
                                </a:lnTo>
                                <a:lnTo>
                                  <a:pt x="2537" y="241"/>
                                </a:lnTo>
                                <a:close/>
                                <a:moveTo>
                                  <a:pt x="2537" y="381"/>
                                </a:moveTo>
                                <a:lnTo>
                                  <a:pt x="2517" y="381"/>
                                </a:lnTo>
                                <a:lnTo>
                                  <a:pt x="2517" y="301"/>
                                </a:lnTo>
                                <a:lnTo>
                                  <a:pt x="2537" y="301"/>
                                </a:lnTo>
                                <a:lnTo>
                                  <a:pt x="2537" y="381"/>
                                </a:lnTo>
                                <a:close/>
                                <a:moveTo>
                                  <a:pt x="2537" y="521"/>
                                </a:moveTo>
                                <a:lnTo>
                                  <a:pt x="2517" y="521"/>
                                </a:lnTo>
                                <a:lnTo>
                                  <a:pt x="2517" y="441"/>
                                </a:lnTo>
                                <a:lnTo>
                                  <a:pt x="2537" y="441"/>
                                </a:lnTo>
                                <a:lnTo>
                                  <a:pt x="2537" y="521"/>
                                </a:lnTo>
                                <a:close/>
                                <a:moveTo>
                                  <a:pt x="2537" y="661"/>
                                </a:moveTo>
                                <a:lnTo>
                                  <a:pt x="2517" y="661"/>
                                </a:lnTo>
                                <a:lnTo>
                                  <a:pt x="2517" y="581"/>
                                </a:lnTo>
                                <a:lnTo>
                                  <a:pt x="2537" y="581"/>
                                </a:lnTo>
                                <a:lnTo>
                                  <a:pt x="2537" y="661"/>
                                </a:lnTo>
                                <a:close/>
                                <a:moveTo>
                                  <a:pt x="2537" y="801"/>
                                </a:moveTo>
                                <a:lnTo>
                                  <a:pt x="2517" y="801"/>
                                </a:lnTo>
                                <a:lnTo>
                                  <a:pt x="2517" y="721"/>
                                </a:lnTo>
                                <a:lnTo>
                                  <a:pt x="2537" y="721"/>
                                </a:lnTo>
                                <a:lnTo>
                                  <a:pt x="2537" y="801"/>
                                </a:lnTo>
                                <a:close/>
                                <a:moveTo>
                                  <a:pt x="2537" y="941"/>
                                </a:moveTo>
                                <a:lnTo>
                                  <a:pt x="2517" y="941"/>
                                </a:lnTo>
                                <a:lnTo>
                                  <a:pt x="2517" y="861"/>
                                </a:lnTo>
                                <a:lnTo>
                                  <a:pt x="2537" y="861"/>
                                </a:lnTo>
                                <a:lnTo>
                                  <a:pt x="2537" y="941"/>
                                </a:lnTo>
                                <a:close/>
                                <a:moveTo>
                                  <a:pt x="2537" y="1081"/>
                                </a:moveTo>
                                <a:lnTo>
                                  <a:pt x="2517" y="1081"/>
                                </a:lnTo>
                                <a:lnTo>
                                  <a:pt x="2517" y="1001"/>
                                </a:lnTo>
                                <a:lnTo>
                                  <a:pt x="2537" y="1001"/>
                                </a:lnTo>
                                <a:lnTo>
                                  <a:pt x="2537" y="1081"/>
                                </a:lnTo>
                                <a:close/>
                                <a:moveTo>
                                  <a:pt x="2537" y="1221"/>
                                </a:moveTo>
                                <a:lnTo>
                                  <a:pt x="2517" y="1221"/>
                                </a:lnTo>
                                <a:lnTo>
                                  <a:pt x="2517" y="1141"/>
                                </a:lnTo>
                                <a:lnTo>
                                  <a:pt x="2537" y="1141"/>
                                </a:lnTo>
                                <a:lnTo>
                                  <a:pt x="2537" y="1221"/>
                                </a:lnTo>
                                <a:close/>
                                <a:moveTo>
                                  <a:pt x="2537" y="1361"/>
                                </a:moveTo>
                                <a:lnTo>
                                  <a:pt x="2517" y="1361"/>
                                </a:lnTo>
                                <a:lnTo>
                                  <a:pt x="2517" y="1281"/>
                                </a:lnTo>
                                <a:lnTo>
                                  <a:pt x="2537" y="1281"/>
                                </a:lnTo>
                                <a:lnTo>
                                  <a:pt x="2537" y="1361"/>
                                </a:lnTo>
                                <a:close/>
                                <a:moveTo>
                                  <a:pt x="2537" y="1501"/>
                                </a:moveTo>
                                <a:lnTo>
                                  <a:pt x="2517" y="1501"/>
                                </a:lnTo>
                                <a:lnTo>
                                  <a:pt x="2517" y="1421"/>
                                </a:lnTo>
                                <a:lnTo>
                                  <a:pt x="2537" y="1421"/>
                                </a:lnTo>
                                <a:lnTo>
                                  <a:pt x="2537" y="1501"/>
                                </a:lnTo>
                                <a:close/>
                                <a:moveTo>
                                  <a:pt x="2537" y="1641"/>
                                </a:moveTo>
                                <a:lnTo>
                                  <a:pt x="2517" y="1641"/>
                                </a:lnTo>
                                <a:lnTo>
                                  <a:pt x="2517" y="1561"/>
                                </a:lnTo>
                                <a:lnTo>
                                  <a:pt x="2537" y="1561"/>
                                </a:lnTo>
                                <a:lnTo>
                                  <a:pt x="2537" y="1641"/>
                                </a:lnTo>
                                <a:close/>
                                <a:moveTo>
                                  <a:pt x="2537" y="1781"/>
                                </a:moveTo>
                                <a:lnTo>
                                  <a:pt x="2517" y="1781"/>
                                </a:lnTo>
                                <a:lnTo>
                                  <a:pt x="2517" y="1701"/>
                                </a:lnTo>
                                <a:lnTo>
                                  <a:pt x="2537" y="1701"/>
                                </a:lnTo>
                                <a:lnTo>
                                  <a:pt x="2537" y="1781"/>
                                </a:lnTo>
                                <a:close/>
                                <a:moveTo>
                                  <a:pt x="2537" y="1921"/>
                                </a:moveTo>
                                <a:lnTo>
                                  <a:pt x="2517" y="1921"/>
                                </a:lnTo>
                                <a:lnTo>
                                  <a:pt x="2517" y="1841"/>
                                </a:lnTo>
                                <a:lnTo>
                                  <a:pt x="2537" y="1841"/>
                                </a:lnTo>
                                <a:lnTo>
                                  <a:pt x="2537" y="1921"/>
                                </a:lnTo>
                                <a:close/>
                                <a:moveTo>
                                  <a:pt x="2537" y="2061"/>
                                </a:moveTo>
                                <a:lnTo>
                                  <a:pt x="2517" y="2061"/>
                                </a:lnTo>
                                <a:lnTo>
                                  <a:pt x="2517" y="1981"/>
                                </a:lnTo>
                                <a:lnTo>
                                  <a:pt x="2537" y="1981"/>
                                </a:lnTo>
                                <a:lnTo>
                                  <a:pt x="2537" y="2061"/>
                                </a:lnTo>
                                <a:close/>
                                <a:moveTo>
                                  <a:pt x="2537" y="2201"/>
                                </a:moveTo>
                                <a:lnTo>
                                  <a:pt x="2517" y="2201"/>
                                </a:lnTo>
                                <a:lnTo>
                                  <a:pt x="2517" y="2121"/>
                                </a:lnTo>
                                <a:lnTo>
                                  <a:pt x="2537" y="2121"/>
                                </a:lnTo>
                                <a:lnTo>
                                  <a:pt x="2537" y="2201"/>
                                </a:lnTo>
                                <a:close/>
                                <a:moveTo>
                                  <a:pt x="2537" y="2341"/>
                                </a:moveTo>
                                <a:lnTo>
                                  <a:pt x="2517" y="2341"/>
                                </a:lnTo>
                                <a:lnTo>
                                  <a:pt x="2517" y="2261"/>
                                </a:lnTo>
                                <a:lnTo>
                                  <a:pt x="2537" y="2261"/>
                                </a:lnTo>
                                <a:lnTo>
                                  <a:pt x="2537" y="2341"/>
                                </a:lnTo>
                                <a:close/>
                              </a:path>
                            </a:pathLst>
                          </a:custGeom>
                          <a:solidFill>
                            <a:srgbClr val="FFD966"/>
                          </a:solidFill>
                          <a:ln>
                            <a:noFill/>
                          </a:ln>
                        </wps:spPr>
                        <wps:bodyPr upright="1"/>
                      </wps:wsp>
                      <pic:pic xmlns:pic="http://schemas.openxmlformats.org/drawingml/2006/picture">
                        <pic:nvPicPr>
                          <pic:cNvPr id="109" name="Imagen 55"/>
                          <pic:cNvPicPr>
                            <a:picLocks noChangeAspect="1"/>
                          </pic:cNvPicPr>
                        </pic:nvPicPr>
                        <pic:blipFill>
                          <a:blip r:embed="rId46"/>
                          <a:stretch>
                            <a:fillRect/>
                          </a:stretch>
                        </pic:blipFill>
                        <pic:spPr>
                          <a:xfrm>
                            <a:off x="9991" y="14928"/>
                            <a:ext cx="1893" cy="1893"/>
                          </a:xfrm>
                          <a:prstGeom prst="rect">
                            <a:avLst/>
                          </a:prstGeom>
                          <a:noFill/>
                          <a:ln>
                            <a:noFill/>
                          </a:ln>
                        </pic:spPr>
                      </pic:pic>
                    </wpg:wgp>
                  </a:graphicData>
                </a:graphic>
              </wp:anchor>
            </w:drawing>
          </mc:Choice>
          <mc:Fallback>
            <w:pict>
              <v:group id="Grupo 51" o:spid="_x0000_s1026" o:spt="203" style="position:absolute;left:0pt;margin-left:459.7pt;margin-top:712.25pt;height:129.1pt;width:135.25pt;mso-position-horizontal-relative:page;mso-position-vertical-relative:page;z-index:-251650048;mso-width-relative:page;mso-height-relative:page;" coordorigin="9194,14245" coordsize="2705,2582" o:gfxdata="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">
                <o:lock v:ext="edit" aspectratio="f"/>
                <v:shape id="Forma libre 52" o:spid="_x0000_s1026" o:spt="100" style="position:absolute;left:9303;top:14269;height:2548;width:2585;" fillcolor="#5B9BD4" filled="t" stroked="f" coordsize="2585,2548" o:gfxdata="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tJ/HugAAANwA&#10;AAAPAAAAAAAAAAEAIAAAACIAAABkcnMvZG93bnJldi54bWxQSwECFAAUAAAACACHTuJAMy8FnjsA&#10;AAA5AAAAEAAAAAAAAAABACAAAAAJAQAAZHJzL3NoYXBleG1sLnhtbFBLBQYAAAAABgAGAFsBAACz&#10;AwAAAAA=&#10;" path="m2576,2548l0,2548,2584,0,2576,2548xe">
                  <v:fill on="t" focussize="0,0"/>
                  <v:stroke on="f"/>
                  <v:imagedata o:title=""/>
                  <o:lock v:ext="edit" aspectratio="f"/>
                </v:shape>
                <v:shape id="Forma libre 53" o:spid="_x0000_s1026" o:spt="100" style="position:absolute;left:9279;top:14245;height:2582;width:2620;" fillcolor="#41709C" filled="t" stroked="f" coordsize="2620,2582" o:gfxdata="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5RaPu8AAAA&#10;3AAAAA8AAAAAAAAAAQAgAAAAIgAAAGRycy9kb3ducmV2LnhtbFBLAQIUABQAAAAIAIdO4kAzLwWe&#10;OwAAADkAAAAQAAAAAAAAAAEAIAAAAAsBAABkcnMvc2hhcGV4bWwueG1sUEsFBgAAAAAGAAYAWwEA&#10;ALUDAAAAAA==&#10;" path="m2611,2582l0,2582,2620,0,2619,24,2599,24,2599,48,49,2562,25,2562,32,2579,2611,2579,2611,2582xm2599,48l2599,24,2616,31,2599,48xm2611,2572l2591,2572,2601,2562,2591,2562,2599,48,2616,31,2599,24,2619,24,2612,2562,2601,2562,2591,2572,2611,2572xm32,2579l25,2562,49,2562,32,2579xm2611,2579l32,2579,49,2562,2591,2562,2591,2572,2611,2572,2611,2579xe">
                  <v:fill on="t" focussize="0,0"/>
                  <v:stroke on="f"/>
                  <v:imagedata o:title=""/>
                  <o:lock v:ext="edit" aspectratio="f"/>
                </v:shape>
                <v:shape id="Forma libre 54" o:spid="_x0000_s1026" o:spt="100" style="position:absolute;left:9194;top:14245;height:2468;width:2537;" fillcolor="#FFD966" filled="t" stroked="f" coordsize="2537,2468" o:gfxdata="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T11F&#10;wAAAANwAAAAPAAAAAAAAAAEAIAAAACIAAABkcnMvZG93bnJldi54bWxQSwECFAAUAAAACACHTuJA&#10;My8FnjsAAAA5AAAAEAAAAAAAAAABACAAAAAPAQAAZHJzL3NoYXBleG1sLnhtbFBLBQYAAAAABgAG&#10;AFsBAAC5AwAAAAA=&#10;" path="m2527,2458l2517,2458,2517,2401,2537,2401,2537,2448,2527,2448,2527,2458xm2527,2468l2447,2468,2447,2448,2517,2448,2517,2458,2527,2458,2527,2468xm2537,2458l2527,2458,2527,2448,2537,2448,2537,2458xm2387,2468l2307,2468,2307,2448,2387,2448,2387,2468xm2247,2468l2167,2468,2167,2448,2247,2448,2247,2468xm2107,2468l2027,2468,2027,2448,2107,2448,2107,2468xm1967,2468l1887,2468,1887,2448,1967,2448,1967,2468xm1827,2468l1747,2468,1747,2448,1827,2448,1827,2468xm1687,2468l1607,2468,1607,2448,1687,2448,1687,2468xm1547,2468l1467,2468,1467,2448,1547,2448,1547,2468xm1407,2468l1327,2468,1327,2448,1407,2448,1407,2468xm1267,2468l1187,2468,1187,2448,1267,2448,1267,2468xm1127,2468l1047,2468,1047,2448,1127,2448,1127,2468xm987,2468l907,2468,907,2448,987,2448,987,2468xm847,2468l767,2468,767,2448,847,2448,847,2468xm707,2468l627,2468,627,2448,707,2448,707,2468xm567,2468l487,2468,487,2448,567,2448,567,2468xm427,2468l347,2468,347,2448,427,2448,427,2468xm287,2468l207,2468,207,2448,287,2448,287,2468xm14,2465l0,2450,58,2395,72,2409,14,2465xm147,2468l67,2468,67,2448,147,2448,147,2468xm115,2367l101,2353,159,2297,172,2312,115,2367xm216,2270l202,2256,259,2200,273,2215,216,2270xm316,2173l302,2159,360,2103,374,2117,316,2173xm417,2076l403,2061,461,2006,475,2020,417,2076xm518,1978l504,1964,561,1908,575,1923,518,1978xm618,1881l604,1867,662,1811,676,1826,618,1881xm719,1784l705,1769,763,1714,777,1728,719,1784xm820,1687l806,1672,863,1617,877,1631,820,1687xm920,1589l907,1575,964,1519,978,1534,920,1589xm1021,1492l1007,1478,1065,1422,1079,1436,1021,1492xm1122,1395l1108,1380,1165,1325,1179,1339,1122,1395xm1223,1298l1209,1283,1266,1228,1280,1242,1223,1298xm1323,1200l1309,1186,1367,1130,1381,1145,1323,1200xm1424,1103l1410,1089,1468,1033,1481,1047,1424,1103xm1525,1006l1511,991,1568,936,1582,950,1525,1006xm1625,908l1611,894,1669,839,1683,853,1625,908xm1726,811l1712,797,1770,741,1784,756,1726,811xm1827,714l1813,700,1870,644,1884,658,1827,714xm1927,617l1914,602,1971,547,1985,561,1927,617xm2028,519l2014,505,2072,449,2086,464,2028,519xm2129,422l2115,408,2172,352,2186,367,2129,422xm2230,325l2216,311,2273,255,2287,269,2230,325xm2330,228l2316,213,2374,158,2388,172,2330,228xm2431,130l2417,116,2475,60,2488,75,2431,130xm2537,101l2517,101,2517,48,2534,31,2527,28,2518,19,2537,0,2537,101xm2517,48l2517,24,2527,28,2532,33,2517,48xm2517,48l2532,33,2527,28,2534,31,2517,48xm2537,241l2517,241,2517,161,2537,161,2537,241xm2537,381l2517,381,2517,301,2537,301,2537,381xm2537,521l2517,521,2517,441,2537,441,2537,521xm2537,661l2517,661,2517,581,2537,581,2537,661xm2537,801l2517,801,2517,721,2537,721,2537,801xm2537,941l2517,941,2517,861,2537,861,2537,941xm2537,1081l2517,1081,2517,1001,2537,1001,2537,1081xm2537,1221l2517,1221,2517,1141,2537,1141,2537,1221xm2537,1361l2517,1361,2517,1281,2537,1281,2537,1361xm2537,1501l2517,1501,2517,1421,2537,1421,2537,1501xm2537,1641l2517,1641,2517,1561,2537,1561,2537,1641xm2537,1781l2517,1781,2517,1701,2537,1701,2537,1781xm2537,1921l2517,1921,2517,1841,2537,1841,2537,1921xm2537,2061l2517,2061,2517,1981,2537,1981,2537,2061xm2537,2201l2517,2201,2517,2121,2537,2121,2537,2201xm2537,2341l2517,2341,2517,2261,2537,2261,2537,2341xe">
                  <v:fill on="t" focussize="0,0"/>
                  <v:stroke on="f"/>
                  <v:imagedata o:title=""/>
                  <o:lock v:ext="edit" aspectratio="f"/>
                </v:shape>
                <v:shape id="Imagen 55" o:spid="_x0000_s1026" o:spt="75" alt="" type="#_x0000_t75" style="position:absolute;left:9991;top:14928;height:1893;width:1893;" filled="f" o:preferrelative="t" stroked="f" coordsize="21600,21600" o:gfxdata="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9WlrL4A&#10;AADcAAAADwAAAAAAAAABACAAAAAiAAAAZHJzL2Rvd25yZXYueG1sUEsBAhQAFAAAAAgAh07iQDMv&#10;BZ47AAAAOQAAABAAAAAAAAAAAQAgAAAADQEAAGRycy9zaGFwZXhtbC54bWxQSwUGAAAAAAYABgBb&#10;AQAAtwMAAAAA&#10;">
                  <v:fill on="f" focussize="0,0"/>
                  <v:stroke on="f"/>
                  <v:imagedata r:id="rId46" o:title=""/>
                  <o:lock v:ext="edit" aspectratio="t"/>
                </v:shape>
              </v:group>
            </w:pict>
          </mc:Fallback>
        </mc:AlternateContent>
      </w:r>
      <w:r>
        <w:drawing>
          <wp:anchor distT="0" distB="0" distL="0" distR="0" simplePos="0" relativeHeight="251667456" behindDoc="1" locked="0" layoutInCell="1" allowOverlap="1">
            <wp:simplePos x="0" y="0"/>
            <wp:positionH relativeFrom="page">
              <wp:posOffset>617855</wp:posOffset>
            </wp:positionH>
            <wp:positionV relativeFrom="page">
              <wp:posOffset>9977120</wp:posOffset>
            </wp:positionV>
            <wp:extent cx="1409065" cy="388620"/>
            <wp:effectExtent l="0" t="0" r="0" b="0"/>
            <wp:wrapNone/>
            <wp:docPr id="1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3.jpeg"/>
                    <pic:cNvPicPr>
                      <a:picLocks noChangeAspect="1"/>
                    </pic:cNvPicPr>
                  </pic:nvPicPr>
                  <pic:blipFill>
                    <a:blip r:embed="rId45" cstate="print"/>
                    <a:stretch>
                      <a:fillRect/>
                    </a:stretch>
                  </pic:blipFill>
                  <pic:spPr>
                    <a:xfrm>
                      <a:off x="0" y="0"/>
                      <a:ext cx="1409005" cy="388855"/>
                    </a:xfrm>
                    <a:prstGeom prst="rect">
                      <a:avLst/>
                    </a:prstGeom>
                  </pic:spPr>
                </pic:pic>
              </a:graphicData>
            </a:graphic>
          </wp:anchor>
        </w:drawing>
      </w:r>
      <w:r>
        <mc:AlternateContent>
          <mc:Choice Requires="wps">
            <w:drawing>
              <wp:anchor distT="0" distB="0" distL="114300" distR="114300" simplePos="0" relativeHeight="251668480" behindDoc="1" locked="0" layoutInCell="1" allowOverlap="1">
                <wp:simplePos x="0" y="0"/>
                <wp:positionH relativeFrom="page">
                  <wp:posOffset>5259070</wp:posOffset>
                </wp:positionH>
                <wp:positionV relativeFrom="page">
                  <wp:posOffset>920750</wp:posOffset>
                </wp:positionV>
                <wp:extent cx="2299970" cy="171450"/>
                <wp:effectExtent l="0" t="0" r="5080" b="0"/>
                <wp:wrapNone/>
                <wp:docPr id="111" name="Forma libre 56"/>
                <wp:cNvGraphicFramePr/>
                <a:graphic xmlns:a="http://schemas.openxmlformats.org/drawingml/2006/main">
                  <a:graphicData uri="http://schemas.microsoft.com/office/word/2010/wordprocessingShape">
                    <wps:wsp>
                      <wps:cNvSpPr/>
                      <wps:spPr>
                        <a:xfrm>
                          <a:off x="0" y="0"/>
                          <a:ext cx="2299970" cy="171450"/>
                        </a:xfrm>
                        <a:custGeom>
                          <a:avLst/>
                          <a:gdLst/>
                          <a:ahLst/>
                          <a:cxnLst/>
                          <a:pathLst>
                            <a:path w="3622" h="270">
                              <a:moveTo>
                                <a:pt x="270" y="270"/>
                              </a:moveTo>
                              <a:lnTo>
                                <a:pt x="0" y="135"/>
                              </a:lnTo>
                              <a:lnTo>
                                <a:pt x="270" y="0"/>
                              </a:lnTo>
                              <a:lnTo>
                                <a:pt x="270" y="90"/>
                              </a:lnTo>
                              <a:lnTo>
                                <a:pt x="202" y="90"/>
                              </a:lnTo>
                              <a:lnTo>
                                <a:pt x="202" y="180"/>
                              </a:lnTo>
                              <a:lnTo>
                                <a:pt x="270" y="180"/>
                              </a:lnTo>
                              <a:lnTo>
                                <a:pt x="270" y="270"/>
                              </a:lnTo>
                              <a:close/>
                              <a:moveTo>
                                <a:pt x="270" y="180"/>
                              </a:moveTo>
                              <a:lnTo>
                                <a:pt x="202" y="180"/>
                              </a:lnTo>
                              <a:lnTo>
                                <a:pt x="202" y="90"/>
                              </a:lnTo>
                              <a:lnTo>
                                <a:pt x="270" y="90"/>
                              </a:lnTo>
                              <a:lnTo>
                                <a:pt x="270" y="180"/>
                              </a:lnTo>
                              <a:close/>
                              <a:moveTo>
                                <a:pt x="3622" y="180"/>
                              </a:moveTo>
                              <a:lnTo>
                                <a:pt x="270" y="180"/>
                              </a:lnTo>
                              <a:lnTo>
                                <a:pt x="270" y="90"/>
                              </a:lnTo>
                              <a:lnTo>
                                <a:pt x="3622" y="90"/>
                              </a:lnTo>
                              <a:lnTo>
                                <a:pt x="3622" y="180"/>
                              </a:lnTo>
                              <a:close/>
                            </a:path>
                          </a:pathLst>
                        </a:custGeom>
                        <a:solidFill>
                          <a:srgbClr val="5B9BD4"/>
                        </a:solidFill>
                        <a:ln>
                          <a:noFill/>
                        </a:ln>
                      </wps:spPr>
                      <wps:bodyPr upright="1"/>
                    </wps:wsp>
                  </a:graphicData>
                </a:graphic>
              </wp:anchor>
            </w:drawing>
          </mc:Choice>
          <mc:Fallback>
            <w:pict>
              <v:shape id="Forma libre 56" o:spid="_x0000_s1026" o:spt="100" style="position:absolute;left:0pt;margin-left:414.1pt;margin-top:72.5pt;height:13.5pt;width:181.1pt;mso-position-horizontal-relative:page;mso-position-vertical-relative:page;z-index:-251648000;mso-width-relative:page;mso-height-relative:page;" fillcolor="#5B9BD4" filled="t" stroked="f" coordsize="3622,270" o:gfxdata="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8fK23ZAAAADAEA&#10;AA8AAAAAAAAAAQAgAAAAIgAAAGRycy9kb3ducmV2LnhtbFBLAQIUABQAAAAIAIdO4kCuDBVrUgIA&#10;AKYGAAAOAAAAAAAAAAEAIAAAACgBAABkcnMvZTJvRG9jLnhtbFBLBQYAAAAABgAGAFkBAADsBQAA&#10;AAA=&#10;" path="m270,270l0,135,270,0,270,90,202,90,202,180,270,180,270,270xm270,180l202,180,202,90,270,90,270,180xm3622,180l270,180,270,90,3622,90,3622,180xe">
                <v:fill on="t" focussize="0,0"/>
                <v:stroke on="f"/>
                <v:imagedata o:title=""/>
                <o:lock v:ext="edit" aspectratio="f"/>
              </v:shape>
            </w:pict>
          </mc:Fallback>
        </mc:AlternateContent>
      </w:r>
      <w:r>
        <mc:AlternateContent>
          <mc:Choice Requires="wpg">
            <w:drawing>
              <wp:anchor distT="0" distB="0" distL="114300" distR="114300" simplePos="0" relativeHeight="251669504" behindDoc="1" locked="0" layoutInCell="1" allowOverlap="1">
                <wp:simplePos x="0" y="0"/>
                <wp:positionH relativeFrom="page">
                  <wp:posOffset>0</wp:posOffset>
                </wp:positionH>
                <wp:positionV relativeFrom="page">
                  <wp:posOffset>1009650</wp:posOffset>
                </wp:positionV>
                <wp:extent cx="6859270" cy="9682480"/>
                <wp:effectExtent l="0" t="0" r="17780" b="13970"/>
                <wp:wrapNone/>
                <wp:docPr id="116" name="Grupo 57"/>
                <wp:cNvGraphicFramePr/>
                <a:graphic xmlns:a="http://schemas.openxmlformats.org/drawingml/2006/main">
                  <a:graphicData uri="http://schemas.microsoft.com/office/word/2010/wordprocessingGroup">
                    <wpg:wgp>
                      <wpg:cNvGrpSpPr/>
                      <wpg:grpSpPr>
                        <a:xfrm>
                          <a:off x="0" y="0"/>
                          <a:ext cx="6859270" cy="9682480"/>
                          <a:chOff x="0" y="1590"/>
                          <a:chExt cx="10802" cy="15248"/>
                        </a:xfrm>
                      </wpg:grpSpPr>
                      <wps:wsp>
                        <wps:cNvPr id="112" name="Forma libre 58"/>
                        <wps:cNvSpPr/>
                        <wps:spPr>
                          <a:xfrm>
                            <a:off x="352" y="1590"/>
                            <a:ext cx="360" cy="15248"/>
                          </a:xfrm>
                          <a:custGeom>
                            <a:avLst/>
                            <a:gdLst/>
                            <a:ahLst/>
                            <a:cxnLst/>
                            <a:pathLst>
                              <a:path w="360" h="15248">
                                <a:moveTo>
                                  <a:pt x="0" y="361"/>
                                </a:moveTo>
                                <a:lnTo>
                                  <a:pt x="178" y="0"/>
                                </a:lnTo>
                                <a:lnTo>
                                  <a:pt x="314" y="270"/>
                                </a:lnTo>
                                <a:lnTo>
                                  <a:pt x="239" y="270"/>
                                </a:lnTo>
                                <a:lnTo>
                                  <a:pt x="119" y="270"/>
                                </a:lnTo>
                                <a:lnTo>
                                  <a:pt x="120" y="360"/>
                                </a:lnTo>
                                <a:lnTo>
                                  <a:pt x="0" y="361"/>
                                </a:lnTo>
                                <a:close/>
                                <a:moveTo>
                                  <a:pt x="309" y="15248"/>
                                </a:moveTo>
                                <a:lnTo>
                                  <a:pt x="189" y="15248"/>
                                </a:lnTo>
                                <a:lnTo>
                                  <a:pt x="119" y="270"/>
                                </a:lnTo>
                                <a:lnTo>
                                  <a:pt x="239" y="270"/>
                                </a:lnTo>
                                <a:lnTo>
                                  <a:pt x="309" y="15248"/>
                                </a:lnTo>
                                <a:close/>
                                <a:moveTo>
                                  <a:pt x="240" y="360"/>
                                </a:moveTo>
                                <a:lnTo>
                                  <a:pt x="239" y="270"/>
                                </a:lnTo>
                                <a:lnTo>
                                  <a:pt x="314" y="270"/>
                                </a:lnTo>
                                <a:lnTo>
                                  <a:pt x="360" y="359"/>
                                </a:lnTo>
                                <a:lnTo>
                                  <a:pt x="240" y="360"/>
                                </a:lnTo>
                                <a:close/>
                                <a:moveTo>
                                  <a:pt x="240" y="360"/>
                                </a:moveTo>
                                <a:lnTo>
                                  <a:pt x="120" y="360"/>
                                </a:lnTo>
                                <a:lnTo>
                                  <a:pt x="240" y="360"/>
                                </a:lnTo>
                                <a:lnTo>
                                  <a:pt x="240" y="360"/>
                                </a:lnTo>
                                <a:close/>
                              </a:path>
                            </a:pathLst>
                          </a:custGeom>
                          <a:solidFill>
                            <a:srgbClr val="FFC000"/>
                          </a:solidFill>
                          <a:ln>
                            <a:noFill/>
                          </a:ln>
                        </wps:spPr>
                        <wps:bodyPr upright="1"/>
                      </wps:wsp>
                      <wps:wsp>
                        <wps:cNvPr id="113" name="Forma libre 59"/>
                        <wps:cNvSpPr/>
                        <wps:spPr>
                          <a:xfrm>
                            <a:off x="0" y="15245"/>
                            <a:ext cx="3977" cy="270"/>
                          </a:xfrm>
                          <a:custGeom>
                            <a:avLst/>
                            <a:gdLst/>
                            <a:ahLst/>
                            <a:cxnLst/>
                            <a:pathLst>
                              <a:path w="3977" h="270">
                                <a:moveTo>
                                  <a:pt x="3707" y="270"/>
                                </a:moveTo>
                                <a:lnTo>
                                  <a:pt x="3707" y="0"/>
                                </a:lnTo>
                                <a:lnTo>
                                  <a:pt x="3887" y="90"/>
                                </a:lnTo>
                                <a:lnTo>
                                  <a:pt x="3775" y="90"/>
                                </a:lnTo>
                                <a:lnTo>
                                  <a:pt x="3775" y="180"/>
                                </a:lnTo>
                                <a:lnTo>
                                  <a:pt x="3887" y="180"/>
                                </a:lnTo>
                                <a:lnTo>
                                  <a:pt x="3707" y="270"/>
                                </a:lnTo>
                                <a:close/>
                                <a:moveTo>
                                  <a:pt x="3707" y="180"/>
                                </a:moveTo>
                                <a:lnTo>
                                  <a:pt x="0" y="180"/>
                                </a:lnTo>
                                <a:lnTo>
                                  <a:pt x="0" y="90"/>
                                </a:lnTo>
                                <a:lnTo>
                                  <a:pt x="3707" y="90"/>
                                </a:lnTo>
                                <a:lnTo>
                                  <a:pt x="3707" y="180"/>
                                </a:lnTo>
                                <a:close/>
                                <a:moveTo>
                                  <a:pt x="3887" y="180"/>
                                </a:moveTo>
                                <a:lnTo>
                                  <a:pt x="3775" y="180"/>
                                </a:lnTo>
                                <a:lnTo>
                                  <a:pt x="3775" y="90"/>
                                </a:lnTo>
                                <a:lnTo>
                                  <a:pt x="3887" y="90"/>
                                </a:lnTo>
                                <a:lnTo>
                                  <a:pt x="3977" y="135"/>
                                </a:lnTo>
                                <a:lnTo>
                                  <a:pt x="3887" y="180"/>
                                </a:lnTo>
                                <a:close/>
                              </a:path>
                            </a:pathLst>
                          </a:custGeom>
                          <a:solidFill>
                            <a:srgbClr val="6FAC46"/>
                          </a:solidFill>
                          <a:ln>
                            <a:noFill/>
                          </a:ln>
                        </wps:spPr>
                        <wps:bodyPr upright="1"/>
                      </wps:wsp>
                      <wps:wsp>
                        <wps:cNvPr id="114" name="Cuadro de texto 60"/>
                        <wps:cNvSpPr txBox="1"/>
                        <wps:spPr>
                          <a:xfrm>
                            <a:off x="885" y="2662"/>
                            <a:ext cx="9912" cy="3805"/>
                          </a:xfrm>
                          <a:prstGeom prst="rect">
                            <a:avLst/>
                          </a:prstGeom>
                          <a:noFill/>
                          <a:ln w="6096" cap="flat" cmpd="sng">
                            <a:solidFill>
                              <a:srgbClr val="000000"/>
                            </a:solidFill>
                            <a:prstDash val="solid"/>
                            <a:miter/>
                            <a:headEnd type="none" w="med" len="med"/>
                            <a:tailEnd type="none" w="med" len="med"/>
                          </a:ln>
                        </wps:spPr>
                        <wps:txbx>
                          <w:txbxContent>
                            <w:p>
                              <w:pPr>
                                <w:spacing w:before="4" w:line="240" w:lineRule="auto"/>
                                <w:rPr>
                                  <w:rFonts w:ascii="Times New Roman"/>
                                  <w:sz w:val="25"/>
                                </w:rPr>
                              </w:pPr>
                            </w:p>
                            <w:p>
                              <w:pPr>
                                <w:numPr>
                                  <w:ilvl w:val="0"/>
                                  <w:numId w:val="2"/>
                                </w:numPr>
                                <w:tabs>
                                  <w:tab w:val="left" w:pos="812"/>
                                </w:tabs>
                                <w:spacing w:before="0"/>
                                <w:ind w:left="811" w:right="0" w:hanging="349"/>
                                <w:jc w:val="left"/>
                                <w:rPr>
                                  <w:sz w:val="24"/>
                                </w:rPr>
                              </w:pPr>
                              <w:r>
                                <w:rPr>
                                  <w:sz w:val="24"/>
                                  <w:u w:val="single"/>
                                </w:rPr>
                                <w:t>Rellena los datos</w:t>
                              </w:r>
                              <w:r>
                                <w:rPr>
                                  <w:sz w:val="24"/>
                                </w:rPr>
                                <w:t xml:space="preserve"> que se piden en la tabla “Antes de</w:t>
                              </w:r>
                              <w:r>
                                <w:rPr>
                                  <w:spacing w:val="-14"/>
                                  <w:sz w:val="24"/>
                                </w:rPr>
                                <w:t xml:space="preserve"> </w:t>
                              </w:r>
                              <w:r>
                                <w:rPr>
                                  <w:sz w:val="24"/>
                                </w:rPr>
                                <w:t>empezar”.</w:t>
                              </w:r>
                            </w:p>
                            <w:p>
                              <w:pPr>
                                <w:numPr>
                                  <w:ilvl w:val="0"/>
                                  <w:numId w:val="2"/>
                                </w:numPr>
                                <w:tabs>
                                  <w:tab w:val="left" w:pos="812"/>
                                </w:tabs>
                                <w:spacing w:before="120"/>
                                <w:ind w:left="811" w:right="0" w:hanging="349"/>
                                <w:jc w:val="left"/>
                                <w:rPr>
                                  <w:sz w:val="24"/>
                                </w:rPr>
                              </w:pPr>
                              <w:r>
                                <w:rPr>
                                  <w:sz w:val="24"/>
                                </w:rPr>
                                <w:t>Haz uso de fuentes comunes como Arial, Calibri, Times New Roman</w:t>
                              </w:r>
                              <w:r>
                                <w:rPr>
                                  <w:spacing w:val="-18"/>
                                  <w:sz w:val="24"/>
                                </w:rPr>
                                <w:t xml:space="preserve"> </w:t>
                              </w:r>
                              <w:r>
                                <w:rPr>
                                  <w:sz w:val="24"/>
                                </w:rPr>
                                <w:t>etc.</w:t>
                              </w:r>
                            </w:p>
                            <w:p>
                              <w:pPr>
                                <w:numPr>
                                  <w:ilvl w:val="0"/>
                                  <w:numId w:val="2"/>
                                </w:numPr>
                                <w:tabs>
                                  <w:tab w:val="left" w:pos="812"/>
                                </w:tabs>
                                <w:spacing w:before="120" w:line="242" w:lineRule="auto"/>
                                <w:ind w:left="823" w:right="753" w:hanging="360"/>
                                <w:jc w:val="left"/>
                                <w:rPr>
                                  <w:sz w:val="24"/>
                                </w:rPr>
                              </w:pPr>
                              <w:r>
                                <w:rPr>
                                  <w:sz w:val="24"/>
                                </w:rPr>
                                <w:t>Utiliza el color negro para desarrollar tus respuestas y usa otros colores para</w:t>
                              </w:r>
                              <w:r>
                                <w:rPr>
                                  <w:spacing w:val="-33"/>
                                  <w:sz w:val="24"/>
                                </w:rPr>
                                <w:t xml:space="preserve"> </w:t>
                              </w:r>
                              <w:r>
                                <w:rPr>
                                  <w:sz w:val="24"/>
                                </w:rPr>
                                <w:t>destacar contenidos o palabras que creas necesario</w:t>
                              </w:r>
                              <w:r>
                                <w:rPr>
                                  <w:spacing w:val="-8"/>
                                  <w:sz w:val="24"/>
                                </w:rPr>
                                <w:t xml:space="preserve"> </w:t>
                              </w:r>
                              <w:r>
                                <w:rPr>
                                  <w:sz w:val="24"/>
                                </w:rPr>
                                <w:t>resaltar.</w:t>
                              </w:r>
                            </w:p>
                            <w:p>
                              <w:pPr>
                                <w:numPr>
                                  <w:ilvl w:val="0"/>
                                  <w:numId w:val="2"/>
                                </w:numPr>
                                <w:tabs>
                                  <w:tab w:val="left" w:pos="812"/>
                                </w:tabs>
                                <w:spacing w:before="116"/>
                                <w:ind w:left="823" w:right="182" w:hanging="360"/>
                                <w:jc w:val="left"/>
                                <w:rPr>
                                  <w:sz w:val="24"/>
                                </w:rPr>
                              </w:pPr>
                              <w:r>
                                <w:rPr>
                                  <w:sz w:val="24"/>
                                </w:rPr>
                                <w:t>Recuerda entregar la actividad en formato PDF a no ser que el profesor o profesora indique lo</w:t>
                              </w:r>
                              <w:r>
                                <w:rPr>
                                  <w:spacing w:val="-2"/>
                                  <w:sz w:val="24"/>
                                </w:rPr>
                                <w:t xml:space="preserve"> </w:t>
                              </w:r>
                              <w:r>
                                <w:rPr>
                                  <w:sz w:val="24"/>
                                </w:rPr>
                                <w:t>contrario.</w:t>
                              </w:r>
                            </w:p>
                            <w:p>
                              <w:pPr>
                                <w:numPr>
                                  <w:ilvl w:val="0"/>
                                  <w:numId w:val="2"/>
                                </w:numPr>
                                <w:tabs>
                                  <w:tab w:val="left" w:pos="812"/>
                                </w:tabs>
                                <w:spacing w:before="120"/>
                                <w:ind w:left="811" w:right="0" w:hanging="349"/>
                                <w:jc w:val="left"/>
                                <w:rPr>
                                  <w:sz w:val="24"/>
                                </w:rPr>
                              </w:pPr>
                              <w:r>
                                <w:rPr>
                                  <w:sz w:val="24"/>
                                </w:rPr>
                                <w:t>Recuerda nombrar el archivo siguiendo estas</w:t>
                              </w:r>
                              <w:r>
                                <w:rPr>
                                  <w:spacing w:val="-11"/>
                                  <w:sz w:val="24"/>
                                </w:rPr>
                                <w:t xml:space="preserve"> </w:t>
                              </w:r>
                              <w:r>
                                <w:rPr>
                                  <w:sz w:val="24"/>
                                </w:rPr>
                                <w:t>indicaciones:</w:t>
                              </w:r>
                            </w:p>
                            <w:p>
                              <w:pPr>
                                <w:numPr>
                                  <w:ilvl w:val="1"/>
                                  <w:numId w:val="2"/>
                                </w:numPr>
                                <w:tabs>
                                  <w:tab w:val="left" w:pos="1171"/>
                                  <w:tab w:val="left" w:pos="1172"/>
                                </w:tabs>
                                <w:spacing w:before="119"/>
                                <w:ind w:left="1171" w:right="0" w:hanging="361"/>
                                <w:jc w:val="left"/>
                                <w:rPr>
                                  <w:sz w:val="24"/>
                                </w:rPr>
                              </w:pPr>
                              <w:r>
                                <w:rPr>
                                  <w:sz w:val="24"/>
                                </w:rPr>
                                <w:t>Ciclo_Módulo o crédito_Tema_ACT_número actividad_Nombre y</w:t>
                              </w:r>
                              <w:r>
                                <w:rPr>
                                  <w:spacing w:val="-6"/>
                                  <w:sz w:val="24"/>
                                </w:rPr>
                                <w:t xml:space="preserve"> </w:t>
                              </w:r>
                              <w:r>
                                <w:rPr>
                                  <w:sz w:val="24"/>
                                </w:rPr>
                                <w:t>apellido</w:t>
                              </w:r>
                            </w:p>
                            <w:p>
                              <w:pPr>
                                <w:numPr>
                                  <w:ilvl w:val="2"/>
                                  <w:numId w:val="2"/>
                                </w:numPr>
                                <w:tabs>
                                  <w:tab w:val="left" w:pos="1891"/>
                                  <w:tab w:val="left" w:pos="1892"/>
                                </w:tabs>
                                <w:spacing w:before="121"/>
                                <w:ind w:left="1891" w:right="0" w:hanging="361"/>
                                <w:jc w:val="left"/>
                                <w:rPr>
                                  <w:sz w:val="24"/>
                                </w:rPr>
                              </w:pPr>
                              <w:r>
                                <w:rPr>
                                  <w:sz w:val="24"/>
                                </w:rPr>
                                <w:t>Ejemplo: AF_M01_T01_ACT_01_Maria</w:t>
                              </w:r>
                              <w:r>
                                <w:rPr>
                                  <w:spacing w:val="-7"/>
                                  <w:sz w:val="24"/>
                                </w:rPr>
                                <w:t xml:space="preserve"> </w:t>
                              </w:r>
                              <w:r>
                                <w:rPr>
                                  <w:sz w:val="24"/>
                                </w:rPr>
                                <w:t>Garcia</w:t>
                              </w:r>
                            </w:p>
                          </w:txbxContent>
                        </wps:txbx>
                        <wps:bodyPr lIns="0" tIns="0" rIns="0" bIns="0" upright="1"/>
                      </wps:wsp>
                      <wps:wsp>
                        <wps:cNvPr id="115" name="Cuadro de texto 61"/>
                        <wps:cNvSpPr txBox="1"/>
                        <wps:spPr>
                          <a:xfrm>
                            <a:off x="885" y="2286"/>
                            <a:ext cx="9912" cy="376"/>
                          </a:xfrm>
                          <a:prstGeom prst="rect">
                            <a:avLst/>
                          </a:prstGeom>
                          <a:noFill/>
                          <a:ln w="6096" cap="flat" cmpd="sng">
                            <a:solidFill>
                              <a:srgbClr val="000000"/>
                            </a:solidFill>
                            <a:prstDash val="solid"/>
                            <a:miter/>
                            <a:headEnd type="none" w="med" len="med"/>
                            <a:tailEnd type="none" w="med" len="med"/>
                          </a:ln>
                        </wps:spPr>
                        <wps:txbx>
                          <w:txbxContent>
                            <w:p>
                              <w:pPr>
                                <w:spacing w:before="0" w:line="365" w:lineRule="exact"/>
                                <w:ind w:left="103" w:right="0" w:firstLine="0"/>
                                <w:jc w:val="left"/>
                                <w:rPr>
                                  <w:b/>
                                  <w:sz w:val="30"/>
                                </w:rPr>
                              </w:pPr>
                              <w:r>
                                <w:rPr>
                                  <w:b/>
                                  <w:sz w:val="30"/>
                                </w:rPr>
                                <w:t>¿Cómo lo hago?</w:t>
                              </w:r>
                            </w:p>
                          </w:txbxContent>
                        </wps:txbx>
                        <wps:bodyPr lIns="0" tIns="0" rIns="0" bIns="0" upright="1"/>
                      </wps:wsp>
                    </wpg:wgp>
                  </a:graphicData>
                </a:graphic>
              </wp:anchor>
            </w:drawing>
          </mc:Choice>
          <mc:Fallback>
            <w:pict>
              <v:group id="Grupo 57" o:spid="_x0000_s1026" o:spt="203" style="position:absolute;left:0pt;margin-left:0pt;margin-top:79.5pt;height:762.4pt;width:540.1pt;mso-position-horizontal-relative:page;mso-position-vertical-relative:page;z-index:-251646976;mso-width-relative:page;mso-height-relative:page;" coordorigin="0,1590" coordsize="10802,15248" o:gfxdata="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">
                <o:lock v:ext="edit" aspectratio="f"/>
                <v:shape id="Forma libre 58" o:spid="_x0000_s1026" o:spt="100" style="position:absolute;left:352;top:1590;height:15248;width:360;" fillcolor="#FFC000" filled="t" stroked="f" coordsize="360,15248" o:gfxdata="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7Jp2bsAAADc&#10;AAAADwAAAAAAAAABACAAAAAiAAAAZHJzL2Rvd25yZXYueG1sUEsBAhQAFAAAAAgAh07iQDMvBZ47&#10;AAAAOQAAABAAAAAAAAAAAQAgAAAACgEAAGRycy9zaGFwZXhtbC54bWxQSwUGAAAAAAYABgBbAQAA&#10;tAMAAAAA&#10;" path="m0,361l178,0,314,270,239,270,119,270,120,360,0,361xm309,15248l189,15248,119,270,239,270,309,15248xm240,360l239,270,314,270,360,359,240,360xm240,360l120,360,240,360,240,360xe">
                  <v:fill on="t" focussize="0,0"/>
                  <v:stroke on="f"/>
                  <v:imagedata o:title=""/>
                  <o:lock v:ext="edit" aspectratio="f"/>
                </v:shape>
                <v:shape id="Forma libre 59" o:spid="_x0000_s1026" o:spt="100" style="position:absolute;left:0;top:15245;height:270;width:3977;" fillcolor="#6FAC46" filled="t" stroked="f" coordsize="3977,270" o:gfxdata="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MsqjLsAAADc&#10;AAAADwAAAAAAAAABACAAAAAiAAAAZHJzL2Rvd25yZXYueG1sUEsBAhQAFAAAAAgAh07iQDMvBZ47&#10;AAAAOQAAABAAAAAAAAAAAQAgAAAACgEAAGRycy9zaGFwZXhtbC54bWxQSwUGAAAAAAYABgBbAQAA&#10;tAMAAAAA&#10;" path="m3707,270l3707,0,3887,90,3775,90,3775,180,3887,180,3707,270xm3707,180l0,180,0,90,3707,90,3707,180xm3887,180l3775,180,3775,90,3887,90,3977,135,3887,180xe">
                  <v:fill on="t" focussize="0,0"/>
                  <v:stroke on="f"/>
                  <v:imagedata o:title=""/>
                  <o:lock v:ext="edit" aspectratio="f"/>
                </v:shape>
                <v:shape id="Cuadro de texto 60" o:spid="_x0000_s1026" o:spt="202" type="#_x0000_t202" style="position:absolute;left:885;top:2662;height:3805;width:9912;" filled="f" stroked="t" coordsize="21600,21600" o:gfxdata="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fQBq6twAAANwAAAAP&#10;AAAAAAAAAAEAIAAAACIAAABkcnMvZG93bnJldi54bWxQSwECFAAUAAAACACHTuJAMy8FnjsAAAA5&#10;AAAAEAAAAAAAAAABACAAAAAGAQAAZHJzL3NoYXBleG1sLnhtbFBLBQYAAAAABgAGAFsBAACwAwAA&#10;AAA=&#10;">
                  <v:fill on="f" focussize="0,0"/>
                  <v:stroke weight="0.48pt" color="#000000" joinstyle="miter"/>
                  <v:imagedata o:title=""/>
                  <o:lock v:ext="edit" aspectratio="f"/>
                  <v:textbox inset="0mm,0mm,0mm,0mm">
                    <w:txbxContent>
                      <w:p>
                        <w:pPr>
                          <w:spacing w:before="4" w:line="240" w:lineRule="auto"/>
                          <w:rPr>
                            <w:rFonts w:ascii="Times New Roman"/>
                            <w:sz w:val="25"/>
                          </w:rPr>
                        </w:pPr>
                      </w:p>
                      <w:p>
                        <w:pPr>
                          <w:numPr>
                            <w:ilvl w:val="0"/>
                            <w:numId w:val="2"/>
                          </w:numPr>
                          <w:tabs>
                            <w:tab w:val="left" w:pos="812"/>
                          </w:tabs>
                          <w:spacing w:before="0"/>
                          <w:ind w:left="811" w:right="0" w:hanging="349"/>
                          <w:jc w:val="left"/>
                          <w:rPr>
                            <w:sz w:val="24"/>
                          </w:rPr>
                        </w:pPr>
                        <w:r>
                          <w:rPr>
                            <w:sz w:val="24"/>
                            <w:u w:val="single"/>
                          </w:rPr>
                          <w:t>Rellena los datos</w:t>
                        </w:r>
                        <w:r>
                          <w:rPr>
                            <w:sz w:val="24"/>
                          </w:rPr>
                          <w:t xml:space="preserve"> que se piden en la tabla “Antes de</w:t>
                        </w:r>
                        <w:r>
                          <w:rPr>
                            <w:spacing w:val="-14"/>
                            <w:sz w:val="24"/>
                          </w:rPr>
                          <w:t xml:space="preserve"> </w:t>
                        </w:r>
                        <w:r>
                          <w:rPr>
                            <w:sz w:val="24"/>
                          </w:rPr>
                          <w:t>empezar”.</w:t>
                        </w:r>
                      </w:p>
                      <w:p>
                        <w:pPr>
                          <w:numPr>
                            <w:ilvl w:val="0"/>
                            <w:numId w:val="2"/>
                          </w:numPr>
                          <w:tabs>
                            <w:tab w:val="left" w:pos="812"/>
                          </w:tabs>
                          <w:spacing w:before="120"/>
                          <w:ind w:left="811" w:right="0" w:hanging="349"/>
                          <w:jc w:val="left"/>
                          <w:rPr>
                            <w:sz w:val="24"/>
                          </w:rPr>
                        </w:pPr>
                        <w:r>
                          <w:rPr>
                            <w:sz w:val="24"/>
                          </w:rPr>
                          <w:t>Haz uso de fuentes comunes como Arial, Calibri, Times New Roman</w:t>
                        </w:r>
                        <w:r>
                          <w:rPr>
                            <w:spacing w:val="-18"/>
                            <w:sz w:val="24"/>
                          </w:rPr>
                          <w:t xml:space="preserve"> </w:t>
                        </w:r>
                        <w:r>
                          <w:rPr>
                            <w:sz w:val="24"/>
                          </w:rPr>
                          <w:t>etc.</w:t>
                        </w:r>
                      </w:p>
                      <w:p>
                        <w:pPr>
                          <w:numPr>
                            <w:ilvl w:val="0"/>
                            <w:numId w:val="2"/>
                          </w:numPr>
                          <w:tabs>
                            <w:tab w:val="left" w:pos="812"/>
                          </w:tabs>
                          <w:spacing w:before="120" w:line="242" w:lineRule="auto"/>
                          <w:ind w:left="823" w:right="753" w:hanging="360"/>
                          <w:jc w:val="left"/>
                          <w:rPr>
                            <w:sz w:val="24"/>
                          </w:rPr>
                        </w:pPr>
                        <w:r>
                          <w:rPr>
                            <w:sz w:val="24"/>
                          </w:rPr>
                          <w:t>Utiliza el color negro para desarrollar tus respuestas y usa otros colores para</w:t>
                        </w:r>
                        <w:r>
                          <w:rPr>
                            <w:spacing w:val="-33"/>
                            <w:sz w:val="24"/>
                          </w:rPr>
                          <w:t xml:space="preserve"> </w:t>
                        </w:r>
                        <w:r>
                          <w:rPr>
                            <w:sz w:val="24"/>
                          </w:rPr>
                          <w:t>destacar contenidos o palabras que creas necesario</w:t>
                        </w:r>
                        <w:r>
                          <w:rPr>
                            <w:spacing w:val="-8"/>
                            <w:sz w:val="24"/>
                          </w:rPr>
                          <w:t xml:space="preserve"> </w:t>
                        </w:r>
                        <w:r>
                          <w:rPr>
                            <w:sz w:val="24"/>
                          </w:rPr>
                          <w:t>resaltar.</w:t>
                        </w:r>
                      </w:p>
                      <w:p>
                        <w:pPr>
                          <w:numPr>
                            <w:ilvl w:val="0"/>
                            <w:numId w:val="2"/>
                          </w:numPr>
                          <w:tabs>
                            <w:tab w:val="left" w:pos="812"/>
                          </w:tabs>
                          <w:spacing w:before="116"/>
                          <w:ind w:left="823" w:right="182" w:hanging="360"/>
                          <w:jc w:val="left"/>
                          <w:rPr>
                            <w:sz w:val="24"/>
                          </w:rPr>
                        </w:pPr>
                        <w:r>
                          <w:rPr>
                            <w:sz w:val="24"/>
                          </w:rPr>
                          <w:t>Recuerda entregar la actividad en formato PDF a no ser que el profesor o profesora indique lo</w:t>
                        </w:r>
                        <w:r>
                          <w:rPr>
                            <w:spacing w:val="-2"/>
                            <w:sz w:val="24"/>
                          </w:rPr>
                          <w:t xml:space="preserve"> </w:t>
                        </w:r>
                        <w:r>
                          <w:rPr>
                            <w:sz w:val="24"/>
                          </w:rPr>
                          <w:t>contrario.</w:t>
                        </w:r>
                      </w:p>
                      <w:p>
                        <w:pPr>
                          <w:numPr>
                            <w:ilvl w:val="0"/>
                            <w:numId w:val="2"/>
                          </w:numPr>
                          <w:tabs>
                            <w:tab w:val="left" w:pos="812"/>
                          </w:tabs>
                          <w:spacing w:before="120"/>
                          <w:ind w:left="811" w:right="0" w:hanging="349"/>
                          <w:jc w:val="left"/>
                          <w:rPr>
                            <w:sz w:val="24"/>
                          </w:rPr>
                        </w:pPr>
                        <w:r>
                          <w:rPr>
                            <w:sz w:val="24"/>
                          </w:rPr>
                          <w:t>Recuerda nombrar el archivo siguiendo estas</w:t>
                        </w:r>
                        <w:r>
                          <w:rPr>
                            <w:spacing w:val="-11"/>
                            <w:sz w:val="24"/>
                          </w:rPr>
                          <w:t xml:space="preserve"> </w:t>
                        </w:r>
                        <w:r>
                          <w:rPr>
                            <w:sz w:val="24"/>
                          </w:rPr>
                          <w:t>indicaciones:</w:t>
                        </w:r>
                      </w:p>
                      <w:p>
                        <w:pPr>
                          <w:numPr>
                            <w:ilvl w:val="1"/>
                            <w:numId w:val="2"/>
                          </w:numPr>
                          <w:tabs>
                            <w:tab w:val="left" w:pos="1171"/>
                            <w:tab w:val="left" w:pos="1172"/>
                          </w:tabs>
                          <w:spacing w:before="119"/>
                          <w:ind w:left="1171" w:right="0" w:hanging="361"/>
                          <w:jc w:val="left"/>
                          <w:rPr>
                            <w:sz w:val="24"/>
                          </w:rPr>
                        </w:pPr>
                        <w:r>
                          <w:rPr>
                            <w:sz w:val="24"/>
                          </w:rPr>
                          <w:t>Ciclo_Módulo o crédito_Tema_ACT_número actividad_Nombre y</w:t>
                        </w:r>
                        <w:r>
                          <w:rPr>
                            <w:spacing w:val="-6"/>
                            <w:sz w:val="24"/>
                          </w:rPr>
                          <w:t xml:space="preserve"> </w:t>
                        </w:r>
                        <w:r>
                          <w:rPr>
                            <w:sz w:val="24"/>
                          </w:rPr>
                          <w:t>apellido</w:t>
                        </w:r>
                      </w:p>
                      <w:p>
                        <w:pPr>
                          <w:numPr>
                            <w:ilvl w:val="2"/>
                            <w:numId w:val="2"/>
                          </w:numPr>
                          <w:tabs>
                            <w:tab w:val="left" w:pos="1891"/>
                            <w:tab w:val="left" w:pos="1892"/>
                          </w:tabs>
                          <w:spacing w:before="121"/>
                          <w:ind w:left="1891" w:right="0" w:hanging="361"/>
                          <w:jc w:val="left"/>
                          <w:rPr>
                            <w:sz w:val="24"/>
                          </w:rPr>
                        </w:pPr>
                        <w:r>
                          <w:rPr>
                            <w:sz w:val="24"/>
                          </w:rPr>
                          <w:t>Ejemplo: AF_M01_T01_ACT_01_Maria</w:t>
                        </w:r>
                        <w:r>
                          <w:rPr>
                            <w:spacing w:val="-7"/>
                            <w:sz w:val="24"/>
                          </w:rPr>
                          <w:t xml:space="preserve"> </w:t>
                        </w:r>
                        <w:r>
                          <w:rPr>
                            <w:sz w:val="24"/>
                          </w:rPr>
                          <w:t>Garcia</w:t>
                        </w:r>
                      </w:p>
                    </w:txbxContent>
                  </v:textbox>
                </v:shape>
                <v:shape id="Cuadro de texto 61" o:spid="_x0000_s1026" o:spt="202" type="#_x0000_t202" style="position:absolute;left:885;top:2286;height:376;width:9912;" filled="f" stroked="t" coordsize="21600,21600" o:gfxdata="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AMvyG2AAAA3AAAAA8A&#10;AAAAAAAAAQAgAAAAIgAAAGRycy9kb3ducmV2LnhtbFBLAQIUABQAAAAIAIdO4kAzLwWeOwAAADkA&#10;AAAQAAAAAAAAAAEAIAAAAAUBAABkcnMvc2hhcGV4bWwueG1sUEsFBgAAAAAGAAYAWwEAAK8DAAAA&#10;AA==&#10;">
                  <v:fill on="f" focussize="0,0"/>
                  <v:stroke weight="0.48pt" color="#000000" joinstyle="miter"/>
                  <v:imagedata o:title=""/>
                  <o:lock v:ext="edit" aspectratio="f"/>
                  <v:textbox inset="0mm,0mm,0mm,0mm">
                    <w:txbxContent>
                      <w:p>
                        <w:pPr>
                          <w:spacing w:before="0" w:line="365" w:lineRule="exact"/>
                          <w:ind w:left="103" w:right="0" w:firstLine="0"/>
                          <w:jc w:val="left"/>
                          <w:rPr>
                            <w:b/>
                            <w:sz w:val="30"/>
                          </w:rPr>
                        </w:pPr>
                        <w:r>
                          <w:rPr>
                            <w:b/>
                            <w:sz w:val="30"/>
                          </w:rPr>
                          <w:t>¿Cómo lo hago?</w:t>
                        </w:r>
                      </w:p>
                    </w:txbxContent>
                  </v:textbox>
                </v:shape>
              </v:group>
            </w:pict>
          </mc:Fallback>
        </mc:AlternateContent>
      </w:r>
    </w:p>
    <w:p>
      <w:pPr>
        <w:pStyle w:val="8"/>
        <w:rPr>
          <w:rFonts w:ascii="Times New Roman"/>
          <w:sz w:val="20"/>
        </w:rPr>
      </w:pPr>
    </w:p>
    <w:p>
      <w:pPr>
        <w:pStyle w:val="8"/>
        <w:rPr>
          <w:rFonts w:ascii="Times New Roman"/>
          <w:sz w:val="20"/>
        </w:rPr>
      </w:pPr>
    </w:p>
    <w:p>
      <w:pPr>
        <w:pStyle w:val="8"/>
        <w:rPr>
          <w:rFonts w:ascii="Times New Roman"/>
          <w:sz w:val="20"/>
        </w:rPr>
      </w:pPr>
    </w:p>
    <w:p>
      <w:pPr>
        <w:pStyle w:val="8"/>
        <w:rPr>
          <w:rFonts w:ascii="Times New Roman"/>
          <w:sz w:val="20"/>
        </w:rPr>
      </w:pPr>
    </w:p>
    <w:p>
      <w:pPr>
        <w:pStyle w:val="8"/>
        <w:rPr>
          <w:rFonts w:ascii="Times New Roman"/>
          <w:sz w:val="20"/>
        </w:rPr>
      </w:pPr>
    </w:p>
    <w:p>
      <w:pPr>
        <w:pStyle w:val="8"/>
        <w:rPr>
          <w:rFonts w:ascii="Times New Roman"/>
          <w:sz w:val="20"/>
        </w:rPr>
      </w:pPr>
    </w:p>
    <w:p>
      <w:pPr>
        <w:pStyle w:val="8"/>
        <w:rPr>
          <w:rFonts w:ascii="Times New Roman"/>
          <w:sz w:val="20"/>
        </w:rPr>
      </w:pPr>
    </w:p>
    <w:p>
      <w:pPr>
        <w:pStyle w:val="8"/>
        <w:rPr>
          <w:rFonts w:ascii="Times New Roman"/>
          <w:sz w:val="20"/>
        </w:rPr>
      </w:pPr>
    </w:p>
    <w:p>
      <w:pPr>
        <w:pStyle w:val="8"/>
        <w:rPr>
          <w:rFonts w:ascii="Times New Roman"/>
          <w:sz w:val="20"/>
        </w:rPr>
      </w:pPr>
    </w:p>
    <w:p>
      <w:pPr>
        <w:pStyle w:val="8"/>
        <w:rPr>
          <w:rFonts w:ascii="Times New Roman"/>
          <w:sz w:val="20"/>
        </w:rPr>
      </w:pPr>
    </w:p>
    <w:p>
      <w:pPr>
        <w:pStyle w:val="8"/>
        <w:rPr>
          <w:rFonts w:ascii="Times New Roman"/>
          <w:sz w:val="20"/>
        </w:rPr>
      </w:pPr>
    </w:p>
    <w:p>
      <w:pPr>
        <w:pStyle w:val="8"/>
        <w:rPr>
          <w:rFonts w:ascii="Times New Roman"/>
          <w:sz w:val="20"/>
        </w:rPr>
      </w:pPr>
    </w:p>
    <w:p>
      <w:pPr>
        <w:pStyle w:val="8"/>
        <w:rPr>
          <w:rFonts w:ascii="Times New Roman"/>
          <w:sz w:val="20"/>
        </w:rPr>
      </w:pPr>
    </w:p>
    <w:p>
      <w:pPr>
        <w:pStyle w:val="8"/>
        <w:rPr>
          <w:rFonts w:ascii="Times New Roman"/>
          <w:sz w:val="20"/>
        </w:rPr>
      </w:pPr>
    </w:p>
    <w:p>
      <w:pPr>
        <w:pStyle w:val="8"/>
        <w:rPr>
          <w:rFonts w:ascii="Times New Roman"/>
          <w:sz w:val="20"/>
        </w:rPr>
      </w:pPr>
    </w:p>
    <w:p>
      <w:pPr>
        <w:pStyle w:val="8"/>
        <w:rPr>
          <w:rFonts w:ascii="Times New Roman"/>
          <w:sz w:val="20"/>
        </w:rPr>
      </w:pPr>
    </w:p>
    <w:p>
      <w:pPr>
        <w:pStyle w:val="8"/>
        <w:rPr>
          <w:rFonts w:ascii="Times New Roman"/>
          <w:sz w:val="20"/>
        </w:rPr>
      </w:pPr>
    </w:p>
    <w:p>
      <w:pPr>
        <w:pStyle w:val="8"/>
        <w:rPr>
          <w:rFonts w:ascii="Times New Roman"/>
          <w:sz w:val="20"/>
        </w:rPr>
      </w:pPr>
    </w:p>
    <w:p>
      <w:pPr>
        <w:pStyle w:val="8"/>
        <w:rPr>
          <w:rFonts w:ascii="Times New Roman"/>
          <w:sz w:val="20"/>
        </w:rPr>
      </w:pPr>
    </w:p>
    <w:p>
      <w:pPr>
        <w:pStyle w:val="8"/>
        <w:rPr>
          <w:rFonts w:ascii="Times New Roman"/>
          <w:sz w:val="20"/>
        </w:rPr>
      </w:pPr>
    </w:p>
    <w:p>
      <w:pPr>
        <w:pStyle w:val="8"/>
        <w:rPr>
          <w:rFonts w:ascii="Times New Roman"/>
          <w:sz w:val="20"/>
        </w:rPr>
      </w:pPr>
    </w:p>
    <w:p>
      <w:pPr>
        <w:pStyle w:val="8"/>
        <w:rPr>
          <w:rFonts w:ascii="Times New Roman"/>
          <w:sz w:val="20"/>
        </w:rPr>
      </w:pPr>
    </w:p>
    <w:p>
      <w:pPr>
        <w:pStyle w:val="8"/>
        <w:spacing w:before="10"/>
        <w:rPr>
          <w:rFonts w:ascii="Times New Roman"/>
          <w:sz w:val="16"/>
        </w:rPr>
      </w:pPr>
    </w:p>
    <w:tbl>
      <w:tblPr>
        <w:tblStyle w:val="5"/>
        <w:tblW w:w="0" w:type="auto"/>
        <w:tblInd w:w="890" w:type="dxa"/>
        <w:tblBorders>
          <w:top w:val="dotted" w:color="7E7E7E" w:sz="4" w:space="0"/>
          <w:left w:val="dotted" w:color="7E7E7E" w:sz="4" w:space="0"/>
          <w:bottom w:val="dotted" w:color="7E7E7E" w:sz="4" w:space="0"/>
          <w:right w:val="dotted" w:color="7E7E7E" w:sz="4" w:space="0"/>
          <w:insideH w:val="dotted" w:color="7E7E7E" w:sz="4" w:space="0"/>
          <w:insideV w:val="dotted" w:color="7E7E7E" w:sz="4" w:space="0"/>
        </w:tblBorders>
        <w:tblLayout w:type="fixed"/>
        <w:tblCellMar>
          <w:top w:w="0" w:type="dxa"/>
          <w:left w:w="0" w:type="dxa"/>
          <w:bottom w:w="0" w:type="dxa"/>
          <w:right w:w="0" w:type="dxa"/>
        </w:tblCellMar>
      </w:tblPr>
      <w:tblGrid>
        <w:gridCol w:w="2552"/>
        <w:gridCol w:w="7360"/>
      </w:tblGrid>
      <w:tr>
        <w:tblPrEx>
          <w:tblBorders>
            <w:top w:val="dotted" w:color="7E7E7E" w:sz="4" w:space="0"/>
            <w:left w:val="dotted" w:color="7E7E7E" w:sz="4" w:space="0"/>
            <w:bottom w:val="dotted" w:color="7E7E7E" w:sz="4" w:space="0"/>
            <w:right w:val="dotted" w:color="7E7E7E" w:sz="4" w:space="0"/>
            <w:insideH w:val="dotted" w:color="7E7E7E" w:sz="4" w:space="0"/>
            <w:insideV w:val="dotted" w:color="7E7E7E" w:sz="4" w:space="0"/>
          </w:tblBorders>
          <w:tblCellMar>
            <w:top w:w="0" w:type="dxa"/>
            <w:left w:w="0" w:type="dxa"/>
            <w:bottom w:w="0" w:type="dxa"/>
            <w:right w:w="0" w:type="dxa"/>
          </w:tblCellMar>
        </w:tblPrEx>
        <w:trPr>
          <w:trHeight w:val="366" w:hRule="atLeast"/>
        </w:trPr>
        <w:tc>
          <w:tcPr>
            <w:tcW w:w="9912" w:type="dxa"/>
            <w:gridSpan w:val="2"/>
          </w:tcPr>
          <w:p>
            <w:pPr>
              <w:pStyle w:val="11"/>
              <w:spacing w:line="346" w:lineRule="exact"/>
              <w:rPr>
                <w:b/>
                <w:sz w:val="30"/>
              </w:rPr>
            </w:pPr>
            <w:r>
              <w:rPr>
                <w:b/>
                <w:sz w:val="30"/>
              </w:rPr>
              <w:t>Antes de empezar…</w:t>
            </w:r>
          </w:p>
        </w:tc>
      </w:tr>
      <w:tr>
        <w:tblPrEx>
          <w:tblBorders>
            <w:top w:val="dotted" w:color="7E7E7E" w:sz="4" w:space="0"/>
            <w:left w:val="dotted" w:color="7E7E7E" w:sz="4" w:space="0"/>
            <w:bottom w:val="dotted" w:color="7E7E7E" w:sz="4" w:space="0"/>
            <w:right w:val="dotted" w:color="7E7E7E" w:sz="4" w:space="0"/>
            <w:insideH w:val="dotted" w:color="7E7E7E" w:sz="4" w:space="0"/>
            <w:insideV w:val="dotted" w:color="7E7E7E" w:sz="4" w:space="0"/>
          </w:tblBorders>
          <w:tblCellMar>
            <w:top w:w="0" w:type="dxa"/>
            <w:left w:w="0" w:type="dxa"/>
            <w:bottom w:w="0" w:type="dxa"/>
            <w:right w:w="0" w:type="dxa"/>
          </w:tblCellMar>
        </w:tblPrEx>
        <w:trPr>
          <w:trHeight w:val="292" w:hRule="atLeast"/>
        </w:trPr>
        <w:tc>
          <w:tcPr>
            <w:tcW w:w="2552" w:type="dxa"/>
            <w:tcBorders>
              <w:right w:val="single" w:color="7E7E7E" w:sz="4" w:space="0"/>
            </w:tcBorders>
          </w:tcPr>
          <w:p>
            <w:pPr>
              <w:pStyle w:val="11"/>
              <w:spacing w:before="1" w:line="272" w:lineRule="exact"/>
              <w:rPr>
                <w:sz w:val="24"/>
              </w:rPr>
            </w:pPr>
            <w:r>
              <w:rPr>
                <w:sz w:val="24"/>
              </w:rPr>
              <w:t>Nombre</w:t>
            </w:r>
          </w:p>
        </w:tc>
        <w:tc>
          <w:tcPr>
            <w:tcW w:w="7360" w:type="dxa"/>
            <w:tcBorders>
              <w:left w:val="single" w:color="7E7E7E" w:sz="4" w:space="0"/>
            </w:tcBorders>
          </w:tcPr>
          <w:p>
            <w:pPr>
              <w:pStyle w:val="11"/>
              <w:spacing w:before="1"/>
              <w:ind w:left="107"/>
              <w:rPr>
                <w:sz w:val="22"/>
              </w:rPr>
            </w:pPr>
            <w:r>
              <w:rPr>
                <w:sz w:val="22"/>
              </w:rPr>
              <w:t>Enrique Jesús</w:t>
            </w:r>
          </w:p>
        </w:tc>
      </w:tr>
      <w:tr>
        <w:tblPrEx>
          <w:tblBorders>
            <w:top w:val="dotted" w:color="7E7E7E" w:sz="4" w:space="0"/>
            <w:left w:val="dotted" w:color="7E7E7E" w:sz="4" w:space="0"/>
            <w:bottom w:val="dotted" w:color="7E7E7E" w:sz="4" w:space="0"/>
            <w:right w:val="dotted" w:color="7E7E7E" w:sz="4" w:space="0"/>
            <w:insideH w:val="dotted" w:color="7E7E7E" w:sz="4" w:space="0"/>
            <w:insideV w:val="dotted" w:color="7E7E7E" w:sz="4" w:space="0"/>
          </w:tblBorders>
          <w:tblCellMar>
            <w:top w:w="0" w:type="dxa"/>
            <w:left w:w="0" w:type="dxa"/>
            <w:bottom w:w="0" w:type="dxa"/>
            <w:right w:w="0" w:type="dxa"/>
          </w:tblCellMar>
        </w:tblPrEx>
        <w:trPr>
          <w:trHeight w:val="293" w:hRule="atLeast"/>
        </w:trPr>
        <w:tc>
          <w:tcPr>
            <w:tcW w:w="2552" w:type="dxa"/>
            <w:tcBorders>
              <w:right w:val="single" w:color="7E7E7E" w:sz="4" w:space="0"/>
            </w:tcBorders>
          </w:tcPr>
          <w:p>
            <w:pPr>
              <w:pStyle w:val="11"/>
              <w:spacing w:line="273" w:lineRule="exact"/>
              <w:rPr>
                <w:sz w:val="24"/>
              </w:rPr>
            </w:pPr>
            <w:r>
              <w:rPr>
                <w:sz w:val="24"/>
              </w:rPr>
              <w:t>Apellidos</w:t>
            </w:r>
          </w:p>
        </w:tc>
        <w:tc>
          <w:tcPr>
            <w:tcW w:w="7360" w:type="dxa"/>
            <w:tcBorders>
              <w:left w:val="single" w:color="7E7E7E" w:sz="4" w:space="0"/>
            </w:tcBorders>
          </w:tcPr>
          <w:p>
            <w:pPr>
              <w:pStyle w:val="11"/>
              <w:ind w:left="107"/>
              <w:rPr>
                <w:sz w:val="22"/>
              </w:rPr>
            </w:pPr>
            <w:r>
              <w:rPr>
                <w:sz w:val="22"/>
              </w:rPr>
              <w:t>Solís González</w:t>
            </w:r>
          </w:p>
        </w:tc>
      </w:tr>
      <w:tr>
        <w:tblPrEx>
          <w:tblBorders>
            <w:top w:val="dotted" w:color="7E7E7E" w:sz="4" w:space="0"/>
            <w:left w:val="dotted" w:color="7E7E7E" w:sz="4" w:space="0"/>
            <w:bottom w:val="dotted" w:color="7E7E7E" w:sz="4" w:space="0"/>
            <w:right w:val="dotted" w:color="7E7E7E" w:sz="4" w:space="0"/>
            <w:insideH w:val="dotted" w:color="7E7E7E" w:sz="4" w:space="0"/>
            <w:insideV w:val="dotted" w:color="7E7E7E" w:sz="4" w:space="0"/>
          </w:tblBorders>
          <w:tblCellMar>
            <w:top w:w="0" w:type="dxa"/>
            <w:left w:w="0" w:type="dxa"/>
            <w:bottom w:w="0" w:type="dxa"/>
            <w:right w:w="0" w:type="dxa"/>
          </w:tblCellMar>
        </w:tblPrEx>
        <w:trPr>
          <w:trHeight w:val="292" w:hRule="atLeast"/>
        </w:trPr>
        <w:tc>
          <w:tcPr>
            <w:tcW w:w="2552" w:type="dxa"/>
            <w:tcBorders>
              <w:right w:val="single" w:color="7E7E7E" w:sz="4" w:space="0"/>
            </w:tcBorders>
          </w:tcPr>
          <w:p>
            <w:pPr>
              <w:pStyle w:val="11"/>
              <w:spacing w:line="273" w:lineRule="exact"/>
              <w:rPr>
                <w:sz w:val="24"/>
              </w:rPr>
            </w:pPr>
            <w:r>
              <w:rPr>
                <w:sz w:val="24"/>
              </w:rPr>
              <w:t>Módulo/Crédito</w:t>
            </w:r>
          </w:p>
        </w:tc>
        <w:tc>
          <w:tcPr>
            <w:tcW w:w="7360" w:type="dxa"/>
            <w:tcBorders>
              <w:left w:val="single" w:color="7E7E7E" w:sz="4" w:space="0"/>
            </w:tcBorders>
          </w:tcPr>
          <w:p>
            <w:pPr>
              <w:pStyle w:val="11"/>
              <w:spacing w:line="268" w:lineRule="exact"/>
              <w:ind w:left="107"/>
              <w:rPr>
                <w:sz w:val="22"/>
              </w:rPr>
            </w:pPr>
            <w:r>
              <w:rPr>
                <w:sz w:val="22"/>
              </w:rPr>
              <w:t>M04 Lenguaje de marcas</w:t>
            </w:r>
          </w:p>
        </w:tc>
      </w:tr>
      <w:tr>
        <w:tblPrEx>
          <w:tblBorders>
            <w:top w:val="dotted" w:color="7E7E7E" w:sz="4" w:space="0"/>
            <w:left w:val="dotted" w:color="7E7E7E" w:sz="4" w:space="0"/>
            <w:bottom w:val="dotted" w:color="7E7E7E" w:sz="4" w:space="0"/>
            <w:right w:val="dotted" w:color="7E7E7E" w:sz="4" w:space="0"/>
            <w:insideH w:val="dotted" w:color="7E7E7E" w:sz="4" w:space="0"/>
            <w:insideV w:val="dotted" w:color="7E7E7E" w:sz="4" w:space="0"/>
          </w:tblBorders>
          <w:tblCellMar>
            <w:top w:w="0" w:type="dxa"/>
            <w:left w:w="0" w:type="dxa"/>
            <w:bottom w:w="0" w:type="dxa"/>
            <w:right w:w="0" w:type="dxa"/>
          </w:tblCellMar>
        </w:tblPrEx>
        <w:trPr>
          <w:trHeight w:val="292" w:hRule="atLeast"/>
        </w:trPr>
        <w:tc>
          <w:tcPr>
            <w:tcW w:w="2552" w:type="dxa"/>
            <w:tcBorders>
              <w:right w:val="single" w:color="7E7E7E" w:sz="4" w:space="0"/>
            </w:tcBorders>
          </w:tcPr>
          <w:p>
            <w:pPr>
              <w:pStyle w:val="11"/>
              <w:spacing w:line="273" w:lineRule="exact"/>
              <w:rPr>
                <w:sz w:val="24"/>
              </w:rPr>
            </w:pPr>
            <w:r>
              <w:rPr>
                <w:sz w:val="24"/>
              </w:rPr>
              <w:t>UF (solo ciclos LOE)</w:t>
            </w:r>
          </w:p>
        </w:tc>
        <w:tc>
          <w:tcPr>
            <w:tcW w:w="7360" w:type="dxa"/>
            <w:tcBorders>
              <w:left w:val="single" w:color="7E7E7E" w:sz="4" w:space="0"/>
            </w:tcBorders>
          </w:tcPr>
          <w:p>
            <w:pPr>
              <w:pStyle w:val="11"/>
              <w:spacing w:line="268" w:lineRule="exact"/>
              <w:ind w:left="107"/>
              <w:rPr>
                <w:sz w:val="22"/>
              </w:rPr>
            </w:pPr>
            <w:r>
              <w:rPr>
                <w:sz w:val="22"/>
              </w:rPr>
              <w:t>UF02</w:t>
            </w:r>
          </w:p>
        </w:tc>
      </w:tr>
      <w:tr>
        <w:tblPrEx>
          <w:tblBorders>
            <w:top w:val="dotted" w:color="7E7E7E" w:sz="4" w:space="0"/>
            <w:left w:val="dotted" w:color="7E7E7E" w:sz="4" w:space="0"/>
            <w:bottom w:val="dotted" w:color="7E7E7E" w:sz="4" w:space="0"/>
            <w:right w:val="dotted" w:color="7E7E7E" w:sz="4" w:space="0"/>
            <w:insideH w:val="dotted" w:color="7E7E7E" w:sz="4" w:space="0"/>
            <w:insideV w:val="dotted" w:color="7E7E7E" w:sz="4" w:space="0"/>
          </w:tblBorders>
          <w:tblCellMar>
            <w:top w:w="0" w:type="dxa"/>
            <w:left w:w="0" w:type="dxa"/>
            <w:bottom w:w="0" w:type="dxa"/>
            <w:right w:w="0" w:type="dxa"/>
          </w:tblCellMar>
        </w:tblPrEx>
        <w:trPr>
          <w:trHeight w:val="537" w:hRule="atLeast"/>
        </w:trPr>
        <w:tc>
          <w:tcPr>
            <w:tcW w:w="2552" w:type="dxa"/>
            <w:tcBorders>
              <w:right w:val="single" w:color="7E7E7E" w:sz="4" w:space="0"/>
            </w:tcBorders>
          </w:tcPr>
          <w:p>
            <w:pPr>
              <w:pStyle w:val="11"/>
              <w:spacing w:line="292" w:lineRule="exact"/>
              <w:rPr>
                <w:sz w:val="24"/>
              </w:rPr>
            </w:pPr>
            <w:r>
              <w:rPr>
                <w:sz w:val="24"/>
              </w:rPr>
              <w:t>Título de la actividad</w:t>
            </w:r>
          </w:p>
        </w:tc>
        <w:tc>
          <w:tcPr>
            <w:tcW w:w="7360" w:type="dxa"/>
            <w:tcBorders>
              <w:left w:val="single" w:color="7E7E7E" w:sz="4" w:space="0"/>
            </w:tcBorders>
          </w:tcPr>
          <w:p>
            <w:pPr>
              <w:pStyle w:val="11"/>
              <w:spacing w:line="267" w:lineRule="exact"/>
              <w:ind w:left="107"/>
              <w:rPr>
                <w:sz w:val="22"/>
              </w:rPr>
            </w:pPr>
            <w:r>
              <w:rPr>
                <w:sz w:val="22"/>
              </w:rPr>
              <w:t>Gestión de documentos XML + XSL.</w:t>
            </w:r>
          </w:p>
          <w:p>
            <w:pPr>
              <w:pStyle w:val="11"/>
              <w:spacing w:line="250" w:lineRule="exact"/>
              <w:ind w:left="107"/>
              <w:rPr>
                <w:sz w:val="22"/>
              </w:rPr>
            </w:pPr>
            <w:r>
              <w:rPr>
                <w:sz w:val="22"/>
              </w:rPr>
              <w:t>Sindicación de contenidos (RSS).</w:t>
            </w:r>
          </w:p>
        </w:tc>
      </w:tr>
    </w:tbl>
    <w:p>
      <w:pPr>
        <w:spacing w:after="0" w:line="250" w:lineRule="exact"/>
        <w:rPr>
          <w:sz w:val="22"/>
        </w:rPr>
        <w:sectPr>
          <w:pgSz w:w="11910" w:h="16840"/>
          <w:pgMar w:top="1440" w:right="760" w:bottom="1180" w:left="0" w:header="706" w:footer="999" w:gutter="0"/>
          <w:cols w:space="720" w:num="1"/>
        </w:sectPr>
      </w:pPr>
    </w:p>
    <w:p>
      <w:pPr>
        <w:pStyle w:val="8"/>
        <w:rPr>
          <w:rFonts w:ascii="Times New Roman"/>
          <w:sz w:val="20"/>
        </w:rPr>
      </w:pPr>
      <w:r>
        <mc:AlternateContent>
          <mc:Choice Requires="wpg">
            <w:drawing>
              <wp:anchor distT="0" distB="0" distL="114300" distR="114300" simplePos="0" relativeHeight="251670528" behindDoc="1" locked="0" layoutInCell="1" allowOverlap="1">
                <wp:simplePos x="0" y="0"/>
                <wp:positionH relativeFrom="page">
                  <wp:posOffset>0</wp:posOffset>
                </wp:positionH>
                <wp:positionV relativeFrom="page">
                  <wp:posOffset>1009650</wp:posOffset>
                </wp:positionV>
                <wp:extent cx="7555865" cy="9682480"/>
                <wp:effectExtent l="0" t="0" r="6985" b="13970"/>
                <wp:wrapNone/>
                <wp:docPr id="124" name="Grupo 62"/>
                <wp:cNvGraphicFramePr/>
                <a:graphic xmlns:a="http://schemas.openxmlformats.org/drawingml/2006/main">
                  <a:graphicData uri="http://schemas.microsoft.com/office/word/2010/wordprocessingGroup">
                    <wpg:wgp>
                      <wpg:cNvGrpSpPr/>
                      <wpg:grpSpPr>
                        <a:xfrm>
                          <a:off x="0" y="0"/>
                          <a:ext cx="7555865" cy="9682480"/>
                          <a:chOff x="0" y="1590"/>
                          <a:chExt cx="11899" cy="15248"/>
                        </a:xfrm>
                      </wpg:grpSpPr>
                      <wps:wsp>
                        <wps:cNvPr id="117" name="Forma libre 63"/>
                        <wps:cNvSpPr/>
                        <wps:spPr>
                          <a:xfrm>
                            <a:off x="9303" y="14269"/>
                            <a:ext cx="2585" cy="2548"/>
                          </a:xfrm>
                          <a:custGeom>
                            <a:avLst/>
                            <a:gdLst/>
                            <a:ahLst/>
                            <a:cxnLst/>
                            <a:pathLst>
                              <a:path w="2585" h="2548">
                                <a:moveTo>
                                  <a:pt x="2576" y="2548"/>
                                </a:moveTo>
                                <a:lnTo>
                                  <a:pt x="0" y="2548"/>
                                </a:lnTo>
                                <a:lnTo>
                                  <a:pt x="2584" y="0"/>
                                </a:lnTo>
                                <a:lnTo>
                                  <a:pt x="2576" y="2548"/>
                                </a:lnTo>
                                <a:close/>
                              </a:path>
                            </a:pathLst>
                          </a:custGeom>
                          <a:solidFill>
                            <a:srgbClr val="5B9BD4"/>
                          </a:solidFill>
                          <a:ln>
                            <a:noFill/>
                          </a:ln>
                        </wps:spPr>
                        <wps:bodyPr upright="1"/>
                      </wps:wsp>
                      <wps:wsp>
                        <wps:cNvPr id="118" name="Forma libre 64"/>
                        <wps:cNvSpPr/>
                        <wps:spPr>
                          <a:xfrm>
                            <a:off x="9279" y="14245"/>
                            <a:ext cx="2620" cy="2582"/>
                          </a:xfrm>
                          <a:custGeom>
                            <a:avLst/>
                            <a:gdLst/>
                            <a:ahLst/>
                            <a:cxnLst/>
                            <a:pathLst>
                              <a:path w="2620" h="2582">
                                <a:moveTo>
                                  <a:pt x="2611" y="2582"/>
                                </a:moveTo>
                                <a:lnTo>
                                  <a:pt x="0" y="2582"/>
                                </a:lnTo>
                                <a:lnTo>
                                  <a:pt x="2620" y="0"/>
                                </a:lnTo>
                                <a:lnTo>
                                  <a:pt x="2619" y="24"/>
                                </a:lnTo>
                                <a:lnTo>
                                  <a:pt x="2599" y="24"/>
                                </a:lnTo>
                                <a:lnTo>
                                  <a:pt x="2599" y="48"/>
                                </a:lnTo>
                                <a:lnTo>
                                  <a:pt x="49" y="2562"/>
                                </a:lnTo>
                                <a:lnTo>
                                  <a:pt x="25" y="2562"/>
                                </a:lnTo>
                                <a:lnTo>
                                  <a:pt x="32" y="2579"/>
                                </a:lnTo>
                                <a:lnTo>
                                  <a:pt x="2611" y="2579"/>
                                </a:lnTo>
                                <a:lnTo>
                                  <a:pt x="2611" y="2582"/>
                                </a:lnTo>
                                <a:close/>
                                <a:moveTo>
                                  <a:pt x="2599" y="48"/>
                                </a:moveTo>
                                <a:lnTo>
                                  <a:pt x="2599" y="24"/>
                                </a:lnTo>
                                <a:lnTo>
                                  <a:pt x="2616" y="31"/>
                                </a:lnTo>
                                <a:lnTo>
                                  <a:pt x="2599" y="48"/>
                                </a:lnTo>
                                <a:close/>
                                <a:moveTo>
                                  <a:pt x="2611" y="2572"/>
                                </a:moveTo>
                                <a:lnTo>
                                  <a:pt x="2591" y="2572"/>
                                </a:lnTo>
                                <a:lnTo>
                                  <a:pt x="2601" y="2562"/>
                                </a:lnTo>
                                <a:lnTo>
                                  <a:pt x="2591" y="2562"/>
                                </a:lnTo>
                                <a:lnTo>
                                  <a:pt x="2599" y="48"/>
                                </a:lnTo>
                                <a:lnTo>
                                  <a:pt x="2616" y="31"/>
                                </a:lnTo>
                                <a:lnTo>
                                  <a:pt x="2599" y="24"/>
                                </a:lnTo>
                                <a:lnTo>
                                  <a:pt x="2619" y="24"/>
                                </a:lnTo>
                                <a:lnTo>
                                  <a:pt x="2612" y="2562"/>
                                </a:lnTo>
                                <a:lnTo>
                                  <a:pt x="2601" y="2562"/>
                                </a:lnTo>
                                <a:lnTo>
                                  <a:pt x="2591" y="2572"/>
                                </a:lnTo>
                                <a:lnTo>
                                  <a:pt x="2611" y="2572"/>
                                </a:lnTo>
                                <a:close/>
                                <a:moveTo>
                                  <a:pt x="32" y="2579"/>
                                </a:moveTo>
                                <a:lnTo>
                                  <a:pt x="25" y="2562"/>
                                </a:lnTo>
                                <a:lnTo>
                                  <a:pt x="49" y="2562"/>
                                </a:lnTo>
                                <a:lnTo>
                                  <a:pt x="32" y="2579"/>
                                </a:lnTo>
                                <a:close/>
                                <a:moveTo>
                                  <a:pt x="2611" y="2579"/>
                                </a:moveTo>
                                <a:lnTo>
                                  <a:pt x="32" y="2579"/>
                                </a:lnTo>
                                <a:lnTo>
                                  <a:pt x="49" y="2562"/>
                                </a:lnTo>
                                <a:lnTo>
                                  <a:pt x="2591" y="2562"/>
                                </a:lnTo>
                                <a:lnTo>
                                  <a:pt x="2591" y="2572"/>
                                </a:lnTo>
                                <a:lnTo>
                                  <a:pt x="2611" y="2572"/>
                                </a:lnTo>
                                <a:lnTo>
                                  <a:pt x="2611" y="2579"/>
                                </a:lnTo>
                                <a:close/>
                              </a:path>
                            </a:pathLst>
                          </a:custGeom>
                          <a:solidFill>
                            <a:srgbClr val="41709C"/>
                          </a:solidFill>
                          <a:ln>
                            <a:noFill/>
                          </a:ln>
                        </wps:spPr>
                        <wps:bodyPr upright="1"/>
                      </wps:wsp>
                      <wps:wsp>
                        <wps:cNvPr id="119" name="Forma libre 65"/>
                        <wps:cNvSpPr/>
                        <wps:spPr>
                          <a:xfrm>
                            <a:off x="9194" y="14245"/>
                            <a:ext cx="2537" cy="2468"/>
                          </a:xfrm>
                          <a:custGeom>
                            <a:avLst/>
                            <a:gdLst/>
                            <a:ahLst/>
                            <a:cxnLst/>
                            <a:pathLst>
                              <a:path w="2537" h="2468">
                                <a:moveTo>
                                  <a:pt x="2527" y="2458"/>
                                </a:moveTo>
                                <a:lnTo>
                                  <a:pt x="2517" y="2458"/>
                                </a:lnTo>
                                <a:lnTo>
                                  <a:pt x="2517" y="2401"/>
                                </a:lnTo>
                                <a:lnTo>
                                  <a:pt x="2537" y="2401"/>
                                </a:lnTo>
                                <a:lnTo>
                                  <a:pt x="2537" y="2448"/>
                                </a:lnTo>
                                <a:lnTo>
                                  <a:pt x="2527" y="2448"/>
                                </a:lnTo>
                                <a:lnTo>
                                  <a:pt x="2527" y="2458"/>
                                </a:lnTo>
                                <a:close/>
                                <a:moveTo>
                                  <a:pt x="2527" y="2468"/>
                                </a:moveTo>
                                <a:lnTo>
                                  <a:pt x="2447" y="2468"/>
                                </a:lnTo>
                                <a:lnTo>
                                  <a:pt x="2447" y="2448"/>
                                </a:lnTo>
                                <a:lnTo>
                                  <a:pt x="2517" y="2448"/>
                                </a:lnTo>
                                <a:lnTo>
                                  <a:pt x="2517" y="2458"/>
                                </a:lnTo>
                                <a:lnTo>
                                  <a:pt x="2527" y="2458"/>
                                </a:lnTo>
                                <a:lnTo>
                                  <a:pt x="2527" y="2468"/>
                                </a:lnTo>
                                <a:close/>
                                <a:moveTo>
                                  <a:pt x="2537" y="2458"/>
                                </a:moveTo>
                                <a:lnTo>
                                  <a:pt x="2527" y="2458"/>
                                </a:lnTo>
                                <a:lnTo>
                                  <a:pt x="2527" y="2448"/>
                                </a:lnTo>
                                <a:lnTo>
                                  <a:pt x="2537" y="2448"/>
                                </a:lnTo>
                                <a:lnTo>
                                  <a:pt x="2537" y="2458"/>
                                </a:lnTo>
                                <a:close/>
                                <a:moveTo>
                                  <a:pt x="2387" y="2468"/>
                                </a:moveTo>
                                <a:lnTo>
                                  <a:pt x="2307" y="2468"/>
                                </a:lnTo>
                                <a:lnTo>
                                  <a:pt x="2307" y="2448"/>
                                </a:lnTo>
                                <a:lnTo>
                                  <a:pt x="2387" y="2448"/>
                                </a:lnTo>
                                <a:lnTo>
                                  <a:pt x="2387" y="2468"/>
                                </a:lnTo>
                                <a:close/>
                                <a:moveTo>
                                  <a:pt x="2247" y="2468"/>
                                </a:moveTo>
                                <a:lnTo>
                                  <a:pt x="2167" y="2468"/>
                                </a:lnTo>
                                <a:lnTo>
                                  <a:pt x="2167" y="2448"/>
                                </a:lnTo>
                                <a:lnTo>
                                  <a:pt x="2247" y="2448"/>
                                </a:lnTo>
                                <a:lnTo>
                                  <a:pt x="2247" y="2468"/>
                                </a:lnTo>
                                <a:close/>
                                <a:moveTo>
                                  <a:pt x="2107" y="2468"/>
                                </a:moveTo>
                                <a:lnTo>
                                  <a:pt x="2027" y="2468"/>
                                </a:lnTo>
                                <a:lnTo>
                                  <a:pt x="2027" y="2448"/>
                                </a:lnTo>
                                <a:lnTo>
                                  <a:pt x="2107" y="2448"/>
                                </a:lnTo>
                                <a:lnTo>
                                  <a:pt x="2107" y="2468"/>
                                </a:lnTo>
                                <a:close/>
                                <a:moveTo>
                                  <a:pt x="1967" y="2468"/>
                                </a:moveTo>
                                <a:lnTo>
                                  <a:pt x="1887" y="2468"/>
                                </a:lnTo>
                                <a:lnTo>
                                  <a:pt x="1887" y="2448"/>
                                </a:lnTo>
                                <a:lnTo>
                                  <a:pt x="1967" y="2448"/>
                                </a:lnTo>
                                <a:lnTo>
                                  <a:pt x="1967" y="2468"/>
                                </a:lnTo>
                                <a:close/>
                                <a:moveTo>
                                  <a:pt x="1827" y="2468"/>
                                </a:moveTo>
                                <a:lnTo>
                                  <a:pt x="1747" y="2468"/>
                                </a:lnTo>
                                <a:lnTo>
                                  <a:pt x="1747" y="2448"/>
                                </a:lnTo>
                                <a:lnTo>
                                  <a:pt x="1827" y="2448"/>
                                </a:lnTo>
                                <a:lnTo>
                                  <a:pt x="1827" y="2468"/>
                                </a:lnTo>
                                <a:close/>
                                <a:moveTo>
                                  <a:pt x="1687" y="2468"/>
                                </a:moveTo>
                                <a:lnTo>
                                  <a:pt x="1607" y="2468"/>
                                </a:lnTo>
                                <a:lnTo>
                                  <a:pt x="1607" y="2448"/>
                                </a:lnTo>
                                <a:lnTo>
                                  <a:pt x="1687" y="2448"/>
                                </a:lnTo>
                                <a:lnTo>
                                  <a:pt x="1687" y="2468"/>
                                </a:lnTo>
                                <a:close/>
                                <a:moveTo>
                                  <a:pt x="1547" y="2468"/>
                                </a:moveTo>
                                <a:lnTo>
                                  <a:pt x="1467" y="2468"/>
                                </a:lnTo>
                                <a:lnTo>
                                  <a:pt x="1467" y="2448"/>
                                </a:lnTo>
                                <a:lnTo>
                                  <a:pt x="1547" y="2448"/>
                                </a:lnTo>
                                <a:lnTo>
                                  <a:pt x="1547" y="2468"/>
                                </a:lnTo>
                                <a:close/>
                                <a:moveTo>
                                  <a:pt x="1407" y="2468"/>
                                </a:moveTo>
                                <a:lnTo>
                                  <a:pt x="1327" y="2468"/>
                                </a:lnTo>
                                <a:lnTo>
                                  <a:pt x="1327" y="2448"/>
                                </a:lnTo>
                                <a:lnTo>
                                  <a:pt x="1407" y="2448"/>
                                </a:lnTo>
                                <a:lnTo>
                                  <a:pt x="1407" y="2468"/>
                                </a:lnTo>
                                <a:close/>
                                <a:moveTo>
                                  <a:pt x="1267" y="2468"/>
                                </a:moveTo>
                                <a:lnTo>
                                  <a:pt x="1187" y="2468"/>
                                </a:lnTo>
                                <a:lnTo>
                                  <a:pt x="1187" y="2448"/>
                                </a:lnTo>
                                <a:lnTo>
                                  <a:pt x="1267" y="2448"/>
                                </a:lnTo>
                                <a:lnTo>
                                  <a:pt x="1267" y="2468"/>
                                </a:lnTo>
                                <a:close/>
                                <a:moveTo>
                                  <a:pt x="1127" y="2468"/>
                                </a:moveTo>
                                <a:lnTo>
                                  <a:pt x="1047" y="2468"/>
                                </a:lnTo>
                                <a:lnTo>
                                  <a:pt x="1047" y="2448"/>
                                </a:lnTo>
                                <a:lnTo>
                                  <a:pt x="1127" y="2448"/>
                                </a:lnTo>
                                <a:lnTo>
                                  <a:pt x="1127" y="2468"/>
                                </a:lnTo>
                                <a:close/>
                                <a:moveTo>
                                  <a:pt x="987" y="2468"/>
                                </a:moveTo>
                                <a:lnTo>
                                  <a:pt x="907" y="2468"/>
                                </a:lnTo>
                                <a:lnTo>
                                  <a:pt x="907" y="2448"/>
                                </a:lnTo>
                                <a:lnTo>
                                  <a:pt x="987" y="2448"/>
                                </a:lnTo>
                                <a:lnTo>
                                  <a:pt x="987" y="2468"/>
                                </a:lnTo>
                                <a:close/>
                                <a:moveTo>
                                  <a:pt x="847" y="2468"/>
                                </a:moveTo>
                                <a:lnTo>
                                  <a:pt x="767" y="2468"/>
                                </a:lnTo>
                                <a:lnTo>
                                  <a:pt x="767" y="2448"/>
                                </a:lnTo>
                                <a:lnTo>
                                  <a:pt x="847" y="2448"/>
                                </a:lnTo>
                                <a:lnTo>
                                  <a:pt x="847" y="2468"/>
                                </a:lnTo>
                                <a:close/>
                                <a:moveTo>
                                  <a:pt x="707" y="2468"/>
                                </a:moveTo>
                                <a:lnTo>
                                  <a:pt x="627" y="2468"/>
                                </a:lnTo>
                                <a:lnTo>
                                  <a:pt x="627" y="2448"/>
                                </a:lnTo>
                                <a:lnTo>
                                  <a:pt x="707" y="2448"/>
                                </a:lnTo>
                                <a:lnTo>
                                  <a:pt x="707" y="2468"/>
                                </a:lnTo>
                                <a:close/>
                                <a:moveTo>
                                  <a:pt x="567" y="2468"/>
                                </a:moveTo>
                                <a:lnTo>
                                  <a:pt x="487" y="2468"/>
                                </a:lnTo>
                                <a:lnTo>
                                  <a:pt x="487" y="2448"/>
                                </a:lnTo>
                                <a:lnTo>
                                  <a:pt x="567" y="2448"/>
                                </a:lnTo>
                                <a:lnTo>
                                  <a:pt x="567" y="2468"/>
                                </a:lnTo>
                                <a:close/>
                                <a:moveTo>
                                  <a:pt x="427" y="2468"/>
                                </a:moveTo>
                                <a:lnTo>
                                  <a:pt x="347" y="2468"/>
                                </a:lnTo>
                                <a:lnTo>
                                  <a:pt x="347" y="2448"/>
                                </a:lnTo>
                                <a:lnTo>
                                  <a:pt x="427" y="2448"/>
                                </a:lnTo>
                                <a:lnTo>
                                  <a:pt x="427" y="2468"/>
                                </a:lnTo>
                                <a:close/>
                                <a:moveTo>
                                  <a:pt x="287" y="2468"/>
                                </a:moveTo>
                                <a:lnTo>
                                  <a:pt x="207" y="2468"/>
                                </a:lnTo>
                                <a:lnTo>
                                  <a:pt x="207" y="2448"/>
                                </a:lnTo>
                                <a:lnTo>
                                  <a:pt x="287" y="2448"/>
                                </a:lnTo>
                                <a:lnTo>
                                  <a:pt x="287" y="2468"/>
                                </a:lnTo>
                                <a:close/>
                                <a:moveTo>
                                  <a:pt x="14" y="2465"/>
                                </a:moveTo>
                                <a:lnTo>
                                  <a:pt x="0" y="2450"/>
                                </a:lnTo>
                                <a:lnTo>
                                  <a:pt x="58" y="2395"/>
                                </a:lnTo>
                                <a:lnTo>
                                  <a:pt x="72" y="2409"/>
                                </a:lnTo>
                                <a:lnTo>
                                  <a:pt x="14" y="2465"/>
                                </a:lnTo>
                                <a:close/>
                                <a:moveTo>
                                  <a:pt x="147" y="2468"/>
                                </a:moveTo>
                                <a:lnTo>
                                  <a:pt x="67" y="2468"/>
                                </a:lnTo>
                                <a:lnTo>
                                  <a:pt x="67" y="2448"/>
                                </a:lnTo>
                                <a:lnTo>
                                  <a:pt x="147" y="2448"/>
                                </a:lnTo>
                                <a:lnTo>
                                  <a:pt x="147" y="2468"/>
                                </a:lnTo>
                                <a:close/>
                                <a:moveTo>
                                  <a:pt x="115" y="2367"/>
                                </a:moveTo>
                                <a:lnTo>
                                  <a:pt x="101" y="2353"/>
                                </a:lnTo>
                                <a:lnTo>
                                  <a:pt x="159" y="2297"/>
                                </a:lnTo>
                                <a:lnTo>
                                  <a:pt x="172" y="2312"/>
                                </a:lnTo>
                                <a:lnTo>
                                  <a:pt x="115" y="2367"/>
                                </a:lnTo>
                                <a:close/>
                                <a:moveTo>
                                  <a:pt x="216" y="2270"/>
                                </a:moveTo>
                                <a:lnTo>
                                  <a:pt x="202" y="2256"/>
                                </a:lnTo>
                                <a:lnTo>
                                  <a:pt x="259" y="2200"/>
                                </a:lnTo>
                                <a:lnTo>
                                  <a:pt x="273" y="2215"/>
                                </a:lnTo>
                                <a:lnTo>
                                  <a:pt x="216" y="2270"/>
                                </a:lnTo>
                                <a:close/>
                                <a:moveTo>
                                  <a:pt x="316" y="2173"/>
                                </a:moveTo>
                                <a:lnTo>
                                  <a:pt x="302" y="2159"/>
                                </a:lnTo>
                                <a:lnTo>
                                  <a:pt x="360" y="2103"/>
                                </a:lnTo>
                                <a:lnTo>
                                  <a:pt x="374" y="2117"/>
                                </a:lnTo>
                                <a:lnTo>
                                  <a:pt x="316" y="2173"/>
                                </a:lnTo>
                                <a:close/>
                                <a:moveTo>
                                  <a:pt x="417" y="2076"/>
                                </a:moveTo>
                                <a:lnTo>
                                  <a:pt x="403" y="2061"/>
                                </a:lnTo>
                                <a:lnTo>
                                  <a:pt x="461" y="2006"/>
                                </a:lnTo>
                                <a:lnTo>
                                  <a:pt x="475" y="2020"/>
                                </a:lnTo>
                                <a:lnTo>
                                  <a:pt x="417" y="2076"/>
                                </a:lnTo>
                                <a:close/>
                                <a:moveTo>
                                  <a:pt x="518" y="1978"/>
                                </a:moveTo>
                                <a:lnTo>
                                  <a:pt x="504" y="1964"/>
                                </a:lnTo>
                                <a:lnTo>
                                  <a:pt x="561" y="1908"/>
                                </a:lnTo>
                                <a:lnTo>
                                  <a:pt x="575" y="1923"/>
                                </a:lnTo>
                                <a:lnTo>
                                  <a:pt x="518" y="1978"/>
                                </a:lnTo>
                                <a:close/>
                                <a:moveTo>
                                  <a:pt x="618" y="1881"/>
                                </a:moveTo>
                                <a:lnTo>
                                  <a:pt x="604" y="1867"/>
                                </a:lnTo>
                                <a:lnTo>
                                  <a:pt x="662" y="1811"/>
                                </a:lnTo>
                                <a:lnTo>
                                  <a:pt x="676" y="1826"/>
                                </a:lnTo>
                                <a:lnTo>
                                  <a:pt x="618" y="1881"/>
                                </a:lnTo>
                                <a:close/>
                                <a:moveTo>
                                  <a:pt x="719" y="1784"/>
                                </a:moveTo>
                                <a:lnTo>
                                  <a:pt x="705" y="1769"/>
                                </a:lnTo>
                                <a:lnTo>
                                  <a:pt x="763" y="1714"/>
                                </a:lnTo>
                                <a:lnTo>
                                  <a:pt x="777" y="1728"/>
                                </a:lnTo>
                                <a:lnTo>
                                  <a:pt x="719" y="1784"/>
                                </a:lnTo>
                                <a:close/>
                                <a:moveTo>
                                  <a:pt x="820" y="1687"/>
                                </a:moveTo>
                                <a:lnTo>
                                  <a:pt x="806" y="1672"/>
                                </a:lnTo>
                                <a:lnTo>
                                  <a:pt x="863" y="1617"/>
                                </a:lnTo>
                                <a:lnTo>
                                  <a:pt x="877" y="1631"/>
                                </a:lnTo>
                                <a:lnTo>
                                  <a:pt x="820" y="1687"/>
                                </a:lnTo>
                                <a:close/>
                                <a:moveTo>
                                  <a:pt x="920" y="1589"/>
                                </a:moveTo>
                                <a:lnTo>
                                  <a:pt x="907" y="1575"/>
                                </a:lnTo>
                                <a:lnTo>
                                  <a:pt x="964" y="1519"/>
                                </a:lnTo>
                                <a:lnTo>
                                  <a:pt x="978" y="1534"/>
                                </a:lnTo>
                                <a:lnTo>
                                  <a:pt x="920" y="1589"/>
                                </a:lnTo>
                                <a:close/>
                                <a:moveTo>
                                  <a:pt x="1021" y="1492"/>
                                </a:moveTo>
                                <a:lnTo>
                                  <a:pt x="1007" y="1478"/>
                                </a:lnTo>
                                <a:lnTo>
                                  <a:pt x="1065" y="1422"/>
                                </a:lnTo>
                                <a:lnTo>
                                  <a:pt x="1079" y="1436"/>
                                </a:lnTo>
                                <a:lnTo>
                                  <a:pt x="1021" y="1492"/>
                                </a:lnTo>
                                <a:close/>
                                <a:moveTo>
                                  <a:pt x="1122" y="1395"/>
                                </a:moveTo>
                                <a:lnTo>
                                  <a:pt x="1108" y="1380"/>
                                </a:lnTo>
                                <a:lnTo>
                                  <a:pt x="1165" y="1325"/>
                                </a:lnTo>
                                <a:lnTo>
                                  <a:pt x="1179" y="1339"/>
                                </a:lnTo>
                                <a:lnTo>
                                  <a:pt x="1122" y="1395"/>
                                </a:lnTo>
                                <a:close/>
                                <a:moveTo>
                                  <a:pt x="1223" y="1298"/>
                                </a:moveTo>
                                <a:lnTo>
                                  <a:pt x="1209" y="1283"/>
                                </a:lnTo>
                                <a:lnTo>
                                  <a:pt x="1266" y="1228"/>
                                </a:lnTo>
                                <a:lnTo>
                                  <a:pt x="1280" y="1242"/>
                                </a:lnTo>
                                <a:lnTo>
                                  <a:pt x="1223" y="1298"/>
                                </a:lnTo>
                                <a:close/>
                                <a:moveTo>
                                  <a:pt x="1323" y="1200"/>
                                </a:moveTo>
                                <a:lnTo>
                                  <a:pt x="1309" y="1186"/>
                                </a:lnTo>
                                <a:lnTo>
                                  <a:pt x="1367" y="1130"/>
                                </a:lnTo>
                                <a:lnTo>
                                  <a:pt x="1381" y="1145"/>
                                </a:lnTo>
                                <a:lnTo>
                                  <a:pt x="1323" y="1200"/>
                                </a:lnTo>
                                <a:close/>
                                <a:moveTo>
                                  <a:pt x="1424" y="1103"/>
                                </a:moveTo>
                                <a:lnTo>
                                  <a:pt x="1410" y="1089"/>
                                </a:lnTo>
                                <a:lnTo>
                                  <a:pt x="1468" y="1033"/>
                                </a:lnTo>
                                <a:lnTo>
                                  <a:pt x="1481" y="1047"/>
                                </a:lnTo>
                                <a:lnTo>
                                  <a:pt x="1424" y="1103"/>
                                </a:lnTo>
                                <a:close/>
                                <a:moveTo>
                                  <a:pt x="1525" y="1006"/>
                                </a:moveTo>
                                <a:lnTo>
                                  <a:pt x="1511" y="991"/>
                                </a:lnTo>
                                <a:lnTo>
                                  <a:pt x="1568" y="936"/>
                                </a:lnTo>
                                <a:lnTo>
                                  <a:pt x="1582" y="950"/>
                                </a:lnTo>
                                <a:lnTo>
                                  <a:pt x="1525" y="1006"/>
                                </a:lnTo>
                                <a:close/>
                                <a:moveTo>
                                  <a:pt x="1625" y="908"/>
                                </a:moveTo>
                                <a:lnTo>
                                  <a:pt x="1611" y="894"/>
                                </a:lnTo>
                                <a:lnTo>
                                  <a:pt x="1669" y="839"/>
                                </a:lnTo>
                                <a:lnTo>
                                  <a:pt x="1683" y="853"/>
                                </a:lnTo>
                                <a:lnTo>
                                  <a:pt x="1625" y="908"/>
                                </a:lnTo>
                                <a:close/>
                                <a:moveTo>
                                  <a:pt x="1726" y="811"/>
                                </a:moveTo>
                                <a:lnTo>
                                  <a:pt x="1712" y="797"/>
                                </a:lnTo>
                                <a:lnTo>
                                  <a:pt x="1770" y="741"/>
                                </a:lnTo>
                                <a:lnTo>
                                  <a:pt x="1784" y="756"/>
                                </a:lnTo>
                                <a:lnTo>
                                  <a:pt x="1726" y="811"/>
                                </a:lnTo>
                                <a:close/>
                                <a:moveTo>
                                  <a:pt x="1827" y="714"/>
                                </a:moveTo>
                                <a:lnTo>
                                  <a:pt x="1813" y="700"/>
                                </a:lnTo>
                                <a:lnTo>
                                  <a:pt x="1870" y="644"/>
                                </a:lnTo>
                                <a:lnTo>
                                  <a:pt x="1884" y="658"/>
                                </a:lnTo>
                                <a:lnTo>
                                  <a:pt x="1827" y="714"/>
                                </a:lnTo>
                                <a:close/>
                                <a:moveTo>
                                  <a:pt x="1927" y="617"/>
                                </a:moveTo>
                                <a:lnTo>
                                  <a:pt x="1914" y="602"/>
                                </a:lnTo>
                                <a:lnTo>
                                  <a:pt x="1971" y="547"/>
                                </a:lnTo>
                                <a:lnTo>
                                  <a:pt x="1985" y="561"/>
                                </a:lnTo>
                                <a:lnTo>
                                  <a:pt x="1927" y="617"/>
                                </a:lnTo>
                                <a:close/>
                                <a:moveTo>
                                  <a:pt x="2028" y="519"/>
                                </a:moveTo>
                                <a:lnTo>
                                  <a:pt x="2014" y="505"/>
                                </a:lnTo>
                                <a:lnTo>
                                  <a:pt x="2072" y="449"/>
                                </a:lnTo>
                                <a:lnTo>
                                  <a:pt x="2086" y="464"/>
                                </a:lnTo>
                                <a:lnTo>
                                  <a:pt x="2028" y="519"/>
                                </a:lnTo>
                                <a:close/>
                                <a:moveTo>
                                  <a:pt x="2129" y="422"/>
                                </a:moveTo>
                                <a:lnTo>
                                  <a:pt x="2115" y="408"/>
                                </a:lnTo>
                                <a:lnTo>
                                  <a:pt x="2172" y="352"/>
                                </a:lnTo>
                                <a:lnTo>
                                  <a:pt x="2186" y="367"/>
                                </a:lnTo>
                                <a:lnTo>
                                  <a:pt x="2129" y="422"/>
                                </a:lnTo>
                                <a:close/>
                                <a:moveTo>
                                  <a:pt x="2230" y="325"/>
                                </a:moveTo>
                                <a:lnTo>
                                  <a:pt x="2216" y="310"/>
                                </a:lnTo>
                                <a:lnTo>
                                  <a:pt x="2273" y="255"/>
                                </a:lnTo>
                                <a:lnTo>
                                  <a:pt x="2287" y="269"/>
                                </a:lnTo>
                                <a:lnTo>
                                  <a:pt x="2230" y="325"/>
                                </a:lnTo>
                                <a:close/>
                                <a:moveTo>
                                  <a:pt x="2330" y="228"/>
                                </a:moveTo>
                                <a:lnTo>
                                  <a:pt x="2316" y="213"/>
                                </a:lnTo>
                                <a:lnTo>
                                  <a:pt x="2374" y="158"/>
                                </a:lnTo>
                                <a:lnTo>
                                  <a:pt x="2388" y="172"/>
                                </a:lnTo>
                                <a:lnTo>
                                  <a:pt x="2330" y="228"/>
                                </a:lnTo>
                                <a:close/>
                                <a:moveTo>
                                  <a:pt x="2431" y="130"/>
                                </a:moveTo>
                                <a:lnTo>
                                  <a:pt x="2417" y="116"/>
                                </a:lnTo>
                                <a:lnTo>
                                  <a:pt x="2475" y="60"/>
                                </a:lnTo>
                                <a:lnTo>
                                  <a:pt x="2488" y="75"/>
                                </a:lnTo>
                                <a:lnTo>
                                  <a:pt x="2431" y="130"/>
                                </a:lnTo>
                                <a:close/>
                                <a:moveTo>
                                  <a:pt x="2537" y="101"/>
                                </a:moveTo>
                                <a:lnTo>
                                  <a:pt x="2517" y="101"/>
                                </a:lnTo>
                                <a:lnTo>
                                  <a:pt x="2517" y="48"/>
                                </a:lnTo>
                                <a:lnTo>
                                  <a:pt x="2534" y="31"/>
                                </a:lnTo>
                                <a:lnTo>
                                  <a:pt x="2527" y="28"/>
                                </a:lnTo>
                                <a:lnTo>
                                  <a:pt x="2518" y="19"/>
                                </a:lnTo>
                                <a:lnTo>
                                  <a:pt x="2537" y="0"/>
                                </a:lnTo>
                                <a:lnTo>
                                  <a:pt x="2537" y="101"/>
                                </a:lnTo>
                                <a:close/>
                                <a:moveTo>
                                  <a:pt x="2517" y="48"/>
                                </a:moveTo>
                                <a:lnTo>
                                  <a:pt x="2517" y="24"/>
                                </a:lnTo>
                                <a:lnTo>
                                  <a:pt x="2527" y="28"/>
                                </a:lnTo>
                                <a:lnTo>
                                  <a:pt x="2532" y="33"/>
                                </a:lnTo>
                                <a:lnTo>
                                  <a:pt x="2517" y="48"/>
                                </a:lnTo>
                                <a:close/>
                                <a:moveTo>
                                  <a:pt x="2517" y="48"/>
                                </a:moveTo>
                                <a:lnTo>
                                  <a:pt x="2532" y="33"/>
                                </a:lnTo>
                                <a:lnTo>
                                  <a:pt x="2527" y="28"/>
                                </a:lnTo>
                                <a:lnTo>
                                  <a:pt x="2534" y="31"/>
                                </a:lnTo>
                                <a:lnTo>
                                  <a:pt x="2517" y="48"/>
                                </a:lnTo>
                                <a:close/>
                                <a:moveTo>
                                  <a:pt x="2537" y="241"/>
                                </a:moveTo>
                                <a:lnTo>
                                  <a:pt x="2517" y="241"/>
                                </a:lnTo>
                                <a:lnTo>
                                  <a:pt x="2517" y="161"/>
                                </a:lnTo>
                                <a:lnTo>
                                  <a:pt x="2537" y="161"/>
                                </a:lnTo>
                                <a:lnTo>
                                  <a:pt x="2537" y="241"/>
                                </a:lnTo>
                                <a:close/>
                                <a:moveTo>
                                  <a:pt x="2537" y="381"/>
                                </a:moveTo>
                                <a:lnTo>
                                  <a:pt x="2517" y="381"/>
                                </a:lnTo>
                                <a:lnTo>
                                  <a:pt x="2517" y="301"/>
                                </a:lnTo>
                                <a:lnTo>
                                  <a:pt x="2537" y="301"/>
                                </a:lnTo>
                                <a:lnTo>
                                  <a:pt x="2537" y="381"/>
                                </a:lnTo>
                                <a:close/>
                                <a:moveTo>
                                  <a:pt x="2537" y="521"/>
                                </a:moveTo>
                                <a:lnTo>
                                  <a:pt x="2517" y="521"/>
                                </a:lnTo>
                                <a:lnTo>
                                  <a:pt x="2517" y="441"/>
                                </a:lnTo>
                                <a:lnTo>
                                  <a:pt x="2537" y="441"/>
                                </a:lnTo>
                                <a:lnTo>
                                  <a:pt x="2537" y="521"/>
                                </a:lnTo>
                                <a:close/>
                                <a:moveTo>
                                  <a:pt x="2537" y="661"/>
                                </a:moveTo>
                                <a:lnTo>
                                  <a:pt x="2517" y="661"/>
                                </a:lnTo>
                                <a:lnTo>
                                  <a:pt x="2517" y="581"/>
                                </a:lnTo>
                                <a:lnTo>
                                  <a:pt x="2537" y="581"/>
                                </a:lnTo>
                                <a:lnTo>
                                  <a:pt x="2537" y="661"/>
                                </a:lnTo>
                                <a:close/>
                                <a:moveTo>
                                  <a:pt x="2537" y="801"/>
                                </a:moveTo>
                                <a:lnTo>
                                  <a:pt x="2517" y="801"/>
                                </a:lnTo>
                                <a:lnTo>
                                  <a:pt x="2517" y="721"/>
                                </a:lnTo>
                                <a:lnTo>
                                  <a:pt x="2537" y="721"/>
                                </a:lnTo>
                                <a:lnTo>
                                  <a:pt x="2537" y="801"/>
                                </a:lnTo>
                                <a:close/>
                                <a:moveTo>
                                  <a:pt x="2537" y="941"/>
                                </a:moveTo>
                                <a:lnTo>
                                  <a:pt x="2517" y="941"/>
                                </a:lnTo>
                                <a:lnTo>
                                  <a:pt x="2517" y="861"/>
                                </a:lnTo>
                                <a:lnTo>
                                  <a:pt x="2537" y="861"/>
                                </a:lnTo>
                                <a:lnTo>
                                  <a:pt x="2537" y="941"/>
                                </a:lnTo>
                                <a:close/>
                                <a:moveTo>
                                  <a:pt x="2537" y="1081"/>
                                </a:moveTo>
                                <a:lnTo>
                                  <a:pt x="2517" y="1081"/>
                                </a:lnTo>
                                <a:lnTo>
                                  <a:pt x="2517" y="1001"/>
                                </a:lnTo>
                                <a:lnTo>
                                  <a:pt x="2537" y="1001"/>
                                </a:lnTo>
                                <a:lnTo>
                                  <a:pt x="2537" y="1081"/>
                                </a:lnTo>
                                <a:close/>
                                <a:moveTo>
                                  <a:pt x="2537" y="1221"/>
                                </a:moveTo>
                                <a:lnTo>
                                  <a:pt x="2517" y="1221"/>
                                </a:lnTo>
                                <a:lnTo>
                                  <a:pt x="2517" y="1141"/>
                                </a:lnTo>
                                <a:lnTo>
                                  <a:pt x="2537" y="1141"/>
                                </a:lnTo>
                                <a:lnTo>
                                  <a:pt x="2537" y="1221"/>
                                </a:lnTo>
                                <a:close/>
                                <a:moveTo>
                                  <a:pt x="2537" y="1361"/>
                                </a:moveTo>
                                <a:lnTo>
                                  <a:pt x="2517" y="1361"/>
                                </a:lnTo>
                                <a:lnTo>
                                  <a:pt x="2517" y="1281"/>
                                </a:lnTo>
                                <a:lnTo>
                                  <a:pt x="2537" y="1281"/>
                                </a:lnTo>
                                <a:lnTo>
                                  <a:pt x="2537" y="1361"/>
                                </a:lnTo>
                                <a:close/>
                                <a:moveTo>
                                  <a:pt x="2537" y="1501"/>
                                </a:moveTo>
                                <a:lnTo>
                                  <a:pt x="2517" y="1501"/>
                                </a:lnTo>
                                <a:lnTo>
                                  <a:pt x="2517" y="1421"/>
                                </a:lnTo>
                                <a:lnTo>
                                  <a:pt x="2537" y="1421"/>
                                </a:lnTo>
                                <a:lnTo>
                                  <a:pt x="2537" y="1501"/>
                                </a:lnTo>
                                <a:close/>
                                <a:moveTo>
                                  <a:pt x="2537" y="1641"/>
                                </a:moveTo>
                                <a:lnTo>
                                  <a:pt x="2517" y="1641"/>
                                </a:lnTo>
                                <a:lnTo>
                                  <a:pt x="2517" y="1561"/>
                                </a:lnTo>
                                <a:lnTo>
                                  <a:pt x="2537" y="1561"/>
                                </a:lnTo>
                                <a:lnTo>
                                  <a:pt x="2537" y="1641"/>
                                </a:lnTo>
                                <a:close/>
                                <a:moveTo>
                                  <a:pt x="2537" y="1781"/>
                                </a:moveTo>
                                <a:lnTo>
                                  <a:pt x="2517" y="1781"/>
                                </a:lnTo>
                                <a:lnTo>
                                  <a:pt x="2517" y="1701"/>
                                </a:lnTo>
                                <a:lnTo>
                                  <a:pt x="2537" y="1701"/>
                                </a:lnTo>
                                <a:lnTo>
                                  <a:pt x="2537" y="1781"/>
                                </a:lnTo>
                                <a:close/>
                                <a:moveTo>
                                  <a:pt x="2537" y="1921"/>
                                </a:moveTo>
                                <a:lnTo>
                                  <a:pt x="2517" y="1921"/>
                                </a:lnTo>
                                <a:lnTo>
                                  <a:pt x="2517" y="1841"/>
                                </a:lnTo>
                                <a:lnTo>
                                  <a:pt x="2537" y="1841"/>
                                </a:lnTo>
                                <a:lnTo>
                                  <a:pt x="2537" y="1921"/>
                                </a:lnTo>
                                <a:close/>
                                <a:moveTo>
                                  <a:pt x="2537" y="2061"/>
                                </a:moveTo>
                                <a:lnTo>
                                  <a:pt x="2517" y="2061"/>
                                </a:lnTo>
                                <a:lnTo>
                                  <a:pt x="2517" y="1981"/>
                                </a:lnTo>
                                <a:lnTo>
                                  <a:pt x="2537" y="1981"/>
                                </a:lnTo>
                                <a:lnTo>
                                  <a:pt x="2537" y="2061"/>
                                </a:lnTo>
                                <a:close/>
                                <a:moveTo>
                                  <a:pt x="2537" y="2201"/>
                                </a:moveTo>
                                <a:lnTo>
                                  <a:pt x="2517" y="2201"/>
                                </a:lnTo>
                                <a:lnTo>
                                  <a:pt x="2517" y="2121"/>
                                </a:lnTo>
                                <a:lnTo>
                                  <a:pt x="2537" y="2121"/>
                                </a:lnTo>
                                <a:lnTo>
                                  <a:pt x="2537" y="2201"/>
                                </a:lnTo>
                                <a:close/>
                                <a:moveTo>
                                  <a:pt x="2537" y="2341"/>
                                </a:moveTo>
                                <a:lnTo>
                                  <a:pt x="2517" y="2341"/>
                                </a:lnTo>
                                <a:lnTo>
                                  <a:pt x="2517" y="2261"/>
                                </a:lnTo>
                                <a:lnTo>
                                  <a:pt x="2537" y="2261"/>
                                </a:lnTo>
                                <a:lnTo>
                                  <a:pt x="2537" y="2341"/>
                                </a:lnTo>
                                <a:close/>
                              </a:path>
                            </a:pathLst>
                          </a:custGeom>
                          <a:solidFill>
                            <a:srgbClr val="FFD966"/>
                          </a:solidFill>
                          <a:ln>
                            <a:noFill/>
                          </a:ln>
                        </wps:spPr>
                        <wps:bodyPr upright="1"/>
                      </wps:wsp>
                      <pic:pic xmlns:pic="http://schemas.openxmlformats.org/drawingml/2006/picture">
                        <pic:nvPicPr>
                          <pic:cNvPr id="120" name="Imagen 66"/>
                          <pic:cNvPicPr>
                            <a:picLocks noChangeAspect="1"/>
                          </pic:cNvPicPr>
                        </pic:nvPicPr>
                        <pic:blipFill>
                          <a:blip r:embed="rId46"/>
                          <a:stretch>
                            <a:fillRect/>
                          </a:stretch>
                        </pic:blipFill>
                        <pic:spPr>
                          <a:xfrm>
                            <a:off x="9991" y="14928"/>
                            <a:ext cx="1893" cy="1893"/>
                          </a:xfrm>
                          <a:prstGeom prst="rect">
                            <a:avLst/>
                          </a:prstGeom>
                          <a:noFill/>
                          <a:ln>
                            <a:noFill/>
                          </a:ln>
                        </pic:spPr>
                      </pic:pic>
                      <wps:wsp>
                        <wps:cNvPr id="121" name="Forma libre 67"/>
                        <wps:cNvSpPr/>
                        <wps:spPr>
                          <a:xfrm>
                            <a:off x="352" y="1590"/>
                            <a:ext cx="360" cy="15248"/>
                          </a:xfrm>
                          <a:custGeom>
                            <a:avLst/>
                            <a:gdLst/>
                            <a:ahLst/>
                            <a:cxnLst/>
                            <a:pathLst>
                              <a:path w="360" h="15248">
                                <a:moveTo>
                                  <a:pt x="0" y="361"/>
                                </a:moveTo>
                                <a:lnTo>
                                  <a:pt x="178" y="0"/>
                                </a:lnTo>
                                <a:lnTo>
                                  <a:pt x="314" y="270"/>
                                </a:lnTo>
                                <a:lnTo>
                                  <a:pt x="239" y="270"/>
                                </a:lnTo>
                                <a:lnTo>
                                  <a:pt x="119" y="270"/>
                                </a:lnTo>
                                <a:lnTo>
                                  <a:pt x="120" y="360"/>
                                </a:lnTo>
                                <a:lnTo>
                                  <a:pt x="0" y="361"/>
                                </a:lnTo>
                                <a:close/>
                                <a:moveTo>
                                  <a:pt x="309" y="15248"/>
                                </a:moveTo>
                                <a:lnTo>
                                  <a:pt x="189" y="15248"/>
                                </a:lnTo>
                                <a:lnTo>
                                  <a:pt x="119" y="270"/>
                                </a:lnTo>
                                <a:lnTo>
                                  <a:pt x="239" y="270"/>
                                </a:lnTo>
                                <a:lnTo>
                                  <a:pt x="309" y="15248"/>
                                </a:lnTo>
                                <a:close/>
                                <a:moveTo>
                                  <a:pt x="240" y="360"/>
                                </a:moveTo>
                                <a:lnTo>
                                  <a:pt x="239" y="270"/>
                                </a:lnTo>
                                <a:lnTo>
                                  <a:pt x="314" y="270"/>
                                </a:lnTo>
                                <a:lnTo>
                                  <a:pt x="360" y="359"/>
                                </a:lnTo>
                                <a:lnTo>
                                  <a:pt x="240" y="360"/>
                                </a:lnTo>
                                <a:close/>
                                <a:moveTo>
                                  <a:pt x="240" y="360"/>
                                </a:moveTo>
                                <a:lnTo>
                                  <a:pt x="120" y="360"/>
                                </a:lnTo>
                                <a:lnTo>
                                  <a:pt x="240" y="360"/>
                                </a:lnTo>
                                <a:lnTo>
                                  <a:pt x="240" y="360"/>
                                </a:lnTo>
                                <a:close/>
                              </a:path>
                            </a:pathLst>
                          </a:custGeom>
                          <a:solidFill>
                            <a:srgbClr val="FFC000"/>
                          </a:solidFill>
                          <a:ln>
                            <a:noFill/>
                          </a:ln>
                        </wps:spPr>
                        <wps:bodyPr upright="1"/>
                      </wps:wsp>
                      <wps:wsp>
                        <wps:cNvPr id="122" name="Forma libre 68"/>
                        <wps:cNvSpPr/>
                        <wps:spPr>
                          <a:xfrm>
                            <a:off x="0" y="15245"/>
                            <a:ext cx="3977" cy="270"/>
                          </a:xfrm>
                          <a:custGeom>
                            <a:avLst/>
                            <a:gdLst/>
                            <a:ahLst/>
                            <a:cxnLst/>
                            <a:pathLst>
                              <a:path w="3977" h="270">
                                <a:moveTo>
                                  <a:pt x="3707" y="270"/>
                                </a:moveTo>
                                <a:lnTo>
                                  <a:pt x="3707" y="0"/>
                                </a:lnTo>
                                <a:lnTo>
                                  <a:pt x="3887" y="90"/>
                                </a:lnTo>
                                <a:lnTo>
                                  <a:pt x="3775" y="90"/>
                                </a:lnTo>
                                <a:lnTo>
                                  <a:pt x="3775" y="180"/>
                                </a:lnTo>
                                <a:lnTo>
                                  <a:pt x="3887" y="180"/>
                                </a:lnTo>
                                <a:lnTo>
                                  <a:pt x="3707" y="270"/>
                                </a:lnTo>
                                <a:close/>
                                <a:moveTo>
                                  <a:pt x="3707" y="180"/>
                                </a:moveTo>
                                <a:lnTo>
                                  <a:pt x="0" y="180"/>
                                </a:lnTo>
                                <a:lnTo>
                                  <a:pt x="0" y="90"/>
                                </a:lnTo>
                                <a:lnTo>
                                  <a:pt x="3707" y="90"/>
                                </a:lnTo>
                                <a:lnTo>
                                  <a:pt x="3707" y="180"/>
                                </a:lnTo>
                                <a:close/>
                                <a:moveTo>
                                  <a:pt x="3887" y="180"/>
                                </a:moveTo>
                                <a:lnTo>
                                  <a:pt x="3775" y="180"/>
                                </a:lnTo>
                                <a:lnTo>
                                  <a:pt x="3775" y="90"/>
                                </a:lnTo>
                                <a:lnTo>
                                  <a:pt x="3887" y="90"/>
                                </a:lnTo>
                                <a:lnTo>
                                  <a:pt x="3977" y="135"/>
                                </a:lnTo>
                                <a:lnTo>
                                  <a:pt x="3887" y="180"/>
                                </a:lnTo>
                                <a:close/>
                              </a:path>
                            </a:pathLst>
                          </a:custGeom>
                          <a:solidFill>
                            <a:srgbClr val="6FAC46"/>
                          </a:solidFill>
                          <a:ln>
                            <a:noFill/>
                          </a:ln>
                        </wps:spPr>
                        <wps:bodyPr upright="1"/>
                      </wps:wsp>
                      <wps:wsp>
                        <wps:cNvPr id="123" name="Forma libre 69"/>
                        <wps:cNvSpPr/>
                        <wps:spPr>
                          <a:xfrm>
                            <a:off x="993" y="14219"/>
                            <a:ext cx="9922" cy="730"/>
                          </a:xfrm>
                          <a:custGeom>
                            <a:avLst/>
                            <a:gdLst/>
                            <a:ahLst/>
                            <a:cxnLst/>
                            <a:pathLst>
                              <a:path w="9922" h="730">
                                <a:moveTo>
                                  <a:pt x="9922" y="0"/>
                                </a:moveTo>
                                <a:lnTo>
                                  <a:pt x="0" y="0"/>
                                </a:lnTo>
                                <a:lnTo>
                                  <a:pt x="0" y="445"/>
                                </a:lnTo>
                                <a:lnTo>
                                  <a:pt x="0" y="730"/>
                                </a:lnTo>
                                <a:lnTo>
                                  <a:pt x="9922" y="730"/>
                                </a:lnTo>
                                <a:lnTo>
                                  <a:pt x="9922" y="445"/>
                                </a:lnTo>
                                <a:lnTo>
                                  <a:pt x="9922" y="0"/>
                                </a:lnTo>
                              </a:path>
                            </a:pathLst>
                          </a:custGeom>
                          <a:solidFill>
                            <a:srgbClr val="FFFFFF"/>
                          </a:solidFill>
                          <a:ln>
                            <a:noFill/>
                          </a:ln>
                        </wps:spPr>
                        <wps:bodyPr upright="1"/>
                      </wps:wsp>
                    </wpg:wgp>
                  </a:graphicData>
                </a:graphic>
              </wp:anchor>
            </w:drawing>
          </mc:Choice>
          <mc:Fallback>
            <w:pict>
              <v:group id="Grupo 62" o:spid="_x0000_s1026" o:spt="203" style="position:absolute;left:0pt;margin-left:0pt;margin-top:79.5pt;height:762.4pt;width:594.95pt;mso-position-horizontal-relative:page;mso-position-vertical-relative:page;z-index:-251645952;mso-width-relative:page;mso-height-relative:page;" coordorigin="0,1590" coordsize="11899,15248" o:gfxdata="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">
                <o:lock v:ext="edit" aspectratio="f"/>
                <v:shape id="Forma libre 63" o:spid="_x0000_s1026" o:spt="100" style="position:absolute;left:9303;top:14269;height:2548;width:2585;" fillcolor="#5B9BD4" filled="t" stroked="f" coordsize="2585,2548" o:gfxdata="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hrIG8AAAA&#10;3AAAAA8AAAAAAAAAAQAgAAAAIgAAAGRycy9kb3ducmV2LnhtbFBLAQIUABQAAAAIAIdO4kAzLwWe&#10;OwAAADkAAAAQAAAAAAAAAAEAIAAAAAsBAABkcnMvc2hhcGV4bWwueG1sUEsFBgAAAAAGAAYAWwEA&#10;ALUDAAAAAA==&#10;" path="m2576,2548l0,2548,2584,0,2576,2548xe">
                  <v:fill on="t" focussize="0,0"/>
                  <v:stroke on="f"/>
                  <v:imagedata o:title=""/>
                  <o:lock v:ext="edit" aspectratio="f"/>
                </v:shape>
                <v:shape id="Forma libre 64" o:spid="_x0000_s1026" o:spt="100" style="position:absolute;left:9279;top:14245;height:2582;width:2620;" fillcolor="#41709C" filled="t" stroked="f" coordsize="2620,2582" o:gfxdata="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oXalS/&#10;AAAA3AAAAA8AAAAAAAAAAQAgAAAAIgAAAGRycy9kb3ducmV2LnhtbFBLAQIUABQAAAAIAIdO4kAz&#10;LwWeOwAAADkAAAAQAAAAAAAAAAEAIAAAAA4BAABkcnMvc2hhcGV4bWwueG1sUEsFBgAAAAAGAAYA&#10;WwEAALgDAAAAAA==&#10;" path="m2611,2582l0,2582,2620,0,2619,24,2599,24,2599,48,49,2562,25,2562,32,2579,2611,2579,2611,2582xm2599,48l2599,24,2616,31,2599,48xm2611,2572l2591,2572,2601,2562,2591,2562,2599,48,2616,31,2599,24,2619,24,2612,2562,2601,2562,2591,2572,2611,2572xm32,2579l25,2562,49,2562,32,2579xm2611,2579l32,2579,49,2562,2591,2562,2591,2572,2611,2572,2611,2579xe">
                  <v:fill on="t" focussize="0,0"/>
                  <v:stroke on="f"/>
                  <v:imagedata o:title=""/>
                  <o:lock v:ext="edit" aspectratio="f"/>
                </v:shape>
                <v:shape id="Forma libre 65" o:spid="_x0000_s1026" o:spt="100" style="position:absolute;left:9194;top:14245;height:2468;width:2537;" fillcolor="#FFD966" filled="t" stroked="f" coordsize="2537,2468" o:gfxdata="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LabgO8AAAA&#10;3AAAAA8AAAAAAAAAAQAgAAAAIgAAAGRycy9kb3ducmV2LnhtbFBLAQIUABQAAAAIAIdO4kAzLwWe&#10;OwAAADkAAAAQAAAAAAAAAAEAIAAAAAsBAABkcnMvc2hhcGV4bWwueG1sUEsFBgAAAAAGAAYAWwEA&#10;ALUDAAAAAA==&#10;" path="m2527,2458l2517,2458,2517,2401,2537,2401,2537,2448,2527,2448,2527,2458xm2527,2468l2447,2468,2447,2448,2517,2448,2517,2458,2527,2458,2527,2468xm2537,2458l2527,2458,2527,2448,2537,2448,2537,2458xm2387,2468l2307,2468,2307,2448,2387,2448,2387,2468xm2247,2468l2167,2468,2167,2448,2247,2448,2247,2468xm2107,2468l2027,2468,2027,2448,2107,2448,2107,2468xm1967,2468l1887,2468,1887,2448,1967,2448,1967,2468xm1827,2468l1747,2468,1747,2448,1827,2448,1827,2468xm1687,2468l1607,2468,1607,2448,1687,2448,1687,2468xm1547,2468l1467,2468,1467,2448,1547,2448,1547,2468xm1407,2468l1327,2468,1327,2448,1407,2448,1407,2468xm1267,2468l1187,2468,1187,2448,1267,2448,1267,2468xm1127,2468l1047,2468,1047,2448,1127,2448,1127,2468xm987,2468l907,2468,907,2448,987,2448,987,2468xm847,2468l767,2468,767,2448,847,2448,847,2468xm707,2468l627,2468,627,2448,707,2448,707,2468xm567,2468l487,2468,487,2448,567,2448,567,2468xm427,2468l347,2468,347,2448,427,2448,427,2468xm287,2468l207,2468,207,2448,287,2448,287,2468xm14,2465l0,2450,58,2395,72,2409,14,2465xm147,2468l67,2468,67,2448,147,2448,147,2468xm115,2367l101,2353,159,2297,172,2312,115,2367xm216,2270l202,2256,259,2200,273,2215,216,2270xm316,2173l302,2159,360,2103,374,2117,316,2173xm417,2076l403,2061,461,2006,475,2020,417,2076xm518,1978l504,1964,561,1908,575,1923,518,1978xm618,1881l604,1867,662,1811,676,1826,618,1881xm719,1784l705,1769,763,1714,777,1728,719,1784xm820,1687l806,1672,863,1617,877,1631,820,1687xm920,1589l907,1575,964,1519,978,1534,920,1589xm1021,1492l1007,1478,1065,1422,1079,1436,1021,1492xm1122,1395l1108,1380,1165,1325,1179,1339,1122,1395xm1223,1298l1209,1283,1266,1228,1280,1242,1223,1298xm1323,1200l1309,1186,1367,1130,1381,1145,1323,1200xm1424,1103l1410,1089,1468,1033,1481,1047,1424,1103xm1525,1006l1511,991,1568,936,1582,950,1525,1006xm1625,908l1611,894,1669,839,1683,853,1625,908xm1726,811l1712,797,1770,741,1784,756,1726,811xm1827,714l1813,700,1870,644,1884,658,1827,714xm1927,617l1914,602,1971,547,1985,561,1927,617xm2028,519l2014,505,2072,449,2086,464,2028,519xm2129,422l2115,408,2172,352,2186,367,2129,422xm2230,325l2216,310,2273,255,2287,269,2230,325xm2330,228l2316,213,2374,158,2388,172,2330,228xm2431,130l2417,116,2475,60,2488,75,2431,130xm2537,101l2517,101,2517,48,2534,31,2527,28,2518,19,2537,0,2537,101xm2517,48l2517,24,2527,28,2532,33,2517,48xm2517,48l2532,33,2527,28,2534,31,2517,48xm2537,241l2517,241,2517,161,2537,161,2537,241xm2537,381l2517,381,2517,301,2537,301,2537,381xm2537,521l2517,521,2517,441,2537,441,2537,521xm2537,661l2517,661,2517,581,2537,581,2537,661xm2537,801l2517,801,2517,721,2537,721,2537,801xm2537,941l2517,941,2517,861,2537,861,2537,941xm2537,1081l2517,1081,2517,1001,2537,1001,2537,1081xm2537,1221l2517,1221,2517,1141,2537,1141,2537,1221xm2537,1361l2517,1361,2517,1281,2537,1281,2537,1361xm2537,1501l2517,1501,2517,1421,2537,1421,2537,1501xm2537,1641l2517,1641,2517,1561,2537,1561,2537,1641xm2537,1781l2517,1781,2517,1701,2537,1701,2537,1781xm2537,1921l2517,1921,2517,1841,2537,1841,2537,1921xm2537,2061l2517,2061,2517,1981,2537,1981,2537,2061xm2537,2201l2517,2201,2517,2121,2537,2121,2537,2201xm2537,2341l2517,2341,2517,2261,2537,2261,2537,2341xe">
                  <v:fill on="t" focussize="0,0"/>
                  <v:stroke on="f"/>
                  <v:imagedata o:title=""/>
                  <o:lock v:ext="edit" aspectratio="f"/>
                </v:shape>
                <v:shape id="Imagen 66" o:spid="_x0000_s1026" o:spt="75" alt="" type="#_x0000_t75" style="position:absolute;left:9991;top:14928;height:1893;width:1893;" filled="f" o:preferrelative="t" stroked="f" coordsize="21600,21600" o:gfxdata="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NWlBR&#10;wAAAANwAAAAPAAAAAAAAAAEAIAAAACIAAABkcnMvZG93bnJldi54bWxQSwECFAAUAAAACACHTuJA&#10;My8FnjsAAAA5AAAAEAAAAAAAAAABACAAAAAPAQAAZHJzL3NoYXBleG1sLnhtbFBLBQYAAAAABgAG&#10;AFsBAAC5AwAAAAA=&#10;">
                  <v:fill on="f" focussize="0,0"/>
                  <v:stroke on="f"/>
                  <v:imagedata r:id="rId46" o:title=""/>
                  <o:lock v:ext="edit" aspectratio="t"/>
                </v:shape>
                <v:shape id="Forma libre 67" o:spid="_x0000_s1026" o:spt="100" style="position:absolute;left:352;top:1590;height:15248;width:360;" fillcolor="#FFC000" filled="t" stroked="f" coordsize="360,15248" o:gfxdata="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Qw9E7sAAADc&#10;AAAADwAAAAAAAAABACAAAAAiAAAAZHJzL2Rvd25yZXYueG1sUEsBAhQAFAAAAAgAh07iQDMvBZ47&#10;AAAAOQAAABAAAAAAAAAAAQAgAAAACgEAAGRycy9zaGFwZXhtbC54bWxQSwUGAAAAAAYABgBbAQAA&#10;tAMAAAAA&#10;" path="m0,361l178,0,314,270,239,270,119,270,120,360,0,361xm309,15248l189,15248,119,270,239,270,309,15248xm240,360l239,270,314,270,360,359,240,360xm240,360l120,360,240,360,240,360xe">
                  <v:fill on="t" focussize="0,0"/>
                  <v:stroke on="f"/>
                  <v:imagedata o:title=""/>
                  <o:lock v:ext="edit" aspectratio="f"/>
                </v:shape>
                <v:shape id="Forma libre 68" o:spid="_x0000_s1026" o:spt="100" style="position:absolute;left:0;top:15245;height:270;width:3977;" fillcolor="#6FAC46" filled="t" stroked="f" coordsize="3977,270" o:gfxdata="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XrRaq8AAAA&#10;3AAAAA8AAAAAAAAAAQAgAAAAIgAAAGRycy9kb3ducmV2LnhtbFBLAQIUABQAAAAIAIdO4kAzLwWe&#10;OwAAADkAAAAQAAAAAAAAAAEAIAAAAAsBAABkcnMvc2hhcGV4bWwueG1sUEsFBgAAAAAGAAYAWwEA&#10;ALUDAAAAAA==&#10;" path="m3707,270l3707,0,3887,90,3775,90,3775,180,3887,180,3707,270xm3707,180l0,180,0,90,3707,90,3707,180xm3887,180l3775,180,3775,90,3887,90,3977,135,3887,180xe">
                  <v:fill on="t" focussize="0,0"/>
                  <v:stroke on="f"/>
                  <v:imagedata o:title=""/>
                  <o:lock v:ext="edit" aspectratio="f"/>
                </v:shape>
                <v:shape id="Forma libre 69" o:spid="_x0000_s1026" o:spt="100" style="position:absolute;left:993;top:14219;height:730;width:9922;" fillcolor="#FFFFFF" filled="t" stroked="f" coordsize="9922,730" o:gfxdata="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I3kCbsAAADc&#10;AAAADwAAAAAAAAABACAAAAAiAAAAZHJzL2Rvd25yZXYueG1sUEsBAhQAFAAAAAgAh07iQDMvBZ47&#10;AAAAOQAAABAAAAAAAAAAAQAgAAAACgEAAGRycy9zaGFwZXhtbC54bWxQSwUGAAAAAAYABgBbAQAA&#10;tAMAAAAA&#10;" path="m9922,0l0,0,0,445,0,730,9922,730,9922,445,9922,0e">
                  <v:fill on="t" focussize="0,0"/>
                  <v:stroke on="f"/>
                  <v:imagedata o:title=""/>
                  <o:lock v:ext="edit" aspectratio="f"/>
                </v:shape>
              </v:group>
            </w:pict>
          </mc:Fallback>
        </mc:AlternateContent>
      </w:r>
      <w:r>
        <w:drawing>
          <wp:anchor distT="0" distB="0" distL="0" distR="0" simplePos="0" relativeHeight="251735040" behindDoc="0" locked="0" layoutInCell="1" allowOverlap="1">
            <wp:simplePos x="0" y="0"/>
            <wp:positionH relativeFrom="page">
              <wp:posOffset>617855</wp:posOffset>
            </wp:positionH>
            <wp:positionV relativeFrom="page">
              <wp:posOffset>9977120</wp:posOffset>
            </wp:positionV>
            <wp:extent cx="1409065" cy="388620"/>
            <wp:effectExtent l="0" t="0" r="0" b="0"/>
            <wp:wrapNone/>
            <wp:docPr id="1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3.jpeg"/>
                    <pic:cNvPicPr>
                      <a:picLocks noChangeAspect="1"/>
                    </pic:cNvPicPr>
                  </pic:nvPicPr>
                  <pic:blipFill>
                    <a:blip r:embed="rId45" cstate="print"/>
                    <a:stretch>
                      <a:fillRect/>
                    </a:stretch>
                  </pic:blipFill>
                  <pic:spPr>
                    <a:xfrm>
                      <a:off x="0" y="0"/>
                      <a:ext cx="1409005" cy="388855"/>
                    </a:xfrm>
                    <a:prstGeom prst="rect">
                      <a:avLst/>
                    </a:prstGeom>
                  </pic:spPr>
                </pic:pic>
              </a:graphicData>
            </a:graphic>
          </wp:anchor>
        </w:drawing>
      </w:r>
      <w:r>
        <mc:AlternateContent>
          <mc:Choice Requires="wps">
            <w:drawing>
              <wp:anchor distT="0" distB="0" distL="114300" distR="114300" simplePos="0" relativeHeight="251736064" behindDoc="0" locked="0" layoutInCell="1" allowOverlap="1">
                <wp:simplePos x="0" y="0"/>
                <wp:positionH relativeFrom="page">
                  <wp:posOffset>5259070</wp:posOffset>
                </wp:positionH>
                <wp:positionV relativeFrom="page">
                  <wp:posOffset>920750</wp:posOffset>
                </wp:positionV>
                <wp:extent cx="2299970" cy="171450"/>
                <wp:effectExtent l="0" t="0" r="5080" b="0"/>
                <wp:wrapNone/>
                <wp:docPr id="281" name="Forma libre 70"/>
                <wp:cNvGraphicFramePr/>
                <a:graphic xmlns:a="http://schemas.openxmlformats.org/drawingml/2006/main">
                  <a:graphicData uri="http://schemas.microsoft.com/office/word/2010/wordprocessingShape">
                    <wps:wsp>
                      <wps:cNvSpPr/>
                      <wps:spPr>
                        <a:xfrm>
                          <a:off x="0" y="0"/>
                          <a:ext cx="2299970" cy="171450"/>
                        </a:xfrm>
                        <a:custGeom>
                          <a:avLst/>
                          <a:gdLst/>
                          <a:ahLst/>
                          <a:cxnLst/>
                          <a:pathLst>
                            <a:path w="3622" h="270">
                              <a:moveTo>
                                <a:pt x="270" y="270"/>
                              </a:moveTo>
                              <a:lnTo>
                                <a:pt x="0" y="135"/>
                              </a:lnTo>
                              <a:lnTo>
                                <a:pt x="270" y="0"/>
                              </a:lnTo>
                              <a:lnTo>
                                <a:pt x="270" y="90"/>
                              </a:lnTo>
                              <a:lnTo>
                                <a:pt x="202" y="90"/>
                              </a:lnTo>
                              <a:lnTo>
                                <a:pt x="202" y="180"/>
                              </a:lnTo>
                              <a:lnTo>
                                <a:pt x="270" y="180"/>
                              </a:lnTo>
                              <a:lnTo>
                                <a:pt x="270" y="270"/>
                              </a:lnTo>
                              <a:close/>
                              <a:moveTo>
                                <a:pt x="270" y="180"/>
                              </a:moveTo>
                              <a:lnTo>
                                <a:pt x="202" y="180"/>
                              </a:lnTo>
                              <a:lnTo>
                                <a:pt x="202" y="90"/>
                              </a:lnTo>
                              <a:lnTo>
                                <a:pt x="270" y="90"/>
                              </a:lnTo>
                              <a:lnTo>
                                <a:pt x="270" y="180"/>
                              </a:lnTo>
                              <a:close/>
                              <a:moveTo>
                                <a:pt x="3622" y="180"/>
                              </a:moveTo>
                              <a:lnTo>
                                <a:pt x="270" y="180"/>
                              </a:lnTo>
                              <a:lnTo>
                                <a:pt x="270" y="90"/>
                              </a:lnTo>
                              <a:lnTo>
                                <a:pt x="3622" y="90"/>
                              </a:lnTo>
                              <a:lnTo>
                                <a:pt x="3622" y="180"/>
                              </a:lnTo>
                              <a:close/>
                            </a:path>
                          </a:pathLst>
                        </a:custGeom>
                        <a:solidFill>
                          <a:srgbClr val="5B9BD4"/>
                        </a:solidFill>
                        <a:ln>
                          <a:noFill/>
                        </a:ln>
                      </wps:spPr>
                      <wps:bodyPr upright="1"/>
                    </wps:wsp>
                  </a:graphicData>
                </a:graphic>
              </wp:anchor>
            </w:drawing>
          </mc:Choice>
          <mc:Fallback>
            <w:pict>
              <v:shape id="Forma libre 70" o:spid="_x0000_s1026" o:spt="100" style="position:absolute;left:0pt;margin-left:414.1pt;margin-top:72.5pt;height:13.5pt;width:181.1pt;mso-position-horizontal-relative:page;mso-position-vertical-relative:page;z-index:251736064;mso-width-relative:page;mso-height-relative:page;" fillcolor="#5B9BD4" filled="t" stroked="f" coordsize="3622,270" o:gfxdata="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PHytt2QAAAAwBAAAP&#10;AAAAAAAAAAEAIAAAACIAAABkcnMvZG93bnJldi54bWxQSwECFAAUAAAACACHTuJAUACH61ACAACm&#10;BgAADgAAAAAAAAABACAAAAAoAQAAZHJzL2Uyb0RvYy54bWxQSwUGAAAAAAYABgBZAQAA6gUAAAAA&#10;" path="m270,270l0,135,270,0,270,90,202,90,202,180,270,180,270,270xm270,180l202,180,202,90,270,90,270,180xm3622,180l270,180,270,90,3622,90,3622,180xe">
                <v:fill on="t" focussize="0,0"/>
                <v:stroke on="f"/>
                <v:imagedata o:title=""/>
                <o:lock v:ext="edit" aspectratio="f"/>
              </v:shape>
            </w:pict>
          </mc:Fallback>
        </mc:AlternateContent>
      </w:r>
    </w:p>
    <w:p>
      <w:pPr>
        <w:pStyle w:val="8"/>
        <w:rPr>
          <w:rFonts w:ascii="Times New Roman"/>
          <w:sz w:val="20"/>
        </w:rPr>
      </w:pPr>
    </w:p>
    <w:p>
      <w:pPr>
        <w:pStyle w:val="8"/>
        <w:spacing w:before="6"/>
        <w:rPr>
          <w:rFonts w:ascii="Times New Roman"/>
          <w:sz w:val="26"/>
        </w:rPr>
      </w:pPr>
    </w:p>
    <w:p>
      <w:pPr>
        <w:pStyle w:val="10"/>
        <w:numPr>
          <w:ilvl w:val="0"/>
          <w:numId w:val="3"/>
        </w:numPr>
        <w:tabs>
          <w:tab w:val="left" w:pos="1349"/>
        </w:tabs>
        <w:spacing w:before="51" w:after="0" w:line="240" w:lineRule="auto"/>
        <w:ind w:left="1348" w:right="0" w:hanging="356"/>
        <w:jc w:val="left"/>
        <w:rPr>
          <w:b/>
          <w:sz w:val="24"/>
        </w:rPr>
      </w:pPr>
      <w:r>
        <w:rPr>
          <w:b/>
          <w:sz w:val="24"/>
        </w:rPr>
        <w:t>Documento XML (1</w:t>
      </w:r>
      <w:r>
        <w:rPr>
          <w:b/>
          <w:spacing w:val="-1"/>
          <w:sz w:val="24"/>
        </w:rPr>
        <w:t xml:space="preserve"> </w:t>
      </w:r>
      <w:r>
        <w:rPr>
          <w:b/>
          <w:sz w:val="24"/>
        </w:rPr>
        <w:t>punto)</w:t>
      </w:r>
    </w:p>
    <w:p>
      <w:pPr>
        <w:pStyle w:val="10"/>
        <w:numPr>
          <w:ilvl w:val="1"/>
          <w:numId w:val="3"/>
        </w:numPr>
        <w:tabs>
          <w:tab w:val="left" w:pos="1781"/>
        </w:tabs>
        <w:spacing w:before="120" w:after="0" w:line="240" w:lineRule="auto"/>
        <w:ind w:left="1780" w:right="0" w:hanging="433"/>
        <w:jc w:val="left"/>
        <w:rPr>
          <w:sz w:val="24"/>
        </w:rPr>
      </w:pPr>
      <w:r>
        <w:rPr>
          <w:sz w:val="24"/>
        </w:rPr>
        <w:t>A partir del documento XML creado en la ACT_02, añadir 3 antihéroes</w:t>
      </w:r>
      <w:r>
        <w:rPr>
          <w:spacing w:val="-14"/>
          <w:sz w:val="24"/>
        </w:rPr>
        <w:t xml:space="preserve"> </w:t>
      </w:r>
      <w:r>
        <w:rPr>
          <w:sz w:val="24"/>
        </w:rPr>
        <w:t>más.</w:t>
      </w:r>
    </w:p>
    <w:p>
      <w:pPr>
        <w:spacing w:before="1" w:line="240" w:lineRule="auto"/>
        <w:rPr>
          <w:sz w:val="27"/>
        </w:rPr>
      </w:pPr>
    </w:p>
    <w:p>
      <w:pPr>
        <w:keepNext w:val="0"/>
        <w:keepLines w:val="0"/>
        <w:widowControl/>
        <w:suppressLineNumbers w:val="0"/>
        <w:shd w:val="clear" w:fill="FFFFFF"/>
        <w:spacing w:line="285" w:lineRule="atLeast"/>
        <w:ind w:left="1440" w:leftChars="0" w:firstLine="720" w:firstLineChars="0"/>
        <w:jc w:val="left"/>
        <w:rPr>
          <w:rFonts w:ascii="Consolas" w:hAnsi="Consolas" w:eastAsia="Consolas" w:cs="Consolas"/>
          <w:b w:val="0"/>
          <w:bCs w:val="0"/>
          <w:color w:val="000000"/>
          <w:sz w:val="21"/>
          <w:szCs w:val="21"/>
        </w:rPr>
      </w:pPr>
      <w:r>
        <w:rPr>
          <w:rFonts w:hint="default" w:ascii="Consolas" w:hAnsi="Consolas" w:eastAsia="Consolas" w:cs="Consolas"/>
          <w:b w:val="0"/>
          <w:bCs w:val="0"/>
          <w:color w:val="800000"/>
          <w:kern w:val="0"/>
          <w:sz w:val="21"/>
          <w:szCs w:val="21"/>
          <w:shd w:val="clear" w:fill="FFFFFF"/>
          <w:lang w:val="en-US" w:eastAsia="zh-CN" w:bidi="ar"/>
        </w:rPr>
        <w:t>&lt;?xml</w:t>
      </w:r>
      <w:r>
        <w:rPr>
          <w:rFonts w:hint="default" w:ascii="Consolas" w:hAnsi="Consolas" w:eastAsia="Consolas" w:cs="Consolas"/>
          <w:b w:val="0"/>
          <w:bCs w:val="0"/>
          <w:color w:val="E50000"/>
          <w:kern w:val="0"/>
          <w:sz w:val="21"/>
          <w:szCs w:val="21"/>
          <w:shd w:val="clear" w:fill="FFFFFF"/>
          <w:lang w:val="en-US" w:eastAsia="zh-CN" w:bidi="ar"/>
        </w:rPr>
        <w:t xml:space="preserve"> version</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"1.0"</w:t>
      </w:r>
      <w:r>
        <w:rPr>
          <w:rFonts w:hint="default" w:ascii="Consolas" w:hAnsi="Consolas" w:eastAsia="Consolas" w:cs="Consolas"/>
          <w:b w:val="0"/>
          <w:bCs w:val="0"/>
          <w:color w:val="E50000"/>
          <w:kern w:val="0"/>
          <w:sz w:val="21"/>
          <w:szCs w:val="21"/>
          <w:shd w:val="clear" w:fill="FFFFFF"/>
          <w:lang w:val="en-US" w:eastAsia="zh-CN" w:bidi="ar"/>
        </w:rPr>
        <w:t xml:space="preserve"> encoding</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"UTF-8"</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800000"/>
          <w:kern w:val="0"/>
          <w:sz w:val="21"/>
          <w:szCs w:val="21"/>
          <w:shd w:val="clear" w:fill="FFFFFF"/>
          <w:lang w:val="en-US" w:eastAsia="zh-CN" w:bidi="ar"/>
        </w:rPr>
        <w:t>&lt;?xml-stylesheet</w:t>
      </w:r>
      <w:r>
        <w:rPr>
          <w:rFonts w:hint="default" w:ascii="Consolas" w:hAnsi="Consolas" w:eastAsia="Consolas" w:cs="Consolas"/>
          <w:b w:val="0"/>
          <w:bCs w:val="0"/>
          <w:color w:val="E50000"/>
          <w:kern w:val="0"/>
          <w:sz w:val="21"/>
          <w:szCs w:val="21"/>
          <w:shd w:val="clear" w:fill="FFFFFF"/>
          <w:lang w:val="en-US" w:eastAsia="zh-CN" w:bidi="ar"/>
        </w:rPr>
        <w:t xml:space="preserve"> type</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"text/xsl"</w:t>
      </w:r>
      <w:r>
        <w:rPr>
          <w:rFonts w:hint="default" w:ascii="Consolas" w:hAnsi="Consolas" w:eastAsia="Consolas" w:cs="Consolas"/>
          <w:b w:val="0"/>
          <w:bCs w:val="0"/>
          <w:color w:val="E50000"/>
          <w:kern w:val="0"/>
          <w:sz w:val="21"/>
          <w:szCs w:val="21"/>
          <w:shd w:val="clear" w:fill="FFFFFF"/>
          <w:lang w:val="en-US" w:eastAsia="zh-CN" w:bidi="ar"/>
        </w:rPr>
        <w:t xml:space="preserve"> href</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"antiheroes.xsl"</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800000"/>
          <w:kern w:val="0"/>
          <w:sz w:val="21"/>
          <w:szCs w:val="21"/>
          <w:shd w:val="clear" w:fill="FFFFFF"/>
          <w:lang w:val="en-US" w:eastAsia="zh-CN" w:bidi="ar"/>
        </w:rPr>
        <w:t>&lt;!</w:t>
      </w:r>
      <w:r>
        <w:rPr>
          <w:rFonts w:hint="default" w:ascii="Consolas" w:hAnsi="Consolas" w:eastAsia="Consolas" w:cs="Consolas"/>
          <w:b w:val="0"/>
          <w:bCs w:val="0"/>
          <w:color w:val="0000FF"/>
          <w:kern w:val="0"/>
          <w:sz w:val="21"/>
          <w:szCs w:val="21"/>
          <w:shd w:val="clear" w:fill="FFFFFF"/>
          <w:lang w:val="en-US" w:eastAsia="zh-CN" w:bidi="ar"/>
        </w:rPr>
        <w:t>DOCTYPE</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0000FF"/>
          <w:kern w:val="0"/>
          <w:sz w:val="21"/>
          <w:szCs w:val="21"/>
          <w:shd w:val="clear" w:fill="FFFFFF"/>
          <w:lang w:val="en-US" w:eastAsia="zh-CN" w:bidi="ar"/>
        </w:rPr>
        <w:t>antiheroes</w:t>
      </w:r>
      <w:r>
        <w:rPr>
          <w:rFonts w:hint="default" w:ascii="Consolas" w:hAnsi="Consolas" w:eastAsia="Consolas" w:cs="Consolas"/>
          <w:b w:val="0"/>
          <w:bCs w:val="0"/>
          <w:color w:val="000000"/>
          <w:kern w:val="0"/>
          <w:sz w:val="21"/>
          <w:szCs w:val="21"/>
          <w:shd w:val="clear" w:fill="FFFFFF"/>
          <w:lang w:val="en-US" w:eastAsia="zh-CN" w:bidi="ar"/>
        </w:rPr>
        <w:t xml:space="preserve"> SYSTEM "antiheroes.dtd"</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800000"/>
          <w:kern w:val="0"/>
          <w:sz w:val="21"/>
          <w:szCs w:val="21"/>
          <w:shd w:val="clear" w:fill="FFFFFF"/>
          <w:lang w:val="en-US" w:eastAsia="zh-CN" w:bidi="ar"/>
        </w:rPr>
        <w:t>&lt;antiheroes</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xmlns:xsi</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"http://www.w3.org/2001/XMLSchema-instance"</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xsi:noNamespaceSchemaLocation</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"antiheroes.xsd"</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&lt;antiheroe</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id</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"AH-0001"</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&lt;nombre&gt;</w:t>
      </w:r>
      <w:r>
        <w:rPr>
          <w:rFonts w:hint="default" w:ascii="Consolas" w:hAnsi="Consolas" w:eastAsia="Consolas" w:cs="Consolas"/>
          <w:b w:val="0"/>
          <w:bCs w:val="0"/>
          <w:color w:val="000000"/>
          <w:kern w:val="0"/>
          <w:sz w:val="21"/>
          <w:szCs w:val="21"/>
          <w:shd w:val="clear" w:fill="FFFFFF"/>
          <w:lang w:val="en-US" w:eastAsia="zh-CN" w:bidi="ar"/>
        </w:rPr>
        <w:t>Dr Strange</w:t>
      </w:r>
      <w:r>
        <w:rPr>
          <w:rFonts w:hint="default" w:ascii="Consolas" w:hAnsi="Consolas" w:eastAsia="Consolas" w:cs="Consolas"/>
          <w:b w:val="0"/>
          <w:bCs w:val="0"/>
          <w:color w:val="800000"/>
          <w:kern w:val="0"/>
          <w:sz w:val="21"/>
          <w:szCs w:val="21"/>
          <w:shd w:val="clear" w:fill="FFFFFF"/>
          <w:lang w:val="en-US" w:eastAsia="zh-CN" w:bidi="ar"/>
        </w:rPr>
        <w:t>&lt;/nombre&gt;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&lt;codigo&gt;</w:t>
      </w:r>
      <w:r>
        <w:rPr>
          <w:rFonts w:hint="default" w:ascii="Consolas" w:hAnsi="Consolas" w:eastAsia="Consolas" w:cs="Consolas"/>
          <w:b w:val="0"/>
          <w:bCs w:val="0"/>
          <w:color w:val="000000"/>
          <w:kern w:val="0"/>
          <w:sz w:val="21"/>
          <w:szCs w:val="21"/>
          <w:shd w:val="clear" w:fill="FFFFFF"/>
          <w:lang w:val="en-US" w:eastAsia="zh-CN" w:bidi="ar"/>
        </w:rPr>
        <w:t>AH-0001</w:t>
      </w:r>
      <w:r>
        <w:rPr>
          <w:rFonts w:hint="default" w:ascii="Consolas" w:hAnsi="Consolas" w:eastAsia="Consolas" w:cs="Consolas"/>
          <w:b w:val="0"/>
          <w:bCs w:val="0"/>
          <w:color w:val="800000"/>
          <w:kern w:val="0"/>
          <w:sz w:val="21"/>
          <w:szCs w:val="21"/>
          <w:shd w:val="clear" w:fill="FFFFFF"/>
          <w:lang w:val="en-US" w:eastAsia="zh-CN" w:bidi="ar"/>
        </w:rPr>
        <w:t>&lt;/codigo&gt;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&lt;foto&gt;</w:t>
      </w:r>
      <w:r>
        <w:rPr>
          <w:rFonts w:hint="default" w:ascii="Consolas" w:hAnsi="Consolas" w:eastAsia="Consolas" w:cs="Consolas"/>
          <w:b w:val="0"/>
          <w:bCs w:val="0"/>
          <w:color w:val="000000"/>
          <w:kern w:val="0"/>
          <w:sz w:val="21"/>
          <w:szCs w:val="21"/>
          <w:shd w:val="clear" w:fill="FFFFFF"/>
          <w:lang w:val="en-US" w:eastAsia="zh-CN" w:bidi="ar"/>
        </w:rPr>
        <w:t>img/DoctorStrange.jpg</w:t>
      </w:r>
      <w:r>
        <w:rPr>
          <w:rFonts w:hint="default" w:ascii="Consolas" w:hAnsi="Consolas" w:eastAsia="Consolas" w:cs="Consolas"/>
          <w:b w:val="0"/>
          <w:bCs w:val="0"/>
          <w:color w:val="800000"/>
          <w:kern w:val="0"/>
          <w:sz w:val="21"/>
          <w:szCs w:val="21"/>
          <w:shd w:val="clear" w:fill="FFFFFF"/>
          <w:lang w:val="en-US" w:eastAsia="zh-CN" w:bidi="ar"/>
        </w:rPr>
        <w:t>&lt;/foto&gt;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&lt;sexo&gt;</w:t>
      </w:r>
      <w:r>
        <w:rPr>
          <w:rFonts w:hint="default" w:ascii="Consolas" w:hAnsi="Consolas" w:eastAsia="Consolas" w:cs="Consolas"/>
          <w:b w:val="0"/>
          <w:bCs w:val="0"/>
          <w:color w:val="000000"/>
          <w:kern w:val="0"/>
          <w:sz w:val="21"/>
          <w:szCs w:val="21"/>
          <w:shd w:val="clear" w:fill="FFFFFF"/>
          <w:lang w:val="en-US" w:eastAsia="zh-CN" w:bidi="ar"/>
        </w:rPr>
        <w:t>H</w:t>
      </w:r>
      <w:r>
        <w:rPr>
          <w:rFonts w:hint="default" w:ascii="Consolas" w:hAnsi="Consolas" w:eastAsia="Consolas" w:cs="Consolas"/>
          <w:b w:val="0"/>
          <w:bCs w:val="0"/>
          <w:color w:val="800000"/>
          <w:kern w:val="0"/>
          <w:sz w:val="21"/>
          <w:szCs w:val="21"/>
          <w:shd w:val="clear" w:fill="FFFFFF"/>
          <w:lang w:val="en-US" w:eastAsia="zh-CN" w:bidi="ar"/>
        </w:rPr>
        <w:t>&lt;/sexo&gt;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&lt;poder&gt;</w:t>
      </w:r>
      <w:r>
        <w:rPr>
          <w:rFonts w:hint="default" w:ascii="Consolas" w:hAnsi="Consolas" w:eastAsia="Consolas" w:cs="Consolas"/>
          <w:b w:val="0"/>
          <w:bCs w:val="0"/>
          <w:color w:val="000000"/>
          <w:kern w:val="0"/>
          <w:sz w:val="21"/>
          <w:szCs w:val="21"/>
          <w:shd w:val="clear" w:fill="FFFFFF"/>
          <w:lang w:val="en-US" w:eastAsia="zh-CN" w:bidi="ar"/>
        </w:rPr>
        <w:t>Transformación</w:t>
      </w:r>
      <w:r>
        <w:rPr>
          <w:rFonts w:hint="default" w:ascii="Consolas" w:hAnsi="Consolas" w:eastAsia="Consolas" w:cs="Consolas"/>
          <w:b w:val="0"/>
          <w:bCs w:val="0"/>
          <w:color w:val="800000"/>
          <w:kern w:val="0"/>
          <w:sz w:val="21"/>
          <w:szCs w:val="21"/>
          <w:shd w:val="clear" w:fill="FFFFFF"/>
          <w:lang w:val="en-US" w:eastAsia="zh-CN" w:bidi="ar"/>
        </w:rPr>
        <w:t>&lt;/poder&gt;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&lt;fuerza&gt;</w:t>
      </w:r>
      <w:r>
        <w:rPr>
          <w:rFonts w:hint="default" w:ascii="Consolas" w:hAnsi="Consolas" w:eastAsia="Consolas" w:cs="Consolas"/>
          <w:b w:val="0"/>
          <w:bCs w:val="0"/>
          <w:color w:val="000000"/>
          <w:kern w:val="0"/>
          <w:sz w:val="21"/>
          <w:szCs w:val="21"/>
          <w:shd w:val="clear" w:fill="FFFFFF"/>
          <w:lang w:val="en-US" w:eastAsia="zh-CN" w:bidi="ar"/>
        </w:rPr>
        <w:t>7</w:t>
      </w:r>
      <w:r>
        <w:rPr>
          <w:rFonts w:hint="default" w:ascii="Consolas" w:hAnsi="Consolas" w:eastAsia="Consolas" w:cs="Consolas"/>
          <w:b w:val="0"/>
          <w:bCs w:val="0"/>
          <w:color w:val="800000"/>
          <w:kern w:val="0"/>
          <w:sz w:val="21"/>
          <w:szCs w:val="21"/>
          <w:shd w:val="clear" w:fill="FFFFFF"/>
          <w:lang w:val="en-US" w:eastAsia="zh-CN" w:bidi="ar"/>
        </w:rPr>
        <w:t>&lt;/fuerza&gt;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&lt;comentario&gt;</w:t>
      </w:r>
      <w:r>
        <w:rPr>
          <w:rFonts w:hint="default" w:ascii="Consolas" w:hAnsi="Consolas" w:eastAsia="Consolas" w:cs="Consolas"/>
          <w:b w:val="0"/>
          <w:bCs w:val="0"/>
          <w:color w:val="000000"/>
          <w:kern w:val="0"/>
          <w:sz w:val="21"/>
          <w:szCs w:val="21"/>
          <w:shd w:val="clear" w:fill="FFFFFF"/>
          <w:lang w:val="en-US" w:eastAsia="zh-CN" w:bidi="ar"/>
        </w:rPr>
        <w:t>Maestro de las artes místicas</w:t>
      </w:r>
      <w:r>
        <w:rPr>
          <w:rFonts w:hint="default" w:ascii="Consolas" w:hAnsi="Consolas" w:eastAsia="Consolas" w:cs="Consolas"/>
          <w:b w:val="0"/>
          <w:bCs w:val="0"/>
          <w:color w:val="800000"/>
          <w:kern w:val="0"/>
          <w:sz w:val="21"/>
          <w:szCs w:val="21"/>
          <w:shd w:val="clear" w:fill="FFFFFF"/>
          <w:lang w:val="en-US" w:eastAsia="zh-CN" w:bidi="ar"/>
        </w:rPr>
        <w:t>&lt;/comentario&gt;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&lt;/antiheroe&gt;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&lt;antiheroe</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id</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"AH-0002"</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&lt;nombre&gt;</w:t>
      </w:r>
      <w:r>
        <w:rPr>
          <w:rFonts w:hint="default" w:ascii="Consolas" w:hAnsi="Consolas" w:eastAsia="Consolas" w:cs="Consolas"/>
          <w:b w:val="0"/>
          <w:bCs w:val="0"/>
          <w:color w:val="000000"/>
          <w:kern w:val="0"/>
          <w:sz w:val="21"/>
          <w:szCs w:val="21"/>
          <w:shd w:val="clear" w:fill="FFFFFF"/>
          <w:lang w:val="en-US" w:eastAsia="zh-CN" w:bidi="ar"/>
        </w:rPr>
        <w:t>Gata Negra</w:t>
      </w:r>
      <w:r>
        <w:rPr>
          <w:rFonts w:hint="default" w:ascii="Consolas" w:hAnsi="Consolas" w:eastAsia="Consolas" w:cs="Consolas"/>
          <w:b w:val="0"/>
          <w:bCs w:val="0"/>
          <w:color w:val="800000"/>
          <w:kern w:val="0"/>
          <w:sz w:val="21"/>
          <w:szCs w:val="21"/>
          <w:shd w:val="clear" w:fill="FFFFFF"/>
          <w:lang w:val="en-US" w:eastAsia="zh-CN" w:bidi="ar"/>
        </w:rPr>
        <w:t>&lt;/nombre&gt;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&lt;codigo&gt;</w:t>
      </w:r>
      <w:r>
        <w:rPr>
          <w:rFonts w:hint="default" w:ascii="Consolas" w:hAnsi="Consolas" w:eastAsia="Consolas" w:cs="Consolas"/>
          <w:b w:val="0"/>
          <w:bCs w:val="0"/>
          <w:color w:val="000000"/>
          <w:kern w:val="0"/>
          <w:sz w:val="21"/>
          <w:szCs w:val="21"/>
          <w:shd w:val="clear" w:fill="FFFFFF"/>
          <w:lang w:val="en-US" w:eastAsia="zh-CN" w:bidi="ar"/>
        </w:rPr>
        <w:t>AH-0002</w:t>
      </w:r>
      <w:r>
        <w:rPr>
          <w:rFonts w:hint="default" w:ascii="Consolas" w:hAnsi="Consolas" w:eastAsia="Consolas" w:cs="Consolas"/>
          <w:b w:val="0"/>
          <w:bCs w:val="0"/>
          <w:color w:val="800000"/>
          <w:kern w:val="0"/>
          <w:sz w:val="21"/>
          <w:szCs w:val="21"/>
          <w:shd w:val="clear" w:fill="FFFFFF"/>
          <w:lang w:val="en-US" w:eastAsia="zh-CN" w:bidi="ar"/>
        </w:rPr>
        <w:t>&lt;/codigo&gt;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&lt;foto&gt;</w:t>
      </w:r>
      <w:r>
        <w:rPr>
          <w:rFonts w:hint="default" w:ascii="Consolas" w:hAnsi="Consolas" w:eastAsia="Consolas" w:cs="Consolas"/>
          <w:b w:val="0"/>
          <w:bCs w:val="0"/>
          <w:color w:val="000000"/>
          <w:kern w:val="0"/>
          <w:sz w:val="21"/>
          <w:szCs w:val="21"/>
          <w:shd w:val="clear" w:fill="FFFFFF"/>
          <w:lang w:val="en-US" w:eastAsia="zh-CN" w:bidi="ar"/>
        </w:rPr>
        <w:t>img/GataNegra.jpg</w:t>
      </w:r>
      <w:r>
        <w:rPr>
          <w:rFonts w:hint="default" w:ascii="Consolas" w:hAnsi="Consolas" w:eastAsia="Consolas" w:cs="Consolas"/>
          <w:b w:val="0"/>
          <w:bCs w:val="0"/>
          <w:color w:val="800000"/>
          <w:kern w:val="0"/>
          <w:sz w:val="21"/>
          <w:szCs w:val="21"/>
          <w:shd w:val="clear" w:fill="FFFFFF"/>
          <w:lang w:val="en-US" w:eastAsia="zh-CN" w:bidi="ar"/>
        </w:rPr>
        <w:t>&lt;/foto&gt;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&lt;sexo&gt;</w:t>
      </w:r>
      <w:r>
        <w:rPr>
          <w:rFonts w:hint="default" w:ascii="Consolas" w:hAnsi="Consolas" w:eastAsia="Consolas" w:cs="Consolas"/>
          <w:b w:val="0"/>
          <w:bCs w:val="0"/>
          <w:color w:val="000000"/>
          <w:kern w:val="0"/>
          <w:sz w:val="21"/>
          <w:szCs w:val="21"/>
          <w:shd w:val="clear" w:fill="FFFFFF"/>
          <w:lang w:val="en-US" w:eastAsia="zh-CN" w:bidi="ar"/>
        </w:rPr>
        <w:t>M</w:t>
      </w:r>
      <w:r>
        <w:rPr>
          <w:rFonts w:hint="default" w:ascii="Consolas" w:hAnsi="Consolas" w:eastAsia="Consolas" w:cs="Consolas"/>
          <w:b w:val="0"/>
          <w:bCs w:val="0"/>
          <w:color w:val="800000"/>
          <w:kern w:val="0"/>
          <w:sz w:val="21"/>
          <w:szCs w:val="21"/>
          <w:shd w:val="clear" w:fill="FFFFFF"/>
          <w:lang w:val="en-US" w:eastAsia="zh-CN" w:bidi="ar"/>
        </w:rPr>
        <w:t>&lt;/sexo&gt;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&lt;poder&gt;</w:t>
      </w:r>
      <w:r>
        <w:rPr>
          <w:rFonts w:hint="default" w:ascii="Consolas" w:hAnsi="Consolas" w:eastAsia="Consolas" w:cs="Consolas"/>
          <w:b w:val="0"/>
          <w:bCs w:val="0"/>
          <w:color w:val="000000"/>
          <w:kern w:val="0"/>
          <w:sz w:val="21"/>
          <w:szCs w:val="21"/>
          <w:shd w:val="clear" w:fill="FFFFFF"/>
          <w:lang w:val="en-US" w:eastAsia="zh-CN" w:bidi="ar"/>
        </w:rPr>
        <w:t>Agilidad</w:t>
      </w:r>
      <w:r>
        <w:rPr>
          <w:rFonts w:hint="default" w:ascii="Consolas" w:hAnsi="Consolas" w:eastAsia="Consolas" w:cs="Consolas"/>
          <w:b w:val="0"/>
          <w:bCs w:val="0"/>
          <w:color w:val="800000"/>
          <w:kern w:val="0"/>
          <w:sz w:val="21"/>
          <w:szCs w:val="21"/>
          <w:shd w:val="clear" w:fill="FFFFFF"/>
          <w:lang w:val="en-US" w:eastAsia="zh-CN" w:bidi="ar"/>
        </w:rPr>
        <w:t>&lt;/poder&gt;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&lt;fuerza&gt;</w:t>
      </w:r>
      <w:r>
        <w:rPr>
          <w:rFonts w:hint="default" w:ascii="Consolas" w:hAnsi="Consolas" w:eastAsia="Consolas" w:cs="Consolas"/>
          <w:b w:val="0"/>
          <w:bCs w:val="0"/>
          <w:color w:val="000000"/>
          <w:kern w:val="0"/>
          <w:sz w:val="21"/>
          <w:szCs w:val="21"/>
          <w:shd w:val="clear" w:fill="FFFFFF"/>
          <w:lang w:val="en-US" w:eastAsia="zh-CN" w:bidi="ar"/>
        </w:rPr>
        <w:t>5</w:t>
      </w:r>
      <w:r>
        <w:rPr>
          <w:rFonts w:hint="default" w:ascii="Consolas" w:hAnsi="Consolas" w:eastAsia="Consolas" w:cs="Consolas"/>
          <w:b w:val="0"/>
          <w:bCs w:val="0"/>
          <w:color w:val="800000"/>
          <w:kern w:val="0"/>
          <w:sz w:val="21"/>
          <w:szCs w:val="21"/>
          <w:shd w:val="clear" w:fill="FFFFFF"/>
          <w:lang w:val="en-US" w:eastAsia="zh-CN" w:bidi="ar"/>
        </w:rPr>
        <w:t>&lt;/fuerza&gt;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&lt;comentario&gt;</w:t>
      </w:r>
      <w:r>
        <w:rPr>
          <w:rFonts w:hint="default" w:ascii="Consolas" w:hAnsi="Consolas" w:eastAsia="Consolas" w:cs="Consolas"/>
          <w:b w:val="0"/>
          <w:bCs w:val="0"/>
          <w:color w:val="000000"/>
          <w:kern w:val="0"/>
          <w:sz w:val="21"/>
          <w:szCs w:val="21"/>
          <w:shd w:val="clear" w:fill="FFFFFF"/>
          <w:lang w:val="en-US" w:eastAsia="zh-CN" w:bidi="ar"/>
        </w:rPr>
        <w:t>Experta en artes marciales y ladrona elegante</w:t>
      </w:r>
      <w:r>
        <w:rPr>
          <w:rFonts w:hint="default" w:ascii="Consolas" w:hAnsi="Consolas" w:eastAsia="Consolas" w:cs="Consolas"/>
          <w:b w:val="0"/>
          <w:bCs w:val="0"/>
          <w:color w:val="800000"/>
          <w:kern w:val="0"/>
          <w:sz w:val="21"/>
          <w:szCs w:val="21"/>
          <w:shd w:val="clear" w:fill="FFFFFF"/>
          <w:lang w:val="en-US" w:eastAsia="zh-CN" w:bidi="ar"/>
        </w:rPr>
        <w:t>&lt;/comentario&gt;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&lt;/antiheroe&gt;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&lt;antiheroe</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id</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"AH-0003"</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&lt;nombre&gt;</w:t>
      </w:r>
      <w:r>
        <w:rPr>
          <w:rFonts w:hint="default" w:ascii="Consolas" w:hAnsi="Consolas" w:eastAsia="Consolas" w:cs="Consolas"/>
          <w:b w:val="0"/>
          <w:bCs w:val="0"/>
          <w:color w:val="000000"/>
          <w:kern w:val="0"/>
          <w:sz w:val="21"/>
          <w:szCs w:val="21"/>
          <w:shd w:val="clear" w:fill="FFFFFF"/>
          <w:lang w:val="en-US" w:eastAsia="zh-CN" w:bidi="ar"/>
        </w:rPr>
        <w:t>La Sombra</w:t>
      </w:r>
      <w:r>
        <w:rPr>
          <w:rFonts w:hint="default" w:ascii="Consolas" w:hAnsi="Consolas" w:eastAsia="Consolas" w:cs="Consolas"/>
          <w:b w:val="0"/>
          <w:bCs w:val="0"/>
          <w:color w:val="800000"/>
          <w:kern w:val="0"/>
          <w:sz w:val="21"/>
          <w:szCs w:val="21"/>
          <w:shd w:val="clear" w:fill="FFFFFF"/>
          <w:lang w:val="en-US" w:eastAsia="zh-CN" w:bidi="ar"/>
        </w:rPr>
        <w:t>&lt;/nombre&gt;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&lt;codigo&gt;</w:t>
      </w:r>
      <w:r>
        <w:rPr>
          <w:rFonts w:hint="default" w:ascii="Consolas" w:hAnsi="Consolas" w:eastAsia="Consolas" w:cs="Consolas"/>
          <w:b w:val="0"/>
          <w:bCs w:val="0"/>
          <w:color w:val="000000"/>
          <w:kern w:val="0"/>
          <w:sz w:val="21"/>
          <w:szCs w:val="21"/>
          <w:shd w:val="clear" w:fill="FFFFFF"/>
          <w:lang w:val="en-US" w:eastAsia="zh-CN" w:bidi="ar"/>
        </w:rPr>
        <w:t>AH-0003</w:t>
      </w:r>
      <w:r>
        <w:rPr>
          <w:rFonts w:hint="default" w:ascii="Consolas" w:hAnsi="Consolas" w:eastAsia="Consolas" w:cs="Consolas"/>
          <w:b w:val="0"/>
          <w:bCs w:val="0"/>
          <w:color w:val="800000"/>
          <w:kern w:val="0"/>
          <w:sz w:val="21"/>
          <w:szCs w:val="21"/>
          <w:shd w:val="clear" w:fill="FFFFFF"/>
          <w:lang w:val="en-US" w:eastAsia="zh-CN" w:bidi="ar"/>
        </w:rPr>
        <w:t>&lt;/codigo&gt;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&lt;foto&gt;</w:t>
      </w:r>
      <w:r>
        <w:rPr>
          <w:rFonts w:hint="default" w:ascii="Consolas" w:hAnsi="Consolas" w:eastAsia="Consolas" w:cs="Consolas"/>
          <w:b w:val="0"/>
          <w:bCs w:val="0"/>
          <w:color w:val="000000"/>
          <w:kern w:val="0"/>
          <w:sz w:val="21"/>
          <w:szCs w:val="21"/>
          <w:shd w:val="clear" w:fill="FFFFFF"/>
          <w:lang w:val="en-US" w:eastAsia="zh-CN" w:bidi="ar"/>
        </w:rPr>
        <w:t>img/LaSombra.jpg</w:t>
      </w:r>
      <w:r>
        <w:rPr>
          <w:rFonts w:hint="default" w:ascii="Consolas" w:hAnsi="Consolas" w:eastAsia="Consolas" w:cs="Consolas"/>
          <w:b w:val="0"/>
          <w:bCs w:val="0"/>
          <w:color w:val="800000"/>
          <w:kern w:val="0"/>
          <w:sz w:val="21"/>
          <w:szCs w:val="21"/>
          <w:shd w:val="clear" w:fill="FFFFFF"/>
          <w:lang w:val="en-US" w:eastAsia="zh-CN" w:bidi="ar"/>
        </w:rPr>
        <w:t>&lt;/foto&gt;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&lt;sexo&gt;</w:t>
      </w:r>
      <w:r>
        <w:rPr>
          <w:rFonts w:hint="default" w:ascii="Consolas" w:hAnsi="Consolas" w:eastAsia="Consolas" w:cs="Consolas"/>
          <w:b w:val="0"/>
          <w:bCs w:val="0"/>
          <w:color w:val="000000"/>
          <w:kern w:val="0"/>
          <w:sz w:val="21"/>
          <w:szCs w:val="21"/>
          <w:shd w:val="clear" w:fill="FFFFFF"/>
          <w:lang w:val="en-US" w:eastAsia="zh-CN" w:bidi="ar"/>
        </w:rPr>
        <w:t>H</w:t>
      </w:r>
      <w:r>
        <w:rPr>
          <w:rFonts w:hint="default" w:ascii="Consolas" w:hAnsi="Consolas" w:eastAsia="Consolas" w:cs="Consolas"/>
          <w:b w:val="0"/>
          <w:bCs w:val="0"/>
          <w:color w:val="800000"/>
          <w:kern w:val="0"/>
          <w:sz w:val="21"/>
          <w:szCs w:val="21"/>
          <w:shd w:val="clear" w:fill="FFFFFF"/>
          <w:lang w:val="en-US" w:eastAsia="zh-CN" w:bidi="ar"/>
        </w:rPr>
        <w:t>&lt;/sexo&gt;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&lt;poder&gt;</w:t>
      </w:r>
      <w:r>
        <w:rPr>
          <w:rFonts w:hint="default" w:ascii="Consolas" w:hAnsi="Consolas" w:eastAsia="Consolas" w:cs="Consolas"/>
          <w:b w:val="0"/>
          <w:bCs w:val="0"/>
          <w:color w:val="000000"/>
          <w:kern w:val="0"/>
          <w:sz w:val="21"/>
          <w:szCs w:val="21"/>
          <w:shd w:val="clear" w:fill="FFFFFF"/>
          <w:lang w:val="en-US" w:eastAsia="zh-CN" w:bidi="ar"/>
        </w:rPr>
        <w:t>Invisibilidad</w:t>
      </w:r>
      <w:r>
        <w:rPr>
          <w:rFonts w:hint="default" w:ascii="Consolas" w:hAnsi="Consolas" w:eastAsia="Consolas" w:cs="Consolas"/>
          <w:b w:val="0"/>
          <w:bCs w:val="0"/>
          <w:color w:val="800000"/>
          <w:kern w:val="0"/>
          <w:sz w:val="21"/>
          <w:szCs w:val="21"/>
          <w:shd w:val="clear" w:fill="FFFFFF"/>
          <w:lang w:val="en-US" w:eastAsia="zh-CN" w:bidi="ar"/>
        </w:rPr>
        <w:t>&lt;/poder&gt;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&lt;fuerza&gt;</w:t>
      </w:r>
      <w:r>
        <w:rPr>
          <w:rFonts w:hint="default" w:ascii="Consolas" w:hAnsi="Consolas" w:eastAsia="Consolas" w:cs="Consolas"/>
          <w:b w:val="0"/>
          <w:bCs w:val="0"/>
          <w:color w:val="000000"/>
          <w:kern w:val="0"/>
          <w:sz w:val="21"/>
          <w:szCs w:val="21"/>
          <w:shd w:val="clear" w:fill="FFFFFF"/>
          <w:lang w:val="en-US" w:eastAsia="zh-CN" w:bidi="ar"/>
        </w:rPr>
        <w:t>6</w:t>
      </w:r>
      <w:r>
        <w:rPr>
          <w:rFonts w:hint="default" w:ascii="Consolas" w:hAnsi="Consolas" w:eastAsia="Consolas" w:cs="Consolas"/>
          <w:b w:val="0"/>
          <w:bCs w:val="0"/>
          <w:color w:val="800000"/>
          <w:kern w:val="0"/>
          <w:sz w:val="21"/>
          <w:szCs w:val="21"/>
          <w:shd w:val="clear" w:fill="FFFFFF"/>
          <w:lang w:val="en-US" w:eastAsia="zh-CN" w:bidi="ar"/>
        </w:rPr>
        <w:t>&lt;/fuerza&gt;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&lt;comentario&gt;</w:t>
      </w:r>
      <w:r>
        <w:rPr>
          <w:rFonts w:hint="default" w:ascii="Consolas" w:hAnsi="Consolas" w:eastAsia="Consolas" w:cs="Consolas"/>
          <w:b w:val="0"/>
          <w:bCs w:val="0"/>
          <w:color w:val="000000"/>
          <w:kern w:val="0"/>
          <w:sz w:val="21"/>
          <w:szCs w:val="21"/>
          <w:shd w:val="clear" w:fill="FFFFFF"/>
          <w:lang w:val="en-US" w:eastAsia="zh-CN" w:bidi="ar"/>
        </w:rPr>
        <w:t>Maestro del sigilo y la infiltración</w:t>
      </w:r>
      <w:r>
        <w:rPr>
          <w:rFonts w:hint="default" w:ascii="Consolas" w:hAnsi="Consolas" w:eastAsia="Consolas" w:cs="Consolas"/>
          <w:b w:val="0"/>
          <w:bCs w:val="0"/>
          <w:color w:val="800000"/>
          <w:kern w:val="0"/>
          <w:sz w:val="21"/>
          <w:szCs w:val="21"/>
          <w:shd w:val="clear" w:fill="FFFFFF"/>
          <w:lang w:val="en-US" w:eastAsia="zh-CN" w:bidi="ar"/>
        </w:rPr>
        <w:t>&lt;/comentario&gt;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&lt;/antiheroe&gt;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&lt;antiheroe</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id</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"AH-0004"</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&lt;nombre&gt;</w:t>
      </w:r>
      <w:r>
        <w:rPr>
          <w:rFonts w:hint="default" w:ascii="Consolas" w:hAnsi="Consolas" w:eastAsia="Consolas" w:cs="Consolas"/>
          <w:b w:val="0"/>
          <w:bCs w:val="0"/>
          <w:color w:val="000000"/>
          <w:kern w:val="0"/>
          <w:sz w:val="21"/>
          <w:szCs w:val="21"/>
          <w:shd w:val="clear" w:fill="FFFFFF"/>
          <w:lang w:val="en-US" w:eastAsia="zh-CN" w:bidi="ar"/>
        </w:rPr>
        <w:t>Ravena</w:t>
      </w:r>
      <w:r>
        <w:rPr>
          <w:rFonts w:hint="default" w:ascii="Consolas" w:hAnsi="Consolas" w:eastAsia="Consolas" w:cs="Consolas"/>
          <w:b w:val="0"/>
          <w:bCs w:val="0"/>
          <w:color w:val="800000"/>
          <w:kern w:val="0"/>
          <w:sz w:val="21"/>
          <w:szCs w:val="21"/>
          <w:shd w:val="clear" w:fill="FFFFFF"/>
          <w:lang w:val="en-US" w:eastAsia="zh-CN" w:bidi="ar"/>
        </w:rPr>
        <w:t>&lt;/nombre&gt;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&lt;codigo&gt;</w:t>
      </w:r>
      <w:r>
        <w:rPr>
          <w:rFonts w:hint="default" w:ascii="Consolas" w:hAnsi="Consolas" w:eastAsia="Consolas" w:cs="Consolas"/>
          <w:b w:val="0"/>
          <w:bCs w:val="0"/>
          <w:color w:val="000000"/>
          <w:kern w:val="0"/>
          <w:sz w:val="21"/>
          <w:szCs w:val="21"/>
          <w:shd w:val="clear" w:fill="FFFFFF"/>
          <w:lang w:val="en-US" w:eastAsia="zh-CN" w:bidi="ar"/>
        </w:rPr>
        <w:t>AH-0004</w:t>
      </w:r>
      <w:r>
        <w:rPr>
          <w:rFonts w:hint="default" w:ascii="Consolas" w:hAnsi="Consolas" w:eastAsia="Consolas" w:cs="Consolas"/>
          <w:b w:val="0"/>
          <w:bCs w:val="0"/>
          <w:color w:val="800000"/>
          <w:kern w:val="0"/>
          <w:sz w:val="21"/>
          <w:szCs w:val="21"/>
          <w:shd w:val="clear" w:fill="FFFFFF"/>
          <w:lang w:val="en-US" w:eastAsia="zh-CN" w:bidi="ar"/>
        </w:rPr>
        <w:t>&lt;/codigo&gt;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&lt;foto&gt;</w:t>
      </w:r>
      <w:r>
        <w:rPr>
          <w:rFonts w:hint="default" w:ascii="Consolas" w:hAnsi="Consolas" w:eastAsia="Consolas" w:cs="Consolas"/>
          <w:b w:val="0"/>
          <w:bCs w:val="0"/>
          <w:color w:val="000000"/>
          <w:kern w:val="0"/>
          <w:sz w:val="21"/>
          <w:szCs w:val="21"/>
          <w:shd w:val="clear" w:fill="FFFFFF"/>
          <w:lang w:val="en-US" w:eastAsia="zh-CN" w:bidi="ar"/>
        </w:rPr>
        <w:t>img/Ravena.jpg</w:t>
      </w:r>
      <w:r>
        <w:rPr>
          <w:rFonts w:hint="default" w:ascii="Consolas" w:hAnsi="Consolas" w:eastAsia="Consolas" w:cs="Consolas"/>
          <w:b w:val="0"/>
          <w:bCs w:val="0"/>
          <w:color w:val="800000"/>
          <w:kern w:val="0"/>
          <w:sz w:val="21"/>
          <w:szCs w:val="21"/>
          <w:shd w:val="clear" w:fill="FFFFFF"/>
          <w:lang w:val="en-US" w:eastAsia="zh-CN" w:bidi="ar"/>
        </w:rPr>
        <w:t>&lt;/foto&gt;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&lt;sexo&gt;</w:t>
      </w:r>
      <w:r>
        <w:rPr>
          <w:rFonts w:hint="default" w:ascii="Consolas" w:hAnsi="Consolas" w:eastAsia="Consolas" w:cs="Consolas"/>
          <w:b w:val="0"/>
          <w:bCs w:val="0"/>
          <w:color w:val="000000"/>
          <w:kern w:val="0"/>
          <w:sz w:val="21"/>
          <w:szCs w:val="21"/>
          <w:shd w:val="clear" w:fill="FFFFFF"/>
          <w:lang w:val="en-US" w:eastAsia="zh-CN" w:bidi="ar"/>
        </w:rPr>
        <w:t>M</w:t>
      </w:r>
      <w:r>
        <w:rPr>
          <w:rFonts w:hint="default" w:ascii="Consolas" w:hAnsi="Consolas" w:eastAsia="Consolas" w:cs="Consolas"/>
          <w:b w:val="0"/>
          <w:bCs w:val="0"/>
          <w:color w:val="800000"/>
          <w:kern w:val="0"/>
          <w:sz w:val="21"/>
          <w:szCs w:val="21"/>
          <w:shd w:val="clear" w:fill="FFFFFF"/>
          <w:lang w:val="en-US" w:eastAsia="zh-CN" w:bidi="ar"/>
        </w:rPr>
        <w:t>&lt;/sexo&gt;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&lt;poder&gt;</w:t>
      </w:r>
      <w:r>
        <w:rPr>
          <w:rFonts w:hint="default" w:ascii="Consolas" w:hAnsi="Consolas" w:eastAsia="Consolas" w:cs="Consolas"/>
          <w:b w:val="0"/>
          <w:bCs w:val="0"/>
          <w:color w:val="000000"/>
          <w:kern w:val="0"/>
          <w:sz w:val="21"/>
          <w:szCs w:val="21"/>
          <w:shd w:val="clear" w:fill="FFFFFF"/>
          <w:lang w:val="en-US" w:eastAsia="zh-CN" w:bidi="ar"/>
        </w:rPr>
        <w:t>Volar</w:t>
      </w:r>
      <w:r>
        <w:rPr>
          <w:rFonts w:hint="default" w:ascii="Consolas" w:hAnsi="Consolas" w:eastAsia="Consolas" w:cs="Consolas"/>
          <w:b w:val="0"/>
          <w:bCs w:val="0"/>
          <w:color w:val="800000"/>
          <w:kern w:val="0"/>
          <w:sz w:val="21"/>
          <w:szCs w:val="21"/>
          <w:shd w:val="clear" w:fill="FFFFFF"/>
          <w:lang w:val="en-US" w:eastAsia="zh-CN" w:bidi="ar"/>
        </w:rPr>
        <w:t>&lt;/poder&gt;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&lt;fuerza&gt;</w:t>
      </w:r>
      <w:r>
        <w:rPr>
          <w:rFonts w:hint="default" w:ascii="Consolas" w:hAnsi="Consolas" w:eastAsia="Consolas" w:cs="Consolas"/>
          <w:b w:val="0"/>
          <w:bCs w:val="0"/>
          <w:color w:val="000000"/>
          <w:kern w:val="0"/>
          <w:sz w:val="21"/>
          <w:szCs w:val="21"/>
          <w:shd w:val="clear" w:fill="FFFFFF"/>
          <w:lang w:val="en-US" w:eastAsia="zh-CN" w:bidi="ar"/>
        </w:rPr>
        <w:t>6</w:t>
      </w:r>
      <w:r>
        <w:rPr>
          <w:rFonts w:hint="default" w:ascii="Consolas" w:hAnsi="Consolas" w:eastAsia="Consolas" w:cs="Consolas"/>
          <w:b w:val="0"/>
          <w:bCs w:val="0"/>
          <w:color w:val="800000"/>
          <w:kern w:val="0"/>
          <w:sz w:val="21"/>
          <w:szCs w:val="21"/>
          <w:shd w:val="clear" w:fill="FFFFFF"/>
          <w:lang w:val="en-US" w:eastAsia="zh-CN" w:bidi="ar"/>
        </w:rPr>
        <w:t>&lt;/fuerza&gt;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&lt;comentario&gt;</w:t>
      </w:r>
      <w:r>
        <w:rPr>
          <w:rFonts w:hint="default" w:ascii="Consolas" w:hAnsi="Consolas" w:eastAsia="Consolas" w:cs="Consolas"/>
          <w:b w:val="0"/>
          <w:bCs w:val="0"/>
          <w:color w:val="000000"/>
          <w:kern w:val="0"/>
          <w:sz w:val="21"/>
          <w:szCs w:val="21"/>
          <w:shd w:val="clear" w:fill="FFFFFF"/>
          <w:lang w:val="en-US" w:eastAsia="zh-CN" w:bidi="ar"/>
        </w:rPr>
        <w:t>Telepática y experta en artes oscuras</w:t>
      </w:r>
      <w:r>
        <w:rPr>
          <w:rFonts w:hint="default" w:ascii="Consolas" w:hAnsi="Consolas" w:eastAsia="Consolas" w:cs="Consolas"/>
          <w:b w:val="0"/>
          <w:bCs w:val="0"/>
          <w:color w:val="800000"/>
          <w:kern w:val="0"/>
          <w:sz w:val="21"/>
          <w:szCs w:val="21"/>
          <w:shd w:val="clear" w:fill="FFFFFF"/>
          <w:lang w:val="en-US" w:eastAsia="zh-CN" w:bidi="ar"/>
        </w:rPr>
        <w:t>&lt;/comentario&gt;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&lt;/antiheroe&gt;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&lt;antiheroe</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id</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"AH-0005"</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&lt;nombre&gt;</w:t>
      </w:r>
      <w:r>
        <w:rPr>
          <w:rFonts w:hint="default" w:ascii="Consolas" w:hAnsi="Consolas" w:eastAsia="Consolas" w:cs="Consolas"/>
          <w:b w:val="0"/>
          <w:bCs w:val="0"/>
          <w:color w:val="000000"/>
          <w:kern w:val="0"/>
          <w:sz w:val="21"/>
          <w:szCs w:val="21"/>
          <w:shd w:val="clear" w:fill="FFFFFF"/>
          <w:lang w:val="en-US" w:eastAsia="zh-CN" w:bidi="ar"/>
        </w:rPr>
        <w:t>Arlequina</w:t>
      </w:r>
      <w:r>
        <w:rPr>
          <w:rFonts w:hint="default" w:ascii="Consolas" w:hAnsi="Consolas" w:eastAsia="Consolas" w:cs="Consolas"/>
          <w:b w:val="0"/>
          <w:bCs w:val="0"/>
          <w:color w:val="800000"/>
          <w:kern w:val="0"/>
          <w:sz w:val="21"/>
          <w:szCs w:val="21"/>
          <w:shd w:val="clear" w:fill="FFFFFF"/>
          <w:lang w:val="en-US" w:eastAsia="zh-CN" w:bidi="ar"/>
        </w:rPr>
        <w:t>&lt;/nombre&gt;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&lt;codigo&gt;</w:t>
      </w:r>
      <w:r>
        <w:rPr>
          <w:rFonts w:hint="default" w:ascii="Consolas" w:hAnsi="Consolas" w:eastAsia="Consolas" w:cs="Consolas"/>
          <w:b w:val="0"/>
          <w:bCs w:val="0"/>
          <w:color w:val="000000"/>
          <w:kern w:val="0"/>
          <w:sz w:val="21"/>
          <w:szCs w:val="21"/>
          <w:shd w:val="clear" w:fill="FFFFFF"/>
          <w:lang w:val="en-US" w:eastAsia="zh-CN" w:bidi="ar"/>
        </w:rPr>
        <w:t>AH-0005</w:t>
      </w:r>
      <w:r>
        <w:rPr>
          <w:rFonts w:hint="default" w:ascii="Consolas" w:hAnsi="Consolas" w:eastAsia="Consolas" w:cs="Consolas"/>
          <w:b w:val="0"/>
          <w:bCs w:val="0"/>
          <w:color w:val="800000"/>
          <w:kern w:val="0"/>
          <w:sz w:val="21"/>
          <w:szCs w:val="21"/>
          <w:shd w:val="clear" w:fill="FFFFFF"/>
          <w:lang w:val="en-US" w:eastAsia="zh-CN" w:bidi="ar"/>
        </w:rPr>
        <w:t>&lt;/codigo&gt;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&lt;foto&gt;</w:t>
      </w:r>
      <w:r>
        <w:rPr>
          <w:rFonts w:hint="default" w:ascii="Consolas" w:hAnsi="Consolas" w:eastAsia="Consolas" w:cs="Consolas"/>
          <w:b w:val="0"/>
          <w:bCs w:val="0"/>
          <w:color w:val="000000"/>
          <w:kern w:val="0"/>
          <w:sz w:val="21"/>
          <w:szCs w:val="21"/>
          <w:shd w:val="clear" w:fill="FFFFFF"/>
          <w:lang w:val="en-US" w:eastAsia="zh-CN" w:bidi="ar"/>
        </w:rPr>
        <w:t>img/Arlequina.jpg</w:t>
      </w:r>
      <w:r>
        <w:rPr>
          <w:rFonts w:hint="default" w:ascii="Consolas" w:hAnsi="Consolas" w:eastAsia="Consolas" w:cs="Consolas"/>
          <w:b w:val="0"/>
          <w:bCs w:val="0"/>
          <w:color w:val="800000"/>
          <w:kern w:val="0"/>
          <w:sz w:val="21"/>
          <w:szCs w:val="21"/>
          <w:shd w:val="clear" w:fill="FFFFFF"/>
          <w:lang w:val="en-US" w:eastAsia="zh-CN" w:bidi="ar"/>
        </w:rPr>
        <w:t>&lt;/foto&gt;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&lt;sexo&gt;</w:t>
      </w:r>
      <w:r>
        <w:rPr>
          <w:rFonts w:hint="default" w:ascii="Consolas" w:hAnsi="Consolas" w:eastAsia="Consolas" w:cs="Consolas"/>
          <w:b w:val="0"/>
          <w:bCs w:val="0"/>
          <w:color w:val="000000"/>
          <w:kern w:val="0"/>
          <w:sz w:val="21"/>
          <w:szCs w:val="21"/>
          <w:shd w:val="clear" w:fill="FFFFFF"/>
          <w:lang w:val="en-US" w:eastAsia="zh-CN" w:bidi="ar"/>
        </w:rPr>
        <w:t>M</w:t>
      </w:r>
      <w:r>
        <w:rPr>
          <w:rFonts w:hint="default" w:ascii="Consolas" w:hAnsi="Consolas" w:eastAsia="Consolas" w:cs="Consolas"/>
          <w:b w:val="0"/>
          <w:bCs w:val="0"/>
          <w:color w:val="800000"/>
          <w:kern w:val="0"/>
          <w:sz w:val="21"/>
          <w:szCs w:val="21"/>
          <w:shd w:val="clear" w:fill="FFFFFF"/>
          <w:lang w:val="en-US" w:eastAsia="zh-CN" w:bidi="ar"/>
        </w:rPr>
        <w:t>&lt;/sexo&gt;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&lt;poder&gt;</w:t>
      </w:r>
      <w:r>
        <w:rPr>
          <w:rFonts w:hint="default" w:ascii="Consolas" w:hAnsi="Consolas" w:eastAsia="Consolas" w:cs="Consolas"/>
          <w:b w:val="0"/>
          <w:bCs w:val="0"/>
          <w:color w:val="000000"/>
          <w:kern w:val="0"/>
          <w:sz w:val="21"/>
          <w:szCs w:val="21"/>
          <w:shd w:val="clear" w:fill="FFFFFF"/>
          <w:lang w:val="en-US" w:eastAsia="zh-CN" w:bidi="ar"/>
        </w:rPr>
        <w:t>Agilidad</w:t>
      </w:r>
      <w:r>
        <w:rPr>
          <w:rFonts w:hint="default" w:ascii="Consolas" w:hAnsi="Consolas" w:eastAsia="Consolas" w:cs="Consolas"/>
          <w:b w:val="0"/>
          <w:bCs w:val="0"/>
          <w:color w:val="800000"/>
          <w:kern w:val="0"/>
          <w:sz w:val="21"/>
          <w:szCs w:val="21"/>
          <w:shd w:val="clear" w:fill="FFFFFF"/>
          <w:lang w:val="en-US" w:eastAsia="zh-CN" w:bidi="ar"/>
        </w:rPr>
        <w:t>&lt;/poder&gt;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&lt;fuerza&gt;</w:t>
      </w:r>
      <w:r>
        <w:rPr>
          <w:rFonts w:hint="default" w:ascii="Consolas" w:hAnsi="Consolas" w:eastAsia="Consolas" w:cs="Consolas"/>
          <w:b w:val="0"/>
          <w:bCs w:val="0"/>
          <w:color w:val="000000"/>
          <w:kern w:val="0"/>
          <w:sz w:val="21"/>
          <w:szCs w:val="21"/>
          <w:shd w:val="clear" w:fill="FFFFFF"/>
          <w:lang w:val="en-US" w:eastAsia="zh-CN" w:bidi="ar"/>
        </w:rPr>
        <w:t>3</w:t>
      </w:r>
      <w:r>
        <w:rPr>
          <w:rFonts w:hint="default" w:ascii="Consolas" w:hAnsi="Consolas" w:eastAsia="Consolas" w:cs="Consolas"/>
          <w:b w:val="0"/>
          <w:bCs w:val="0"/>
          <w:color w:val="800000"/>
          <w:kern w:val="0"/>
          <w:sz w:val="21"/>
          <w:szCs w:val="21"/>
          <w:shd w:val="clear" w:fill="FFFFFF"/>
          <w:lang w:val="en-US" w:eastAsia="zh-CN" w:bidi="ar"/>
        </w:rPr>
        <w:t>&lt;/fuerza&gt;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&lt;comentario&gt;</w:t>
      </w:r>
      <w:r>
        <w:rPr>
          <w:rFonts w:hint="default" w:ascii="Consolas" w:hAnsi="Consolas" w:eastAsia="Consolas" w:cs="Consolas"/>
          <w:b w:val="0"/>
          <w:bCs w:val="0"/>
          <w:color w:val="000000"/>
          <w:kern w:val="0"/>
          <w:sz w:val="21"/>
          <w:szCs w:val="21"/>
          <w:shd w:val="clear" w:fill="FFFFFF"/>
          <w:lang w:val="en-US" w:eastAsia="zh-CN" w:bidi="ar"/>
        </w:rPr>
        <w:t>Antigua psiquiatra del Joker, ahora villana</w:t>
      </w:r>
      <w:r>
        <w:rPr>
          <w:rFonts w:hint="default" w:ascii="Consolas" w:hAnsi="Consolas" w:eastAsia="Consolas" w:cs="Consolas"/>
          <w:b w:val="0"/>
          <w:bCs w:val="0"/>
          <w:color w:val="800000"/>
          <w:kern w:val="0"/>
          <w:sz w:val="21"/>
          <w:szCs w:val="21"/>
          <w:shd w:val="clear" w:fill="FFFFFF"/>
          <w:lang w:val="en-US" w:eastAsia="zh-CN" w:bidi="ar"/>
        </w:rPr>
        <w:t>&lt;/comentario&gt;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&lt;/antiheroe&gt;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&lt;antiheroe</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id</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"AH-0006"</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&lt;nombre&gt;</w:t>
      </w:r>
      <w:r>
        <w:rPr>
          <w:rFonts w:hint="default" w:ascii="Consolas" w:hAnsi="Consolas" w:eastAsia="Consolas" w:cs="Consolas"/>
          <w:b w:val="0"/>
          <w:bCs w:val="0"/>
          <w:color w:val="000000"/>
          <w:kern w:val="0"/>
          <w:sz w:val="21"/>
          <w:szCs w:val="21"/>
          <w:shd w:val="clear" w:fill="FFFFFF"/>
          <w:lang w:val="en-US" w:eastAsia="zh-CN" w:bidi="ar"/>
        </w:rPr>
        <w:t>Deadpool</w:t>
      </w:r>
      <w:r>
        <w:rPr>
          <w:rFonts w:hint="default" w:ascii="Consolas" w:hAnsi="Consolas" w:eastAsia="Consolas" w:cs="Consolas"/>
          <w:b w:val="0"/>
          <w:bCs w:val="0"/>
          <w:color w:val="800000"/>
          <w:kern w:val="0"/>
          <w:sz w:val="21"/>
          <w:szCs w:val="21"/>
          <w:shd w:val="clear" w:fill="FFFFFF"/>
          <w:lang w:val="en-US" w:eastAsia="zh-CN" w:bidi="ar"/>
        </w:rPr>
        <w:t>&lt;/nombre&gt;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&lt;codigo&gt;</w:t>
      </w:r>
      <w:r>
        <w:rPr>
          <w:rFonts w:hint="default" w:ascii="Consolas" w:hAnsi="Consolas" w:eastAsia="Consolas" w:cs="Consolas"/>
          <w:b w:val="0"/>
          <w:bCs w:val="0"/>
          <w:color w:val="000000"/>
          <w:kern w:val="0"/>
          <w:sz w:val="21"/>
          <w:szCs w:val="21"/>
          <w:shd w:val="clear" w:fill="FFFFFF"/>
          <w:lang w:val="en-US" w:eastAsia="zh-CN" w:bidi="ar"/>
        </w:rPr>
        <w:t>AH-0006</w:t>
      </w:r>
      <w:r>
        <w:rPr>
          <w:rFonts w:hint="default" w:ascii="Consolas" w:hAnsi="Consolas" w:eastAsia="Consolas" w:cs="Consolas"/>
          <w:b w:val="0"/>
          <w:bCs w:val="0"/>
          <w:color w:val="800000"/>
          <w:kern w:val="0"/>
          <w:sz w:val="21"/>
          <w:szCs w:val="21"/>
          <w:shd w:val="clear" w:fill="FFFFFF"/>
          <w:lang w:val="en-US" w:eastAsia="zh-CN" w:bidi="ar"/>
        </w:rPr>
        <w:t>&lt;/codigo&gt;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&lt;foto&gt;</w:t>
      </w:r>
      <w:r>
        <w:rPr>
          <w:rFonts w:hint="default" w:ascii="Consolas" w:hAnsi="Consolas" w:eastAsia="Consolas" w:cs="Consolas"/>
          <w:b w:val="0"/>
          <w:bCs w:val="0"/>
          <w:color w:val="000000"/>
          <w:kern w:val="0"/>
          <w:sz w:val="21"/>
          <w:szCs w:val="21"/>
          <w:shd w:val="clear" w:fill="FFFFFF"/>
          <w:lang w:val="en-US" w:eastAsia="zh-CN" w:bidi="ar"/>
        </w:rPr>
        <w:t>img/Deadpool.jpg</w:t>
      </w:r>
      <w:r>
        <w:rPr>
          <w:rFonts w:hint="default" w:ascii="Consolas" w:hAnsi="Consolas" w:eastAsia="Consolas" w:cs="Consolas"/>
          <w:b w:val="0"/>
          <w:bCs w:val="0"/>
          <w:color w:val="800000"/>
          <w:kern w:val="0"/>
          <w:sz w:val="21"/>
          <w:szCs w:val="21"/>
          <w:shd w:val="clear" w:fill="FFFFFF"/>
          <w:lang w:val="en-US" w:eastAsia="zh-CN" w:bidi="ar"/>
        </w:rPr>
        <w:t>&lt;/foto&gt;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&lt;sexo&gt;</w:t>
      </w:r>
      <w:r>
        <w:rPr>
          <w:rFonts w:hint="default" w:ascii="Consolas" w:hAnsi="Consolas" w:eastAsia="Consolas" w:cs="Consolas"/>
          <w:b w:val="0"/>
          <w:bCs w:val="0"/>
          <w:color w:val="000000"/>
          <w:kern w:val="0"/>
          <w:sz w:val="21"/>
          <w:szCs w:val="21"/>
          <w:shd w:val="clear" w:fill="FFFFFF"/>
          <w:lang w:val="en-US" w:eastAsia="zh-CN" w:bidi="ar"/>
        </w:rPr>
        <w:t>H</w:t>
      </w:r>
      <w:r>
        <w:rPr>
          <w:rFonts w:hint="default" w:ascii="Consolas" w:hAnsi="Consolas" w:eastAsia="Consolas" w:cs="Consolas"/>
          <w:b w:val="0"/>
          <w:bCs w:val="0"/>
          <w:color w:val="800000"/>
          <w:kern w:val="0"/>
          <w:sz w:val="21"/>
          <w:szCs w:val="21"/>
          <w:shd w:val="clear" w:fill="FFFFFF"/>
          <w:lang w:val="en-US" w:eastAsia="zh-CN" w:bidi="ar"/>
        </w:rPr>
        <w:t>&lt;/sexo&gt;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&lt;poder&gt;</w:t>
      </w:r>
      <w:r>
        <w:rPr>
          <w:rFonts w:hint="default" w:ascii="Consolas" w:hAnsi="Consolas" w:eastAsia="Consolas" w:cs="Consolas"/>
          <w:b w:val="0"/>
          <w:bCs w:val="0"/>
          <w:color w:val="000000"/>
          <w:kern w:val="0"/>
          <w:sz w:val="21"/>
          <w:szCs w:val="21"/>
          <w:shd w:val="clear" w:fill="FFFFFF"/>
          <w:lang w:val="en-US" w:eastAsia="zh-CN" w:bidi="ar"/>
        </w:rPr>
        <w:t>Regeneración</w:t>
      </w:r>
      <w:r>
        <w:rPr>
          <w:rFonts w:hint="default" w:ascii="Consolas" w:hAnsi="Consolas" w:eastAsia="Consolas" w:cs="Consolas"/>
          <w:b w:val="0"/>
          <w:bCs w:val="0"/>
          <w:color w:val="800000"/>
          <w:kern w:val="0"/>
          <w:sz w:val="21"/>
          <w:szCs w:val="21"/>
          <w:shd w:val="clear" w:fill="FFFFFF"/>
          <w:lang w:val="en-US" w:eastAsia="zh-CN" w:bidi="ar"/>
        </w:rPr>
        <w:t>&lt;/poder&gt;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&lt;fuerza&gt;</w:t>
      </w:r>
      <w:r>
        <w:rPr>
          <w:rFonts w:hint="default" w:ascii="Consolas" w:hAnsi="Consolas" w:eastAsia="Consolas" w:cs="Consolas"/>
          <w:b w:val="0"/>
          <w:bCs w:val="0"/>
          <w:color w:val="000000"/>
          <w:kern w:val="0"/>
          <w:sz w:val="21"/>
          <w:szCs w:val="21"/>
          <w:shd w:val="clear" w:fill="FFFFFF"/>
          <w:lang w:val="en-US" w:eastAsia="zh-CN" w:bidi="ar"/>
        </w:rPr>
        <w:t>7</w:t>
      </w:r>
      <w:r>
        <w:rPr>
          <w:rFonts w:hint="default" w:ascii="Consolas" w:hAnsi="Consolas" w:eastAsia="Consolas" w:cs="Consolas"/>
          <w:b w:val="0"/>
          <w:bCs w:val="0"/>
          <w:color w:val="800000"/>
          <w:kern w:val="0"/>
          <w:sz w:val="21"/>
          <w:szCs w:val="21"/>
          <w:shd w:val="clear" w:fill="FFFFFF"/>
          <w:lang w:val="en-US" w:eastAsia="zh-CN" w:bidi="ar"/>
        </w:rPr>
        <w:t>&lt;/fuerza&gt;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&lt;comentario&gt;</w:t>
      </w:r>
      <w:r>
        <w:rPr>
          <w:rFonts w:hint="default" w:ascii="Consolas" w:hAnsi="Consolas" w:eastAsia="Consolas" w:cs="Consolas"/>
          <w:b w:val="0"/>
          <w:bCs w:val="0"/>
          <w:color w:val="000000"/>
          <w:kern w:val="0"/>
          <w:sz w:val="21"/>
          <w:szCs w:val="21"/>
          <w:shd w:val="clear" w:fill="FFFFFF"/>
          <w:lang w:val="en-US" w:eastAsia="zh-CN" w:bidi="ar"/>
        </w:rPr>
        <w:t>Antihéroe bocazas y desquiciado</w:t>
      </w:r>
      <w:r>
        <w:rPr>
          <w:rFonts w:hint="default" w:ascii="Consolas" w:hAnsi="Consolas" w:eastAsia="Consolas" w:cs="Consolas"/>
          <w:b w:val="0"/>
          <w:bCs w:val="0"/>
          <w:color w:val="800000"/>
          <w:kern w:val="0"/>
          <w:sz w:val="21"/>
          <w:szCs w:val="21"/>
          <w:shd w:val="clear" w:fill="FFFFFF"/>
          <w:lang w:val="en-US" w:eastAsia="zh-CN" w:bidi="ar"/>
        </w:rPr>
        <w:t>&lt;/comentario&gt;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&lt;/antiheroe&gt;</w:t>
      </w:r>
    </w:p>
    <w:p>
      <w:pPr>
        <w:keepNext w:val="0"/>
        <w:keepLines w:val="0"/>
        <w:widowControl/>
        <w:suppressLineNumbers w:val="0"/>
        <w:shd w:val="clear" w:fill="FFFFFF"/>
        <w:spacing w:line="285" w:lineRule="atLeast"/>
        <w:ind w:left="144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800000"/>
          <w:kern w:val="0"/>
          <w:sz w:val="21"/>
          <w:szCs w:val="21"/>
          <w:shd w:val="clear" w:fill="FFFFFF"/>
          <w:lang w:val="en-US" w:eastAsia="zh-CN" w:bidi="ar"/>
        </w:rPr>
        <w:t>&lt;/antiheroes&gt;</w:t>
      </w:r>
    </w:p>
    <w:p>
      <w:pPr>
        <w:pStyle w:val="8"/>
        <w:rPr>
          <w:sz w:val="20"/>
        </w:rPr>
      </w:pPr>
      <w:r>
        <mc:AlternateContent>
          <mc:Choice Requires="wpg">
            <w:drawing>
              <wp:anchor distT="0" distB="0" distL="114300" distR="114300" simplePos="0" relativeHeight="251671552" behindDoc="1" locked="0" layoutInCell="1" allowOverlap="1">
                <wp:simplePos x="0" y="0"/>
                <wp:positionH relativeFrom="page">
                  <wp:posOffset>0</wp:posOffset>
                </wp:positionH>
                <wp:positionV relativeFrom="page">
                  <wp:posOffset>1009650</wp:posOffset>
                </wp:positionV>
                <wp:extent cx="7555865" cy="9682480"/>
                <wp:effectExtent l="0" t="0" r="6985" b="13970"/>
                <wp:wrapNone/>
                <wp:docPr id="132" name="Grupo 90"/>
                <wp:cNvGraphicFramePr/>
                <a:graphic xmlns:a="http://schemas.openxmlformats.org/drawingml/2006/main">
                  <a:graphicData uri="http://schemas.microsoft.com/office/word/2010/wordprocessingGroup">
                    <wpg:wgp>
                      <wpg:cNvGrpSpPr/>
                      <wpg:grpSpPr>
                        <a:xfrm>
                          <a:off x="0" y="0"/>
                          <a:ext cx="7555865" cy="9682480"/>
                          <a:chOff x="0" y="1590"/>
                          <a:chExt cx="11899" cy="15248"/>
                        </a:xfrm>
                      </wpg:grpSpPr>
                      <wps:wsp>
                        <wps:cNvPr id="125" name="Forma libre 91"/>
                        <wps:cNvSpPr/>
                        <wps:spPr>
                          <a:xfrm>
                            <a:off x="9303" y="14269"/>
                            <a:ext cx="2585" cy="2548"/>
                          </a:xfrm>
                          <a:custGeom>
                            <a:avLst/>
                            <a:gdLst/>
                            <a:ahLst/>
                            <a:cxnLst/>
                            <a:pathLst>
                              <a:path w="2585" h="2548">
                                <a:moveTo>
                                  <a:pt x="2576" y="2548"/>
                                </a:moveTo>
                                <a:lnTo>
                                  <a:pt x="0" y="2548"/>
                                </a:lnTo>
                                <a:lnTo>
                                  <a:pt x="2584" y="0"/>
                                </a:lnTo>
                                <a:lnTo>
                                  <a:pt x="2576" y="2548"/>
                                </a:lnTo>
                                <a:close/>
                              </a:path>
                            </a:pathLst>
                          </a:custGeom>
                          <a:solidFill>
                            <a:srgbClr val="5B9BD4"/>
                          </a:solidFill>
                          <a:ln>
                            <a:noFill/>
                          </a:ln>
                        </wps:spPr>
                        <wps:bodyPr upright="1"/>
                      </wps:wsp>
                      <wps:wsp>
                        <wps:cNvPr id="126" name="Forma libre 92"/>
                        <wps:cNvSpPr/>
                        <wps:spPr>
                          <a:xfrm>
                            <a:off x="9279" y="14245"/>
                            <a:ext cx="2620" cy="2582"/>
                          </a:xfrm>
                          <a:custGeom>
                            <a:avLst/>
                            <a:gdLst/>
                            <a:ahLst/>
                            <a:cxnLst/>
                            <a:pathLst>
                              <a:path w="2620" h="2582">
                                <a:moveTo>
                                  <a:pt x="2611" y="2582"/>
                                </a:moveTo>
                                <a:lnTo>
                                  <a:pt x="0" y="2582"/>
                                </a:lnTo>
                                <a:lnTo>
                                  <a:pt x="2620" y="0"/>
                                </a:lnTo>
                                <a:lnTo>
                                  <a:pt x="2619" y="24"/>
                                </a:lnTo>
                                <a:lnTo>
                                  <a:pt x="2599" y="24"/>
                                </a:lnTo>
                                <a:lnTo>
                                  <a:pt x="2599" y="48"/>
                                </a:lnTo>
                                <a:lnTo>
                                  <a:pt x="49" y="2562"/>
                                </a:lnTo>
                                <a:lnTo>
                                  <a:pt x="25" y="2562"/>
                                </a:lnTo>
                                <a:lnTo>
                                  <a:pt x="32" y="2579"/>
                                </a:lnTo>
                                <a:lnTo>
                                  <a:pt x="2611" y="2579"/>
                                </a:lnTo>
                                <a:lnTo>
                                  <a:pt x="2611" y="2582"/>
                                </a:lnTo>
                                <a:close/>
                                <a:moveTo>
                                  <a:pt x="2599" y="48"/>
                                </a:moveTo>
                                <a:lnTo>
                                  <a:pt x="2599" y="24"/>
                                </a:lnTo>
                                <a:lnTo>
                                  <a:pt x="2616" y="31"/>
                                </a:lnTo>
                                <a:lnTo>
                                  <a:pt x="2599" y="48"/>
                                </a:lnTo>
                                <a:close/>
                                <a:moveTo>
                                  <a:pt x="2611" y="2572"/>
                                </a:moveTo>
                                <a:lnTo>
                                  <a:pt x="2591" y="2572"/>
                                </a:lnTo>
                                <a:lnTo>
                                  <a:pt x="2601" y="2562"/>
                                </a:lnTo>
                                <a:lnTo>
                                  <a:pt x="2591" y="2562"/>
                                </a:lnTo>
                                <a:lnTo>
                                  <a:pt x="2599" y="48"/>
                                </a:lnTo>
                                <a:lnTo>
                                  <a:pt x="2616" y="31"/>
                                </a:lnTo>
                                <a:lnTo>
                                  <a:pt x="2599" y="24"/>
                                </a:lnTo>
                                <a:lnTo>
                                  <a:pt x="2619" y="24"/>
                                </a:lnTo>
                                <a:lnTo>
                                  <a:pt x="2612" y="2562"/>
                                </a:lnTo>
                                <a:lnTo>
                                  <a:pt x="2601" y="2562"/>
                                </a:lnTo>
                                <a:lnTo>
                                  <a:pt x="2591" y="2572"/>
                                </a:lnTo>
                                <a:lnTo>
                                  <a:pt x="2611" y="2572"/>
                                </a:lnTo>
                                <a:close/>
                                <a:moveTo>
                                  <a:pt x="32" y="2579"/>
                                </a:moveTo>
                                <a:lnTo>
                                  <a:pt x="25" y="2562"/>
                                </a:lnTo>
                                <a:lnTo>
                                  <a:pt x="49" y="2562"/>
                                </a:lnTo>
                                <a:lnTo>
                                  <a:pt x="32" y="2579"/>
                                </a:lnTo>
                                <a:close/>
                                <a:moveTo>
                                  <a:pt x="2611" y="2579"/>
                                </a:moveTo>
                                <a:lnTo>
                                  <a:pt x="32" y="2579"/>
                                </a:lnTo>
                                <a:lnTo>
                                  <a:pt x="49" y="2562"/>
                                </a:lnTo>
                                <a:lnTo>
                                  <a:pt x="2591" y="2562"/>
                                </a:lnTo>
                                <a:lnTo>
                                  <a:pt x="2591" y="2572"/>
                                </a:lnTo>
                                <a:lnTo>
                                  <a:pt x="2611" y="2572"/>
                                </a:lnTo>
                                <a:lnTo>
                                  <a:pt x="2611" y="2579"/>
                                </a:lnTo>
                                <a:close/>
                              </a:path>
                            </a:pathLst>
                          </a:custGeom>
                          <a:solidFill>
                            <a:srgbClr val="41709C"/>
                          </a:solidFill>
                          <a:ln>
                            <a:noFill/>
                          </a:ln>
                        </wps:spPr>
                        <wps:bodyPr upright="1"/>
                      </wps:wsp>
                      <wps:wsp>
                        <wps:cNvPr id="127" name="Forma libre 93"/>
                        <wps:cNvSpPr/>
                        <wps:spPr>
                          <a:xfrm>
                            <a:off x="9194" y="14245"/>
                            <a:ext cx="2537" cy="2468"/>
                          </a:xfrm>
                          <a:custGeom>
                            <a:avLst/>
                            <a:gdLst/>
                            <a:ahLst/>
                            <a:cxnLst/>
                            <a:pathLst>
                              <a:path w="2537" h="2468">
                                <a:moveTo>
                                  <a:pt x="2527" y="2458"/>
                                </a:moveTo>
                                <a:lnTo>
                                  <a:pt x="2517" y="2458"/>
                                </a:lnTo>
                                <a:lnTo>
                                  <a:pt x="2517" y="2401"/>
                                </a:lnTo>
                                <a:lnTo>
                                  <a:pt x="2537" y="2401"/>
                                </a:lnTo>
                                <a:lnTo>
                                  <a:pt x="2537" y="2448"/>
                                </a:lnTo>
                                <a:lnTo>
                                  <a:pt x="2527" y="2448"/>
                                </a:lnTo>
                                <a:lnTo>
                                  <a:pt x="2527" y="2458"/>
                                </a:lnTo>
                                <a:close/>
                                <a:moveTo>
                                  <a:pt x="2527" y="2468"/>
                                </a:moveTo>
                                <a:lnTo>
                                  <a:pt x="2447" y="2468"/>
                                </a:lnTo>
                                <a:lnTo>
                                  <a:pt x="2447" y="2448"/>
                                </a:lnTo>
                                <a:lnTo>
                                  <a:pt x="2517" y="2448"/>
                                </a:lnTo>
                                <a:lnTo>
                                  <a:pt x="2517" y="2458"/>
                                </a:lnTo>
                                <a:lnTo>
                                  <a:pt x="2527" y="2458"/>
                                </a:lnTo>
                                <a:lnTo>
                                  <a:pt x="2527" y="2468"/>
                                </a:lnTo>
                                <a:close/>
                                <a:moveTo>
                                  <a:pt x="2537" y="2458"/>
                                </a:moveTo>
                                <a:lnTo>
                                  <a:pt x="2527" y="2458"/>
                                </a:lnTo>
                                <a:lnTo>
                                  <a:pt x="2527" y="2448"/>
                                </a:lnTo>
                                <a:lnTo>
                                  <a:pt x="2537" y="2448"/>
                                </a:lnTo>
                                <a:lnTo>
                                  <a:pt x="2537" y="2458"/>
                                </a:lnTo>
                                <a:close/>
                                <a:moveTo>
                                  <a:pt x="2387" y="2468"/>
                                </a:moveTo>
                                <a:lnTo>
                                  <a:pt x="2307" y="2468"/>
                                </a:lnTo>
                                <a:lnTo>
                                  <a:pt x="2307" y="2448"/>
                                </a:lnTo>
                                <a:lnTo>
                                  <a:pt x="2387" y="2448"/>
                                </a:lnTo>
                                <a:lnTo>
                                  <a:pt x="2387" y="2468"/>
                                </a:lnTo>
                                <a:close/>
                                <a:moveTo>
                                  <a:pt x="2247" y="2468"/>
                                </a:moveTo>
                                <a:lnTo>
                                  <a:pt x="2167" y="2468"/>
                                </a:lnTo>
                                <a:lnTo>
                                  <a:pt x="2167" y="2448"/>
                                </a:lnTo>
                                <a:lnTo>
                                  <a:pt x="2247" y="2448"/>
                                </a:lnTo>
                                <a:lnTo>
                                  <a:pt x="2247" y="2468"/>
                                </a:lnTo>
                                <a:close/>
                                <a:moveTo>
                                  <a:pt x="2107" y="2468"/>
                                </a:moveTo>
                                <a:lnTo>
                                  <a:pt x="2027" y="2468"/>
                                </a:lnTo>
                                <a:lnTo>
                                  <a:pt x="2027" y="2448"/>
                                </a:lnTo>
                                <a:lnTo>
                                  <a:pt x="2107" y="2448"/>
                                </a:lnTo>
                                <a:lnTo>
                                  <a:pt x="2107" y="2468"/>
                                </a:lnTo>
                                <a:close/>
                                <a:moveTo>
                                  <a:pt x="1967" y="2468"/>
                                </a:moveTo>
                                <a:lnTo>
                                  <a:pt x="1887" y="2468"/>
                                </a:lnTo>
                                <a:lnTo>
                                  <a:pt x="1887" y="2448"/>
                                </a:lnTo>
                                <a:lnTo>
                                  <a:pt x="1967" y="2448"/>
                                </a:lnTo>
                                <a:lnTo>
                                  <a:pt x="1967" y="2468"/>
                                </a:lnTo>
                                <a:close/>
                                <a:moveTo>
                                  <a:pt x="1827" y="2468"/>
                                </a:moveTo>
                                <a:lnTo>
                                  <a:pt x="1747" y="2468"/>
                                </a:lnTo>
                                <a:lnTo>
                                  <a:pt x="1747" y="2448"/>
                                </a:lnTo>
                                <a:lnTo>
                                  <a:pt x="1827" y="2448"/>
                                </a:lnTo>
                                <a:lnTo>
                                  <a:pt x="1827" y="2468"/>
                                </a:lnTo>
                                <a:close/>
                                <a:moveTo>
                                  <a:pt x="1687" y="2468"/>
                                </a:moveTo>
                                <a:lnTo>
                                  <a:pt x="1607" y="2468"/>
                                </a:lnTo>
                                <a:lnTo>
                                  <a:pt x="1607" y="2448"/>
                                </a:lnTo>
                                <a:lnTo>
                                  <a:pt x="1687" y="2448"/>
                                </a:lnTo>
                                <a:lnTo>
                                  <a:pt x="1687" y="2468"/>
                                </a:lnTo>
                                <a:close/>
                                <a:moveTo>
                                  <a:pt x="1547" y="2468"/>
                                </a:moveTo>
                                <a:lnTo>
                                  <a:pt x="1467" y="2468"/>
                                </a:lnTo>
                                <a:lnTo>
                                  <a:pt x="1467" y="2448"/>
                                </a:lnTo>
                                <a:lnTo>
                                  <a:pt x="1547" y="2448"/>
                                </a:lnTo>
                                <a:lnTo>
                                  <a:pt x="1547" y="2468"/>
                                </a:lnTo>
                                <a:close/>
                                <a:moveTo>
                                  <a:pt x="1407" y="2468"/>
                                </a:moveTo>
                                <a:lnTo>
                                  <a:pt x="1327" y="2468"/>
                                </a:lnTo>
                                <a:lnTo>
                                  <a:pt x="1327" y="2448"/>
                                </a:lnTo>
                                <a:lnTo>
                                  <a:pt x="1407" y="2448"/>
                                </a:lnTo>
                                <a:lnTo>
                                  <a:pt x="1407" y="2468"/>
                                </a:lnTo>
                                <a:close/>
                                <a:moveTo>
                                  <a:pt x="1267" y="2468"/>
                                </a:moveTo>
                                <a:lnTo>
                                  <a:pt x="1187" y="2468"/>
                                </a:lnTo>
                                <a:lnTo>
                                  <a:pt x="1187" y="2448"/>
                                </a:lnTo>
                                <a:lnTo>
                                  <a:pt x="1267" y="2448"/>
                                </a:lnTo>
                                <a:lnTo>
                                  <a:pt x="1267" y="2468"/>
                                </a:lnTo>
                                <a:close/>
                                <a:moveTo>
                                  <a:pt x="1127" y="2468"/>
                                </a:moveTo>
                                <a:lnTo>
                                  <a:pt x="1047" y="2468"/>
                                </a:lnTo>
                                <a:lnTo>
                                  <a:pt x="1047" y="2448"/>
                                </a:lnTo>
                                <a:lnTo>
                                  <a:pt x="1127" y="2448"/>
                                </a:lnTo>
                                <a:lnTo>
                                  <a:pt x="1127" y="2468"/>
                                </a:lnTo>
                                <a:close/>
                                <a:moveTo>
                                  <a:pt x="987" y="2468"/>
                                </a:moveTo>
                                <a:lnTo>
                                  <a:pt x="907" y="2468"/>
                                </a:lnTo>
                                <a:lnTo>
                                  <a:pt x="907" y="2448"/>
                                </a:lnTo>
                                <a:lnTo>
                                  <a:pt x="987" y="2448"/>
                                </a:lnTo>
                                <a:lnTo>
                                  <a:pt x="987" y="2468"/>
                                </a:lnTo>
                                <a:close/>
                                <a:moveTo>
                                  <a:pt x="847" y="2468"/>
                                </a:moveTo>
                                <a:lnTo>
                                  <a:pt x="767" y="2468"/>
                                </a:lnTo>
                                <a:lnTo>
                                  <a:pt x="767" y="2448"/>
                                </a:lnTo>
                                <a:lnTo>
                                  <a:pt x="847" y="2448"/>
                                </a:lnTo>
                                <a:lnTo>
                                  <a:pt x="847" y="2468"/>
                                </a:lnTo>
                                <a:close/>
                                <a:moveTo>
                                  <a:pt x="707" y="2468"/>
                                </a:moveTo>
                                <a:lnTo>
                                  <a:pt x="627" y="2468"/>
                                </a:lnTo>
                                <a:lnTo>
                                  <a:pt x="627" y="2448"/>
                                </a:lnTo>
                                <a:lnTo>
                                  <a:pt x="707" y="2448"/>
                                </a:lnTo>
                                <a:lnTo>
                                  <a:pt x="707" y="2468"/>
                                </a:lnTo>
                                <a:close/>
                                <a:moveTo>
                                  <a:pt x="567" y="2468"/>
                                </a:moveTo>
                                <a:lnTo>
                                  <a:pt x="487" y="2468"/>
                                </a:lnTo>
                                <a:lnTo>
                                  <a:pt x="487" y="2448"/>
                                </a:lnTo>
                                <a:lnTo>
                                  <a:pt x="567" y="2448"/>
                                </a:lnTo>
                                <a:lnTo>
                                  <a:pt x="567" y="2468"/>
                                </a:lnTo>
                                <a:close/>
                                <a:moveTo>
                                  <a:pt x="427" y="2468"/>
                                </a:moveTo>
                                <a:lnTo>
                                  <a:pt x="347" y="2468"/>
                                </a:lnTo>
                                <a:lnTo>
                                  <a:pt x="347" y="2448"/>
                                </a:lnTo>
                                <a:lnTo>
                                  <a:pt x="427" y="2448"/>
                                </a:lnTo>
                                <a:lnTo>
                                  <a:pt x="427" y="2468"/>
                                </a:lnTo>
                                <a:close/>
                                <a:moveTo>
                                  <a:pt x="287" y="2468"/>
                                </a:moveTo>
                                <a:lnTo>
                                  <a:pt x="207" y="2468"/>
                                </a:lnTo>
                                <a:lnTo>
                                  <a:pt x="207" y="2448"/>
                                </a:lnTo>
                                <a:lnTo>
                                  <a:pt x="287" y="2448"/>
                                </a:lnTo>
                                <a:lnTo>
                                  <a:pt x="287" y="2468"/>
                                </a:lnTo>
                                <a:close/>
                                <a:moveTo>
                                  <a:pt x="14" y="2465"/>
                                </a:moveTo>
                                <a:lnTo>
                                  <a:pt x="0" y="2450"/>
                                </a:lnTo>
                                <a:lnTo>
                                  <a:pt x="58" y="2395"/>
                                </a:lnTo>
                                <a:lnTo>
                                  <a:pt x="72" y="2409"/>
                                </a:lnTo>
                                <a:lnTo>
                                  <a:pt x="14" y="2465"/>
                                </a:lnTo>
                                <a:close/>
                                <a:moveTo>
                                  <a:pt x="147" y="2468"/>
                                </a:moveTo>
                                <a:lnTo>
                                  <a:pt x="67" y="2468"/>
                                </a:lnTo>
                                <a:lnTo>
                                  <a:pt x="67" y="2448"/>
                                </a:lnTo>
                                <a:lnTo>
                                  <a:pt x="147" y="2448"/>
                                </a:lnTo>
                                <a:lnTo>
                                  <a:pt x="147" y="2468"/>
                                </a:lnTo>
                                <a:close/>
                                <a:moveTo>
                                  <a:pt x="115" y="2367"/>
                                </a:moveTo>
                                <a:lnTo>
                                  <a:pt x="101" y="2353"/>
                                </a:lnTo>
                                <a:lnTo>
                                  <a:pt x="159" y="2297"/>
                                </a:lnTo>
                                <a:lnTo>
                                  <a:pt x="172" y="2312"/>
                                </a:lnTo>
                                <a:lnTo>
                                  <a:pt x="115" y="2367"/>
                                </a:lnTo>
                                <a:close/>
                                <a:moveTo>
                                  <a:pt x="216" y="2270"/>
                                </a:moveTo>
                                <a:lnTo>
                                  <a:pt x="202" y="2256"/>
                                </a:lnTo>
                                <a:lnTo>
                                  <a:pt x="259" y="2200"/>
                                </a:lnTo>
                                <a:lnTo>
                                  <a:pt x="273" y="2215"/>
                                </a:lnTo>
                                <a:lnTo>
                                  <a:pt x="216" y="2270"/>
                                </a:lnTo>
                                <a:close/>
                                <a:moveTo>
                                  <a:pt x="316" y="2173"/>
                                </a:moveTo>
                                <a:lnTo>
                                  <a:pt x="302" y="2159"/>
                                </a:lnTo>
                                <a:lnTo>
                                  <a:pt x="360" y="2103"/>
                                </a:lnTo>
                                <a:lnTo>
                                  <a:pt x="374" y="2117"/>
                                </a:lnTo>
                                <a:lnTo>
                                  <a:pt x="316" y="2173"/>
                                </a:lnTo>
                                <a:close/>
                                <a:moveTo>
                                  <a:pt x="417" y="2076"/>
                                </a:moveTo>
                                <a:lnTo>
                                  <a:pt x="403" y="2061"/>
                                </a:lnTo>
                                <a:lnTo>
                                  <a:pt x="461" y="2006"/>
                                </a:lnTo>
                                <a:lnTo>
                                  <a:pt x="475" y="2020"/>
                                </a:lnTo>
                                <a:lnTo>
                                  <a:pt x="417" y="2076"/>
                                </a:lnTo>
                                <a:close/>
                                <a:moveTo>
                                  <a:pt x="518" y="1978"/>
                                </a:moveTo>
                                <a:lnTo>
                                  <a:pt x="504" y="1964"/>
                                </a:lnTo>
                                <a:lnTo>
                                  <a:pt x="561" y="1908"/>
                                </a:lnTo>
                                <a:lnTo>
                                  <a:pt x="575" y="1923"/>
                                </a:lnTo>
                                <a:lnTo>
                                  <a:pt x="518" y="1978"/>
                                </a:lnTo>
                                <a:close/>
                                <a:moveTo>
                                  <a:pt x="618" y="1881"/>
                                </a:moveTo>
                                <a:lnTo>
                                  <a:pt x="604" y="1867"/>
                                </a:lnTo>
                                <a:lnTo>
                                  <a:pt x="662" y="1811"/>
                                </a:lnTo>
                                <a:lnTo>
                                  <a:pt x="676" y="1826"/>
                                </a:lnTo>
                                <a:lnTo>
                                  <a:pt x="618" y="1881"/>
                                </a:lnTo>
                                <a:close/>
                                <a:moveTo>
                                  <a:pt x="719" y="1784"/>
                                </a:moveTo>
                                <a:lnTo>
                                  <a:pt x="705" y="1769"/>
                                </a:lnTo>
                                <a:lnTo>
                                  <a:pt x="763" y="1714"/>
                                </a:lnTo>
                                <a:lnTo>
                                  <a:pt x="777" y="1728"/>
                                </a:lnTo>
                                <a:lnTo>
                                  <a:pt x="719" y="1784"/>
                                </a:lnTo>
                                <a:close/>
                                <a:moveTo>
                                  <a:pt x="820" y="1687"/>
                                </a:moveTo>
                                <a:lnTo>
                                  <a:pt x="806" y="1672"/>
                                </a:lnTo>
                                <a:lnTo>
                                  <a:pt x="863" y="1617"/>
                                </a:lnTo>
                                <a:lnTo>
                                  <a:pt x="877" y="1631"/>
                                </a:lnTo>
                                <a:lnTo>
                                  <a:pt x="820" y="1687"/>
                                </a:lnTo>
                                <a:close/>
                                <a:moveTo>
                                  <a:pt x="920" y="1589"/>
                                </a:moveTo>
                                <a:lnTo>
                                  <a:pt x="907" y="1575"/>
                                </a:lnTo>
                                <a:lnTo>
                                  <a:pt x="964" y="1519"/>
                                </a:lnTo>
                                <a:lnTo>
                                  <a:pt x="978" y="1534"/>
                                </a:lnTo>
                                <a:lnTo>
                                  <a:pt x="920" y="1589"/>
                                </a:lnTo>
                                <a:close/>
                                <a:moveTo>
                                  <a:pt x="1021" y="1492"/>
                                </a:moveTo>
                                <a:lnTo>
                                  <a:pt x="1007" y="1478"/>
                                </a:lnTo>
                                <a:lnTo>
                                  <a:pt x="1065" y="1422"/>
                                </a:lnTo>
                                <a:lnTo>
                                  <a:pt x="1079" y="1436"/>
                                </a:lnTo>
                                <a:lnTo>
                                  <a:pt x="1021" y="1492"/>
                                </a:lnTo>
                                <a:close/>
                                <a:moveTo>
                                  <a:pt x="1122" y="1395"/>
                                </a:moveTo>
                                <a:lnTo>
                                  <a:pt x="1108" y="1380"/>
                                </a:lnTo>
                                <a:lnTo>
                                  <a:pt x="1165" y="1325"/>
                                </a:lnTo>
                                <a:lnTo>
                                  <a:pt x="1179" y="1339"/>
                                </a:lnTo>
                                <a:lnTo>
                                  <a:pt x="1122" y="1395"/>
                                </a:lnTo>
                                <a:close/>
                                <a:moveTo>
                                  <a:pt x="1223" y="1298"/>
                                </a:moveTo>
                                <a:lnTo>
                                  <a:pt x="1209" y="1283"/>
                                </a:lnTo>
                                <a:lnTo>
                                  <a:pt x="1266" y="1228"/>
                                </a:lnTo>
                                <a:lnTo>
                                  <a:pt x="1280" y="1242"/>
                                </a:lnTo>
                                <a:lnTo>
                                  <a:pt x="1223" y="1298"/>
                                </a:lnTo>
                                <a:close/>
                                <a:moveTo>
                                  <a:pt x="1323" y="1200"/>
                                </a:moveTo>
                                <a:lnTo>
                                  <a:pt x="1309" y="1186"/>
                                </a:lnTo>
                                <a:lnTo>
                                  <a:pt x="1367" y="1130"/>
                                </a:lnTo>
                                <a:lnTo>
                                  <a:pt x="1381" y="1145"/>
                                </a:lnTo>
                                <a:lnTo>
                                  <a:pt x="1323" y="1200"/>
                                </a:lnTo>
                                <a:close/>
                                <a:moveTo>
                                  <a:pt x="1424" y="1103"/>
                                </a:moveTo>
                                <a:lnTo>
                                  <a:pt x="1410" y="1089"/>
                                </a:lnTo>
                                <a:lnTo>
                                  <a:pt x="1468" y="1033"/>
                                </a:lnTo>
                                <a:lnTo>
                                  <a:pt x="1481" y="1047"/>
                                </a:lnTo>
                                <a:lnTo>
                                  <a:pt x="1424" y="1103"/>
                                </a:lnTo>
                                <a:close/>
                                <a:moveTo>
                                  <a:pt x="1525" y="1006"/>
                                </a:moveTo>
                                <a:lnTo>
                                  <a:pt x="1511" y="991"/>
                                </a:lnTo>
                                <a:lnTo>
                                  <a:pt x="1568" y="936"/>
                                </a:lnTo>
                                <a:lnTo>
                                  <a:pt x="1582" y="950"/>
                                </a:lnTo>
                                <a:lnTo>
                                  <a:pt x="1525" y="1006"/>
                                </a:lnTo>
                                <a:close/>
                                <a:moveTo>
                                  <a:pt x="1625" y="908"/>
                                </a:moveTo>
                                <a:lnTo>
                                  <a:pt x="1611" y="894"/>
                                </a:lnTo>
                                <a:lnTo>
                                  <a:pt x="1669" y="839"/>
                                </a:lnTo>
                                <a:lnTo>
                                  <a:pt x="1683" y="853"/>
                                </a:lnTo>
                                <a:lnTo>
                                  <a:pt x="1625" y="908"/>
                                </a:lnTo>
                                <a:close/>
                                <a:moveTo>
                                  <a:pt x="1726" y="811"/>
                                </a:moveTo>
                                <a:lnTo>
                                  <a:pt x="1712" y="797"/>
                                </a:lnTo>
                                <a:lnTo>
                                  <a:pt x="1770" y="741"/>
                                </a:lnTo>
                                <a:lnTo>
                                  <a:pt x="1784" y="756"/>
                                </a:lnTo>
                                <a:lnTo>
                                  <a:pt x="1726" y="811"/>
                                </a:lnTo>
                                <a:close/>
                                <a:moveTo>
                                  <a:pt x="1827" y="714"/>
                                </a:moveTo>
                                <a:lnTo>
                                  <a:pt x="1813" y="700"/>
                                </a:lnTo>
                                <a:lnTo>
                                  <a:pt x="1870" y="644"/>
                                </a:lnTo>
                                <a:lnTo>
                                  <a:pt x="1884" y="658"/>
                                </a:lnTo>
                                <a:lnTo>
                                  <a:pt x="1827" y="714"/>
                                </a:lnTo>
                                <a:close/>
                                <a:moveTo>
                                  <a:pt x="1927" y="617"/>
                                </a:moveTo>
                                <a:lnTo>
                                  <a:pt x="1914" y="602"/>
                                </a:lnTo>
                                <a:lnTo>
                                  <a:pt x="1971" y="547"/>
                                </a:lnTo>
                                <a:lnTo>
                                  <a:pt x="1985" y="561"/>
                                </a:lnTo>
                                <a:lnTo>
                                  <a:pt x="1927" y="617"/>
                                </a:lnTo>
                                <a:close/>
                                <a:moveTo>
                                  <a:pt x="2028" y="519"/>
                                </a:moveTo>
                                <a:lnTo>
                                  <a:pt x="2014" y="505"/>
                                </a:lnTo>
                                <a:lnTo>
                                  <a:pt x="2072" y="449"/>
                                </a:lnTo>
                                <a:lnTo>
                                  <a:pt x="2086" y="464"/>
                                </a:lnTo>
                                <a:lnTo>
                                  <a:pt x="2028" y="519"/>
                                </a:lnTo>
                                <a:close/>
                                <a:moveTo>
                                  <a:pt x="2129" y="422"/>
                                </a:moveTo>
                                <a:lnTo>
                                  <a:pt x="2115" y="408"/>
                                </a:lnTo>
                                <a:lnTo>
                                  <a:pt x="2172" y="352"/>
                                </a:lnTo>
                                <a:lnTo>
                                  <a:pt x="2186" y="367"/>
                                </a:lnTo>
                                <a:lnTo>
                                  <a:pt x="2129" y="422"/>
                                </a:lnTo>
                                <a:close/>
                                <a:moveTo>
                                  <a:pt x="2230" y="325"/>
                                </a:moveTo>
                                <a:lnTo>
                                  <a:pt x="2216" y="310"/>
                                </a:lnTo>
                                <a:lnTo>
                                  <a:pt x="2273" y="255"/>
                                </a:lnTo>
                                <a:lnTo>
                                  <a:pt x="2287" y="269"/>
                                </a:lnTo>
                                <a:lnTo>
                                  <a:pt x="2230" y="325"/>
                                </a:lnTo>
                                <a:close/>
                                <a:moveTo>
                                  <a:pt x="2330" y="228"/>
                                </a:moveTo>
                                <a:lnTo>
                                  <a:pt x="2316" y="213"/>
                                </a:lnTo>
                                <a:lnTo>
                                  <a:pt x="2374" y="158"/>
                                </a:lnTo>
                                <a:lnTo>
                                  <a:pt x="2388" y="172"/>
                                </a:lnTo>
                                <a:lnTo>
                                  <a:pt x="2330" y="228"/>
                                </a:lnTo>
                                <a:close/>
                                <a:moveTo>
                                  <a:pt x="2431" y="130"/>
                                </a:moveTo>
                                <a:lnTo>
                                  <a:pt x="2417" y="116"/>
                                </a:lnTo>
                                <a:lnTo>
                                  <a:pt x="2475" y="60"/>
                                </a:lnTo>
                                <a:lnTo>
                                  <a:pt x="2488" y="75"/>
                                </a:lnTo>
                                <a:lnTo>
                                  <a:pt x="2431" y="130"/>
                                </a:lnTo>
                                <a:close/>
                                <a:moveTo>
                                  <a:pt x="2537" y="101"/>
                                </a:moveTo>
                                <a:lnTo>
                                  <a:pt x="2517" y="101"/>
                                </a:lnTo>
                                <a:lnTo>
                                  <a:pt x="2517" y="48"/>
                                </a:lnTo>
                                <a:lnTo>
                                  <a:pt x="2534" y="31"/>
                                </a:lnTo>
                                <a:lnTo>
                                  <a:pt x="2527" y="28"/>
                                </a:lnTo>
                                <a:lnTo>
                                  <a:pt x="2518" y="19"/>
                                </a:lnTo>
                                <a:lnTo>
                                  <a:pt x="2537" y="0"/>
                                </a:lnTo>
                                <a:lnTo>
                                  <a:pt x="2537" y="101"/>
                                </a:lnTo>
                                <a:close/>
                                <a:moveTo>
                                  <a:pt x="2517" y="48"/>
                                </a:moveTo>
                                <a:lnTo>
                                  <a:pt x="2517" y="24"/>
                                </a:lnTo>
                                <a:lnTo>
                                  <a:pt x="2527" y="28"/>
                                </a:lnTo>
                                <a:lnTo>
                                  <a:pt x="2532" y="33"/>
                                </a:lnTo>
                                <a:lnTo>
                                  <a:pt x="2517" y="48"/>
                                </a:lnTo>
                                <a:close/>
                                <a:moveTo>
                                  <a:pt x="2517" y="48"/>
                                </a:moveTo>
                                <a:lnTo>
                                  <a:pt x="2532" y="33"/>
                                </a:lnTo>
                                <a:lnTo>
                                  <a:pt x="2527" y="28"/>
                                </a:lnTo>
                                <a:lnTo>
                                  <a:pt x="2534" y="31"/>
                                </a:lnTo>
                                <a:lnTo>
                                  <a:pt x="2517" y="48"/>
                                </a:lnTo>
                                <a:close/>
                                <a:moveTo>
                                  <a:pt x="2537" y="241"/>
                                </a:moveTo>
                                <a:lnTo>
                                  <a:pt x="2517" y="241"/>
                                </a:lnTo>
                                <a:lnTo>
                                  <a:pt x="2517" y="161"/>
                                </a:lnTo>
                                <a:lnTo>
                                  <a:pt x="2537" y="161"/>
                                </a:lnTo>
                                <a:lnTo>
                                  <a:pt x="2537" y="241"/>
                                </a:lnTo>
                                <a:close/>
                                <a:moveTo>
                                  <a:pt x="2537" y="381"/>
                                </a:moveTo>
                                <a:lnTo>
                                  <a:pt x="2517" y="381"/>
                                </a:lnTo>
                                <a:lnTo>
                                  <a:pt x="2517" y="301"/>
                                </a:lnTo>
                                <a:lnTo>
                                  <a:pt x="2537" y="301"/>
                                </a:lnTo>
                                <a:lnTo>
                                  <a:pt x="2537" y="381"/>
                                </a:lnTo>
                                <a:close/>
                                <a:moveTo>
                                  <a:pt x="2537" y="521"/>
                                </a:moveTo>
                                <a:lnTo>
                                  <a:pt x="2517" y="521"/>
                                </a:lnTo>
                                <a:lnTo>
                                  <a:pt x="2517" y="441"/>
                                </a:lnTo>
                                <a:lnTo>
                                  <a:pt x="2537" y="441"/>
                                </a:lnTo>
                                <a:lnTo>
                                  <a:pt x="2537" y="521"/>
                                </a:lnTo>
                                <a:close/>
                                <a:moveTo>
                                  <a:pt x="2537" y="661"/>
                                </a:moveTo>
                                <a:lnTo>
                                  <a:pt x="2517" y="661"/>
                                </a:lnTo>
                                <a:lnTo>
                                  <a:pt x="2517" y="581"/>
                                </a:lnTo>
                                <a:lnTo>
                                  <a:pt x="2537" y="581"/>
                                </a:lnTo>
                                <a:lnTo>
                                  <a:pt x="2537" y="661"/>
                                </a:lnTo>
                                <a:close/>
                                <a:moveTo>
                                  <a:pt x="2537" y="801"/>
                                </a:moveTo>
                                <a:lnTo>
                                  <a:pt x="2517" y="801"/>
                                </a:lnTo>
                                <a:lnTo>
                                  <a:pt x="2517" y="721"/>
                                </a:lnTo>
                                <a:lnTo>
                                  <a:pt x="2537" y="721"/>
                                </a:lnTo>
                                <a:lnTo>
                                  <a:pt x="2537" y="801"/>
                                </a:lnTo>
                                <a:close/>
                                <a:moveTo>
                                  <a:pt x="2537" y="941"/>
                                </a:moveTo>
                                <a:lnTo>
                                  <a:pt x="2517" y="941"/>
                                </a:lnTo>
                                <a:lnTo>
                                  <a:pt x="2517" y="861"/>
                                </a:lnTo>
                                <a:lnTo>
                                  <a:pt x="2537" y="861"/>
                                </a:lnTo>
                                <a:lnTo>
                                  <a:pt x="2537" y="941"/>
                                </a:lnTo>
                                <a:close/>
                                <a:moveTo>
                                  <a:pt x="2537" y="1081"/>
                                </a:moveTo>
                                <a:lnTo>
                                  <a:pt x="2517" y="1081"/>
                                </a:lnTo>
                                <a:lnTo>
                                  <a:pt x="2517" y="1001"/>
                                </a:lnTo>
                                <a:lnTo>
                                  <a:pt x="2537" y="1001"/>
                                </a:lnTo>
                                <a:lnTo>
                                  <a:pt x="2537" y="1081"/>
                                </a:lnTo>
                                <a:close/>
                                <a:moveTo>
                                  <a:pt x="2537" y="1221"/>
                                </a:moveTo>
                                <a:lnTo>
                                  <a:pt x="2517" y="1221"/>
                                </a:lnTo>
                                <a:lnTo>
                                  <a:pt x="2517" y="1141"/>
                                </a:lnTo>
                                <a:lnTo>
                                  <a:pt x="2537" y="1141"/>
                                </a:lnTo>
                                <a:lnTo>
                                  <a:pt x="2537" y="1221"/>
                                </a:lnTo>
                                <a:close/>
                                <a:moveTo>
                                  <a:pt x="2537" y="1361"/>
                                </a:moveTo>
                                <a:lnTo>
                                  <a:pt x="2517" y="1361"/>
                                </a:lnTo>
                                <a:lnTo>
                                  <a:pt x="2517" y="1281"/>
                                </a:lnTo>
                                <a:lnTo>
                                  <a:pt x="2537" y="1281"/>
                                </a:lnTo>
                                <a:lnTo>
                                  <a:pt x="2537" y="1361"/>
                                </a:lnTo>
                                <a:close/>
                                <a:moveTo>
                                  <a:pt x="2537" y="1501"/>
                                </a:moveTo>
                                <a:lnTo>
                                  <a:pt x="2517" y="1501"/>
                                </a:lnTo>
                                <a:lnTo>
                                  <a:pt x="2517" y="1421"/>
                                </a:lnTo>
                                <a:lnTo>
                                  <a:pt x="2537" y="1421"/>
                                </a:lnTo>
                                <a:lnTo>
                                  <a:pt x="2537" y="1501"/>
                                </a:lnTo>
                                <a:close/>
                                <a:moveTo>
                                  <a:pt x="2537" y="1641"/>
                                </a:moveTo>
                                <a:lnTo>
                                  <a:pt x="2517" y="1641"/>
                                </a:lnTo>
                                <a:lnTo>
                                  <a:pt x="2517" y="1561"/>
                                </a:lnTo>
                                <a:lnTo>
                                  <a:pt x="2537" y="1561"/>
                                </a:lnTo>
                                <a:lnTo>
                                  <a:pt x="2537" y="1641"/>
                                </a:lnTo>
                                <a:close/>
                                <a:moveTo>
                                  <a:pt x="2537" y="1781"/>
                                </a:moveTo>
                                <a:lnTo>
                                  <a:pt x="2517" y="1781"/>
                                </a:lnTo>
                                <a:lnTo>
                                  <a:pt x="2517" y="1701"/>
                                </a:lnTo>
                                <a:lnTo>
                                  <a:pt x="2537" y="1701"/>
                                </a:lnTo>
                                <a:lnTo>
                                  <a:pt x="2537" y="1781"/>
                                </a:lnTo>
                                <a:close/>
                                <a:moveTo>
                                  <a:pt x="2537" y="1921"/>
                                </a:moveTo>
                                <a:lnTo>
                                  <a:pt x="2517" y="1921"/>
                                </a:lnTo>
                                <a:lnTo>
                                  <a:pt x="2517" y="1841"/>
                                </a:lnTo>
                                <a:lnTo>
                                  <a:pt x="2537" y="1841"/>
                                </a:lnTo>
                                <a:lnTo>
                                  <a:pt x="2537" y="1921"/>
                                </a:lnTo>
                                <a:close/>
                                <a:moveTo>
                                  <a:pt x="2537" y="2061"/>
                                </a:moveTo>
                                <a:lnTo>
                                  <a:pt x="2517" y="2061"/>
                                </a:lnTo>
                                <a:lnTo>
                                  <a:pt x="2517" y="1981"/>
                                </a:lnTo>
                                <a:lnTo>
                                  <a:pt x="2537" y="1981"/>
                                </a:lnTo>
                                <a:lnTo>
                                  <a:pt x="2537" y="2061"/>
                                </a:lnTo>
                                <a:close/>
                                <a:moveTo>
                                  <a:pt x="2537" y="2201"/>
                                </a:moveTo>
                                <a:lnTo>
                                  <a:pt x="2517" y="2201"/>
                                </a:lnTo>
                                <a:lnTo>
                                  <a:pt x="2517" y="2121"/>
                                </a:lnTo>
                                <a:lnTo>
                                  <a:pt x="2537" y="2121"/>
                                </a:lnTo>
                                <a:lnTo>
                                  <a:pt x="2537" y="2201"/>
                                </a:lnTo>
                                <a:close/>
                                <a:moveTo>
                                  <a:pt x="2537" y="2341"/>
                                </a:moveTo>
                                <a:lnTo>
                                  <a:pt x="2517" y="2341"/>
                                </a:lnTo>
                                <a:lnTo>
                                  <a:pt x="2517" y="2261"/>
                                </a:lnTo>
                                <a:lnTo>
                                  <a:pt x="2537" y="2261"/>
                                </a:lnTo>
                                <a:lnTo>
                                  <a:pt x="2537" y="2341"/>
                                </a:lnTo>
                                <a:close/>
                              </a:path>
                            </a:pathLst>
                          </a:custGeom>
                          <a:solidFill>
                            <a:srgbClr val="FFD966"/>
                          </a:solidFill>
                          <a:ln>
                            <a:noFill/>
                          </a:ln>
                        </wps:spPr>
                        <wps:bodyPr upright="1"/>
                      </wps:wsp>
                      <pic:pic xmlns:pic="http://schemas.openxmlformats.org/drawingml/2006/picture">
                        <pic:nvPicPr>
                          <pic:cNvPr id="128" name="Imagen 94"/>
                          <pic:cNvPicPr>
                            <a:picLocks noChangeAspect="1"/>
                          </pic:cNvPicPr>
                        </pic:nvPicPr>
                        <pic:blipFill>
                          <a:blip r:embed="rId46"/>
                          <a:stretch>
                            <a:fillRect/>
                          </a:stretch>
                        </pic:blipFill>
                        <pic:spPr>
                          <a:xfrm>
                            <a:off x="9991" y="14928"/>
                            <a:ext cx="1893" cy="1893"/>
                          </a:xfrm>
                          <a:prstGeom prst="rect">
                            <a:avLst/>
                          </a:prstGeom>
                          <a:noFill/>
                          <a:ln>
                            <a:noFill/>
                          </a:ln>
                        </pic:spPr>
                      </pic:pic>
                      <wps:wsp>
                        <wps:cNvPr id="129" name="Forma libre 95"/>
                        <wps:cNvSpPr/>
                        <wps:spPr>
                          <a:xfrm>
                            <a:off x="352" y="1590"/>
                            <a:ext cx="360" cy="15248"/>
                          </a:xfrm>
                          <a:custGeom>
                            <a:avLst/>
                            <a:gdLst/>
                            <a:ahLst/>
                            <a:cxnLst/>
                            <a:pathLst>
                              <a:path w="360" h="15248">
                                <a:moveTo>
                                  <a:pt x="0" y="361"/>
                                </a:moveTo>
                                <a:lnTo>
                                  <a:pt x="178" y="0"/>
                                </a:lnTo>
                                <a:lnTo>
                                  <a:pt x="314" y="270"/>
                                </a:lnTo>
                                <a:lnTo>
                                  <a:pt x="239" y="270"/>
                                </a:lnTo>
                                <a:lnTo>
                                  <a:pt x="119" y="270"/>
                                </a:lnTo>
                                <a:lnTo>
                                  <a:pt x="120" y="360"/>
                                </a:lnTo>
                                <a:lnTo>
                                  <a:pt x="0" y="361"/>
                                </a:lnTo>
                                <a:close/>
                                <a:moveTo>
                                  <a:pt x="309" y="15248"/>
                                </a:moveTo>
                                <a:lnTo>
                                  <a:pt x="189" y="15248"/>
                                </a:lnTo>
                                <a:lnTo>
                                  <a:pt x="119" y="270"/>
                                </a:lnTo>
                                <a:lnTo>
                                  <a:pt x="239" y="270"/>
                                </a:lnTo>
                                <a:lnTo>
                                  <a:pt x="309" y="15248"/>
                                </a:lnTo>
                                <a:close/>
                                <a:moveTo>
                                  <a:pt x="240" y="360"/>
                                </a:moveTo>
                                <a:lnTo>
                                  <a:pt x="239" y="270"/>
                                </a:lnTo>
                                <a:lnTo>
                                  <a:pt x="314" y="270"/>
                                </a:lnTo>
                                <a:lnTo>
                                  <a:pt x="360" y="359"/>
                                </a:lnTo>
                                <a:lnTo>
                                  <a:pt x="240" y="360"/>
                                </a:lnTo>
                                <a:close/>
                                <a:moveTo>
                                  <a:pt x="240" y="360"/>
                                </a:moveTo>
                                <a:lnTo>
                                  <a:pt x="120" y="360"/>
                                </a:lnTo>
                                <a:lnTo>
                                  <a:pt x="240" y="360"/>
                                </a:lnTo>
                                <a:lnTo>
                                  <a:pt x="240" y="360"/>
                                </a:lnTo>
                                <a:close/>
                              </a:path>
                            </a:pathLst>
                          </a:custGeom>
                          <a:solidFill>
                            <a:srgbClr val="FFC000"/>
                          </a:solidFill>
                          <a:ln>
                            <a:noFill/>
                          </a:ln>
                        </wps:spPr>
                        <wps:bodyPr upright="1"/>
                      </wps:wsp>
                      <wps:wsp>
                        <wps:cNvPr id="130" name="Forma libre 96"/>
                        <wps:cNvSpPr/>
                        <wps:spPr>
                          <a:xfrm>
                            <a:off x="0" y="15245"/>
                            <a:ext cx="3977" cy="270"/>
                          </a:xfrm>
                          <a:custGeom>
                            <a:avLst/>
                            <a:gdLst/>
                            <a:ahLst/>
                            <a:cxnLst/>
                            <a:pathLst>
                              <a:path w="3977" h="270">
                                <a:moveTo>
                                  <a:pt x="3707" y="270"/>
                                </a:moveTo>
                                <a:lnTo>
                                  <a:pt x="3707" y="0"/>
                                </a:lnTo>
                                <a:lnTo>
                                  <a:pt x="3887" y="90"/>
                                </a:lnTo>
                                <a:lnTo>
                                  <a:pt x="3775" y="90"/>
                                </a:lnTo>
                                <a:lnTo>
                                  <a:pt x="3775" y="180"/>
                                </a:lnTo>
                                <a:lnTo>
                                  <a:pt x="3887" y="180"/>
                                </a:lnTo>
                                <a:lnTo>
                                  <a:pt x="3707" y="270"/>
                                </a:lnTo>
                                <a:close/>
                                <a:moveTo>
                                  <a:pt x="3707" y="180"/>
                                </a:moveTo>
                                <a:lnTo>
                                  <a:pt x="0" y="180"/>
                                </a:lnTo>
                                <a:lnTo>
                                  <a:pt x="0" y="90"/>
                                </a:lnTo>
                                <a:lnTo>
                                  <a:pt x="3707" y="90"/>
                                </a:lnTo>
                                <a:lnTo>
                                  <a:pt x="3707" y="180"/>
                                </a:lnTo>
                                <a:close/>
                                <a:moveTo>
                                  <a:pt x="3887" y="180"/>
                                </a:moveTo>
                                <a:lnTo>
                                  <a:pt x="3775" y="180"/>
                                </a:lnTo>
                                <a:lnTo>
                                  <a:pt x="3775" y="90"/>
                                </a:lnTo>
                                <a:lnTo>
                                  <a:pt x="3887" y="90"/>
                                </a:lnTo>
                                <a:lnTo>
                                  <a:pt x="3977" y="135"/>
                                </a:lnTo>
                                <a:lnTo>
                                  <a:pt x="3887" y="180"/>
                                </a:lnTo>
                                <a:close/>
                              </a:path>
                            </a:pathLst>
                          </a:custGeom>
                          <a:solidFill>
                            <a:srgbClr val="6FAC46"/>
                          </a:solidFill>
                          <a:ln>
                            <a:noFill/>
                          </a:ln>
                        </wps:spPr>
                        <wps:bodyPr upright="1"/>
                      </wps:wsp>
                      <wps:wsp>
                        <wps:cNvPr id="131" name="Forma libre 97"/>
                        <wps:cNvSpPr/>
                        <wps:spPr>
                          <a:xfrm>
                            <a:off x="993" y="14228"/>
                            <a:ext cx="9922" cy="730"/>
                          </a:xfrm>
                          <a:custGeom>
                            <a:avLst/>
                            <a:gdLst/>
                            <a:ahLst/>
                            <a:cxnLst/>
                            <a:pathLst>
                              <a:path w="9922" h="730">
                                <a:moveTo>
                                  <a:pt x="9922" y="0"/>
                                </a:moveTo>
                                <a:lnTo>
                                  <a:pt x="0" y="0"/>
                                </a:lnTo>
                                <a:lnTo>
                                  <a:pt x="0" y="445"/>
                                </a:lnTo>
                                <a:lnTo>
                                  <a:pt x="0" y="730"/>
                                </a:lnTo>
                                <a:lnTo>
                                  <a:pt x="9922" y="730"/>
                                </a:lnTo>
                                <a:lnTo>
                                  <a:pt x="9922" y="445"/>
                                </a:lnTo>
                                <a:lnTo>
                                  <a:pt x="9922" y="0"/>
                                </a:lnTo>
                              </a:path>
                            </a:pathLst>
                          </a:custGeom>
                          <a:solidFill>
                            <a:srgbClr val="FFFFFF"/>
                          </a:solidFill>
                          <a:ln>
                            <a:noFill/>
                          </a:ln>
                        </wps:spPr>
                        <wps:bodyPr upright="1"/>
                      </wps:wsp>
                    </wpg:wgp>
                  </a:graphicData>
                </a:graphic>
              </wp:anchor>
            </w:drawing>
          </mc:Choice>
          <mc:Fallback>
            <w:pict>
              <v:group id="Grupo 90" o:spid="_x0000_s1026" o:spt="203" style="position:absolute;left:0pt;margin-left:0pt;margin-top:79.5pt;height:762.4pt;width:594.95pt;mso-position-horizontal-relative:page;mso-position-vertical-relative:page;z-index:-251644928;mso-width-relative:page;mso-height-relative:page;" coordorigin="0,1590" coordsize="11899,15248" o:gfxdata="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">
                <o:lock v:ext="edit" aspectratio="f"/>
                <v:shape id="Forma libre 91" o:spid="_x0000_s1026" o:spt="100" style="position:absolute;left:9303;top:14269;height:2548;width:2585;" fillcolor="#5B9BD4" filled="t" stroked="f" coordsize="2585,2548" o:gfxdata="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bTXdC8AAAA&#10;3AAAAA8AAAAAAAAAAQAgAAAAIgAAAGRycy9kb3ducmV2LnhtbFBLAQIUABQAAAAIAIdO4kAzLwWe&#10;OwAAADkAAAAQAAAAAAAAAAEAIAAAAAsBAABkcnMvc2hhcGV4bWwueG1sUEsFBgAAAAAGAAYAWwEA&#10;ALUDAAAAAA==&#10;" path="m2576,2548l0,2548,2584,0,2576,2548xe">
                  <v:fill on="t" focussize="0,0"/>
                  <v:stroke on="f"/>
                  <v:imagedata o:title=""/>
                  <o:lock v:ext="edit" aspectratio="f"/>
                </v:shape>
                <v:shape id="Forma libre 92" o:spid="_x0000_s1026" o:spt="100" style="position:absolute;left:9279;top:14245;height:2582;width:2620;" fillcolor="#41709C" filled="t" stroked="f" coordsize="2620,2582" o:gfxdata="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qJEAvQAA&#10;ANwAAAAPAAAAAAAAAAEAIAAAACIAAABkcnMvZG93bnJldi54bWxQSwECFAAUAAAACACHTuJAMy8F&#10;njsAAAA5AAAAEAAAAAAAAAABACAAAAAMAQAAZHJzL3NoYXBleG1sLnhtbFBLBQYAAAAABgAGAFsB&#10;AAC2AwAAAAA=&#10;" path="m2611,2582l0,2582,2620,0,2619,24,2599,24,2599,48,49,2562,25,2562,32,2579,2611,2579,2611,2582xm2599,48l2599,24,2616,31,2599,48xm2611,2572l2591,2572,2601,2562,2591,2562,2599,48,2616,31,2599,24,2619,24,2612,2562,2601,2562,2591,2572,2611,2572xm32,2579l25,2562,49,2562,32,2579xm2611,2579l32,2579,49,2562,2591,2562,2591,2572,2611,2572,2611,2579xe">
                  <v:fill on="t" focussize="0,0"/>
                  <v:stroke on="f"/>
                  <v:imagedata o:title=""/>
                  <o:lock v:ext="edit" aspectratio="f"/>
                </v:shape>
                <v:shape id="Forma libre 93" o:spid="_x0000_s1026" o:spt="100" style="position:absolute;left:9194;top:14245;height:2468;width:2537;" fillcolor="#FFD966" filled="t" stroked="f" coordsize="2537,2468" o:gfxdata="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mWVV74A&#10;AADcAAAADwAAAAAAAAABACAAAAAiAAAAZHJzL2Rvd25yZXYueG1sUEsBAhQAFAAAAAgAh07iQDMv&#10;BZ47AAAAOQAAABAAAAAAAAAAAQAgAAAADQEAAGRycy9zaGFwZXhtbC54bWxQSwUGAAAAAAYABgBb&#10;AQAAtwMAAAAA&#10;" path="m2527,2458l2517,2458,2517,2401,2537,2401,2537,2448,2527,2448,2527,2458xm2527,2468l2447,2468,2447,2448,2517,2448,2517,2458,2527,2458,2527,2468xm2537,2458l2527,2458,2527,2448,2537,2448,2537,2458xm2387,2468l2307,2468,2307,2448,2387,2448,2387,2468xm2247,2468l2167,2468,2167,2448,2247,2448,2247,2468xm2107,2468l2027,2468,2027,2448,2107,2448,2107,2468xm1967,2468l1887,2468,1887,2448,1967,2448,1967,2468xm1827,2468l1747,2468,1747,2448,1827,2448,1827,2468xm1687,2468l1607,2468,1607,2448,1687,2448,1687,2468xm1547,2468l1467,2468,1467,2448,1547,2448,1547,2468xm1407,2468l1327,2468,1327,2448,1407,2448,1407,2468xm1267,2468l1187,2468,1187,2448,1267,2448,1267,2468xm1127,2468l1047,2468,1047,2448,1127,2448,1127,2468xm987,2468l907,2468,907,2448,987,2448,987,2468xm847,2468l767,2468,767,2448,847,2448,847,2468xm707,2468l627,2468,627,2448,707,2448,707,2468xm567,2468l487,2468,487,2448,567,2448,567,2468xm427,2468l347,2468,347,2448,427,2448,427,2468xm287,2468l207,2468,207,2448,287,2448,287,2468xm14,2465l0,2450,58,2395,72,2409,14,2465xm147,2468l67,2468,67,2448,147,2448,147,2468xm115,2367l101,2353,159,2297,172,2312,115,2367xm216,2270l202,2256,259,2200,273,2215,216,2270xm316,2173l302,2159,360,2103,374,2117,316,2173xm417,2076l403,2061,461,2006,475,2020,417,2076xm518,1978l504,1964,561,1908,575,1923,518,1978xm618,1881l604,1867,662,1811,676,1826,618,1881xm719,1784l705,1769,763,1714,777,1728,719,1784xm820,1687l806,1672,863,1617,877,1631,820,1687xm920,1589l907,1575,964,1519,978,1534,920,1589xm1021,1492l1007,1478,1065,1422,1079,1436,1021,1492xm1122,1395l1108,1380,1165,1325,1179,1339,1122,1395xm1223,1298l1209,1283,1266,1228,1280,1242,1223,1298xm1323,1200l1309,1186,1367,1130,1381,1145,1323,1200xm1424,1103l1410,1089,1468,1033,1481,1047,1424,1103xm1525,1006l1511,991,1568,936,1582,950,1525,1006xm1625,908l1611,894,1669,839,1683,853,1625,908xm1726,811l1712,797,1770,741,1784,756,1726,811xm1827,714l1813,700,1870,644,1884,658,1827,714xm1927,617l1914,602,1971,547,1985,561,1927,617xm2028,519l2014,505,2072,449,2086,464,2028,519xm2129,422l2115,408,2172,352,2186,367,2129,422xm2230,325l2216,310,2273,255,2287,269,2230,325xm2330,228l2316,213,2374,158,2388,172,2330,228xm2431,130l2417,116,2475,60,2488,75,2431,130xm2537,101l2517,101,2517,48,2534,31,2527,28,2518,19,2537,0,2537,101xm2517,48l2517,24,2527,28,2532,33,2517,48xm2517,48l2532,33,2527,28,2534,31,2517,48xm2537,241l2517,241,2517,161,2537,161,2537,241xm2537,381l2517,381,2517,301,2537,301,2537,381xm2537,521l2517,521,2517,441,2537,441,2537,521xm2537,661l2517,661,2517,581,2537,581,2537,661xm2537,801l2517,801,2517,721,2537,721,2537,801xm2537,941l2517,941,2517,861,2537,861,2537,941xm2537,1081l2517,1081,2517,1001,2537,1001,2537,1081xm2537,1221l2517,1221,2517,1141,2537,1141,2537,1221xm2537,1361l2517,1361,2517,1281,2537,1281,2537,1361xm2537,1501l2517,1501,2517,1421,2537,1421,2537,1501xm2537,1641l2517,1641,2517,1561,2537,1561,2537,1641xm2537,1781l2517,1781,2517,1701,2537,1701,2537,1781xm2537,1921l2517,1921,2517,1841,2537,1841,2537,1921xm2537,2061l2517,2061,2517,1981,2537,1981,2537,2061xm2537,2201l2517,2201,2517,2121,2537,2121,2537,2201xm2537,2341l2517,2341,2517,2261,2537,2261,2537,2341xe">
                  <v:fill on="t" focussize="0,0"/>
                  <v:stroke on="f"/>
                  <v:imagedata o:title=""/>
                  <o:lock v:ext="edit" aspectratio="f"/>
                </v:shape>
                <v:shape id="Imagen 94" o:spid="_x0000_s1026" o:spt="75" alt="" type="#_x0000_t75" style="position:absolute;left:9991;top:14928;height:1893;width:1893;" filled="f" o:preferrelative="t" stroked="f" coordsize="21600,21600" o:gfxdata="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zLFxX&#10;wAAAANwAAAAPAAAAAAAAAAEAIAAAACIAAABkcnMvZG93bnJldi54bWxQSwECFAAUAAAACACHTuJA&#10;My8FnjsAAAA5AAAAEAAAAAAAAAABACAAAAAPAQAAZHJzL3NoYXBleG1sLnhtbFBLBQYAAAAABgAG&#10;AFsBAAC5AwAAAAA=&#10;">
                  <v:fill on="f" focussize="0,0"/>
                  <v:stroke on="f"/>
                  <v:imagedata r:id="rId46" o:title=""/>
                  <o:lock v:ext="edit" aspectratio="t"/>
                </v:shape>
                <v:shape id="Forma libre 95" o:spid="_x0000_s1026" o:spt="100" style="position:absolute;left:352;top:1590;height:15248;width:360;" fillcolor="#FFC000" filled="t" stroked="f" coordsize="360,15248" o:gfxdata="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d6MRW8AAAA&#10;3AAAAA8AAAAAAAAAAQAgAAAAIgAAAGRycy9kb3ducmV2LnhtbFBLAQIUABQAAAAIAIdO4kAzLwWe&#10;OwAAADkAAAAQAAAAAAAAAAEAIAAAAAsBAABkcnMvc2hhcGV4bWwueG1sUEsFBgAAAAAGAAYAWwEA&#10;ALUDAAAAAA==&#10;" path="m0,361l178,0,314,270,239,270,119,270,120,360,0,361xm309,15248l189,15248,119,270,239,270,309,15248xm240,360l239,270,314,270,360,359,240,360xm240,360l120,360,240,360,240,360xe">
                  <v:fill on="t" focussize="0,0"/>
                  <v:stroke on="f"/>
                  <v:imagedata o:title=""/>
                  <o:lock v:ext="edit" aspectratio="f"/>
                </v:shape>
                <v:shape id="Forma libre 96" o:spid="_x0000_s1026" o:spt="100" style="position:absolute;left:0;top:15245;height:270;width:3977;" fillcolor="#6FAC46" filled="t" stroked="f" coordsize="3977,270" o:gfxdata="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s6Ju/&#10;AAAA3AAAAA8AAAAAAAAAAQAgAAAAIgAAAGRycy9kb3ducmV2LnhtbFBLAQIUABQAAAAIAIdO4kAz&#10;LwWeOwAAADkAAAAQAAAAAAAAAAEAIAAAAA4BAABkcnMvc2hhcGV4bWwueG1sUEsFBgAAAAAGAAYA&#10;WwEAALgDAAAAAA==&#10;" path="m3707,270l3707,0,3887,90,3775,90,3775,180,3887,180,3707,270xm3707,180l0,180,0,90,3707,90,3707,180xm3887,180l3775,180,3775,90,3887,90,3977,135,3887,180xe">
                  <v:fill on="t" focussize="0,0"/>
                  <v:stroke on="f"/>
                  <v:imagedata o:title=""/>
                  <o:lock v:ext="edit" aspectratio="f"/>
                </v:shape>
                <v:shape id="Forma libre 97" o:spid="_x0000_s1026" o:spt="100" style="position:absolute;left:993;top:14228;height:730;width:9922;" fillcolor="#FFFFFF" filled="t" stroked="f" coordsize="9922,730" o:gfxdata="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LKSTi8AAAA&#10;3AAAAA8AAAAAAAAAAQAgAAAAIgAAAGRycy9kb3ducmV2LnhtbFBLAQIUABQAAAAIAIdO4kAzLwWe&#10;OwAAADkAAAAQAAAAAAAAAAEAIAAAAAsBAABkcnMvc2hhcGV4bWwueG1sUEsFBgAAAAAGAAYAWwEA&#10;ALUDAAAAAA==&#10;" path="m9922,0l0,0,0,445,0,730,9922,730,9922,445,9922,0e">
                  <v:fill on="t" focussize="0,0"/>
                  <v:stroke on="f"/>
                  <v:imagedata o:title=""/>
                  <o:lock v:ext="edit" aspectratio="f"/>
                </v:shape>
              </v:group>
            </w:pict>
          </mc:Fallback>
        </mc:AlternateContent>
      </w:r>
      <w:r>
        <w:drawing>
          <wp:anchor distT="0" distB="0" distL="0" distR="0" simplePos="0" relativeHeight="251737088" behindDoc="0" locked="0" layoutInCell="1" allowOverlap="1">
            <wp:simplePos x="0" y="0"/>
            <wp:positionH relativeFrom="page">
              <wp:posOffset>617855</wp:posOffset>
            </wp:positionH>
            <wp:positionV relativeFrom="page">
              <wp:posOffset>9977120</wp:posOffset>
            </wp:positionV>
            <wp:extent cx="1409065" cy="388620"/>
            <wp:effectExtent l="0" t="0" r="0" b="0"/>
            <wp:wrapNone/>
            <wp:docPr id="1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3.jpeg"/>
                    <pic:cNvPicPr>
                      <a:picLocks noChangeAspect="1"/>
                    </pic:cNvPicPr>
                  </pic:nvPicPr>
                  <pic:blipFill>
                    <a:blip r:embed="rId45" cstate="print"/>
                    <a:stretch>
                      <a:fillRect/>
                    </a:stretch>
                  </pic:blipFill>
                  <pic:spPr>
                    <a:xfrm>
                      <a:off x="0" y="0"/>
                      <a:ext cx="1409005" cy="388855"/>
                    </a:xfrm>
                    <a:prstGeom prst="rect">
                      <a:avLst/>
                    </a:prstGeom>
                  </pic:spPr>
                </pic:pic>
              </a:graphicData>
            </a:graphic>
          </wp:anchor>
        </w:drawing>
      </w:r>
      <w:r>
        <mc:AlternateContent>
          <mc:Choice Requires="wps">
            <w:drawing>
              <wp:anchor distT="0" distB="0" distL="114300" distR="114300" simplePos="0" relativeHeight="251738112" behindDoc="0" locked="0" layoutInCell="1" allowOverlap="1">
                <wp:simplePos x="0" y="0"/>
                <wp:positionH relativeFrom="page">
                  <wp:posOffset>5259070</wp:posOffset>
                </wp:positionH>
                <wp:positionV relativeFrom="page">
                  <wp:posOffset>920750</wp:posOffset>
                </wp:positionV>
                <wp:extent cx="2299970" cy="171450"/>
                <wp:effectExtent l="0" t="0" r="5080" b="0"/>
                <wp:wrapNone/>
                <wp:docPr id="282" name="Forma libre 98"/>
                <wp:cNvGraphicFramePr/>
                <a:graphic xmlns:a="http://schemas.openxmlformats.org/drawingml/2006/main">
                  <a:graphicData uri="http://schemas.microsoft.com/office/word/2010/wordprocessingShape">
                    <wps:wsp>
                      <wps:cNvSpPr/>
                      <wps:spPr>
                        <a:xfrm>
                          <a:off x="0" y="0"/>
                          <a:ext cx="2299970" cy="171450"/>
                        </a:xfrm>
                        <a:custGeom>
                          <a:avLst/>
                          <a:gdLst/>
                          <a:ahLst/>
                          <a:cxnLst/>
                          <a:pathLst>
                            <a:path w="3622" h="270">
                              <a:moveTo>
                                <a:pt x="270" y="270"/>
                              </a:moveTo>
                              <a:lnTo>
                                <a:pt x="0" y="135"/>
                              </a:lnTo>
                              <a:lnTo>
                                <a:pt x="270" y="0"/>
                              </a:lnTo>
                              <a:lnTo>
                                <a:pt x="270" y="90"/>
                              </a:lnTo>
                              <a:lnTo>
                                <a:pt x="202" y="90"/>
                              </a:lnTo>
                              <a:lnTo>
                                <a:pt x="202" y="180"/>
                              </a:lnTo>
                              <a:lnTo>
                                <a:pt x="270" y="180"/>
                              </a:lnTo>
                              <a:lnTo>
                                <a:pt x="270" y="270"/>
                              </a:lnTo>
                              <a:close/>
                              <a:moveTo>
                                <a:pt x="270" y="180"/>
                              </a:moveTo>
                              <a:lnTo>
                                <a:pt x="202" y="180"/>
                              </a:lnTo>
                              <a:lnTo>
                                <a:pt x="202" y="90"/>
                              </a:lnTo>
                              <a:lnTo>
                                <a:pt x="270" y="90"/>
                              </a:lnTo>
                              <a:lnTo>
                                <a:pt x="270" y="180"/>
                              </a:lnTo>
                              <a:close/>
                              <a:moveTo>
                                <a:pt x="3622" y="180"/>
                              </a:moveTo>
                              <a:lnTo>
                                <a:pt x="270" y="180"/>
                              </a:lnTo>
                              <a:lnTo>
                                <a:pt x="270" y="90"/>
                              </a:lnTo>
                              <a:lnTo>
                                <a:pt x="3622" y="90"/>
                              </a:lnTo>
                              <a:lnTo>
                                <a:pt x="3622" y="180"/>
                              </a:lnTo>
                              <a:close/>
                            </a:path>
                          </a:pathLst>
                        </a:custGeom>
                        <a:solidFill>
                          <a:srgbClr val="5B9BD4"/>
                        </a:solidFill>
                        <a:ln>
                          <a:noFill/>
                        </a:ln>
                      </wps:spPr>
                      <wps:bodyPr upright="1"/>
                    </wps:wsp>
                  </a:graphicData>
                </a:graphic>
              </wp:anchor>
            </w:drawing>
          </mc:Choice>
          <mc:Fallback>
            <w:pict>
              <v:shape id="Forma libre 98" o:spid="_x0000_s1026" o:spt="100" style="position:absolute;left:0pt;margin-left:414.1pt;margin-top:72.5pt;height:13.5pt;width:181.1pt;mso-position-horizontal-relative:page;mso-position-vertical-relative:page;z-index:251738112;mso-width-relative:page;mso-height-relative:page;" fillcolor="#5B9BD4" filled="t" stroked="f" coordsize="3622,270" o:gfxdata="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zx8rbdkAAAAMAQAA&#10;DwAAAAAAAAABACAAAAAiAAAAZHJzL2Rvd25yZXYueG1sUEsBAhQAFAAAAAgAh07iQOJ24ilRAgAA&#10;pgYAAA4AAAAAAAAAAQAgAAAAKAEAAGRycy9lMm9Eb2MueG1sUEsFBgAAAAAGAAYAWQEAAOsFAAAA&#10;AA==&#10;" path="m270,270l0,135,270,0,270,90,202,90,202,180,270,180,270,270xm270,180l202,180,202,90,270,90,270,180xm3622,180l270,180,270,90,3622,90,3622,180xe">
                <v:fill on="t" focussize="0,0"/>
                <v:stroke on="f"/>
                <v:imagedata o:title=""/>
                <o:lock v:ext="edit" aspectratio="f"/>
              </v:shape>
            </w:pict>
          </mc:Fallback>
        </mc:AlternateContent>
      </w:r>
    </w:p>
    <w:p>
      <w:pPr>
        <w:pStyle w:val="8"/>
        <w:rPr>
          <w:sz w:val="20"/>
        </w:rPr>
      </w:pPr>
    </w:p>
    <w:p>
      <w:pPr>
        <w:pStyle w:val="8"/>
        <w:rPr>
          <w:sz w:val="20"/>
        </w:rPr>
      </w:pPr>
    </w:p>
    <w:p>
      <w:pPr>
        <w:pStyle w:val="8"/>
        <w:rPr>
          <w:sz w:val="20"/>
        </w:rPr>
      </w:pPr>
    </w:p>
    <w:p>
      <w:pPr>
        <w:pStyle w:val="8"/>
        <w:spacing w:before="1"/>
        <w:rPr>
          <w:sz w:val="25"/>
        </w:rPr>
      </w:pPr>
    </w:p>
    <w:p>
      <w:pPr>
        <w:pStyle w:val="2"/>
        <w:numPr>
          <w:ilvl w:val="0"/>
          <w:numId w:val="3"/>
        </w:numPr>
        <w:tabs>
          <w:tab w:val="left" w:pos="1349"/>
        </w:tabs>
        <w:spacing w:before="51" w:after="0" w:line="240" w:lineRule="auto"/>
        <w:ind w:left="1348" w:right="0" w:hanging="356"/>
        <w:jc w:val="left"/>
      </w:pPr>
      <w:r>
        <w:t>Generar documentos XSL (4</w:t>
      </w:r>
      <w:r>
        <w:rPr>
          <w:spacing w:val="-3"/>
        </w:rPr>
        <w:t xml:space="preserve"> </w:t>
      </w:r>
      <w:r>
        <w:t>puntos)</w:t>
      </w:r>
    </w:p>
    <w:p>
      <w:pPr>
        <w:pStyle w:val="3"/>
        <w:numPr>
          <w:ilvl w:val="1"/>
          <w:numId w:val="3"/>
        </w:numPr>
        <w:tabs>
          <w:tab w:val="left" w:pos="1786"/>
        </w:tabs>
        <w:spacing w:before="120" w:after="0" w:line="240" w:lineRule="auto"/>
        <w:ind w:left="1785" w:right="1040" w:hanging="432"/>
        <w:jc w:val="left"/>
      </w:pPr>
      <w:r>
        <w:t>Crear un documento XSL que muestra una tabla con la lista de todos los antihéroes organizados por poder. Solo aparecerán los datos Nombre, poder, Foto. Se deberá de cambiar el color de la fila según el tipo que</w:t>
      </w:r>
      <w:r>
        <w:rPr>
          <w:spacing w:val="-15"/>
        </w:rPr>
        <w:t xml:space="preserve"> </w:t>
      </w:r>
      <w:r>
        <w:t>pertenecen.</w:t>
      </w:r>
    </w:p>
    <w:p>
      <w:pPr>
        <w:spacing w:before="0" w:line="240" w:lineRule="auto"/>
        <w:rPr>
          <w:sz w:val="20"/>
        </w:rPr>
      </w:pPr>
    </w:p>
    <w:p>
      <w:pPr>
        <w:spacing w:before="8" w:after="1" w:line="240" w:lineRule="auto"/>
        <w:rPr>
          <w:sz w:val="23"/>
        </w:rPr>
      </w:pPr>
    </w:p>
    <w:tbl>
      <w:tblPr>
        <w:tblStyle w:val="5"/>
        <w:tblW w:w="0" w:type="auto"/>
        <w:tblInd w:w="124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257"/>
        <w:gridCol w:w="3268"/>
        <w:gridCol w:w="325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3257" w:type="dxa"/>
          </w:tcPr>
          <w:p>
            <w:pPr>
              <w:pStyle w:val="11"/>
              <w:spacing w:line="292" w:lineRule="exact"/>
              <w:ind w:left="1200" w:right="1188"/>
              <w:jc w:val="center"/>
              <w:rPr>
                <w:b/>
                <w:sz w:val="24"/>
              </w:rPr>
            </w:pPr>
            <w:r>
              <w:rPr>
                <w:b/>
                <w:sz w:val="24"/>
              </w:rPr>
              <w:t>Nombre</w:t>
            </w:r>
          </w:p>
        </w:tc>
        <w:tc>
          <w:tcPr>
            <w:tcW w:w="3268" w:type="dxa"/>
          </w:tcPr>
          <w:p>
            <w:pPr>
              <w:pStyle w:val="11"/>
              <w:spacing w:line="292" w:lineRule="exact"/>
              <w:ind w:left="1317" w:right="1309"/>
              <w:jc w:val="center"/>
              <w:rPr>
                <w:b/>
                <w:sz w:val="24"/>
              </w:rPr>
            </w:pPr>
            <w:r>
              <w:rPr>
                <w:b/>
                <w:sz w:val="24"/>
              </w:rPr>
              <w:t>Poder</w:t>
            </w:r>
          </w:p>
        </w:tc>
        <w:tc>
          <w:tcPr>
            <w:tcW w:w="3256" w:type="dxa"/>
          </w:tcPr>
          <w:p>
            <w:pPr>
              <w:pStyle w:val="11"/>
              <w:spacing w:line="292" w:lineRule="exact"/>
              <w:ind w:left="1381" w:right="1373"/>
              <w:jc w:val="center"/>
              <w:rPr>
                <w:b/>
                <w:sz w:val="24"/>
              </w:rPr>
            </w:pPr>
            <w:r>
              <w:rPr>
                <w:b/>
                <w:sz w:val="24"/>
              </w:rPr>
              <w:t>Foto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87" w:hRule="atLeast"/>
        </w:trPr>
        <w:tc>
          <w:tcPr>
            <w:tcW w:w="3257" w:type="dxa"/>
            <w:shd w:val="clear" w:color="auto" w:fill="BCD5ED"/>
          </w:tcPr>
          <w:p>
            <w:pPr>
              <w:pStyle w:val="11"/>
              <w:ind w:left="106"/>
              <w:rPr>
                <w:sz w:val="24"/>
              </w:rPr>
            </w:pPr>
            <w:r>
              <w:rPr>
                <w:sz w:val="24"/>
              </w:rPr>
              <w:t>Venom</w:t>
            </w:r>
          </w:p>
        </w:tc>
        <w:tc>
          <w:tcPr>
            <w:tcW w:w="3268" w:type="dxa"/>
            <w:shd w:val="clear" w:color="auto" w:fill="BCD5ED"/>
          </w:tcPr>
          <w:p>
            <w:pPr>
              <w:pStyle w:val="11"/>
              <w:rPr>
                <w:sz w:val="24"/>
              </w:rPr>
            </w:pPr>
            <w:r>
              <w:rPr>
                <w:sz w:val="24"/>
              </w:rPr>
              <w:t>Transformación</w:t>
            </w:r>
          </w:p>
        </w:tc>
        <w:tc>
          <w:tcPr>
            <w:tcW w:w="3256" w:type="dxa"/>
            <w:shd w:val="clear" w:color="auto" w:fill="BCD5ED"/>
          </w:tcPr>
          <w:p>
            <w:pPr>
              <w:pStyle w:val="11"/>
              <w:ind w:left="1216"/>
              <w:rPr>
                <w:sz w:val="20"/>
              </w:rPr>
            </w:pPr>
            <w:r>
              <w:rPr>
                <w:sz w:val="20"/>
              </w:rPr>
              <w:drawing>
                <wp:inline distT="0" distB="0" distL="0" distR="0">
                  <wp:extent cx="527685" cy="812800"/>
                  <wp:effectExtent l="0" t="0" r="0" b="0"/>
                  <wp:docPr id="2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8.jpeg"/>
                          <pic:cNvPicPr>
                            <a:picLocks noChangeAspect="1"/>
                          </pic:cNvPicPr>
                        </pic:nvPicPr>
                        <pic:blipFill>
                          <a:blip r:embed="rId47" cstate="print"/>
                          <a:stretch>
                            <a:fillRect/>
                          </a:stretch>
                        </pic:blipFill>
                        <pic:spPr>
                          <a:xfrm>
                            <a:off x="0" y="0"/>
                            <a:ext cx="528177" cy="813053"/>
                          </a:xfrm>
                          <a:prstGeom prst="rect">
                            <a:avLst/>
                          </a:prstGeom>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28" w:hRule="atLeast"/>
        </w:trPr>
        <w:tc>
          <w:tcPr>
            <w:tcW w:w="3257" w:type="dxa"/>
            <w:shd w:val="clear" w:color="auto" w:fill="BCD5ED"/>
          </w:tcPr>
          <w:p>
            <w:pPr>
              <w:pStyle w:val="11"/>
              <w:ind w:left="106"/>
              <w:rPr>
                <w:sz w:val="24"/>
              </w:rPr>
            </w:pPr>
            <w:r>
              <w:rPr>
                <w:sz w:val="24"/>
              </w:rPr>
              <w:t>Bane</w:t>
            </w:r>
          </w:p>
        </w:tc>
        <w:tc>
          <w:tcPr>
            <w:tcW w:w="3268" w:type="dxa"/>
            <w:shd w:val="clear" w:color="auto" w:fill="BCD5ED"/>
          </w:tcPr>
          <w:p>
            <w:pPr>
              <w:pStyle w:val="11"/>
              <w:rPr>
                <w:sz w:val="24"/>
              </w:rPr>
            </w:pPr>
            <w:r>
              <w:rPr>
                <w:sz w:val="24"/>
              </w:rPr>
              <w:t>Transformación</w:t>
            </w:r>
          </w:p>
        </w:tc>
        <w:tc>
          <w:tcPr>
            <w:tcW w:w="3256" w:type="dxa"/>
            <w:shd w:val="clear" w:color="auto" w:fill="BCD5ED"/>
          </w:tcPr>
          <w:p>
            <w:pPr>
              <w:pStyle w:val="11"/>
              <w:ind w:left="1201"/>
              <w:rPr>
                <w:sz w:val="20"/>
              </w:rPr>
            </w:pPr>
            <w:r>
              <w:rPr>
                <w:sz w:val="20"/>
              </w:rPr>
              <w:drawing>
                <wp:inline distT="0" distB="0" distL="0" distR="0">
                  <wp:extent cx="546100" cy="775335"/>
                  <wp:effectExtent l="0" t="0" r="0" b="0"/>
                  <wp:docPr id="2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9.jpeg"/>
                          <pic:cNvPicPr>
                            <a:picLocks noChangeAspect="1"/>
                          </pic:cNvPicPr>
                        </pic:nvPicPr>
                        <pic:blipFill>
                          <a:blip r:embed="rId48" cstate="print"/>
                          <a:stretch>
                            <a:fillRect/>
                          </a:stretch>
                        </pic:blipFill>
                        <pic:spPr>
                          <a:xfrm>
                            <a:off x="0" y="0"/>
                            <a:ext cx="546118" cy="775335"/>
                          </a:xfrm>
                          <a:prstGeom prst="rect">
                            <a:avLst/>
                          </a:prstGeom>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50" w:hRule="atLeast"/>
        </w:trPr>
        <w:tc>
          <w:tcPr>
            <w:tcW w:w="3257" w:type="dxa"/>
            <w:shd w:val="clear" w:color="auto" w:fill="F7C9AC"/>
          </w:tcPr>
          <w:p>
            <w:pPr>
              <w:pStyle w:val="11"/>
              <w:ind w:left="106"/>
              <w:rPr>
                <w:sz w:val="24"/>
              </w:rPr>
            </w:pPr>
            <w:r>
              <w:rPr>
                <w:sz w:val="24"/>
              </w:rPr>
              <w:t>Catwoman</w:t>
            </w:r>
          </w:p>
        </w:tc>
        <w:tc>
          <w:tcPr>
            <w:tcW w:w="3268" w:type="dxa"/>
            <w:shd w:val="clear" w:color="auto" w:fill="F7C9AC"/>
          </w:tcPr>
          <w:p>
            <w:pPr>
              <w:pStyle w:val="11"/>
              <w:rPr>
                <w:sz w:val="24"/>
              </w:rPr>
            </w:pPr>
            <w:r>
              <w:rPr>
                <w:sz w:val="24"/>
              </w:rPr>
              <w:t>Agilidad</w:t>
            </w:r>
          </w:p>
        </w:tc>
        <w:tc>
          <w:tcPr>
            <w:tcW w:w="3256" w:type="dxa"/>
            <w:shd w:val="clear" w:color="auto" w:fill="F7C9AC"/>
          </w:tcPr>
          <w:p>
            <w:pPr>
              <w:pStyle w:val="11"/>
              <w:ind w:left="1192"/>
              <w:rPr>
                <w:sz w:val="20"/>
              </w:rPr>
            </w:pPr>
            <w:r>
              <w:rPr>
                <w:sz w:val="20"/>
              </w:rPr>
              <w:drawing>
                <wp:inline distT="0" distB="0" distL="0" distR="0">
                  <wp:extent cx="556895" cy="590550"/>
                  <wp:effectExtent l="0" t="0" r="0" b="0"/>
                  <wp:docPr id="2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0.jpeg"/>
                          <pic:cNvPicPr>
                            <a:picLocks noChangeAspect="1"/>
                          </pic:cNvPicPr>
                        </pic:nvPicPr>
                        <pic:blipFill>
                          <a:blip r:embed="rId49" cstate="print"/>
                          <a:stretch>
                            <a:fillRect/>
                          </a:stretch>
                        </pic:blipFill>
                        <pic:spPr>
                          <a:xfrm>
                            <a:off x="0" y="0"/>
                            <a:ext cx="557075" cy="590931"/>
                          </a:xfrm>
                          <a:prstGeom prst="rect">
                            <a:avLst/>
                          </a:prstGeom>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40" w:hRule="atLeast"/>
        </w:trPr>
        <w:tc>
          <w:tcPr>
            <w:tcW w:w="3257" w:type="dxa"/>
            <w:shd w:val="clear" w:color="auto" w:fill="FFE499"/>
          </w:tcPr>
          <w:p>
            <w:pPr>
              <w:pStyle w:val="11"/>
              <w:spacing w:line="292" w:lineRule="exact"/>
              <w:ind w:left="106"/>
              <w:rPr>
                <w:sz w:val="24"/>
              </w:rPr>
            </w:pPr>
            <w:r>
              <w:rPr>
                <w:sz w:val="24"/>
              </w:rPr>
              <w:t>Deadpool</w:t>
            </w:r>
          </w:p>
        </w:tc>
        <w:tc>
          <w:tcPr>
            <w:tcW w:w="3268" w:type="dxa"/>
            <w:shd w:val="clear" w:color="auto" w:fill="FFE499"/>
          </w:tcPr>
          <w:p>
            <w:pPr>
              <w:pStyle w:val="11"/>
              <w:spacing w:line="292" w:lineRule="exact"/>
              <w:rPr>
                <w:sz w:val="24"/>
              </w:rPr>
            </w:pPr>
            <w:r>
              <w:rPr>
                <w:sz w:val="24"/>
              </w:rPr>
              <w:t>Regeneración</w:t>
            </w:r>
          </w:p>
        </w:tc>
        <w:tc>
          <w:tcPr>
            <w:tcW w:w="3256" w:type="dxa"/>
            <w:shd w:val="clear" w:color="auto" w:fill="FFE499"/>
          </w:tcPr>
          <w:p>
            <w:pPr>
              <w:pStyle w:val="11"/>
              <w:ind w:left="1187"/>
              <w:rPr>
                <w:sz w:val="20"/>
              </w:rPr>
            </w:pPr>
            <w:r>
              <w:rPr>
                <w:sz w:val="20"/>
              </w:rPr>
              <w:drawing>
                <wp:inline distT="0" distB="0" distL="0" distR="0">
                  <wp:extent cx="565150" cy="842010"/>
                  <wp:effectExtent l="0" t="0" r="0" b="0"/>
                  <wp:docPr id="2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1.jpeg"/>
                          <pic:cNvPicPr>
                            <a:picLocks noChangeAspect="1"/>
                          </pic:cNvPicPr>
                        </pic:nvPicPr>
                        <pic:blipFill>
                          <a:blip r:embed="rId50" cstate="print"/>
                          <a:stretch>
                            <a:fillRect/>
                          </a:stretch>
                        </pic:blipFill>
                        <pic:spPr>
                          <a:xfrm>
                            <a:off x="0" y="0"/>
                            <a:ext cx="565187" cy="842390"/>
                          </a:xfrm>
                          <a:prstGeom prst="rect">
                            <a:avLst/>
                          </a:prstGeom>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86" w:hRule="atLeast"/>
        </w:trPr>
        <w:tc>
          <w:tcPr>
            <w:tcW w:w="3257" w:type="dxa"/>
            <w:shd w:val="clear" w:color="auto" w:fill="FFE499"/>
          </w:tcPr>
          <w:p>
            <w:pPr>
              <w:pStyle w:val="11"/>
              <w:spacing w:line="292" w:lineRule="exact"/>
              <w:ind w:left="106"/>
              <w:rPr>
                <w:sz w:val="24"/>
              </w:rPr>
            </w:pPr>
            <w:r>
              <w:rPr>
                <w:sz w:val="24"/>
              </w:rPr>
              <w:t>Wolverine</w:t>
            </w:r>
          </w:p>
        </w:tc>
        <w:tc>
          <w:tcPr>
            <w:tcW w:w="3268" w:type="dxa"/>
            <w:shd w:val="clear" w:color="auto" w:fill="FFE499"/>
          </w:tcPr>
          <w:p>
            <w:pPr>
              <w:pStyle w:val="11"/>
              <w:spacing w:line="292" w:lineRule="exact"/>
              <w:rPr>
                <w:sz w:val="24"/>
              </w:rPr>
            </w:pPr>
            <w:r>
              <w:rPr>
                <w:sz w:val="24"/>
              </w:rPr>
              <w:t>Regeneración</w:t>
            </w:r>
          </w:p>
        </w:tc>
        <w:tc>
          <w:tcPr>
            <w:tcW w:w="3256" w:type="dxa"/>
            <w:shd w:val="clear" w:color="auto" w:fill="FFE499"/>
          </w:tcPr>
          <w:p>
            <w:pPr>
              <w:pStyle w:val="11"/>
              <w:ind w:left="1148"/>
              <w:rPr>
                <w:sz w:val="20"/>
              </w:rPr>
            </w:pPr>
            <w:r>
              <w:rPr>
                <w:sz w:val="20"/>
              </w:rPr>
              <w:drawing>
                <wp:inline distT="0" distB="0" distL="0" distR="0">
                  <wp:extent cx="609600" cy="812800"/>
                  <wp:effectExtent l="0" t="0" r="0" b="0"/>
                  <wp:docPr id="2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2.jpeg"/>
                          <pic:cNvPicPr>
                            <a:picLocks noChangeAspect="1"/>
                          </pic:cNvPicPr>
                        </pic:nvPicPr>
                        <pic:blipFill>
                          <a:blip r:embed="rId51" cstate="print"/>
                          <a:stretch>
                            <a:fillRect/>
                          </a:stretch>
                        </pic:blipFill>
                        <pic:spPr>
                          <a:xfrm>
                            <a:off x="0" y="0"/>
                            <a:ext cx="609790" cy="813053"/>
                          </a:xfrm>
                          <a:prstGeom prst="rect">
                            <a:avLst/>
                          </a:prstGeom>
                        </pic:spPr>
                      </pic:pic>
                    </a:graphicData>
                  </a:graphic>
                </wp:inline>
              </w:drawing>
            </w:r>
          </w:p>
        </w:tc>
      </w:tr>
    </w:tbl>
    <w:p>
      <w:pPr>
        <w:spacing w:before="0" w:line="240" w:lineRule="auto"/>
        <w:rPr>
          <w:sz w:val="20"/>
        </w:rPr>
      </w:pPr>
    </w:p>
    <w:p>
      <w:pPr>
        <w:spacing w:before="0" w:line="240" w:lineRule="auto"/>
        <w:rPr>
          <w:sz w:val="20"/>
        </w:rPr>
      </w:pPr>
    </w:p>
    <w:p>
      <w:pPr>
        <w:spacing w:before="8" w:line="240" w:lineRule="auto"/>
        <w:rPr>
          <w:sz w:val="25"/>
        </w:rPr>
      </w:pPr>
    </w:p>
    <w:p>
      <w:pPr>
        <w:spacing w:before="8" w:line="240" w:lineRule="auto"/>
        <w:rPr>
          <w:sz w:val="25"/>
        </w:rPr>
      </w:pPr>
    </w:p>
    <w:p>
      <w:pPr>
        <w:spacing w:before="8" w:line="240" w:lineRule="auto"/>
        <w:rPr>
          <w:sz w:val="25"/>
        </w:rPr>
      </w:pPr>
    </w:p>
    <w:p>
      <w:pPr>
        <w:spacing w:before="8" w:line="240" w:lineRule="auto"/>
        <w:rPr>
          <w:sz w:val="25"/>
        </w:rPr>
      </w:pPr>
    </w:p>
    <w:p>
      <w:pPr>
        <w:spacing w:before="8" w:line="240" w:lineRule="auto"/>
        <w:rPr>
          <w:sz w:val="25"/>
        </w:rPr>
      </w:pPr>
    </w:p>
    <w:p>
      <w:pPr>
        <w:spacing w:before="8" w:line="240" w:lineRule="auto"/>
        <w:rPr>
          <w:sz w:val="25"/>
        </w:rPr>
      </w:pPr>
    </w:p>
    <w:p>
      <w:pPr>
        <w:spacing w:before="8" w:line="240" w:lineRule="auto"/>
        <w:rPr>
          <w:sz w:val="25"/>
        </w:rPr>
      </w:pPr>
    </w:p>
    <w:p>
      <w:pPr>
        <w:spacing w:before="8" w:line="240" w:lineRule="auto"/>
        <w:rPr>
          <w:sz w:val="25"/>
        </w:rPr>
      </w:pPr>
    </w:p>
    <w:p>
      <w:pPr>
        <w:spacing w:before="8" w:line="240" w:lineRule="auto"/>
        <w:rPr>
          <w:sz w:val="25"/>
        </w:rPr>
      </w:pPr>
    </w:p>
    <w:p>
      <w:pPr>
        <w:spacing w:before="8" w:line="240" w:lineRule="auto"/>
        <w:rPr>
          <w:sz w:val="25"/>
        </w:rPr>
      </w:pPr>
    </w:p>
    <w:p>
      <w:pPr>
        <w:keepNext w:val="0"/>
        <w:keepLines w:val="0"/>
        <w:widowControl/>
        <w:suppressLineNumbers w:val="0"/>
        <w:shd w:val="clear" w:fill="FFFFFF"/>
        <w:spacing w:line="285" w:lineRule="atLeast"/>
        <w:ind w:left="720" w:leftChars="0" w:firstLine="720" w:firstLineChars="0"/>
        <w:jc w:val="left"/>
        <w:rPr>
          <w:rFonts w:ascii="Consolas" w:hAnsi="Consolas" w:eastAsia="Consolas" w:cs="Consolas"/>
          <w:b w:val="0"/>
          <w:bCs w:val="0"/>
          <w:color w:val="000000"/>
          <w:sz w:val="21"/>
          <w:szCs w:val="21"/>
        </w:rPr>
      </w:pPr>
      <w:r>
        <w:rPr>
          <w:rFonts w:hint="default" w:ascii="Consolas" w:hAnsi="Consolas" w:eastAsia="Consolas" w:cs="Consolas"/>
          <w:b w:val="0"/>
          <w:bCs w:val="0"/>
          <w:color w:val="800000"/>
          <w:kern w:val="0"/>
          <w:sz w:val="21"/>
          <w:szCs w:val="21"/>
          <w:shd w:val="clear" w:fill="FFFFFF"/>
          <w:lang w:val="en-US" w:eastAsia="zh-CN" w:bidi="ar"/>
        </w:rPr>
        <w:t>&lt;?xml</w:t>
      </w:r>
      <w:r>
        <w:rPr>
          <w:rFonts w:hint="default" w:ascii="Consolas" w:hAnsi="Consolas" w:eastAsia="Consolas" w:cs="Consolas"/>
          <w:b w:val="0"/>
          <w:bCs w:val="0"/>
          <w:color w:val="E50000"/>
          <w:kern w:val="0"/>
          <w:sz w:val="21"/>
          <w:szCs w:val="21"/>
          <w:shd w:val="clear" w:fill="FFFFFF"/>
          <w:lang w:val="en-US" w:eastAsia="zh-CN" w:bidi="ar"/>
        </w:rPr>
        <w:t xml:space="preserve"> version</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"1.0"</w:t>
      </w:r>
      <w:r>
        <w:rPr>
          <w:rFonts w:hint="default" w:ascii="Consolas" w:hAnsi="Consolas" w:eastAsia="Consolas" w:cs="Consolas"/>
          <w:b w:val="0"/>
          <w:bCs w:val="0"/>
          <w:color w:val="E50000"/>
          <w:kern w:val="0"/>
          <w:sz w:val="21"/>
          <w:szCs w:val="21"/>
          <w:shd w:val="clear" w:fill="FFFFFF"/>
          <w:lang w:val="en-US" w:eastAsia="zh-CN" w:bidi="ar"/>
        </w:rPr>
        <w:t xml:space="preserve"> encoding</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"UTF-8"</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800000"/>
          <w:kern w:val="0"/>
          <w:sz w:val="21"/>
          <w:szCs w:val="21"/>
          <w:shd w:val="clear" w:fill="FFFFFF"/>
          <w:lang w:val="en-US" w:eastAsia="zh-CN" w:bidi="ar"/>
        </w:rPr>
        <w:t>&lt;xsl:stylesheet</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version</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"1.0"</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xmlns:xsl</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"http://www.w3.org/1999/XSL/Transform"</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&lt;xsl:template</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match</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&lt;html&gt;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&lt;head&gt;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&lt;title&gt;</w:t>
      </w:r>
      <w:r>
        <w:rPr>
          <w:rFonts w:hint="default" w:ascii="Consolas" w:hAnsi="Consolas" w:eastAsia="Consolas" w:cs="Consolas"/>
          <w:b w:val="0"/>
          <w:bCs w:val="0"/>
          <w:color w:val="000000"/>
          <w:kern w:val="0"/>
          <w:sz w:val="21"/>
          <w:szCs w:val="21"/>
          <w:shd w:val="clear" w:fill="FFFFFF"/>
          <w:lang w:val="en-US" w:eastAsia="zh-CN" w:bidi="ar"/>
        </w:rPr>
        <w:t>Lista de antihéroes</w:t>
      </w:r>
      <w:r>
        <w:rPr>
          <w:rFonts w:hint="default" w:ascii="Consolas" w:hAnsi="Consolas" w:eastAsia="Consolas" w:cs="Consolas"/>
          <w:b w:val="0"/>
          <w:bCs w:val="0"/>
          <w:color w:val="800000"/>
          <w:kern w:val="0"/>
          <w:sz w:val="21"/>
          <w:szCs w:val="21"/>
          <w:shd w:val="clear" w:fill="FFFFFF"/>
          <w:lang w:val="en-US" w:eastAsia="zh-CN" w:bidi="ar"/>
        </w:rPr>
        <w:t>&lt;/title&gt;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&lt;style&gt;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.Transformación { background-color: #ffd700;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.Agilidad { background-color: #ff69b4;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.Invisibilidad { background-color: #00bfff;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.Regeneración { background-color: #ff8c00;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.Volar { background-color:  #00ff00;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body, html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margin: 0;</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padding: 0;</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height: 100%;</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width: 100%;</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#contentFrame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position: absolute;</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top: 0;</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left: 0;</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width: 100%;</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height: 100%;</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border: none;</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table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font-family: Comic Sans MS;</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border-collapse: collapse;</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th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background-color: black;</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color: white;</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font-family: Comic Sans MS;</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font-size: 24px;</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padding: 10px;</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text-transform: uppercase;</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letter-spacing: 2px;</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text-shadow: 2px 2px 6px rgba(0,0,0,0.3);</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border: 2px solid black;</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border-collapse: separate;</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border-radius: 8px;</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box-shadow: 5px 5px 15px rgba(0,0,0,0.6);</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td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text-align: center;</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color: #1a237e;</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font-family: 'Segoe UI', Tahoma, Geneva, Verdana, sans-serif;</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padding: 10px;</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font-size: 18px;</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font-weight: bold;</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transition: all 0.3s ease-in-out;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border: 2px solid black;</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border-collapse: separate;</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border-radius: 8px;</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box-shadow: 5px 5px 15px rgba(0,0,0,0.6);</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img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height: 100px;</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width: 100px;</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object-fit: cover;</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border-radius: 50%;</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border: 2px solid black;</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transition: all 0.3s ease-in-out;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td:hover img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height: 150px;</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border-radius: 20%;</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td:hover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background-color: #f2f2f2;</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transition: all 0.3s ease-in-out;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color: #006400;</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font-size: 20px;</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font-weight: bolder;</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font-family: Impact, Charcoal, sans-serif;</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h1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font-family: 'Segoe UI', Tahoma, Geneva, Verdana, sans-serif;</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font-size: 48px;</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text-align: center;</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color: #ffd700;</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text-shadow: 5px 5px 15px rgba(0,0,0,0.6);</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letter-spacing: 2px;</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text-transform: uppercase;</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text-stroke: 2px black;</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-webkit-text-stroke: 2px black;</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-moz-text-stroke: 2px black;</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-o-text-stroke: 2px black;</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background-color: #eee;</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padding: 10px;</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box-shadow: 5px 5px 15px rgba(0,0,0,0.6);</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.title-hover:hover::after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content: attr(title);</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font-family: 'Segoe UI', Tahoma, Geneva, Verdana, sans-serif;</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font-size: 48px;</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text-align: center;</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color: #ffd700;</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text-shadow: 2px 2px 6px rgba(0,0,0,0.3);</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letter-spacing: 2px;</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text-transform: uppercase;</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text-stroke: 2px black;</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-webkit-text-stroke: 2px black;</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-moz-text-stroke: 2px black;</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-o-text-stroke: 2px black;</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background-color: #eee;</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padding: 10px;</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border-radius: 8px;</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border: 2px solid black;</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box-shadow: 5px 5px 15px rgba(0,0,0,0.6);</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position: absolute;</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z-index: 1;</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width: 300px;</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top: 100%;</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left: 50%;</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transform: translate(-50%, 10px);</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transition: all 0.3s ease-in-out;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.button-container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display: flex;</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justify-content: center;</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align-items: center;</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flex-wrap: wrap;</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margin-bottom: 20px;</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.btn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background-color: #4CAF50;</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border: none;</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color: white;</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text-align: center;</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display: inline-block;</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font-size: 20px;</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margin: 20px 2px;</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cursor: pointer;</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border-radius: 12px;</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box-shadow: 5px 5px 15px rgba(0,0,0,0.6);</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padding: 10px 24px;</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text-decoration: none;</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transition-duration: 0.4s;</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.btn:hover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background-color: #45a049;</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box-shadow: 0 12px 16px 0 rgba(0,0,0,0.24), 0 17px 50px 0 rgba(0,0,0,0.19);</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&lt;/style&gt;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&lt;/head&gt;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&lt;body</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align</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"center"</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background-color</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0000FF"/>
          <w:kern w:val="0"/>
          <w:sz w:val="21"/>
          <w:szCs w:val="21"/>
          <w:shd w:val="clear" w:fill="FFFFFF"/>
          <w:lang w:val="en-US" w:eastAsia="zh-CN" w:bidi="ar"/>
        </w:rPr>
        <w:t>"#f2f2f2"</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&lt;h1</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onmouseover</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"showAuthor()"</w:t>
      </w:r>
      <w:r>
        <w:rPr>
          <w:rFonts w:hint="default" w:ascii="Consolas" w:hAnsi="Consolas" w:eastAsia="Consolas" w:cs="Consolas"/>
          <w:b w:val="0"/>
          <w:bCs w:val="0"/>
          <w:color w:val="800000"/>
          <w:kern w:val="0"/>
          <w:sz w:val="21"/>
          <w:szCs w:val="21"/>
          <w:shd w:val="clear" w:fill="FFFFFF"/>
          <w:lang w:val="en-US" w:eastAsia="zh-CN" w:bidi="ar"/>
        </w:rPr>
        <w:t>&gt;</w:t>
      </w:r>
      <w:r>
        <w:rPr>
          <w:rFonts w:hint="default" w:ascii="Consolas" w:hAnsi="Consolas" w:eastAsia="Consolas" w:cs="Consolas"/>
          <w:b w:val="0"/>
          <w:bCs w:val="0"/>
          <w:color w:val="000000"/>
          <w:kern w:val="0"/>
          <w:sz w:val="21"/>
          <w:szCs w:val="21"/>
          <w:shd w:val="clear" w:fill="FFFFFF"/>
          <w:lang w:val="en-US" w:eastAsia="zh-CN" w:bidi="ar"/>
        </w:rPr>
        <w:t>Fichas de antihéroes</w:t>
      </w:r>
      <w:r>
        <w:rPr>
          <w:rFonts w:hint="default" w:ascii="Consolas" w:hAnsi="Consolas" w:eastAsia="Consolas" w:cs="Consolas"/>
          <w:b w:val="0"/>
          <w:bCs w:val="0"/>
          <w:color w:val="800000"/>
          <w:kern w:val="0"/>
          <w:sz w:val="21"/>
          <w:szCs w:val="21"/>
          <w:shd w:val="clear" w:fill="FFFFFF"/>
          <w:lang w:val="en-US" w:eastAsia="zh-CN" w:bidi="ar"/>
        </w:rPr>
        <w:t>&lt;/h1&gt;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&lt;table</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border</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align</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"center"</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&lt;tr&gt;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&lt;th&gt;</w:t>
      </w:r>
      <w:r>
        <w:rPr>
          <w:rFonts w:hint="default" w:ascii="Consolas" w:hAnsi="Consolas" w:eastAsia="Consolas" w:cs="Consolas"/>
          <w:b w:val="0"/>
          <w:bCs w:val="0"/>
          <w:color w:val="000000"/>
          <w:kern w:val="0"/>
          <w:sz w:val="21"/>
          <w:szCs w:val="21"/>
          <w:shd w:val="clear" w:fill="FFFFFF"/>
          <w:lang w:val="en-US" w:eastAsia="zh-CN" w:bidi="ar"/>
        </w:rPr>
        <w:t>Nombre</w:t>
      </w:r>
      <w:r>
        <w:rPr>
          <w:rFonts w:hint="default" w:ascii="Consolas" w:hAnsi="Consolas" w:eastAsia="Consolas" w:cs="Consolas"/>
          <w:b w:val="0"/>
          <w:bCs w:val="0"/>
          <w:color w:val="800000"/>
          <w:kern w:val="0"/>
          <w:sz w:val="21"/>
          <w:szCs w:val="21"/>
          <w:shd w:val="clear" w:fill="FFFFFF"/>
          <w:lang w:val="en-US" w:eastAsia="zh-CN" w:bidi="ar"/>
        </w:rPr>
        <w:t>&lt;/th&gt;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&lt;th&gt;</w:t>
      </w:r>
      <w:r>
        <w:rPr>
          <w:rFonts w:hint="default" w:ascii="Consolas" w:hAnsi="Consolas" w:eastAsia="Consolas" w:cs="Consolas"/>
          <w:b w:val="0"/>
          <w:bCs w:val="0"/>
          <w:color w:val="000000"/>
          <w:kern w:val="0"/>
          <w:sz w:val="21"/>
          <w:szCs w:val="21"/>
          <w:shd w:val="clear" w:fill="FFFFFF"/>
          <w:lang w:val="en-US" w:eastAsia="zh-CN" w:bidi="ar"/>
        </w:rPr>
        <w:t>Poder</w:t>
      </w:r>
      <w:r>
        <w:rPr>
          <w:rFonts w:hint="default" w:ascii="Consolas" w:hAnsi="Consolas" w:eastAsia="Consolas" w:cs="Consolas"/>
          <w:b w:val="0"/>
          <w:bCs w:val="0"/>
          <w:color w:val="800000"/>
          <w:kern w:val="0"/>
          <w:sz w:val="21"/>
          <w:szCs w:val="21"/>
          <w:shd w:val="clear" w:fill="FFFFFF"/>
          <w:lang w:val="en-US" w:eastAsia="zh-CN" w:bidi="ar"/>
        </w:rPr>
        <w:t>&lt;/th&gt;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&lt;th&gt;</w:t>
      </w:r>
      <w:r>
        <w:rPr>
          <w:rFonts w:hint="default" w:ascii="Consolas" w:hAnsi="Consolas" w:eastAsia="Consolas" w:cs="Consolas"/>
          <w:b w:val="0"/>
          <w:bCs w:val="0"/>
          <w:color w:val="000000"/>
          <w:kern w:val="0"/>
          <w:sz w:val="21"/>
          <w:szCs w:val="21"/>
          <w:shd w:val="clear" w:fill="FFFFFF"/>
          <w:lang w:val="en-US" w:eastAsia="zh-CN" w:bidi="ar"/>
        </w:rPr>
        <w:t>Foto</w:t>
      </w:r>
      <w:r>
        <w:rPr>
          <w:rFonts w:hint="default" w:ascii="Consolas" w:hAnsi="Consolas" w:eastAsia="Consolas" w:cs="Consolas"/>
          <w:b w:val="0"/>
          <w:bCs w:val="0"/>
          <w:color w:val="800000"/>
          <w:kern w:val="0"/>
          <w:sz w:val="21"/>
          <w:szCs w:val="21"/>
          <w:shd w:val="clear" w:fill="FFFFFF"/>
          <w:lang w:val="en-US" w:eastAsia="zh-CN" w:bidi="ar"/>
        </w:rPr>
        <w:t>&lt;/th&gt;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&lt;/tr&gt;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&lt;xsl:for-each</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select</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"//antiheroe"</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&lt;xsl:sort</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select</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"poder"</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&lt;tr</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"{poder}"</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&lt;td&gt;&lt;b&gt;&lt;xsl:value-of</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select</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"nombre"</w:t>
      </w:r>
      <w:r>
        <w:rPr>
          <w:rFonts w:hint="default" w:ascii="Consolas" w:hAnsi="Consolas" w:eastAsia="Consolas" w:cs="Consolas"/>
          <w:b w:val="0"/>
          <w:bCs w:val="0"/>
          <w:color w:val="800000"/>
          <w:kern w:val="0"/>
          <w:sz w:val="21"/>
          <w:szCs w:val="21"/>
          <w:shd w:val="clear" w:fill="FFFFFF"/>
          <w:lang w:val="en-US" w:eastAsia="zh-CN" w:bidi="ar"/>
        </w:rPr>
        <w:t>/&gt;&lt;/b&gt;&lt;/td&gt;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&lt;td&gt;&lt;xsl:value-of</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select</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"poder"</w:t>
      </w:r>
      <w:r>
        <w:rPr>
          <w:rFonts w:hint="default" w:ascii="Consolas" w:hAnsi="Consolas" w:eastAsia="Consolas" w:cs="Consolas"/>
          <w:b w:val="0"/>
          <w:bCs w:val="0"/>
          <w:color w:val="800000"/>
          <w:kern w:val="0"/>
          <w:sz w:val="21"/>
          <w:szCs w:val="21"/>
          <w:shd w:val="clear" w:fill="FFFFFF"/>
          <w:lang w:val="en-US" w:eastAsia="zh-CN" w:bidi="ar"/>
        </w:rPr>
        <w:t>/&gt;&lt;/td&gt;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&lt;td&gt;&lt;img</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src</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"{foto}"</w:t>
      </w:r>
      <w:r>
        <w:rPr>
          <w:rFonts w:hint="default" w:ascii="Consolas" w:hAnsi="Consolas" w:eastAsia="Consolas" w:cs="Consolas"/>
          <w:b w:val="0"/>
          <w:bCs w:val="0"/>
          <w:color w:val="800000"/>
          <w:kern w:val="0"/>
          <w:sz w:val="21"/>
          <w:szCs w:val="21"/>
          <w:shd w:val="clear" w:fill="FFFFFF"/>
          <w:lang w:val="en-US" w:eastAsia="zh-CN" w:bidi="ar"/>
        </w:rPr>
        <w:t>/&gt;&lt;/td&gt;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&lt;/tr&gt;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&lt;/xsl:for-each&gt;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&lt;/table&gt;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&lt;script&gt;</w:t>
      </w:r>
      <w:r>
        <w:rPr>
          <w:rFonts w:hint="default" w:ascii="Consolas" w:hAnsi="Consolas" w:eastAsia="Consolas" w:cs="Consolas"/>
          <w:b w:val="0"/>
          <w:bCs w:val="0"/>
          <w:color w:val="000000"/>
          <w:kern w:val="0"/>
          <w:sz w:val="21"/>
          <w:szCs w:val="21"/>
          <w:shd w:val="clear" w:fill="FFFFFF"/>
          <w:lang w:val="en-US" w:eastAsia="zh-CN" w:bidi="ar"/>
        </w:rPr>
        <w:t xml:space="preserve">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0000FF"/>
          <w:kern w:val="0"/>
          <w:sz w:val="21"/>
          <w:szCs w:val="21"/>
          <w:shd w:val="clear" w:fill="FFFFFF"/>
          <w:lang w:val="en-US" w:eastAsia="zh-CN" w:bidi="ar"/>
        </w:rPr>
        <w:t>&lt;![CDATA[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          function showWindow(xmlUrl, xslUrl)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            var iframe = document.getElementById("contentFrame");</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            iframe.src = xmlUrl + "?stylesheet=" + xslUrl;</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            iframe.style.display = "block";</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          }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          function showAuthor()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            alert('Actividad 3 M4\nAutor: Enrique Jesús Solís González');</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          }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          function closeWindow()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            alert("Gracias por visitarnos");</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            setTimeout(function()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              window.close();</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            }, 3000);</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          }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        ]]&gt;</w:t>
      </w:r>
      <w:r>
        <w:rPr>
          <w:rFonts w:hint="default" w:ascii="Consolas" w:hAnsi="Consolas" w:eastAsia="Consolas" w:cs="Consolas"/>
          <w:b w:val="0"/>
          <w:bCs w:val="0"/>
          <w:color w:val="000000"/>
          <w:kern w:val="0"/>
          <w:sz w:val="21"/>
          <w:szCs w:val="21"/>
          <w:shd w:val="clear" w:fill="FFFFFF"/>
          <w:lang w:val="en-US" w:eastAsia="zh-CN" w:bidi="ar"/>
        </w:rPr>
        <w:t xml:space="preserve">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&lt;/script&gt;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&lt;div</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"button-container"</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&lt;button</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"btn"</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onclick</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"showWindow('antiheroes2.xml', 'antiheroes2.xsl')"</w:t>
      </w:r>
      <w:r>
        <w:rPr>
          <w:rFonts w:hint="default" w:ascii="Consolas" w:hAnsi="Consolas" w:eastAsia="Consolas" w:cs="Consolas"/>
          <w:b w:val="0"/>
          <w:bCs w:val="0"/>
          <w:color w:val="800000"/>
          <w:kern w:val="0"/>
          <w:sz w:val="21"/>
          <w:szCs w:val="21"/>
          <w:shd w:val="clear" w:fill="FFFFFF"/>
          <w:lang w:val="en-US" w:eastAsia="zh-CN" w:bidi="ar"/>
        </w:rPr>
        <w:t>&gt;</w:t>
      </w:r>
      <w:r>
        <w:rPr>
          <w:rFonts w:hint="default" w:ascii="Consolas" w:hAnsi="Consolas" w:eastAsia="Consolas" w:cs="Consolas"/>
          <w:b w:val="0"/>
          <w:bCs w:val="0"/>
          <w:color w:val="000000"/>
          <w:kern w:val="0"/>
          <w:sz w:val="21"/>
          <w:szCs w:val="21"/>
          <w:shd w:val="clear" w:fill="FFFFFF"/>
          <w:lang w:val="en-US" w:eastAsia="zh-CN" w:bidi="ar"/>
        </w:rPr>
        <w:t>Ver fichas individuales de antihéroes</w:t>
      </w:r>
      <w:r>
        <w:rPr>
          <w:rFonts w:hint="default" w:ascii="Consolas" w:hAnsi="Consolas" w:eastAsia="Consolas" w:cs="Consolas"/>
          <w:b w:val="0"/>
          <w:bCs w:val="0"/>
          <w:color w:val="800000"/>
          <w:kern w:val="0"/>
          <w:sz w:val="21"/>
          <w:szCs w:val="21"/>
          <w:shd w:val="clear" w:fill="FFFFFF"/>
          <w:lang w:val="en-US" w:eastAsia="zh-CN" w:bidi="ar"/>
        </w:rPr>
        <w:t>&lt;/button&gt;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&lt;button</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"btn"</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onclick</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"closeWindow()"</w:t>
      </w:r>
      <w:r>
        <w:rPr>
          <w:rFonts w:hint="default" w:ascii="Consolas" w:hAnsi="Consolas" w:eastAsia="Consolas" w:cs="Consolas"/>
          <w:b w:val="0"/>
          <w:bCs w:val="0"/>
          <w:color w:val="800000"/>
          <w:kern w:val="0"/>
          <w:sz w:val="21"/>
          <w:szCs w:val="21"/>
          <w:shd w:val="clear" w:fill="FFFFFF"/>
          <w:lang w:val="en-US" w:eastAsia="zh-CN" w:bidi="ar"/>
        </w:rPr>
        <w:t>&gt;</w:t>
      </w:r>
      <w:r>
        <w:rPr>
          <w:rFonts w:hint="default" w:ascii="Consolas" w:hAnsi="Consolas" w:eastAsia="Consolas" w:cs="Consolas"/>
          <w:b w:val="0"/>
          <w:bCs w:val="0"/>
          <w:color w:val="000000"/>
          <w:kern w:val="0"/>
          <w:sz w:val="21"/>
          <w:szCs w:val="21"/>
          <w:shd w:val="clear" w:fill="FFFFFF"/>
          <w:lang w:val="en-US" w:eastAsia="zh-CN" w:bidi="ar"/>
        </w:rPr>
        <w:t>Salir</w:t>
      </w:r>
      <w:r>
        <w:rPr>
          <w:rFonts w:hint="default" w:ascii="Consolas" w:hAnsi="Consolas" w:eastAsia="Consolas" w:cs="Consolas"/>
          <w:b w:val="0"/>
          <w:bCs w:val="0"/>
          <w:color w:val="800000"/>
          <w:kern w:val="0"/>
          <w:sz w:val="21"/>
          <w:szCs w:val="21"/>
          <w:shd w:val="clear" w:fill="FFFFFF"/>
          <w:lang w:val="en-US" w:eastAsia="zh-CN" w:bidi="ar"/>
        </w:rPr>
        <w:t>&lt;/button&gt;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&lt;button</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"btn"</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onclick</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"showWindow('antiheroes1.xml', 'antiheroes1.xsl')"</w:t>
      </w:r>
      <w:r>
        <w:rPr>
          <w:rFonts w:hint="default" w:ascii="Consolas" w:hAnsi="Consolas" w:eastAsia="Consolas" w:cs="Consolas"/>
          <w:b w:val="0"/>
          <w:bCs w:val="0"/>
          <w:color w:val="800000"/>
          <w:kern w:val="0"/>
          <w:sz w:val="21"/>
          <w:szCs w:val="21"/>
          <w:shd w:val="clear" w:fill="FFFFFF"/>
          <w:lang w:val="en-US" w:eastAsia="zh-CN" w:bidi="ar"/>
        </w:rPr>
        <w:t>&gt;</w:t>
      </w:r>
      <w:r>
        <w:rPr>
          <w:rFonts w:hint="default" w:ascii="Consolas" w:hAnsi="Consolas" w:eastAsia="Consolas" w:cs="Consolas"/>
          <w:b w:val="0"/>
          <w:bCs w:val="0"/>
          <w:color w:val="000000"/>
          <w:kern w:val="0"/>
          <w:sz w:val="21"/>
          <w:szCs w:val="21"/>
          <w:shd w:val="clear" w:fill="FFFFFF"/>
          <w:lang w:val="en-US" w:eastAsia="zh-CN" w:bidi="ar"/>
        </w:rPr>
        <w:t>Ver todas las fichas de antihéroes</w:t>
      </w:r>
      <w:r>
        <w:rPr>
          <w:rFonts w:hint="default" w:ascii="Consolas" w:hAnsi="Consolas" w:eastAsia="Consolas" w:cs="Consolas"/>
          <w:b w:val="0"/>
          <w:bCs w:val="0"/>
          <w:color w:val="800000"/>
          <w:kern w:val="0"/>
          <w:sz w:val="21"/>
          <w:szCs w:val="21"/>
          <w:shd w:val="clear" w:fill="FFFFFF"/>
          <w:lang w:val="en-US" w:eastAsia="zh-CN" w:bidi="ar"/>
        </w:rPr>
        <w:t>&lt;/button&gt;</w:t>
      </w:r>
      <w:r>
        <w:rPr>
          <w:rFonts w:hint="default" w:ascii="Consolas" w:hAnsi="Consolas" w:eastAsia="Consolas" w:cs="Consolas"/>
          <w:b w:val="0"/>
          <w:bCs w:val="0"/>
          <w:color w:val="000000"/>
          <w:kern w:val="0"/>
          <w:sz w:val="21"/>
          <w:szCs w:val="21"/>
          <w:shd w:val="clear" w:fill="FFFFFF"/>
          <w:lang w:val="en-US" w:eastAsia="zh-CN" w:bidi="ar"/>
        </w:rPr>
        <w:t xml:space="preserve">          </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&lt;button</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"btn"</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onclick</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"parent.showWindow('resultados.xml', 'resultados.xsl')"</w:t>
      </w:r>
      <w:r>
        <w:rPr>
          <w:rFonts w:hint="default" w:ascii="Consolas" w:hAnsi="Consolas" w:eastAsia="Consolas" w:cs="Consolas"/>
          <w:b w:val="0"/>
          <w:bCs w:val="0"/>
          <w:color w:val="800000"/>
          <w:kern w:val="0"/>
          <w:sz w:val="21"/>
          <w:szCs w:val="21"/>
          <w:shd w:val="clear" w:fill="FFFFFF"/>
          <w:lang w:val="en-US" w:eastAsia="zh-CN" w:bidi="ar"/>
        </w:rPr>
        <w:t>&gt;</w:t>
      </w:r>
      <w:r>
        <w:rPr>
          <w:rFonts w:hint="default" w:ascii="Consolas" w:hAnsi="Consolas" w:eastAsia="Consolas" w:cs="Consolas"/>
          <w:b w:val="0"/>
          <w:bCs w:val="0"/>
          <w:color w:val="000000"/>
          <w:kern w:val="0"/>
          <w:sz w:val="21"/>
          <w:szCs w:val="21"/>
          <w:shd w:val="clear" w:fill="FFFFFF"/>
          <w:lang w:val="en-US" w:eastAsia="zh-CN" w:bidi="ar"/>
        </w:rPr>
        <w:t>Ver resultado de consultas XQuery</w:t>
      </w:r>
      <w:r>
        <w:rPr>
          <w:rFonts w:hint="default" w:ascii="Consolas" w:hAnsi="Consolas" w:eastAsia="Consolas" w:cs="Consolas"/>
          <w:b w:val="0"/>
          <w:bCs w:val="0"/>
          <w:color w:val="800000"/>
          <w:kern w:val="0"/>
          <w:sz w:val="21"/>
          <w:szCs w:val="21"/>
          <w:shd w:val="clear" w:fill="FFFFFF"/>
          <w:lang w:val="en-US" w:eastAsia="zh-CN" w:bidi="ar"/>
        </w:rPr>
        <w:t>&lt;/button&gt;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&lt;/div&gt;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&lt;iframe</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id</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"contentFrame"</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style</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"display:none;"</w:t>
      </w:r>
      <w:r>
        <w:rPr>
          <w:rFonts w:hint="default" w:ascii="Consolas" w:hAnsi="Consolas" w:eastAsia="Consolas" w:cs="Consolas"/>
          <w:b w:val="0"/>
          <w:bCs w:val="0"/>
          <w:color w:val="800000"/>
          <w:kern w:val="0"/>
          <w:sz w:val="21"/>
          <w:szCs w:val="21"/>
          <w:shd w:val="clear" w:fill="FFFFFF"/>
          <w:lang w:val="en-US" w:eastAsia="zh-CN" w:bidi="ar"/>
        </w:rPr>
        <w:t>&gt;&lt;/iframe&gt;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&lt;/body&gt;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&lt;/html&gt;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&lt;/xsl:template&gt;</w:t>
      </w:r>
    </w:p>
    <w:p>
      <w:pPr>
        <w:keepNext w:val="0"/>
        <w:keepLines w:val="0"/>
        <w:widowControl/>
        <w:suppressLineNumbers w:val="0"/>
        <w:shd w:val="clear" w:fill="FFFFFF"/>
        <w:spacing w:line="285" w:lineRule="atLeast"/>
        <w:ind w:left="720" w:leftChars="0"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800000"/>
          <w:kern w:val="0"/>
          <w:sz w:val="21"/>
          <w:szCs w:val="21"/>
          <w:shd w:val="clear" w:fill="FFFFFF"/>
          <w:lang w:val="en-US" w:eastAsia="zh-CN" w:bidi="ar"/>
        </w:rPr>
        <w:t>&lt;/xsl:stylesheet&gt;</w:t>
      </w:r>
    </w:p>
    <w:p>
      <w:pPr>
        <w:pStyle w:val="8"/>
        <w:spacing w:before="4"/>
        <w:rPr>
          <w:rFonts w:ascii="Times New Roman"/>
          <w:sz w:val="17"/>
        </w:rPr>
      </w:pPr>
      <w:r>
        <mc:AlternateContent>
          <mc:Choice Requires="wpg">
            <w:drawing>
              <wp:anchor distT="0" distB="0" distL="114300" distR="114300" simplePos="0" relativeHeight="251739136" behindDoc="0" locked="0" layoutInCell="1" allowOverlap="1">
                <wp:simplePos x="0" y="0"/>
                <wp:positionH relativeFrom="page">
                  <wp:posOffset>5838190</wp:posOffset>
                </wp:positionH>
                <wp:positionV relativeFrom="page">
                  <wp:posOffset>9045575</wp:posOffset>
                </wp:positionV>
                <wp:extent cx="1717675" cy="1639570"/>
                <wp:effectExtent l="0" t="0" r="15875" b="17780"/>
                <wp:wrapNone/>
                <wp:docPr id="287" name="Grupo 144"/>
                <wp:cNvGraphicFramePr/>
                <a:graphic xmlns:a="http://schemas.openxmlformats.org/drawingml/2006/main">
                  <a:graphicData uri="http://schemas.microsoft.com/office/word/2010/wordprocessingGroup">
                    <wpg:wgp>
                      <wpg:cNvGrpSpPr/>
                      <wpg:grpSpPr>
                        <a:xfrm>
                          <a:off x="0" y="0"/>
                          <a:ext cx="1717675" cy="1639570"/>
                          <a:chOff x="9194" y="14245"/>
                          <a:chExt cx="2705" cy="2582"/>
                        </a:xfrm>
                      </wpg:grpSpPr>
                      <wps:wsp>
                        <wps:cNvPr id="283" name="Forma libre 145"/>
                        <wps:cNvSpPr/>
                        <wps:spPr>
                          <a:xfrm>
                            <a:off x="9303" y="14269"/>
                            <a:ext cx="2585" cy="2548"/>
                          </a:xfrm>
                          <a:custGeom>
                            <a:avLst/>
                            <a:gdLst/>
                            <a:ahLst/>
                            <a:cxnLst/>
                            <a:pathLst>
                              <a:path w="2585" h="2548">
                                <a:moveTo>
                                  <a:pt x="2576" y="2548"/>
                                </a:moveTo>
                                <a:lnTo>
                                  <a:pt x="0" y="2548"/>
                                </a:lnTo>
                                <a:lnTo>
                                  <a:pt x="2584" y="0"/>
                                </a:lnTo>
                                <a:lnTo>
                                  <a:pt x="2576" y="2548"/>
                                </a:lnTo>
                                <a:close/>
                              </a:path>
                            </a:pathLst>
                          </a:custGeom>
                          <a:solidFill>
                            <a:srgbClr val="5B9BD4"/>
                          </a:solidFill>
                          <a:ln>
                            <a:noFill/>
                          </a:ln>
                        </wps:spPr>
                        <wps:bodyPr upright="1"/>
                      </wps:wsp>
                      <wps:wsp>
                        <wps:cNvPr id="284" name="Forma libre 146"/>
                        <wps:cNvSpPr/>
                        <wps:spPr>
                          <a:xfrm>
                            <a:off x="9279" y="14245"/>
                            <a:ext cx="2620" cy="2582"/>
                          </a:xfrm>
                          <a:custGeom>
                            <a:avLst/>
                            <a:gdLst/>
                            <a:ahLst/>
                            <a:cxnLst/>
                            <a:pathLst>
                              <a:path w="2620" h="2582">
                                <a:moveTo>
                                  <a:pt x="2611" y="2582"/>
                                </a:moveTo>
                                <a:lnTo>
                                  <a:pt x="0" y="2582"/>
                                </a:lnTo>
                                <a:lnTo>
                                  <a:pt x="2620" y="0"/>
                                </a:lnTo>
                                <a:lnTo>
                                  <a:pt x="2619" y="24"/>
                                </a:lnTo>
                                <a:lnTo>
                                  <a:pt x="2599" y="24"/>
                                </a:lnTo>
                                <a:lnTo>
                                  <a:pt x="2599" y="48"/>
                                </a:lnTo>
                                <a:lnTo>
                                  <a:pt x="49" y="2562"/>
                                </a:lnTo>
                                <a:lnTo>
                                  <a:pt x="25" y="2562"/>
                                </a:lnTo>
                                <a:lnTo>
                                  <a:pt x="32" y="2579"/>
                                </a:lnTo>
                                <a:lnTo>
                                  <a:pt x="2611" y="2579"/>
                                </a:lnTo>
                                <a:lnTo>
                                  <a:pt x="2611" y="2582"/>
                                </a:lnTo>
                                <a:close/>
                                <a:moveTo>
                                  <a:pt x="2599" y="48"/>
                                </a:moveTo>
                                <a:lnTo>
                                  <a:pt x="2599" y="24"/>
                                </a:lnTo>
                                <a:lnTo>
                                  <a:pt x="2616" y="31"/>
                                </a:lnTo>
                                <a:lnTo>
                                  <a:pt x="2599" y="48"/>
                                </a:lnTo>
                                <a:close/>
                                <a:moveTo>
                                  <a:pt x="2611" y="2572"/>
                                </a:moveTo>
                                <a:lnTo>
                                  <a:pt x="2591" y="2572"/>
                                </a:lnTo>
                                <a:lnTo>
                                  <a:pt x="2601" y="2562"/>
                                </a:lnTo>
                                <a:lnTo>
                                  <a:pt x="2591" y="2562"/>
                                </a:lnTo>
                                <a:lnTo>
                                  <a:pt x="2599" y="48"/>
                                </a:lnTo>
                                <a:lnTo>
                                  <a:pt x="2616" y="31"/>
                                </a:lnTo>
                                <a:lnTo>
                                  <a:pt x="2599" y="24"/>
                                </a:lnTo>
                                <a:lnTo>
                                  <a:pt x="2619" y="24"/>
                                </a:lnTo>
                                <a:lnTo>
                                  <a:pt x="2612" y="2562"/>
                                </a:lnTo>
                                <a:lnTo>
                                  <a:pt x="2601" y="2562"/>
                                </a:lnTo>
                                <a:lnTo>
                                  <a:pt x="2591" y="2572"/>
                                </a:lnTo>
                                <a:lnTo>
                                  <a:pt x="2611" y="2572"/>
                                </a:lnTo>
                                <a:close/>
                                <a:moveTo>
                                  <a:pt x="32" y="2579"/>
                                </a:moveTo>
                                <a:lnTo>
                                  <a:pt x="25" y="2562"/>
                                </a:lnTo>
                                <a:lnTo>
                                  <a:pt x="49" y="2562"/>
                                </a:lnTo>
                                <a:lnTo>
                                  <a:pt x="32" y="2579"/>
                                </a:lnTo>
                                <a:close/>
                                <a:moveTo>
                                  <a:pt x="2611" y="2579"/>
                                </a:moveTo>
                                <a:lnTo>
                                  <a:pt x="32" y="2579"/>
                                </a:lnTo>
                                <a:lnTo>
                                  <a:pt x="49" y="2562"/>
                                </a:lnTo>
                                <a:lnTo>
                                  <a:pt x="2591" y="2562"/>
                                </a:lnTo>
                                <a:lnTo>
                                  <a:pt x="2591" y="2572"/>
                                </a:lnTo>
                                <a:lnTo>
                                  <a:pt x="2611" y="2572"/>
                                </a:lnTo>
                                <a:lnTo>
                                  <a:pt x="2611" y="2579"/>
                                </a:lnTo>
                                <a:close/>
                              </a:path>
                            </a:pathLst>
                          </a:custGeom>
                          <a:solidFill>
                            <a:srgbClr val="41709C"/>
                          </a:solidFill>
                          <a:ln>
                            <a:noFill/>
                          </a:ln>
                        </wps:spPr>
                        <wps:bodyPr upright="1"/>
                      </wps:wsp>
                      <wps:wsp>
                        <wps:cNvPr id="285" name="Forma libre 147"/>
                        <wps:cNvSpPr/>
                        <wps:spPr>
                          <a:xfrm>
                            <a:off x="9194" y="14245"/>
                            <a:ext cx="2537" cy="2468"/>
                          </a:xfrm>
                          <a:custGeom>
                            <a:avLst/>
                            <a:gdLst/>
                            <a:ahLst/>
                            <a:cxnLst/>
                            <a:pathLst>
                              <a:path w="2537" h="2468">
                                <a:moveTo>
                                  <a:pt x="2527" y="2458"/>
                                </a:moveTo>
                                <a:lnTo>
                                  <a:pt x="2517" y="2458"/>
                                </a:lnTo>
                                <a:lnTo>
                                  <a:pt x="2517" y="2401"/>
                                </a:lnTo>
                                <a:lnTo>
                                  <a:pt x="2537" y="2401"/>
                                </a:lnTo>
                                <a:lnTo>
                                  <a:pt x="2537" y="2448"/>
                                </a:lnTo>
                                <a:lnTo>
                                  <a:pt x="2527" y="2448"/>
                                </a:lnTo>
                                <a:lnTo>
                                  <a:pt x="2527" y="2458"/>
                                </a:lnTo>
                                <a:close/>
                                <a:moveTo>
                                  <a:pt x="2527" y="2468"/>
                                </a:moveTo>
                                <a:lnTo>
                                  <a:pt x="2447" y="2468"/>
                                </a:lnTo>
                                <a:lnTo>
                                  <a:pt x="2447" y="2448"/>
                                </a:lnTo>
                                <a:lnTo>
                                  <a:pt x="2517" y="2448"/>
                                </a:lnTo>
                                <a:lnTo>
                                  <a:pt x="2517" y="2458"/>
                                </a:lnTo>
                                <a:lnTo>
                                  <a:pt x="2527" y="2458"/>
                                </a:lnTo>
                                <a:lnTo>
                                  <a:pt x="2527" y="2468"/>
                                </a:lnTo>
                                <a:close/>
                                <a:moveTo>
                                  <a:pt x="2537" y="2458"/>
                                </a:moveTo>
                                <a:lnTo>
                                  <a:pt x="2527" y="2458"/>
                                </a:lnTo>
                                <a:lnTo>
                                  <a:pt x="2527" y="2448"/>
                                </a:lnTo>
                                <a:lnTo>
                                  <a:pt x="2537" y="2448"/>
                                </a:lnTo>
                                <a:lnTo>
                                  <a:pt x="2537" y="2458"/>
                                </a:lnTo>
                                <a:close/>
                                <a:moveTo>
                                  <a:pt x="2387" y="2468"/>
                                </a:moveTo>
                                <a:lnTo>
                                  <a:pt x="2307" y="2468"/>
                                </a:lnTo>
                                <a:lnTo>
                                  <a:pt x="2307" y="2448"/>
                                </a:lnTo>
                                <a:lnTo>
                                  <a:pt x="2387" y="2448"/>
                                </a:lnTo>
                                <a:lnTo>
                                  <a:pt x="2387" y="2468"/>
                                </a:lnTo>
                                <a:close/>
                                <a:moveTo>
                                  <a:pt x="2247" y="2468"/>
                                </a:moveTo>
                                <a:lnTo>
                                  <a:pt x="2167" y="2468"/>
                                </a:lnTo>
                                <a:lnTo>
                                  <a:pt x="2167" y="2448"/>
                                </a:lnTo>
                                <a:lnTo>
                                  <a:pt x="2247" y="2448"/>
                                </a:lnTo>
                                <a:lnTo>
                                  <a:pt x="2247" y="2468"/>
                                </a:lnTo>
                                <a:close/>
                                <a:moveTo>
                                  <a:pt x="2107" y="2468"/>
                                </a:moveTo>
                                <a:lnTo>
                                  <a:pt x="2027" y="2468"/>
                                </a:lnTo>
                                <a:lnTo>
                                  <a:pt x="2027" y="2448"/>
                                </a:lnTo>
                                <a:lnTo>
                                  <a:pt x="2107" y="2448"/>
                                </a:lnTo>
                                <a:lnTo>
                                  <a:pt x="2107" y="2468"/>
                                </a:lnTo>
                                <a:close/>
                                <a:moveTo>
                                  <a:pt x="1967" y="2468"/>
                                </a:moveTo>
                                <a:lnTo>
                                  <a:pt x="1887" y="2468"/>
                                </a:lnTo>
                                <a:lnTo>
                                  <a:pt x="1887" y="2448"/>
                                </a:lnTo>
                                <a:lnTo>
                                  <a:pt x="1967" y="2448"/>
                                </a:lnTo>
                                <a:lnTo>
                                  <a:pt x="1967" y="2468"/>
                                </a:lnTo>
                                <a:close/>
                                <a:moveTo>
                                  <a:pt x="1827" y="2468"/>
                                </a:moveTo>
                                <a:lnTo>
                                  <a:pt x="1747" y="2468"/>
                                </a:lnTo>
                                <a:lnTo>
                                  <a:pt x="1747" y="2448"/>
                                </a:lnTo>
                                <a:lnTo>
                                  <a:pt x="1827" y="2448"/>
                                </a:lnTo>
                                <a:lnTo>
                                  <a:pt x="1827" y="2468"/>
                                </a:lnTo>
                                <a:close/>
                                <a:moveTo>
                                  <a:pt x="1687" y="2468"/>
                                </a:moveTo>
                                <a:lnTo>
                                  <a:pt x="1607" y="2468"/>
                                </a:lnTo>
                                <a:lnTo>
                                  <a:pt x="1607" y="2448"/>
                                </a:lnTo>
                                <a:lnTo>
                                  <a:pt x="1687" y="2448"/>
                                </a:lnTo>
                                <a:lnTo>
                                  <a:pt x="1687" y="2468"/>
                                </a:lnTo>
                                <a:close/>
                                <a:moveTo>
                                  <a:pt x="1547" y="2468"/>
                                </a:moveTo>
                                <a:lnTo>
                                  <a:pt x="1467" y="2468"/>
                                </a:lnTo>
                                <a:lnTo>
                                  <a:pt x="1467" y="2448"/>
                                </a:lnTo>
                                <a:lnTo>
                                  <a:pt x="1547" y="2448"/>
                                </a:lnTo>
                                <a:lnTo>
                                  <a:pt x="1547" y="2468"/>
                                </a:lnTo>
                                <a:close/>
                                <a:moveTo>
                                  <a:pt x="1407" y="2468"/>
                                </a:moveTo>
                                <a:lnTo>
                                  <a:pt x="1327" y="2468"/>
                                </a:lnTo>
                                <a:lnTo>
                                  <a:pt x="1327" y="2448"/>
                                </a:lnTo>
                                <a:lnTo>
                                  <a:pt x="1407" y="2448"/>
                                </a:lnTo>
                                <a:lnTo>
                                  <a:pt x="1407" y="2468"/>
                                </a:lnTo>
                                <a:close/>
                                <a:moveTo>
                                  <a:pt x="1267" y="2468"/>
                                </a:moveTo>
                                <a:lnTo>
                                  <a:pt x="1187" y="2468"/>
                                </a:lnTo>
                                <a:lnTo>
                                  <a:pt x="1187" y="2448"/>
                                </a:lnTo>
                                <a:lnTo>
                                  <a:pt x="1267" y="2448"/>
                                </a:lnTo>
                                <a:lnTo>
                                  <a:pt x="1267" y="2468"/>
                                </a:lnTo>
                                <a:close/>
                                <a:moveTo>
                                  <a:pt x="1127" y="2468"/>
                                </a:moveTo>
                                <a:lnTo>
                                  <a:pt x="1047" y="2468"/>
                                </a:lnTo>
                                <a:lnTo>
                                  <a:pt x="1047" y="2448"/>
                                </a:lnTo>
                                <a:lnTo>
                                  <a:pt x="1127" y="2448"/>
                                </a:lnTo>
                                <a:lnTo>
                                  <a:pt x="1127" y="2468"/>
                                </a:lnTo>
                                <a:close/>
                                <a:moveTo>
                                  <a:pt x="987" y="2468"/>
                                </a:moveTo>
                                <a:lnTo>
                                  <a:pt x="907" y="2468"/>
                                </a:lnTo>
                                <a:lnTo>
                                  <a:pt x="907" y="2448"/>
                                </a:lnTo>
                                <a:lnTo>
                                  <a:pt x="987" y="2448"/>
                                </a:lnTo>
                                <a:lnTo>
                                  <a:pt x="987" y="2468"/>
                                </a:lnTo>
                                <a:close/>
                                <a:moveTo>
                                  <a:pt x="847" y="2468"/>
                                </a:moveTo>
                                <a:lnTo>
                                  <a:pt x="767" y="2468"/>
                                </a:lnTo>
                                <a:lnTo>
                                  <a:pt x="767" y="2448"/>
                                </a:lnTo>
                                <a:lnTo>
                                  <a:pt x="847" y="2448"/>
                                </a:lnTo>
                                <a:lnTo>
                                  <a:pt x="847" y="2468"/>
                                </a:lnTo>
                                <a:close/>
                                <a:moveTo>
                                  <a:pt x="707" y="2468"/>
                                </a:moveTo>
                                <a:lnTo>
                                  <a:pt x="627" y="2468"/>
                                </a:lnTo>
                                <a:lnTo>
                                  <a:pt x="627" y="2448"/>
                                </a:lnTo>
                                <a:lnTo>
                                  <a:pt x="707" y="2448"/>
                                </a:lnTo>
                                <a:lnTo>
                                  <a:pt x="707" y="2468"/>
                                </a:lnTo>
                                <a:close/>
                                <a:moveTo>
                                  <a:pt x="567" y="2468"/>
                                </a:moveTo>
                                <a:lnTo>
                                  <a:pt x="487" y="2468"/>
                                </a:lnTo>
                                <a:lnTo>
                                  <a:pt x="487" y="2448"/>
                                </a:lnTo>
                                <a:lnTo>
                                  <a:pt x="567" y="2448"/>
                                </a:lnTo>
                                <a:lnTo>
                                  <a:pt x="567" y="2468"/>
                                </a:lnTo>
                                <a:close/>
                                <a:moveTo>
                                  <a:pt x="427" y="2468"/>
                                </a:moveTo>
                                <a:lnTo>
                                  <a:pt x="347" y="2468"/>
                                </a:lnTo>
                                <a:lnTo>
                                  <a:pt x="347" y="2448"/>
                                </a:lnTo>
                                <a:lnTo>
                                  <a:pt x="427" y="2448"/>
                                </a:lnTo>
                                <a:lnTo>
                                  <a:pt x="427" y="2468"/>
                                </a:lnTo>
                                <a:close/>
                                <a:moveTo>
                                  <a:pt x="287" y="2468"/>
                                </a:moveTo>
                                <a:lnTo>
                                  <a:pt x="207" y="2468"/>
                                </a:lnTo>
                                <a:lnTo>
                                  <a:pt x="207" y="2448"/>
                                </a:lnTo>
                                <a:lnTo>
                                  <a:pt x="287" y="2448"/>
                                </a:lnTo>
                                <a:lnTo>
                                  <a:pt x="287" y="2468"/>
                                </a:lnTo>
                                <a:close/>
                                <a:moveTo>
                                  <a:pt x="14" y="2465"/>
                                </a:moveTo>
                                <a:lnTo>
                                  <a:pt x="0" y="2450"/>
                                </a:lnTo>
                                <a:lnTo>
                                  <a:pt x="58" y="2395"/>
                                </a:lnTo>
                                <a:lnTo>
                                  <a:pt x="72" y="2409"/>
                                </a:lnTo>
                                <a:lnTo>
                                  <a:pt x="14" y="2465"/>
                                </a:lnTo>
                                <a:close/>
                                <a:moveTo>
                                  <a:pt x="147" y="2468"/>
                                </a:moveTo>
                                <a:lnTo>
                                  <a:pt x="67" y="2468"/>
                                </a:lnTo>
                                <a:lnTo>
                                  <a:pt x="67" y="2448"/>
                                </a:lnTo>
                                <a:lnTo>
                                  <a:pt x="147" y="2448"/>
                                </a:lnTo>
                                <a:lnTo>
                                  <a:pt x="147" y="2468"/>
                                </a:lnTo>
                                <a:close/>
                                <a:moveTo>
                                  <a:pt x="115" y="2367"/>
                                </a:moveTo>
                                <a:lnTo>
                                  <a:pt x="101" y="2353"/>
                                </a:lnTo>
                                <a:lnTo>
                                  <a:pt x="159" y="2297"/>
                                </a:lnTo>
                                <a:lnTo>
                                  <a:pt x="172" y="2312"/>
                                </a:lnTo>
                                <a:lnTo>
                                  <a:pt x="115" y="2367"/>
                                </a:lnTo>
                                <a:close/>
                                <a:moveTo>
                                  <a:pt x="216" y="2270"/>
                                </a:moveTo>
                                <a:lnTo>
                                  <a:pt x="202" y="2256"/>
                                </a:lnTo>
                                <a:lnTo>
                                  <a:pt x="259" y="2200"/>
                                </a:lnTo>
                                <a:lnTo>
                                  <a:pt x="273" y="2215"/>
                                </a:lnTo>
                                <a:lnTo>
                                  <a:pt x="216" y="2270"/>
                                </a:lnTo>
                                <a:close/>
                                <a:moveTo>
                                  <a:pt x="316" y="2173"/>
                                </a:moveTo>
                                <a:lnTo>
                                  <a:pt x="302" y="2159"/>
                                </a:lnTo>
                                <a:lnTo>
                                  <a:pt x="360" y="2103"/>
                                </a:lnTo>
                                <a:lnTo>
                                  <a:pt x="374" y="2117"/>
                                </a:lnTo>
                                <a:lnTo>
                                  <a:pt x="316" y="2173"/>
                                </a:lnTo>
                                <a:close/>
                                <a:moveTo>
                                  <a:pt x="417" y="2076"/>
                                </a:moveTo>
                                <a:lnTo>
                                  <a:pt x="403" y="2061"/>
                                </a:lnTo>
                                <a:lnTo>
                                  <a:pt x="461" y="2006"/>
                                </a:lnTo>
                                <a:lnTo>
                                  <a:pt x="475" y="2020"/>
                                </a:lnTo>
                                <a:lnTo>
                                  <a:pt x="417" y="2076"/>
                                </a:lnTo>
                                <a:close/>
                                <a:moveTo>
                                  <a:pt x="518" y="1978"/>
                                </a:moveTo>
                                <a:lnTo>
                                  <a:pt x="504" y="1964"/>
                                </a:lnTo>
                                <a:lnTo>
                                  <a:pt x="561" y="1908"/>
                                </a:lnTo>
                                <a:lnTo>
                                  <a:pt x="575" y="1923"/>
                                </a:lnTo>
                                <a:lnTo>
                                  <a:pt x="518" y="1978"/>
                                </a:lnTo>
                                <a:close/>
                                <a:moveTo>
                                  <a:pt x="618" y="1881"/>
                                </a:moveTo>
                                <a:lnTo>
                                  <a:pt x="604" y="1867"/>
                                </a:lnTo>
                                <a:lnTo>
                                  <a:pt x="662" y="1811"/>
                                </a:lnTo>
                                <a:lnTo>
                                  <a:pt x="676" y="1826"/>
                                </a:lnTo>
                                <a:lnTo>
                                  <a:pt x="618" y="1881"/>
                                </a:lnTo>
                                <a:close/>
                                <a:moveTo>
                                  <a:pt x="719" y="1784"/>
                                </a:moveTo>
                                <a:lnTo>
                                  <a:pt x="705" y="1769"/>
                                </a:lnTo>
                                <a:lnTo>
                                  <a:pt x="763" y="1714"/>
                                </a:lnTo>
                                <a:lnTo>
                                  <a:pt x="777" y="1728"/>
                                </a:lnTo>
                                <a:lnTo>
                                  <a:pt x="719" y="1784"/>
                                </a:lnTo>
                                <a:close/>
                                <a:moveTo>
                                  <a:pt x="820" y="1687"/>
                                </a:moveTo>
                                <a:lnTo>
                                  <a:pt x="806" y="1672"/>
                                </a:lnTo>
                                <a:lnTo>
                                  <a:pt x="863" y="1617"/>
                                </a:lnTo>
                                <a:lnTo>
                                  <a:pt x="877" y="1631"/>
                                </a:lnTo>
                                <a:lnTo>
                                  <a:pt x="820" y="1687"/>
                                </a:lnTo>
                                <a:close/>
                                <a:moveTo>
                                  <a:pt x="920" y="1589"/>
                                </a:moveTo>
                                <a:lnTo>
                                  <a:pt x="907" y="1575"/>
                                </a:lnTo>
                                <a:lnTo>
                                  <a:pt x="964" y="1519"/>
                                </a:lnTo>
                                <a:lnTo>
                                  <a:pt x="978" y="1534"/>
                                </a:lnTo>
                                <a:lnTo>
                                  <a:pt x="920" y="1589"/>
                                </a:lnTo>
                                <a:close/>
                                <a:moveTo>
                                  <a:pt x="1021" y="1492"/>
                                </a:moveTo>
                                <a:lnTo>
                                  <a:pt x="1007" y="1478"/>
                                </a:lnTo>
                                <a:lnTo>
                                  <a:pt x="1065" y="1422"/>
                                </a:lnTo>
                                <a:lnTo>
                                  <a:pt x="1079" y="1436"/>
                                </a:lnTo>
                                <a:lnTo>
                                  <a:pt x="1021" y="1492"/>
                                </a:lnTo>
                                <a:close/>
                                <a:moveTo>
                                  <a:pt x="1122" y="1395"/>
                                </a:moveTo>
                                <a:lnTo>
                                  <a:pt x="1108" y="1380"/>
                                </a:lnTo>
                                <a:lnTo>
                                  <a:pt x="1165" y="1325"/>
                                </a:lnTo>
                                <a:lnTo>
                                  <a:pt x="1179" y="1339"/>
                                </a:lnTo>
                                <a:lnTo>
                                  <a:pt x="1122" y="1395"/>
                                </a:lnTo>
                                <a:close/>
                                <a:moveTo>
                                  <a:pt x="1223" y="1298"/>
                                </a:moveTo>
                                <a:lnTo>
                                  <a:pt x="1209" y="1283"/>
                                </a:lnTo>
                                <a:lnTo>
                                  <a:pt x="1266" y="1228"/>
                                </a:lnTo>
                                <a:lnTo>
                                  <a:pt x="1280" y="1242"/>
                                </a:lnTo>
                                <a:lnTo>
                                  <a:pt x="1223" y="1298"/>
                                </a:lnTo>
                                <a:close/>
                                <a:moveTo>
                                  <a:pt x="1323" y="1200"/>
                                </a:moveTo>
                                <a:lnTo>
                                  <a:pt x="1309" y="1186"/>
                                </a:lnTo>
                                <a:lnTo>
                                  <a:pt x="1367" y="1130"/>
                                </a:lnTo>
                                <a:lnTo>
                                  <a:pt x="1381" y="1145"/>
                                </a:lnTo>
                                <a:lnTo>
                                  <a:pt x="1323" y="1200"/>
                                </a:lnTo>
                                <a:close/>
                                <a:moveTo>
                                  <a:pt x="1424" y="1103"/>
                                </a:moveTo>
                                <a:lnTo>
                                  <a:pt x="1410" y="1089"/>
                                </a:lnTo>
                                <a:lnTo>
                                  <a:pt x="1468" y="1033"/>
                                </a:lnTo>
                                <a:lnTo>
                                  <a:pt x="1481" y="1047"/>
                                </a:lnTo>
                                <a:lnTo>
                                  <a:pt x="1424" y="1103"/>
                                </a:lnTo>
                                <a:close/>
                                <a:moveTo>
                                  <a:pt x="1525" y="1006"/>
                                </a:moveTo>
                                <a:lnTo>
                                  <a:pt x="1511" y="991"/>
                                </a:lnTo>
                                <a:lnTo>
                                  <a:pt x="1568" y="936"/>
                                </a:lnTo>
                                <a:lnTo>
                                  <a:pt x="1582" y="950"/>
                                </a:lnTo>
                                <a:lnTo>
                                  <a:pt x="1525" y="1006"/>
                                </a:lnTo>
                                <a:close/>
                                <a:moveTo>
                                  <a:pt x="1625" y="908"/>
                                </a:moveTo>
                                <a:lnTo>
                                  <a:pt x="1611" y="894"/>
                                </a:lnTo>
                                <a:lnTo>
                                  <a:pt x="1669" y="839"/>
                                </a:lnTo>
                                <a:lnTo>
                                  <a:pt x="1683" y="853"/>
                                </a:lnTo>
                                <a:lnTo>
                                  <a:pt x="1625" y="908"/>
                                </a:lnTo>
                                <a:close/>
                                <a:moveTo>
                                  <a:pt x="1726" y="811"/>
                                </a:moveTo>
                                <a:lnTo>
                                  <a:pt x="1712" y="797"/>
                                </a:lnTo>
                                <a:lnTo>
                                  <a:pt x="1770" y="741"/>
                                </a:lnTo>
                                <a:lnTo>
                                  <a:pt x="1784" y="756"/>
                                </a:lnTo>
                                <a:lnTo>
                                  <a:pt x="1726" y="811"/>
                                </a:lnTo>
                                <a:close/>
                                <a:moveTo>
                                  <a:pt x="1827" y="714"/>
                                </a:moveTo>
                                <a:lnTo>
                                  <a:pt x="1813" y="700"/>
                                </a:lnTo>
                                <a:lnTo>
                                  <a:pt x="1870" y="644"/>
                                </a:lnTo>
                                <a:lnTo>
                                  <a:pt x="1884" y="658"/>
                                </a:lnTo>
                                <a:lnTo>
                                  <a:pt x="1827" y="714"/>
                                </a:lnTo>
                                <a:close/>
                                <a:moveTo>
                                  <a:pt x="1927" y="617"/>
                                </a:moveTo>
                                <a:lnTo>
                                  <a:pt x="1914" y="602"/>
                                </a:lnTo>
                                <a:lnTo>
                                  <a:pt x="1971" y="547"/>
                                </a:lnTo>
                                <a:lnTo>
                                  <a:pt x="1985" y="561"/>
                                </a:lnTo>
                                <a:lnTo>
                                  <a:pt x="1927" y="617"/>
                                </a:lnTo>
                                <a:close/>
                                <a:moveTo>
                                  <a:pt x="2028" y="519"/>
                                </a:moveTo>
                                <a:lnTo>
                                  <a:pt x="2014" y="505"/>
                                </a:lnTo>
                                <a:lnTo>
                                  <a:pt x="2072" y="449"/>
                                </a:lnTo>
                                <a:lnTo>
                                  <a:pt x="2086" y="464"/>
                                </a:lnTo>
                                <a:lnTo>
                                  <a:pt x="2028" y="519"/>
                                </a:lnTo>
                                <a:close/>
                                <a:moveTo>
                                  <a:pt x="2129" y="422"/>
                                </a:moveTo>
                                <a:lnTo>
                                  <a:pt x="2115" y="408"/>
                                </a:lnTo>
                                <a:lnTo>
                                  <a:pt x="2172" y="352"/>
                                </a:lnTo>
                                <a:lnTo>
                                  <a:pt x="2186" y="367"/>
                                </a:lnTo>
                                <a:lnTo>
                                  <a:pt x="2129" y="422"/>
                                </a:lnTo>
                                <a:close/>
                                <a:moveTo>
                                  <a:pt x="2230" y="325"/>
                                </a:moveTo>
                                <a:lnTo>
                                  <a:pt x="2216" y="311"/>
                                </a:lnTo>
                                <a:lnTo>
                                  <a:pt x="2273" y="255"/>
                                </a:lnTo>
                                <a:lnTo>
                                  <a:pt x="2287" y="269"/>
                                </a:lnTo>
                                <a:lnTo>
                                  <a:pt x="2230" y="325"/>
                                </a:lnTo>
                                <a:close/>
                                <a:moveTo>
                                  <a:pt x="2330" y="228"/>
                                </a:moveTo>
                                <a:lnTo>
                                  <a:pt x="2316" y="213"/>
                                </a:lnTo>
                                <a:lnTo>
                                  <a:pt x="2374" y="158"/>
                                </a:lnTo>
                                <a:lnTo>
                                  <a:pt x="2388" y="172"/>
                                </a:lnTo>
                                <a:lnTo>
                                  <a:pt x="2330" y="228"/>
                                </a:lnTo>
                                <a:close/>
                                <a:moveTo>
                                  <a:pt x="2431" y="130"/>
                                </a:moveTo>
                                <a:lnTo>
                                  <a:pt x="2417" y="116"/>
                                </a:lnTo>
                                <a:lnTo>
                                  <a:pt x="2475" y="60"/>
                                </a:lnTo>
                                <a:lnTo>
                                  <a:pt x="2488" y="75"/>
                                </a:lnTo>
                                <a:lnTo>
                                  <a:pt x="2431" y="130"/>
                                </a:lnTo>
                                <a:close/>
                                <a:moveTo>
                                  <a:pt x="2537" y="101"/>
                                </a:moveTo>
                                <a:lnTo>
                                  <a:pt x="2517" y="101"/>
                                </a:lnTo>
                                <a:lnTo>
                                  <a:pt x="2517" y="48"/>
                                </a:lnTo>
                                <a:lnTo>
                                  <a:pt x="2534" y="31"/>
                                </a:lnTo>
                                <a:lnTo>
                                  <a:pt x="2527" y="28"/>
                                </a:lnTo>
                                <a:lnTo>
                                  <a:pt x="2518" y="19"/>
                                </a:lnTo>
                                <a:lnTo>
                                  <a:pt x="2537" y="0"/>
                                </a:lnTo>
                                <a:lnTo>
                                  <a:pt x="2537" y="101"/>
                                </a:lnTo>
                                <a:close/>
                                <a:moveTo>
                                  <a:pt x="2517" y="48"/>
                                </a:moveTo>
                                <a:lnTo>
                                  <a:pt x="2517" y="24"/>
                                </a:lnTo>
                                <a:lnTo>
                                  <a:pt x="2527" y="28"/>
                                </a:lnTo>
                                <a:lnTo>
                                  <a:pt x="2532" y="33"/>
                                </a:lnTo>
                                <a:lnTo>
                                  <a:pt x="2517" y="48"/>
                                </a:lnTo>
                                <a:close/>
                                <a:moveTo>
                                  <a:pt x="2517" y="48"/>
                                </a:moveTo>
                                <a:lnTo>
                                  <a:pt x="2532" y="33"/>
                                </a:lnTo>
                                <a:lnTo>
                                  <a:pt x="2527" y="28"/>
                                </a:lnTo>
                                <a:lnTo>
                                  <a:pt x="2534" y="31"/>
                                </a:lnTo>
                                <a:lnTo>
                                  <a:pt x="2517" y="48"/>
                                </a:lnTo>
                                <a:close/>
                                <a:moveTo>
                                  <a:pt x="2537" y="241"/>
                                </a:moveTo>
                                <a:lnTo>
                                  <a:pt x="2517" y="241"/>
                                </a:lnTo>
                                <a:lnTo>
                                  <a:pt x="2517" y="161"/>
                                </a:lnTo>
                                <a:lnTo>
                                  <a:pt x="2537" y="161"/>
                                </a:lnTo>
                                <a:lnTo>
                                  <a:pt x="2537" y="241"/>
                                </a:lnTo>
                                <a:close/>
                                <a:moveTo>
                                  <a:pt x="2537" y="381"/>
                                </a:moveTo>
                                <a:lnTo>
                                  <a:pt x="2517" y="381"/>
                                </a:lnTo>
                                <a:lnTo>
                                  <a:pt x="2517" y="301"/>
                                </a:lnTo>
                                <a:lnTo>
                                  <a:pt x="2537" y="301"/>
                                </a:lnTo>
                                <a:lnTo>
                                  <a:pt x="2537" y="381"/>
                                </a:lnTo>
                                <a:close/>
                                <a:moveTo>
                                  <a:pt x="2537" y="521"/>
                                </a:moveTo>
                                <a:lnTo>
                                  <a:pt x="2517" y="521"/>
                                </a:lnTo>
                                <a:lnTo>
                                  <a:pt x="2517" y="441"/>
                                </a:lnTo>
                                <a:lnTo>
                                  <a:pt x="2537" y="441"/>
                                </a:lnTo>
                                <a:lnTo>
                                  <a:pt x="2537" y="521"/>
                                </a:lnTo>
                                <a:close/>
                                <a:moveTo>
                                  <a:pt x="2537" y="661"/>
                                </a:moveTo>
                                <a:lnTo>
                                  <a:pt x="2517" y="661"/>
                                </a:lnTo>
                                <a:lnTo>
                                  <a:pt x="2517" y="581"/>
                                </a:lnTo>
                                <a:lnTo>
                                  <a:pt x="2537" y="581"/>
                                </a:lnTo>
                                <a:lnTo>
                                  <a:pt x="2537" y="661"/>
                                </a:lnTo>
                                <a:close/>
                                <a:moveTo>
                                  <a:pt x="2537" y="801"/>
                                </a:moveTo>
                                <a:lnTo>
                                  <a:pt x="2517" y="801"/>
                                </a:lnTo>
                                <a:lnTo>
                                  <a:pt x="2517" y="721"/>
                                </a:lnTo>
                                <a:lnTo>
                                  <a:pt x="2537" y="721"/>
                                </a:lnTo>
                                <a:lnTo>
                                  <a:pt x="2537" y="801"/>
                                </a:lnTo>
                                <a:close/>
                                <a:moveTo>
                                  <a:pt x="2537" y="941"/>
                                </a:moveTo>
                                <a:lnTo>
                                  <a:pt x="2517" y="941"/>
                                </a:lnTo>
                                <a:lnTo>
                                  <a:pt x="2517" y="861"/>
                                </a:lnTo>
                                <a:lnTo>
                                  <a:pt x="2537" y="861"/>
                                </a:lnTo>
                                <a:lnTo>
                                  <a:pt x="2537" y="941"/>
                                </a:lnTo>
                                <a:close/>
                                <a:moveTo>
                                  <a:pt x="2537" y="1081"/>
                                </a:moveTo>
                                <a:lnTo>
                                  <a:pt x="2517" y="1081"/>
                                </a:lnTo>
                                <a:lnTo>
                                  <a:pt x="2517" y="1001"/>
                                </a:lnTo>
                                <a:lnTo>
                                  <a:pt x="2537" y="1001"/>
                                </a:lnTo>
                                <a:lnTo>
                                  <a:pt x="2537" y="1081"/>
                                </a:lnTo>
                                <a:close/>
                                <a:moveTo>
                                  <a:pt x="2537" y="1221"/>
                                </a:moveTo>
                                <a:lnTo>
                                  <a:pt x="2517" y="1221"/>
                                </a:lnTo>
                                <a:lnTo>
                                  <a:pt x="2517" y="1141"/>
                                </a:lnTo>
                                <a:lnTo>
                                  <a:pt x="2537" y="1141"/>
                                </a:lnTo>
                                <a:lnTo>
                                  <a:pt x="2537" y="1221"/>
                                </a:lnTo>
                                <a:close/>
                                <a:moveTo>
                                  <a:pt x="2537" y="1361"/>
                                </a:moveTo>
                                <a:lnTo>
                                  <a:pt x="2517" y="1361"/>
                                </a:lnTo>
                                <a:lnTo>
                                  <a:pt x="2517" y="1281"/>
                                </a:lnTo>
                                <a:lnTo>
                                  <a:pt x="2537" y="1281"/>
                                </a:lnTo>
                                <a:lnTo>
                                  <a:pt x="2537" y="1361"/>
                                </a:lnTo>
                                <a:close/>
                                <a:moveTo>
                                  <a:pt x="2537" y="1501"/>
                                </a:moveTo>
                                <a:lnTo>
                                  <a:pt x="2517" y="1501"/>
                                </a:lnTo>
                                <a:lnTo>
                                  <a:pt x="2517" y="1421"/>
                                </a:lnTo>
                                <a:lnTo>
                                  <a:pt x="2537" y="1421"/>
                                </a:lnTo>
                                <a:lnTo>
                                  <a:pt x="2537" y="1501"/>
                                </a:lnTo>
                                <a:close/>
                                <a:moveTo>
                                  <a:pt x="2537" y="1641"/>
                                </a:moveTo>
                                <a:lnTo>
                                  <a:pt x="2517" y="1641"/>
                                </a:lnTo>
                                <a:lnTo>
                                  <a:pt x="2517" y="1561"/>
                                </a:lnTo>
                                <a:lnTo>
                                  <a:pt x="2537" y="1561"/>
                                </a:lnTo>
                                <a:lnTo>
                                  <a:pt x="2537" y="1641"/>
                                </a:lnTo>
                                <a:close/>
                                <a:moveTo>
                                  <a:pt x="2537" y="1781"/>
                                </a:moveTo>
                                <a:lnTo>
                                  <a:pt x="2517" y="1781"/>
                                </a:lnTo>
                                <a:lnTo>
                                  <a:pt x="2517" y="1701"/>
                                </a:lnTo>
                                <a:lnTo>
                                  <a:pt x="2537" y="1701"/>
                                </a:lnTo>
                                <a:lnTo>
                                  <a:pt x="2537" y="1781"/>
                                </a:lnTo>
                                <a:close/>
                                <a:moveTo>
                                  <a:pt x="2537" y="1921"/>
                                </a:moveTo>
                                <a:lnTo>
                                  <a:pt x="2517" y="1921"/>
                                </a:lnTo>
                                <a:lnTo>
                                  <a:pt x="2517" y="1841"/>
                                </a:lnTo>
                                <a:lnTo>
                                  <a:pt x="2537" y="1841"/>
                                </a:lnTo>
                                <a:lnTo>
                                  <a:pt x="2537" y="1921"/>
                                </a:lnTo>
                                <a:close/>
                                <a:moveTo>
                                  <a:pt x="2537" y="2061"/>
                                </a:moveTo>
                                <a:lnTo>
                                  <a:pt x="2517" y="2061"/>
                                </a:lnTo>
                                <a:lnTo>
                                  <a:pt x="2517" y="1981"/>
                                </a:lnTo>
                                <a:lnTo>
                                  <a:pt x="2537" y="1981"/>
                                </a:lnTo>
                                <a:lnTo>
                                  <a:pt x="2537" y="2061"/>
                                </a:lnTo>
                                <a:close/>
                                <a:moveTo>
                                  <a:pt x="2537" y="2201"/>
                                </a:moveTo>
                                <a:lnTo>
                                  <a:pt x="2517" y="2201"/>
                                </a:lnTo>
                                <a:lnTo>
                                  <a:pt x="2517" y="2121"/>
                                </a:lnTo>
                                <a:lnTo>
                                  <a:pt x="2537" y="2121"/>
                                </a:lnTo>
                                <a:lnTo>
                                  <a:pt x="2537" y="2201"/>
                                </a:lnTo>
                                <a:close/>
                                <a:moveTo>
                                  <a:pt x="2537" y="2341"/>
                                </a:moveTo>
                                <a:lnTo>
                                  <a:pt x="2517" y="2341"/>
                                </a:lnTo>
                                <a:lnTo>
                                  <a:pt x="2517" y="2261"/>
                                </a:lnTo>
                                <a:lnTo>
                                  <a:pt x="2537" y="2261"/>
                                </a:lnTo>
                                <a:lnTo>
                                  <a:pt x="2537" y="2341"/>
                                </a:lnTo>
                                <a:close/>
                              </a:path>
                            </a:pathLst>
                          </a:custGeom>
                          <a:solidFill>
                            <a:srgbClr val="FFD966"/>
                          </a:solidFill>
                          <a:ln>
                            <a:noFill/>
                          </a:ln>
                        </wps:spPr>
                        <wps:bodyPr upright="1"/>
                      </wps:wsp>
                      <pic:pic xmlns:pic="http://schemas.openxmlformats.org/drawingml/2006/picture">
                        <pic:nvPicPr>
                          <pic:cNvPr id="286" name="Imagen 148"/>
                          <pic:cNvPicPr>
                            <a:picLocks noChangeAspect="1"/>
                          </pic:cNvPicPr>
                        </pic:nvPicPr>
                        <pic:blipFill>
                          <a:blip r:embed="rId46"/>
                          <a:stretch>
                            <a:fillRect/>
                          </a:stretch>
                        </pic:blipFill>
                        <pic:spPr>
                          <a:xfrm>
                            <a:off x="9991" y="14928"/>
                            <a:ext cx="1893" cy="1893"/>
                          </a:xfrm>
                          <a:prstGeom prst="rect">
                            <a:avLst/>
                          </a:prstGeom>
                          <a:noFill/>
                          <a:ln>
                            <a:noFill/>
                          </a:ln>
                        </pic:spPr>
                      </pic:pic>
                    </wpg:wgp>
                  </a:graphicData>
                </a:graphic>
              </wp:anchor>
            </w:drawing>
          </mc:Choice>
          <mc:Fallback>
            <w:pict>
              <v:group id="Grupo 144" o:spid="_x0000_s1026" o:spt="203" style="position:absolute;left:0pt;margin-left:459.7pt;margin-top:712.25pt;height:129.1pt;width:135.25pt;mso-position-horizontal-relative:page;mso-position-vertical-relative:page;z-index:251739136;mso-width-relative:page;mso-height-relative:page;" coordorigin="9194,14245" coordsize="2705,2582" o:gfxdata="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">
                <o:lock v:ext="edit" aspectratio="f"/>
                <v:shape id="Forma libre 145" o:spid="_x0000_s1026" o:spt="100" style="position:absolute;left:9303;top:14269;height:2548;width:2585;" fillcolor="#5B9BD4" filled="t" stroked="f" coordsize="2585,2548" o:gfxdata="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zVeeb4A&#10;AADcAAAADwAAAAAAAAABACAAAAAiAAAAZHJzL2Rvd25yZXYueG1sUEsBAhQAFAAAAAgAh07iQDMv&#10;BZ47AAAAOQAAABAAAAAAAAAAAQAgAAAADQEAAGRycy9zaGFwZXhtbC54bWxQSwUGAAAAAAYABgBb&#10;AQAAtwMAAAAA&#10;" path="m2576,2548l0,2548,2584,0,2576,2548xe">
                  <v:fill on="t" focussize="0,0"/>
                  <v:stroke on="f"/>
                  <v:imagedata o:title=""/>
                  <o:lock v:ext="edit" aspectratio="f"/>
                </v:shape>
                <v:shape id="Forma libre 146" o:spid="_x0000_s1026" o:spt="100" style="position:absolute;left:9279;top:14245;height:2582;width:2620;" fillcolor="#41709C" filled="t" stroked="f" coordsize="2620,2582" o:gfxdata="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h1lKq/&#10;AAAA3AAAAA8AAAAAAAAAAQAgAAAAIgAAAGRycy9kb3ducmV2LnhtbFBLAQIUABQAAAAIAIdO4kAz&#10;LwWeOwAAADkAAAAQAAAAAAAAAAEAIAAAAA4BAABkcnMvc2hhcGV4bWwueG1sUEsFBgAAAAAGAAYA&#10;WwEAALgDAAAAAA==&#10;" path="m2611,2582l0,2582,2620,0,2619,24,2599,24,2599,48,49,2562,25,2562,32,2579,2611,2579,2611,2582xm2599,48l2599,24,2616,31,2599,48xm2611,2572l2591,2572,2601,2562,2591,2562,2599,48,2616,31,2599,24,2619,24,2612,2562,2601,2562,2591,2572,2611,2572xm32,2579l25,2562,49,2562,32,2579xm2611,2579l32,2579,49,2562,2591,2562,2591,2572,2611,2572,2611,2579xe">
                  <v:fill on="t" focussize="0,0"/>
                  <v:stroke on="f"/>
                  <v:imagedata o:title=""/>
                  <o:lock v:ext="edit" aspectratio="f"/>
                </v:shape>
                <v:shape id="Forma libre 147" o:spid="_x0000_s1026" o:spt="100" style="position:absolute;left:9194;top:14245;height:2468;width:2537;" fillcolor="#FFD966" filled="t" stroked="f" coordsize="2537,2468" o:gfxdata="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C4kP2/&#10;AAAA3AAAAA8AAAAAAAAAAQAgAAAAIgAAAGRycy9kb3ducmV2LnhtbFBLAQIUABQAAAAIAIdO4kAz&#10;LwWeOwAAADkAAAAQAAAAAAAAAAEAIAAAAA4BAABkcnMvc2hhcGV4bWwueG1sUEsFBgAAAAAGAAYA&#10;WwEAALgDAAAAAA==&#10;" path="m2527,2458l2517,2458,2517,2401,2537,2401,2537,2448,2527,2448,2527,2458xm2527,2468l2447,2468,2447,2448,2517,2448,2517,2458,2527,2458,2527,2468xm2537,2458l2527,2458,2527,2448,2537,2448,2537,2458xm2387,2468l2307,2468,2307,2448,2387,2448,2387,2468xm2247,2468l2167,2468,2167,2448,2247,2448,2247,2468xm2107,2468l2027,2468,2027,2448,2107,2448,2107,2468xm1967,2468l1887,2468,1887,2448,1967,2448,1967,2468xm1827,2468l1747,2468,1747,2448,1827,2448,1827,2468xm1687,2468l1607,2468,1607,2448,1687,2448,1687,2468xm1547,2468l1467,2468,1467,2448,1547,2448,1547,2468xm1407,2468l1327,2468,1327,2448,1407,2448,1407,2468xm1267,2468l1187,2468,1187,2448,1267,2448,1267,2468xm1127,2468l1047,2468,1047,2448,1127,2448,1127,2468xm987,2468l907,2468,907,2448,987,2448,987,2468xm847,2468l767,2468,767,2448,847,2448,847,2468xm707,2468l627,2468,627,2448,707,2448,707,2468xm567,2468l487,2468,487,2448,567,2448,567,2468xm427,2468l347,2468,347,2448,427,2448,427,2468xm287,2468l207,2468,207,2448,287,2448,287,2468xm14,2465l0,2450,58,2395,72,2409,14,2465xm147,2468l67,2468,67,2448,147,2448,147,2468xm115,2367l101,2353,159,2297,172,2312,115,2367xm216,2270l202,2256,259,2200,273,2215,216,2270xm316,2173l302,2159,360,2103,374,2117,316,2173xm417,2076l403,2061,461,2006,475,2020,417,2076xm518,1978l504,1964,561,1908,575,1923,518,1978xm618,1881l604,1867,662,1811,676,1826,618,1881xm719,1784l705,1769,763,1714,777,1728,719,1784xm820,1687l806,1672,863,1617,877,1631,820,1687xm920,1589l907,1575,964,1519,978,1534,920,1589xm1021,1492l1007,1478,1065,1422,1079,1436,1021,1492xm1122,1395l1108,1380,1165,1325,1179,1339,1122,1395xm1223,1298l1209,1283,1266,1228,1280,1242,1223,1298xm1323,1200l1309,1186,1367,1130,1381,1145,1323,1200xm1424,1103l1410,1089,1468,1033,1481,1047,1424,1103xm1525,1006l1511,991,1568,936,1582,950,1525,1006xm1625,908l1611,894,1669,839,1683,853,1625,908xm1726,811l1712,797,1770,741,1784,756,1726,811xm1827,714l1813,700,1870,644,1884,658,1827,714xm1927,617l1914,602,1971,547,1985,561,1927,617xm2028,519l2014,505,2072,449,2086,464,2028,519xm2129,422l2115,408,2172,352,2186,367,2129,422xm2230,325l2216,311,2273,255,2287,269,2230,325xm2330,228l2316,213,2374,158,2388,172,2330,228xm2431,130l2417,116,2475,60,2488,75,2431,130xm2537,101l2517,101,2517,48,2534,31,2527,28,2518,19,2537,0,2537,101xm2517,48l2517,24,2527,28,2532,33,2517,48xm2517,48l2532,33,2527,28,2534,31,2517,48xm2537,241l2517,241,2517,161,2537,161,2537,241xm2537,381l2517,381,2517,301,2537,301,2537,381xm2537,521l2517,521,2517,441,2537,441,2537,521xm2537,661l2517,661,2517,581,2537,581,2537,661xm2537,801l2517,801,2517,721,2537,721,2537,801xm2537,941l2517,941,2517,861,2537,861,2537,941xm2537,1081l2517,1081,2517,1001,2537,1001,2537,1081xm2537,1221l2517,1221,2517,1141,2537,1141,2537,1221xm2537,1361l2517,1361,2517,1281,2537,1281,2537,1361xm2537,1501l2517,1501,2517,1421,2537,1421,2537,1501xm2537,1641l2517,1641,2517,1561,2537,1561,2537,1641xm2537,1781l2517,1781,2517,1701,2537,1701,2537,1781xm2537,1921l2517,1921,2517,1841,2537,1841,2537,1921xm2537,2061l2517,2061,2517,1981,2537,1981,2537,2061xm2537,2201l2517,2201,2517,2121,2537,2121,2537,2201xm2537,2341l2517,2341,2517,2261,2537,2261,2537,2341xe">
                  <v:fill on="t" focussize="0,0"/>
                  <v:stroke on="f"/>
                  <v:imagedata o:title=""/>
                  <o:lock v:ext="edit" aspectratio="f"/>
                </v:shape>
                <v:shape id="Imagen 148" o:spid="_x0000_s1026" o:spt="75" alt="" type="#_x0000_t75" style="position:absolute;left:9991;top:14928;height:1893;width:1893;" filled="f" o:preferrelative="t" stroked="f" coordsize="21600,21600" o:gfxdata="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C8U/i/&#10;AAAA3AAAAA8AAAAAAAAAAQAgAAAAIgAAAGRycy9kb3ducmV2LnhtbFBLAQIUABQAAAAIAIdO4kAz&#10;LwWeOwAAADkAAAAQAAAAAAAAAAEAIAAAAA4BAABkcnMvc2hhcGV4bWwueG1sUEsFBgAAAAAGAAYA&#10;WwEAALgDAAAAAA==&#10;">
                  <v:fill on="f" focussize="0,0"/>
                  <v:stroke on="f"/>
                  <v:imagedata r:id="rId46" o:title=""/>
                  <o:lock v:ext="edit" aspectratio="t"/>
                </v:shape>
              </v:group>
            </w:pict>
          </mc:Fallback>
        </mc:AlternateContent>
      </w:r>
      <w:r>
        <w:drawing>
          <wp:anchor distT="0" distB="0" distL="0" distR="0" simplePos="0" relativeHeight="251740160" behindDoc="0" locked="0" layoutInCell="1" allowOverlap="1">
            <wp:simplePos x="0" y="0"/>
            <wp:positionH relativeFrom="page">
              <wp:posOffset>617855</wp:posOffset>
            </wp:positionH>
            <wp:positionV relativeFrom="page">
              <wp:posOffset>9977120</wp:posOffset>
            </wp:positionV>
            <wp:extent cx="1409065" cy="388620"/>
            <wp:effectExtent l="0" t="0" r="0" b="0"/>
            <wp:wrapNone/>
            <wp:docPr id="4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3.jpeg"/>
                    <pic:cNvPicPr>
                      <a:picLocks noChangeAspect="1"/>
                    </pic:cNvPicPr>
                  </pic:nvPicPr>
                  <pic:blipFill>
                    <a:blip r:embed="rId45" cstate="print"/>
                    <a:stretch>
                      <a:fillRect/>
                    </a:stretch>
                  </pic:blipFill>
                  <pic:spPr>
                    <a:xfrm>
                      <a:off x="0" y="0"/>
                      <a:ext cx="1409005" cy="388855"/>
                    </a:xfrm>
                    <a:prstGeom prst="rect">
                      <a:avLst/>
                    </a:prstGeom>
                  </pic:spPr>
                </pic:pic>
              </a:graphicData>
            </a:graphic>
          </wp:anchor>
        </w:drawing>
      </w:r>
      <w:r>
        <mc:AlternateContent>
          <mc:Choice Requires="wps">
            <w:drawing>
              <wp:anchor distT="0" distB="0" distL="114300" distR="114300" simplePos="0" relativeHeight="251741184" behindDoc="0" locked="0" layoutInCell="1" allowOverlap="1">
                <wp:simplePos x="0" y="0"/>
                <wp:positionH relativeFrom="page">
                  <wp:posOffset>5259070</wp:posOffset>
                </wp:positionH>
                <wp:positionV relativeFrom="page">
                  <wp:posOffset>920750</wp:posOffset>
                </wp:positionV>
                <wp:extent cx="2299970" cy="171450"/>
                <wp:effectExtent l="0" t="0" r="5080" b="0"/>
                <wp:wrapNone/>
                <wp:docPr id="288" name="Forma libre 149"/>
                <wp:cNvGraphicFramePr/>
                <a:graphic xmlns:a="http://schemas.openxmlformats.org/drawingml/2006/main">
                  <a:graphicData uri="http://schemas.microsoft.com/office/word/2010/wordprocessingShape">
                    <wps:wsp>
                      <wps:cNvSpPr/>
                      <wps:spPr>
                        <a:xfrm>
                          <a:off x="0" y="0"/>
                          <a:ext cx="2299970" cy="171450"/>
                        </a:xfrm>
                        <a:custGeom>
                          <a:avLst/>
                          <a:gdLst/>
                          <a:ahLst/>
                          <a:cxnLst/>
                          <a:pathLst>
                            <a:path w="3622" h="270">
                              <a:moveTo>
                                <a:pt x="270" y="270"/>
                              </a:moveTo>
                              <a:lnTo>
                                <a:pt x="0" y="135"/>
                              </a:lnTo>
                              <a:lnTo>
                                <a:pt x="270" y="0"/>
                              </a:lnTo>
                              <a:lnTo>
                                <a:pt x="270" y="90"/>
                              </a:lnTo>
                              <a:lnTo>
                                <a:pt x="202" y="90"/>
                              </a:lnTo>
                              <a:lnTo>
                                <a:pt x="202" y="180"/>
                              </a:lnTo>
                              <a:lnTo>
                                <a:pt x="270" y="180"/>
                              </a:lnTo>
                              <a:lnTo>
                                <a:pt x="270" y="270"/>
                              </a:lnTo>
                              <a:close/>
                              <a:moveTo>
                                <a:pt x="270" y="180"/>
                              </a:moveTo>
                              <a:lnTo>
                                <a:pt x="202" y="180"/>
                              </a:lnTo>
                              <a:lnTo>
                                <a:pt x="202" y="90"/>
                              </a:lnTo>
                              <a:lnTo>
                                <a:pt x="270" y="90"/>
                              </a:lnTo>
                              <a:lnTo>
                                <a:pt x="270" y="180"/>
                              </a:lnTo>
                              <a:close/>
                              <a:moveTo>
                                <a:pt x="3622" y="180"/>
                              </a:moveTo>
                              <a:lnTo>
                                <a:pt x="270" y="180"/>
                              </a:lnTo>
                              <a:lnTo>
                                <a:pt x="270" y="90"/>
                              </a:lnTo>
                              <a:lnTo>
                                <a:pt x="3622" y="90"/>
                              </a:lnTo>
                              <a:lnTo>
                                <a:pt x="3622" y="180"/>
                              </a:lnTo>
                              <a:close/>
                            </a:path>
                          </a:pathLst>
                        </a:custGeom>
                        <a:solidFill>
                          <a:srgbClr val="5B9BD4"/>
                        </a:solidFill>
                        <a:ln>
                          <a:noFill/>
                        </a:ln>
                      </wps:spPr>
                      <wps:bodyPr upright="1"/>
                    </wps:wsp>
                  </a:graphicData>
                </a:graphic>
              </wp:anchor>
            </w:drawing>
          </mc:Choice>
          <mc:Fallback>
            <w:pict>
              <v:shape id="Forma libre 149" o:spid="_x0000_s1026" o:spt="100" style="position:absolute;left:0pt;margin-left:414.1pt;margin-top:72.5pt;height:13.5pt;width:181.1pt;mso-position-horizontal-relative:page;mso-position-vertical-relative:page;z-index:251741184;mso-width-relative:page;mso-height-relative:page;" fillcolor="#5B9BD4" filled="t" stroked="f" coordsize="3622,270" o:gfxdata="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PHytt2QAAAAwB&#10;AAAPAAAAAAAAAAEAIAAAACIAAABkcnMvZG93bnJldi54bWxQSwECFAAUAAAACACHTuJAwGWUO1MC&#10;AACnBgAADgAAAAAAAAABACAAAAAoAQAAZHJzL2Uyb0RvYy54bWxQSwUGAAAAAAYABgBZAQAA7QUA&#10;AAAA&#10;" path="m270,270l0,135,270,0,270,90,202,90,202,180,270,180,270,270xm270,180l202,180,202,90,270,90,270,180xm3622,180l270,180,270,90,3622,90,3622,180xe">
                <v:fill on="t" focussize="0,0"/>
                <v:stroke on="f"/>
                <v:imagedata o:title=""/>
                <o:lock v:ext="edit" aspectratio="f"/>
              </v:shape>
            </w:pict>
          </mc:Fallback>
        </mc:AlternateContent>
      </w:r>
    </w:p>
    <w:p>
      <w:pPr>
        <w:spacing w:after="0"/>
        <w:rPr>
          <w:rFonts w:ascii="Times New Roman"/>
          <w:sz w:val="17"/>
        </w:rPr>
        <w:sectPr>
          <w:footerReference r:id="rId7" w:type="default"/>
          <w:pgSz w:w="11910" w:h="16840"/>
          <w:pgMar w:top="1440" w:right="760" w:bottom="1100" w:left="0" w:header="706" w:footer="919" w:gutter="0"/>
          <w:cols w:space="720" w:num="1"/>
        </w:sectPr>
      </w:pPr>
      <w:r>
        <mc:AlternateContent>
          <mc:Choice Requires="wpg">
            <w:drawing>
              <wp:anchor distT="0" distB="0" distL="114300" distR="114300" simplePos="0" relativeHeight="251742208" behindDoc="0" locked="0" layoutInCell="1" allowOverlap="1">
                <wp:simplePos x="0" y="0"/>
                <wp:positionH relativeFrom="page">
                  <wp:posOffset>67310</wp:posOffset>
                </wp:positionH>
                <wp:positionV relativeFrom="page">
                  <wp:posOffset>4752340</wp:posOffset>
                </wp:positionV>
                <wp:extent cx="6929755" cy="9682480"/>
                <wp:effectExtent l="0" t="0" r="4445" b="13970"/>
                <wp:wrapNone/>
                <wp:docPr id="292" name="Grupo 150"/>
                <wp:cNvGraphicFramePr/>
                <a:graphic xmlns:a="http://schemas.openxmlformats.org/drawingml/2006/main">
                  <a:graphicData uri="http://schemas.microsoft.com/office/word/2010/wordprocessingGroup">
                    <wpg:wgp>
                      <wpg:cNvGrpSpPr/>
                      <wpg:grpSpPr>
                        <a:xfrm>
                          <a:off x="0" y="0"/>
                          <a:ext cx="6929755" cy="9682480"/>
                          <a:chOff x="0" y="1590"/>
                          <a:chExt cx="10913" cy="15248"/>
                        </a:xfrm>
                      </wpg:grpSpPr>
                      <wps:wsp>
                        <wps:cNvPr id="289" name="Forma libre 151"/>
                        <wps:cNvSpPr/>
                        <wps:spPr>
                          <a:xfrm>
                            <a:off x="352" y="1590"/>
                            <a:ext cx="360" cy="15248"/>
                          </a:xfrm>
                          <a:custGeom>
                            <a:avLst/>
                            <a:gdLst/>
                            <a:ahLst/>
                            <a:cxnLst/>
                            <a:pathLst>
                              <a:path w="360" h="15248">
                                <a:moveTo>
                                  <a:pt x="0" y="361"/>
                                </a:moveTo>
                                <a:lnTo>
                                  <a:pt x="178" y="0"/>
                                </a:lnTo>
                                <a:lnTo>
                                  <a:pt x="314" y="270"/>
                                </a:lnTo>
                                <a:lnTo>
                                  <a:pt x="239" y="270"/>
                                </a:lnTo>
                                <a:lnTo>
                                  <a:pt x="119" y="270"/>
                                </a:lnTo>
                                <a:lnTo>
                                  <a:pt x="120" y="360"/>
                                </a:lnTo>
                                <a:lnTo>
                                  <a:pt x="0" y="361"/>
                                </a:lnTo>
                                <a:close/>
                                <a:moveTo>
                                  <a:pt x="309" y="15248"/>
                                </a:moveTo>
                                <a:lnTo>
                                  <a:pt x="189" y="15248"/>
                                </a:lnTo>
                                <a:lnTo>
                                  <a:pt x="119" y="270"/>
                                </a:lnTo>
                                <a:lnTo>
                                  <a:pt x="239" y="270"/>
                                </a:lnTo>
                                <a:lnTo>
                                  <a:pt x="309" y="15248"/>
                                </a:lnTo>
                                <a:close/>
                                <a:moveTo>
                                  <a:pt x="240" y="360"/>
                                </a:moveTo>
                                <a:lnTo>
                                  <a:pt x="239" y="270"/>
                                </a:lnTo>
                                <a:lnTo>
                                  <a:pt x="314" y="270"/>
                                </a:lnTo>
                                <a:lnTo>
                                  <a:pt x="360" y="359"/>
                                </a:lnTo>
                                <a:lnTo>
                                  <a:pt x="240" y="360"/>
                                </a:lnTo>
                                <a:close/>
                                <a:moveTo>
                                  <a:pt x="240" y="360"/>
                                </a:moveTo>
                                <a:lnTo>
                                  <a:pt x="120" y="360"/>
                                </a:lnTo>
                                <a:lnTo>
                                  <a:pt x="240" y="360"/>
                                </a:lnTo>
                                <a:lnTo>
                                  <a:pt x="240" y="360"/>
                                </a:lnTo>
                                <a:close/>
                              </a:path>
                            </a:pathLst>
                          </a:custGeom>
                          <a:solidFill>
                            <a:srgbClr val="FFC000"/>
                          </a:solidFill>
                          <a:ln>
                            <a:noFill/>
                          </a:ln>
                        </wps:spPr>
                        <wps:bodyPr upright="1"/>
                      </wps:wsp>
                      <wps:wsp>
                        <wps:cNvPr id="290" name="Forma libre 152"/>
                        <wps:cNvSpPr/>
                        <wps:spPr>
                          <a:xfrm>
                            <a:off x="0" y="15245"/>
                            <a:ext cx="3977" cy="270"/>
                          </a:xfrm>
                          <a:custGeom>
                            <a:avLst/>
                            <a:gdLst/>
                            <a:ahLst/>
                            <a:cxnLst/>
                            <a:pathLst>
                              <a:path w="3977" h="270">
                                <a:moveTo>
                                  <a:pt x="3707" y="270"/>
                                </a:moveTo>
                                <a:lnTo>
                                  <a:pt x="3707" y="0"/>
                                </a:lnTo>
                                <a:lnTo>
                                  <a:pt x="3887" y="90"/>
                                </a:lnTo>
                                <a:lnTo>
                                  <a:pt x="3775" y="90"/>
                                </a:lnTo>
                                <a:lnTo>
                                  <a:pt x="3775" y="180"/>
                                </a:lnTo>
                                <a:lnTo>
                                  <a:pt x="3887" y="180"/>
                                </a:lnTo>
                                <a:lnTo>
                                  <a:pt x="3707" y="270"/>
                                </a:lnTo>
                                <a:close/>
                                <a:moveTo>
                                  <a:pt x="3707" y="180"/>
                                </a:moveTo>
                                <a:lnTo>
                                  <a:pt x="0" y="180"/>
                                </a:lnTo>
                                <a:lnTo>
                                  <a:pt x="0" y="90"/>
                                </a:lnTo>
                                <a:lnTo>
                                  <a:pt x="3707" y="90"/>
                                </a:lnTo>
                                <a:lnTo>
                                  <a:pt x="3707" y="180"/>
                                </a:lnTo>
                                <a:close/>
                                <a:moveTo>
                                  <a:pt x="3887" y="180"/>
                                </a:moveTo>
                                <a:lnTo>
                                  <a:pt x="3775" y="180"/>
                                </a:lnTo>
                                <a:lnTo>
                                  <a:pt x="3775" y="90"/>
                                </a:lnTo>
                                <a:lnTo>
                                  <a:pt x="3887" y="90"/>
                                </a:lnTo>
                                <a:lnTo>
                                  <a:pt x="3977" y="135"/>
                                </a:lnTo>
                                <a:lnTo>
                                  <a:pt x="3887" y="180"/>
                                </a:lnTo>
                                <a:close/>
                              </a:path>
                            </a:pathLst>
                          </a:custGeom>
                          <a:solidFill>
                            <a:srgbClr val="6FAC46"/>
                          </a:solidFill>
                          <a:ln>
                            <a:noFill/>
                          </a:ln>
                        </wps:spPr>
                        <wps:bodyPr upright="1"/>
                      </wps:wsp>
                      <pic:pic xmlns:pic="http://schemas.openxmlformats.org/drawingml/2006/picture">
                        <pic:nvPicPr>
                          <pic:cNvPr id="291" name="Imagen 153"/>
                          <pic:cNvPicPr>
                            <a:picLocks noChangeAspect="1"/>
                          </pic:cNvPicPr>
                        </pic:nvPicPr>
                        <pic:blipFill>
                          <a:blip r:embed="rId52"/>
                          <a:stretch>
                            <a:fillRect/>
                          </a:stretch>
                        </pic:blipFill>
                        <pic:spPr>
                          <a:xfrm>
                            <a:off x="993" y="1843"/>
                            <a:ext cx="9920" cy="7241"/>
                          </a:xfrm>
                          <a:prstGeom prst="rect">
                            <a:avLst/>
                          </a:prstGeom>
                          <a:noFill/>
                          <a:ln>
                            <a:noFill/>
                          </a:ln>
                        </pic:spPr>
                      </pic:pic>
                    </wpg:wgp>
                  </a:graphicData>
                </a:graphic>
              </wp:anchor>
            </w:drawing>
          </mc:Choice>
          <mc:Fallback>
            <w:pict>
              <v:group id="Grupo 150" o:spid="_x0000_s1026" o:spt="203" style="position:absolute;left:0pt;margin-left:5.3pt;margin-top:374.2pt;height:762.4pt;width:545.65pt;mso-position-horizontal-relative:page;mso-position-vertical-relative:page;z-index:251742208;mso-width-relative:page;mso-height-relative:page;" coordorigin="0,1590" coordsize="10913,15248" o:gfxdata="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">
                <o:lock v:ext="edit" aspectratio="f"/>
                <v:shape id="Forma libre 151" o:spid="_x0000_s1026" o:spt="100" style="position:absolute;left:352;top:1590;height:15248;width:360;" fillcolor="#FFC000" filled="t" stroked="f" coordsize="360,15248" o:gfxdata="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o5D1O/&#10;AAAA3AAAAA8AAAAAAAAAAQAgAAAAIgAAAGRycy9kb3ducmV2LnhtbFBLAQIUABQAAAAIAIdO4kAz&#10;LwWeOwAAADkAAAAQAAAAAAAAAAEAIAAAAA4BAABkcnMvc2hhcGV4bWwueG1sUEsFBgAAAAAGAAYA&#10;WwEAALgDAAAAAA==&#10;" path="m0,361l178,0,314,270,239,270,119,270,120,360,0,361xm309,15248l189,15248,119,270,239,270,309,15248xm240,360l239,270,314,270,360,359,240,360xm240,360l120,360,240,360,240,360xe">
                  <v:fill on="t" focussize="0,0"/>
                  <v:stroke on="f"/>
                  <v:imagedata o:title=""/>
                  <o:lock v:ext="edit" aspectratio="f"/>
                </v:shape>
                <v:shape id="Forma libre 152" o:spid="_x0000_s1026" o:spt="100" style="position:absolute;left:0;top:15245;height:270;width:3977;" fillcolor="#6FAC46" filled="t" stroked="f" coordsize="3977,270" o:gfxdata="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u/W3bsAAADc&#10;AAAADwAAAAAAAAABACAAAAAiAAAAZHJzL2Rvd25yZXYueG1sUEsBAhQAFAAAAAgAh07iQDMvBZ47&#10;AAAAOQAAABAAAAAAAAAAAQAgAAAACgEAAGRycy9zaGFwZXhtbC54bWxQSwUGAAAAAAYABgBbAQAA&#10;tAMAAAAA&#10;" path="m3707,270l3707,0,3887,90,3775,90,3775,180,3887,180,3707,270xm3707,180l0,180,0,90,3707,90,3707,180xm3887,180l3775,180,3775,90,3887,90,3977,135,3887,180xe">
                  <v:fill on="t" focussize="0,0"/>
                  <v:stroke on="f"/>
                  <v:imagedata o:title=""/>
                  <o:lock v:ext="edit" aspectratio="f"/>
                </v:shape>
                <v:shape id="Imagen 153" o:spid="_x0000_s1026" o:spt="75" alt="" type="#_x0000_t75" style="position:absolute;left:993;top:1843;height:7241;width:9920;" filled="f" o:preferrelative="t" stroked="f" coordsize="21600,21600" o:gfxdata="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XVzE6/&#10;AAAA3AAAAA8AAAAAAAAAAQAgAAAAIgAAAGRycy9kb3ducmV2LnhtbFBLAQIUABQAAAAIAIdO4kAz&#10;LwWeOwAAADkAAAAQAAAAAAAAAAEAIAAAAA4BAABkcnMvc2hhcGV4bWwueG1sUEsFBgAAAAAGAAYA&#10;WwEAALgDAAAAAA==&#10;">
                  <v:fill on="f" focussize="0,0"/>
                  <v:stroke on="f"/>
                  <v:imagedata r:id="rId52" o:title=""/>
                  <o:lock v:ext="edit" aspectratio="t"/>
                </v:shape>
              </v:group>
            </w:pict>
          </mc:Fallback>
        </mc:AlternateContent>
      </w:r>
    </w:p>
    <w:p>
      <w:pPr>
        <w:pStyle w:val="8"/>
        <w:rPr>
          <w:rFonts w:ascii="Times New Roman"/>
          <w:sz w:val="20"/>
        </w:rPr>
      </w:pPr>
      <w:r>
        <mc:AlternateContent>
          <mc:Choice Requires="wpg">
            <w:drawing>
              <wp:anchor distT="0" distB="0" distL="114300" distR="114300" simplePos="0" relativeHeight="251743232" behindDoc="0" locked="0" layoutInCell="1" allowOverlap="1">
                <wp:simplePos x="0" y="0"/>
                <wp:positionH relativeFrom="page">
                  <wp:posOffset>5838190</wp:posOffset>
                </wp:positionH>
                <wp:positionV relativeFrom="page">
                  <wp:posOffset>9045575</wp:posOffset>
                </wp:positionV>
                <wp:extent cx="1717675" cy="1639570"/>
                <wp:effectExtent l="0" t="0" r="15875" b="17780"/>
                <wp:wrapNone/>
                <wp:docPr id="297" name="Grupo 154"/>
                <wp:cNvGraphicFramePr/>
                <a:graphic xmlns:a="http://schemas.openxmlformats.org/drawingml/2006/main">
                  <a:graphicData uri="http://schemas.microsoft.com/office/word/2010/wordprocessingGroup">
                    <wpg:wgp>
                      <wpg:cNvGrpSpPr/>
                      <wpg:grpSpPr>
                        <a:xfrm>
                          <a:off x="0" y="0"/>
                          <a:ext cx="1717675" cy="1639570"/>
                          <a:chOff x="9194" y="14245"/>
                          <a:chExt cx="2705" cy="2582"/>
                        </a:xfrm>
                      </wpg:grpSpPr>
                      <wps:wsp>
                        <wps:cNvPr id="293" name="Forma libre 155"/>
                        <wps:cNvSpPr/>
                        <wps:spPr>
                          <a:xfrm>
                            <a:off x="9303" y="14269"/>
                            <a:ext cx="2585" cy="2548"/>
                          </a:xfrm>
                          <a:custGeom>
                            <a:avLst/>
                            <a:gdLst/>
                            <a:ahLst/>
                            <a:cxnLst/>
                            <a:pathLst>
                              <a:path w="2585" h="2548">
                                <a:moveTo>
                                  <a:pt x="2576" y="2548"/>
                                </a:moveTo>
                                <a:lnTo>
                                  <a:pt x="0" y="2548"/>
                                </a:lnTo>
                                <a:lnTo>
                                  <a:pt x="2584" y="0"/>
                                </a:lnTo>
                                <a:lnTo>
                                  <a:pt x="2576" y="2548"/>
                                </a:lnTo>
                                <a:close/>
                              </a:path>
                            </a:pathLst>
                          </a:custGeom>
                          <a:solidFill>
                            <a:srgbClr val="5B9BD4"/>
                          </a:solidFill>
                          <a:ln>
                            <a:noFill/>
                          </a:ln>
                        </wps:spPr>
                        <wps:bodyPr upright="1"/>
                      </wps:wsp>
                      <wps:wsp>
                        <wps:cNvPr id="294" name="Forma libre 156"/>
                        <wps:cNvSpPr/>
                        <wps:spPr>
                          <a:xfrm>
                            <a:off x="9279" y="14245"/>
                            <a:ext cx="2620" cy="2582"/>
                          </a:xfrm>
                          <a:custGeom>
                            <a:avLst/>
                            <a:gdLst/>
                            <a:ahLst/>
                            <a:cxnLst/>
                            <a:pathLst>
                              <a:path w="2620" h="2582">
                                <a:moveTo>
                                  <a:pt x="2611" y="2582"/>
                                </a:moveTo>
                                <a:lnTo>
                                  <a:pt x="0" y="2582"/>
                                </a:lnTo>
                                <a:lnTo>
                                  <a:pt x="2620" y="0"/>
                                </a:lnTo>
                                <a:lnTo>
                                  <a:pt x="2619" y="24"/>
                                </a:lnTo>
                                <a:lnTo>
                                  <a:pt x="2599" y="24"/>
                                </a:lnTo>
                                <a:lnTo>
                                  <a:pt x="2599" y="48"/>
                                </a:lnTo>
                                <a:lnTo>
                                  <a:pt x="49" y="2562"/>
                                </a:lnTo>
                                <a:lnTo>
                                  <a:pt x="25" y="2562"/>
                                </a:lnTo>
                                <a:lnTo>
                                  <a:pt x="32" y="2579"/>
                                </a:lnTo>
                                <a:lnTo>
                                  <a:pt x="2611" y="2579"/>
                                </a:lnTo>
                                <a:lnTo>
                                  <a:pt x="2611" y="2582"/>
                                </a:lnTo>
                                <a:close/>
                                <a:moveTo>
                                  <a:pt x="2599" y="48"/>
                                </a:moveTo>
                                <a:lnTo>
                                  <a:pt x="2599" y="24"/>
                                </a:lnTo>
                                <a:lnTo>
                                  <a:pt x="2616" y="31"/>
                                </a:lnTo>
                                <a:lnTo>
                                  <a:pt x="2599" y="48"/>
                                </a:lnTo>
                                <a:close/>
                                <a:moveTo>
                                  <a:pt x="2611" y="2572"/>
                                </a:moveTo>
                                <a:lnTo>
                                  <a:pt x="2591" y="2572"/>
                                </a:lnTo>
                                <a:lnTo>
                                  <a:pt x="2601" y="2562"/>
                                </a:lnTo>
                                <a:lnTo>
                                  <a:pt x="2591" y="2562"/>
                                </a:lnTo>
                                <a:lnTo>
                                  <a:pt x="2599" y="48"/>
                                </a:lnTo>
                                <a:lnTo>
                                  <a:pt x="2616" y="31"/>
                                </a:lnTo>
                                <a:lnTo>
                                  <a:pt x="2599" y="24"/>
                                </a:lnTo>
                                <a:lnTo>
                                  <a:pt x="2619" y="24"/>
                                </a:lnTo>
                                <a:lnTo>
                                  <a:pt x="2612" y="2562"/>
                                </a:lnTo>
                                <a:lnTo>
                                  <a:pt x="2601" y="2562"/>
                                </a:lnTo>
                                <a:lnTo>
                                  <a:pt x="2591" y="2572"/>
                                </a:lnTo>
                                <a:lnTo>
                                  <a:pt x="2611" y="2572"/>
                                </a:lnTo>
                                <a:close/>
                                <a:moveTo>
                                  <a:pt x="32" y="2579"/>
                                </a:moveTo>
                                <a:lnTo>
                                  <a:pt x="25" y="2562"/>
                                </a:lnTo>
                                <a:lnTo>
                                  <a:pt x="49" y="2562"/>
                                </a:lnTo>
                                <a:lnTo>
                                  <a:pt x="32" y="2579"/>
                                </a:lnTo>
                                <a:close/>
                                <a:moveTo>
                                  <a:pt x="2611" y="2579"/>
                                </a:moveTo>
                                <a:lnTo>
                                  <a:pt x="32" y="2579"/>
                                </a:lnTo>
                                <a:lnTo>
                                  <a:pt x="49" y="2562"/>
                                </a:lnTo>
                                <a:lnTo>
                                  <a:pt x="2591" y="2562"/>
                                </a:lnTo>
                                <a:lnTo>
                                  <a:pt x="2591" y="2572"/>
                                </a:lnTo>
                                <a:lnTo>
                                  <a:pt x="2611" y="2572"/>
                                </a:lnTo>
                                <a:lnTo>
                                  <a:pt x="2611" y="2579"/>
                                </a:lnTo>
                                <a:close/>
                              </a:path>
                            </a:pathLst>
                          </a:custGeom>
                          <a:solidFill>
                            <a:srgbClr val="41709C"/>
                          </a:solidFill>
                          <a:ln>
                            <a:noFill/>
                          </a:ln>
                        </wps:spPr>
                        <wps:bodyPr upright="1"/>
                      </wps:wsp>
                      <wps:wsp>
                        <wps:cNvPr id="295" name="Forma libre 157"/>
                        <wps:cNvSpPr/>
                        <wps:spPr>
                          <a:xfrm>
                            <a:off x="9194" y="14245"/>
                            <a:ext cx="2537" cy="2468"/>
                          </a:xfrm>
                          <a:custGeom>
                            <a:avLst/>
                            <a:gdLst/>
                            <a:ahLst/>
                            <a:cxnLst/>
                            <a:pathLst>
                              <a:path w="2537" h="2468">
                                <a:moveTo>
                                  <a:pt x="2527" y="2458"/>
                                </a:moveTo>
                                <a:lnTo>
                                  <a:pt x="2517" y="2458"/>
                                </a:lnTo>
                                <a:lnTo>
                                  <a:pt x="2517" y="2401"/>
                                </a:lnTo>
                                <a:lnTo>
                                  <a:pt x="2537" y="2401"/>
                                </a:lnTo>
                                <a:lnTo>
                                  <a:pt x="2537" y="2448"/>
                                </a:lnTo>
                                <a:lnTo>
                                  <a:pt x="2527" y="2448"/>
                                </a:lnTo>
                                <a:lnTo>
                                  <a:pt x="2527" y="2458"/>
                                </a:lnTo>
                                <a:close/>
                                <a:moveTo>
                                  <a:pt x="2527" y="2468"/>
                                </a:moveTo>
                                <a:lnTo>
                                  <a:pt x="2447" y="2468"/>
                                </a:lnTo>
                                <a:lnTo>
                                  <a:pt x="2447" y="2448"/>
                                </a:lnTo>
                                <a:lnTo>
                                  <a:pt x="2517" y="2448"/>
                                </a:lnTo>
                                <a:lnTo>
                                  <a:pt x="2517" y="2458"/>
                                </a:lnTo>
                                <a:lnTo>
                                  <a:pt x="2527" y="2458"/>
                                </a:lnTo>
                                <a:lnTo>
                                  <a:pt x="2527" y="2468"/>
                                </a:lnTo>
                                <a:close/>
                                <a:moveTo>
                                  <a:pt x="2537" y="2458"/>
                                </a:moveTo>
                                <a:lnTo>
                                  <a:pt x="2527" y="2458"/>
                                </a:lnTo>
                                <a:lnTo>
                                  <a:pt x="2527" y="2448"/>
                                </a:lnTo>
                                <a:lnTo>
                                  <a:pt x="2537" y="2448"/>
                                </a:lnTo>
                                <a:lnTo>
                                  <a:pt x="2537" y="2458"/>
                                </a:lnTo>
                                <a:close/>
                                <a:moveTo>
                                  <a:pt x="2387" y="2468"/>
                                </a:moveTo>
                                <a:lnTo>
                                  <a:pt x="2307" y="2468"/>
                                </a:lnTo>
                                <a:lnTo>
                                  <a:pt x="2307" y="2448"/>
                                </a:lnTo>
                                <a:lnTo>
                                  <a:pt x="2387" y="2448"/>
                                </a:lnTo>
                                <a:lnTo>
                                  <a:pt x="2387" y="2468"/>
                                </a:lnTo>
                                <a:close/>
                                <a:moveTo>
                                  <a:pt x="2247" y="2468"/>
                                </a:moveTo>
                                <a:lnTo>
                                  <a:pt x="2167" y="2468"/>
                                </a:lnTo>
                                <a:lnTo>
                                  <a:pt x="2167" y="2448"/>
                                </a:lnTo>
                                <a:lnTo>
                                  <a:pt x="2247" y="2448"/>
                                </a:lnTo>
                                <a:lnTo>
                                  <a:pt x="2247" y="2468"/>
                                </a:lnTo>
                                <a:close/>
                                <a:moveTo>
                                  <a:pt x="2107" y="2468"/>
                                </a:moveTo>
                                <a:lnTo>
                                  <a:pt x="2027" y="2468"/>
                                </a:lnTo>
                                <a:lnTo>
                                  <a:pt x="2027" y="2448"/>
                                </a:lnTo>
                                <a:lnTo>
                                  <a:pt x="2107" y="2448"/>
                                </a:lnTo>
                                <a:lnTo>
                                  <a:pt x="2107" y="2468"/>
                                </a:lnTo>
                                <a:close/>
                                <a:moveTo>
                                  <a:pt x="1967" y="2468"/>
                                </a:moveTo>
                                <a:lnTo>
                                  <a:pt x="1887" y="2468"/>
                                </a:lnTo>
                                <a:lnTo>
                                  <a:pt x="1887" y="2448"/>
                                </a:lnTo>
                                <a:lnTo>
                                  <a:pt x="1967" y="2448"/>
                                </a:lnTo>
                                <a:lnTo>
                                  <a:pt x="1967" y="2468"/>
                                </a:lnTo>
                                <a:close/>
                                <a:moveTo>
                                  <a:pt x="1827" y="2468"/>
                                </a:moveTo>
                                <a:lnTo>
                                  <a:pt x="1747" y="2468"/>
                                </a:lnTo>
                                <a:lnTo>
                                  <a:pt x="1747" y="2448"/>
                                </a:lnTo>
                                <a:lnTo>
                                  <a:pt x="1827" y="2448"/>
                                </a:lnTo>
                                <a:lnTo>
                                  <a:pt x="1827" y="2468"/>
                                </a:lnTo>
                                <a:close/>
                                <a:moveTo>
                                  <a:pt x="1687" y="2468"/>
                                </a:moveTo>
                                <a:lnTo>
                                  <a:pt x="1607" y="2468"/>
                                </a:lnTo>
                                <a:lnTo>
                                  <a:pt x="1607" y="2448"/>
                                </a:lnTo>
                                <a:lnTo>
                                  <a:pt x="1687" y="2448"/>
                                </a:lnTo>
                                <a:lnTo>
                                  <a:pt x="1687" y="2468"/>
                                </a:lnTo>
                                <a:close/>
                                <a:moveTo>
                                  <a:pt x="1547" y="2468"/>
                                </a:moveTo>
                                <a:lnTo>
                                  <a:pt x="1467" y="2468"/>
                                </a:lnTo>
                                <a:lnTo>
                                  <a:pt x="1467" y="2448"/>
                                </a:lnTo>
                                <a:lnTo>
                                  <a:pt x="1547" y="2448"/>
                                </a:lnTo>
                                <a:lnTo>
                                  <a:pt x="1547" y="2468"/>
                                </a:lnTo>
                                <a:close/>
                                <a:moveTo>
                                  <a:pt x="1407" y="2468"/>
                                </a:moveTo>
                                <a:lnTo>
                                  <a:pt x="1327" y="2468"/>
                                </a:lnTo>
                                <a:lnTo>
                                  <a:pt x="1327" y="2448"/>
                                </a:lnTo>
                                <a:lnTo>
                                  <a:pt x="1407" y="2448"/>
                                </a:lnTo>
                                <a:lnTo>
                                  <a:pt x="1407" y="2468"/>
                                </a:lnTo>
                                <a:close/>
                                <a:moveTo>
                                  <a:pt x="1267" y="2468"/>
                                </a:moveTo>
                                <a:lnTo>
                                  <a:pt x="1187" y="2468"/>
                                </a:lnTo>
                                <a:lnTo>
                                  <a:pt x="1187" y="2448"/>
                                </a:lnTo>
                                <a:lnTo>
                                  <a:pt x="1267" y="2448"/>
                                </a:lnTo>
                                <a:lnTo>
                                  <a:pt x="1267" y="2468"/>
                                </a:lnTo>
                                <a:close/>
                                <a:moveTo>
                                  <a:pt x="1127" y="2468"/>
                                </a:moveTo>
                                <a:lnTo>
                                  <a:pt x="1047" y="2468"/>
                                </a:lnTo>
                                <a:lnTo>
                                  <a:pt x="1047" y="2448"/>
                                </a:lnTo>
                                <a:lnTo>
                                  <a:pt x="1127" y="2448"/>
                                </a:lnTo>
                                <a:lnTo>
                                  <a:pt x="1127" y="2468"/>
                                </a:lnTo>
                                <a:close/>
                                <a:moveTo>
                                  <a:pt x="987" y="2468"/>
                                </a:moveTo>
                                <a:lnTo>
                                  <a:pt x="907" y="2468"/>
                                </a:lnTo>
                                <a:lnTo>
                                  <a:pt x="907" y="2448"/>
                                </a:lnTo>
                                <a:lnTo>
                                  <a:pt x="987" y="2448"/>
                                </a:lnTo>
                                <a:lnTo>
                                  <a:pt x="987" y="2468"/>
                                </a:lnTo>
                                <a:close/>
                                <a:moveTo>
                                  <a:pt x="847" y="2468"/>
                                </a:moveTo>
                                <a:lnTo>
                                  <a:pt x="767" y="2468"/>
                                </a:lnTo>
                                <a:lnTo>
                                  <a:pt x="767" y="2448"/>
                                </a:lnTo>
                                <a:lnTo>
                                  <a:pt x="847" y="2448"/>
                                </a:lnTo>
                                <a:lnTo>
                                  <a:pt x="847" y="2468"/>
                                </a:lnTo>
                                <a:close/>
                                <a:moveTo>
                                  <a:pt x="707" y="2468"/>
                                </a:moveTo>
                                <a:lnTo>
                                  <a:pt x="627" y="2468"/>
                                </a:lnTo>
                                <a:lnTo>
                                  <a:pt x="627" y="2448"/>
                                </a:lnTo>
                                <a:lnTo>
                                  <a:pt x="707" y="2448"/>
                                </a:lnTo>
                                <a:lnTo>
                                  <a:pt x="707" y="2468"/>
                                </a:lnTo>
                                <a:close/>
                                <a:moveTo>
                                  <a:pt x="567" y="2468"/>
                                </a:moveTo>
                                <a:lnTo>
                                  <a:pt x="487" y="2468"/>
                                </a:lnTo>
                                <a:lnTo>
                                  <a:pt x="487" y="2448"/>
                                </a:lnTo>
                                <a:lnTo>
                                  <a:pt x="567" y="2448"/>
                                </a:lnTo>
                                <a:lnTo>
                                  <a:pt x="567" y="2468"/>
                                </a:lnTo>
                                <a:close/>
                                <a:moveTo>
                                  <a:pt x="427" y="2468"/>
                                </a:moveTo>
                                <a:lnTo>
                                  <a:pt x="347" y="2468"/>
                                </a:lnTo>
                                <a:lnTo>
                                  <a:pt x="347" y="2448"/>
                                </a:lnTo>
                                <a:lnTo>
                                  <a:pt x="427" y="2448"/>
                                </a:lnTo>
                                <a:lnTo>
                                  <a:pt x="427" y="2468"/>
                                </a:lnTo>
                                <a:close/>
                                <a:moveTo>
                                  <a:pt x="287" y="2468"/>
                                </a:moveTo>
                                <a:lnTo>
                                  <a:pt x="207" y="2468"/>
                                </a:lnTo>
                                <a:lnTo>
                                  <a:pt x="207" y="2448"/>
                                </a:lnTo>
                                <a:lnTo>
                                  <a:pt x="287" y="2448"/>
                                </a:lnTo>
                                <a:lnTo>
                                  <a:pt x="287" y="2468"/>
                                </a:lnTo>
                                <a:close/>
                                <a:moveTo>
                                  <a:pt x="14" y="2465"/>
                                </a:moveTo>
                                <a:lnTo>
                                  <a:pt x="0" y="2450"/>
                                </a:lnTo>
                                <a:lnTo>
                                  <a:pt x="58" y="2395"/>
                                </a:lnTo>
                                <a:lnTo>
                                  <a:pt x="72" y="2409"/>
                                </a:lnTo>
                                <a:lnTo>
                                  <a:pt x="14" y="2465"/>
                                </a:lnTo>
                                <a:close/>
                                <a:moveTo>
                                  <a:pt x="147" y="2468"/>
                                </a:moveTo>
                                <a:lnTo>
                                  <a:pt x="67" y="2468"/>
                                </a:lnTo>
                                <a:lnTo>
                                  <a:pt x="67" y="2448"/>
                                </a:lnTo>
                                <a:lnTo>
                                  <a:pt x="147" y="2448"/>
                                </a:lnTo>
                                <a:lnTo>
                                  <a:pt x="147" y="2468"/>
                                </a:lnTo>
                                <a:close/>
                                <a:moveTo>
                                  <a:pt x="115" y="2367"/>
                                </a:moveTo>
                                <a:lnTo>
                                  <a:pt x="101" y="2353"/>
                                </a:lnTo>
                                <a:lnTo>
                                  <a:pt x="159" y="2297"/>
                                </a:lnTo>
                                <a:lnTo>
                                  <a:pt x="172" y="2312"/>
                                </a:lnTo>
                                <a:lnTo>
                                  <a:pt x="115" y="2367"/>
                                </a:lnTo>
                                <a:close/>
                                <a:moveTo>
                                  <a:pt x="216" y="2270"/>
                                </a:moveTo>
                                <a:lnTo>
                                  <a:pt x="202" y="2256"/>
                                </a:lnTo>
                                <a:lnTo>
                                  <a:pt x="259" y="2200"/>
                                </a:lnTo>
                                <a:lnTo>
                                  <a:pt x="273" y="2215"/>
                                </a:lnTo>
                                <a:lnTo>
                                  <a:pt x="216" y="2270"/>
                                </a:lnTo>
                                <a:close/>
                                <a:moveTo>
                                  <a:pt x="316" y="2173"/>
                                </a:moveTo>
                                <a:lnTo>
                                  <a:pt x="302" y="2159"/>
                                </a:lnTo>
                                <a:lnTo>
                                  <a:pt x="360" y="2103"/>
                                </a:lnTo>
                                <a:lnTo>
                                  <a:pt x="374" y="2117"/>
                                </a:lnTo>
                                <a:lnTo>
                                  <a:pt x="316" y="2173"/>
                                </a:lnTo>
                                <a:close/>
                                <a:moveTo>
                                  <a:pt x="417" y="2076"/>
                                </a:moveTo>
                                <a:lnTo>
                                  <a:pt x="403" y="2061"/>
                                </a:lnTo>
                                <a:lnTo>
                                  <a:pt x="461" y="2006"/>
                                </a:lnTo>
                                <a:lnTo>
                                  <a:pt x="475" y="2020"/>
                                </a:lnTo>
                                <a:lnTo>
                                  <a:pt x="417" y="2076"/>
                                </a:lnTo>
                                <a:close/>
                                <a:moveTo>
                                  <a:pt x="518" y="1978"/>
                                </a:moveTo>
                                <a:lnTo>
                                  <a:pt x="504" y="1964"/>
                                </a:lnTo>
                                <a:lnTo>
                                  <a:pt x="561" y="1908"/>
                                </a:lnTo>
                                <a:lnTo>
                                  <a:pt x="575" y="1923"/>
                                </a:lnTo>
                                <a:lnTo>
                                  <a:pt x="518" y="1978"/>
                                </a:lnTo>
                                <a:close/>
                                <a:moveTo>
                                  <a:pt x="618" y="1881"/>
                                </a:moveTo>
                                <a:lnTo>
                                  <a:pt x="604" y="1867"/>
                                </a:lnTo>
                                <a:lnTo>
                                  <a:pt x="662" y="1811"/>
                                </a:lnTo>
                                <a:lnTo>
                                  <a:pt x="676" y="1826"/>
                                </a:lnTo>
                                <a:lnTo>
                                  <a:pt x="618" y="1881"/>
                                </a:lnTo>
                                <a:close/>
                                <a:moveTo>
                                  <a:pt x="719" y="1784"/>
                                </a:moveTo>
                                <a:lnTo>
                                  <a:pt x="705" y="1769"/>
                                </a:lnTo>
                                <a:lnTo>
                                  <a:pt x="763" y="1714"/>
                                </a:lnTo>
                                <a:lnTo>
                                  <a:pt x="777" y="1728"/>
                                </a:lnTo>
                                <a:lnTo>
                                  <a:pt x="719" y="1784"/>
                                </a:lnTo>
                                <a:close/>
                                <a:moveTo>
                                  <a:pt x="820" y="1687"/>
                                </a:moveTo>
                                <a:lnTo>
                                  <a:pt x="806" y="1672"/>
                                </a:lnTo>
                                <a:lnTo>
                                  <a:pt x="863" y="1617"/>
                                </a:lnTo>
                                <a:lnTo>
                                  <a:pt x="877" y="1631"/>
                                </a:lnTo>
                                <a:lnTo>
                                  <a:pt x="820" y="1687"/>
                                </a:lnTo>
                                <a:close/>
                                <a:moveTo>
                                  <a:pt x="920" y="1589"/>
                                </a:moveTo>
                                <a:lnTo>
                                  <a:pt x="907" y="1575"/>
                                </a:lnTo>
                                <a:lnTo>
                                  <a:pt x="964" y="1519"/>
                                </a:lnTo>
                                <a:lnTo>
                                  <a:pt x="978" y="1534"/>
                                </a:lnTo>
                                <a:lnTo>
                                  <a:pt x="920" y="1589"/>
                                </a:lnTo>
                                <a:close/>
                                <a:moveTo>
                                  <a:pt x="1021" y="1492"/>
                                </a:moveTo>
                                <a:lnTo>
                                  <a:pt x="1007" y="1478"/>
                                </a:lnTo>
                                <a:lnTo>
                                  <a:pt x="1065" y="1422"/>
                                </a:lnTo>
                                <a:lnTo>
                                  <a:pt x="1079" y="1436"/>
                                </a:lnTo>
                                <a:lnTo>
                                  <a:pt x="1021" y="1492"/>
                                </a:lnTo>
                                <a:close/>
                                <a:moveTo>
                                  <a:pt x="1122" y="1395"/>
                                </a:moveTo>
                                <a:lnTo>
                                  <a:pt x="1108" y="1380"/>
                                </a:lnTo>
                                <a:lnTo>
                                  <a:pt x="1165" y="1325"/>
                                </a:lnTo>
                                <a:lnTo>
                                  <a:pt x="1179" y="1339"/>
                                </a:lnTo>
                                <a:lnTo>
                                  <a:pt x="1122" y="1395"/>
                                </a:lnTo>
                                <a:close/>
                                <a:moveTo>
                                  <a:pt x="1223" y="1298"/>
                                </a:moveTo>
                                <a:lnTo>
                                  <a:pt x="1209" y="1283"/>
                                </a:lnTo>
                                <a:lnTo>
                                  <a:pt x="1266" y="1228"/>
                                </a:lnTo>
                                <a:lnTo>
                                  <a:pt x="1280" y="1242"/>
                                </a:lnTo>
                                <a:lnTo>
                                  <a:pt x="1223" y="1298"/>
                                </a:lnTo>
                                <a:close/>
                                <a:moveTo>
                                  <a:pt x="1323" y="1200"/>
                                </a:moveTo>
                                <a:lnTo>
                                  <a:pt x="1309" y="1186"/>
                                </a:lnTo>
                                <a:lnTo>
                                  <a:pt x="1367" y="1130"/>
                                </a:lnTo>
                                <a:lnTo>
                                  <a:pt x="1381" y="1145"/>
                                </a:lnTo>
                                <a:lnTo>
                                  <a:pt x="1323" y="1200"/>
                                </a:lnTo>
                                <a:close/>
                                <a:moveTo>
                                  <a:pt x="1424" y="1103"/>
                                </a:moveTo>
                                <a:lnTo>
                                  <a:pt x="1410" y="1089"/>
                                </a:lnTo>
                                <a:lnTo>
                                  <a:pt x="1468" y="1033"/>
                                </a:lnTo>
                                <a:lnTo>
                                  <a:pt x="1481" y="1047"/>
                                </a:lnTo>
                                <a:lnTo>
                                  <a:pt x="1424" y="1103"/>
                                </a:lnTo>
                                <a:close/>
                                <a:moveTo>
                                  <a:pt x="1525" y="1006"/>
                                </a:moveTo>
                                <a:lnTo>
                                  <a:pt x="1511" y="991"/>
                                </a:lnTo>
                                <a:lnTo>
                                  <a:pt x="1568" y="936"/>
                                </a:lnTo>
                                <a:lnTo>
                                  <a:pt x="1582" y="950"/>
                                </a:lnTo>
                                <a:lnTo>
                                  <a:pt x="1525" y="1006"/>
                                </a:lnTo>
                                <a:close/>
                                <a:moveTo>
                                  <a:pt x="1625" y="908"/>
                                </a:moveTo>
                                <a:lnTo>
                                  <a:pt x="1611" y="894"/>
                                </a:lnTo>
                                <a:lnTo>
                                  <a:pt x="1669" y="839"/>
                                </a:lnTo>
                                <a:lnTo>
                                  <a:pt x="1683" y="853"/>
                                </a:lnTo>
                                <a:lnTo>
                                  <a:pt x="1625" y="908"/>
                                </a:lnTo>
                                <a:close/>
                                <a:moveTo>
                                  <a:pt x="1726" y="811"/>
                                </a:moveTo>
                                <a:lnTo>
                                  <a:pt x="1712" y="797"/>
                                </a:lnTo>
                                <a:lnTo>
                                  <a:pt x="1770" y="741"/>
                                </a:lnTo>
                                <a:lnTo>
                                  <a:pt x="1784" y="756"/>
                                </a:lnTo>
                                <a:lnTo>
                                  <a:pt x="1726" y="811"/>
                                </a:lnTo>
                                <a:close/>
                                <a:moveTo>
                                  <a:pt x="1827" y="714"/>
                                </a:moveTo>
                                <a:lnTo>
                                  <a:pt x="1813" y="700"/>
                                </a:lnTo>
                                <a:lnTo>
                                  <a:pt x="1870" y="644"/>
                                </a:lnTo>
                                <a:lnTo>
                                  <a:pt x="1884" y="658"/>
                                </a:lnTo>
                                <a:lnTo>
                                  <a:pt x="1827" y="714"/>
                                </a:lnTo>
                                <a:close/>
                                <a:moveTo>
                                  <a:pt x="1927" y="617"/>
                                </a:moveTo>
                                <a:lnTo>
                                  <a:pt x="1914" y="602"/>
                                </a:lnTo>
                                <a:lnTo>
                                  <a:pt x="1971" y="547"/>
                                </a:lnTo>
                                <a:lnTo>
                                  <a:pt x="1985" y="561"/>
                                </a:lnTo>
                                <a:lnTo>
                                  <a:pt x="1927" y="617"/>
                                </a:lnTo>
                                <a:close/>
                                <a:moveTo>
                                  <a:pt x="2028" y="519"/>
                                </a:moveTo>
                                <a:lnTo>
                                  <a:pt x="2014" y="505"/>
                                </a:lnTo>
                                <a:lnTo>
                                  <a:pt x="2072" y="449"/>
                                </a:lnTo>
                                <a:lnTo>
                                  <a:pt x="2086" y="464"/>
                                </a:lnTo>
                                <a:lnTo>
                                  <a:pt x="2028" y="519"/>
                                </a:lnTo>
                                <a:close/>
                                <a:moveTo>
                                  <a:pt x="2129" y="422"/>
                                </a:moveTo>
                                <a:lnTo>
                                  <a:pt x="2115" y="408"/>
                                </a:lnTo>
                                <a:lnTo>
                                  <a:pt x="2172" y="352"/>
                                </a:lnTo>
                                <a:lnTo>
                                  <a:pt x="2186" y="367"/>
                                </a:lnTo>
                                <a:lnTo>
                                  <a:pt x="2129" y="422"/>
                                </a:lnTo>
                                <a:close/>
                                <a:moveTo>
                                  <a:pt x="2230" y="325"/>
                                </a:moveTo>
                                <a:lnTo>
                                  <a:pt x="2216" y="311"/>
                                </a:lnTo>
                                <a:lnTo>
                                  <a:pt x="2273" y="255"/>
                                </a:lnTo>
                                <a:lnTo>
                                  <a:pt x="2287" y="269"/>
                                </a:lnTo>
                                <a:lnTo>
                                  <a:pt x="2230" y="325"/>
                                </a:lnTo>
                                <a:close/>
                                <a:moveTo>
                                  <a:pt x="2330" y="228"/>
                                </a:moveTo>
                                <a:lnTo>
                                  <a:pt x="2316" y="213"/>
                                </a:lnTo>
                                <a:lnTo>
                                  <a:pt x="2374" y="158"/>
                                </a:lnTo>
                                <a:lnTo>
                                  <a:pt x="2388" y="172"/>
                                </a:lnTo>
                                <a:lnTo>
                                  <a:pt x="2330" y="228"/>
                                </a:lnTo>
                                <a:close/>
                                <a:moveTo>
                                  <a:pt x="2431" y="130"/>
                                </a:moveTo>
                                <a:lnTo>
                                  <a:pt x="2417" y="116"/>
                                </a:lnTo>
                                <a:lnTo>
                                  <a:pt x="2475" y="60"/>
                                </a:lnTo>
                                <a:lnTo>
                                  <a:pt x="2488" y="75"/>
                                </a:lnTo>
                                <a:lnTo>
                                  <a:pt x="2431" y="130"/>
                                </a:lnTo>
                                <a:close/>
                                <a:moveTo>
                                  <a:pt x="2537" y="101"/>
                                </a:moveTo>
                                <a:lnTo>
                                  <a:pt x="2517" y="101"/>
                                </a:lnTo>
                                <a:lnTo>
                                  <a:pt x="2517" y="48"/>
                                </a:lnTo>
                                <a:lnTo>
                                  <a:pt x="2534" y="31"/>
                                </a:lnTo>
                                <a:lnTo>
                                  <a:pt x="2527" y="28"/>
                                </a:lnTo>
                                <a:lnTo>
                                  <a:pt x="2518" y="19"/>
                                </a:lnTo>
                                <a:lnTo>
                                  <a:pt x="2537" y="0"/>
                                </a:lnTo>
                                <a:lnTo>
                                  <a:pt x="2537" y="101"/>
                                </a:lnTo>
                                <a:close/>
                                <a:moveTo>
                                  <a:pt x="2517" y="48"/>
                                </a:moveTo>
                                <a:lnTo>
                                  <a:pt x="2517" y="24"/>
                                </a:lnTo>
                                <a:lnTo>
                                  <a:pt x="2527" y="28"/>
                                </a:lnTo>
                                <a:lnTo>
                                  <a:pt x="2532" y="33"/>
                                </a:lnTo>
                                <a:lnTo>
                                  <a:pt x="2517" y="48"/>
                                </a:lnTo>
                                <a:close/>
                                <a:moveTo>
                                  <a:pt x="2517" y="48"/>
                                </a:moveTo>
                                <a:lnTo>
                                  <a:pt x="2532" y="33"/>
                                </a:lnTo>
                                <a:lnTo>
                                  <a:pt x="2527" y="28"/>
                                </a:lnTo>
                                <a:lnTo>
                                  <a:pt x="2534" y="31"/>
                                </a:lnTo>
                                <a:lnTo>
                                  <a:pt x="2517" y="48"/>
                                </a:lnTo>
                                <a:close/>
                                <a:moveTo>
                                  <a:pt x="2537" y="241"/>
                                </a:moveTo>
                                <a:lnTo>
                                  <a:pt x="2517" y="241"/>
                                </a:lnTo>
                                <a:lnTo>
                                  <a:pt x="2517" y="161"/>
                                </a:lnTo>
                                <a:lnTo>
                                  <a:pt x="2537" y="161"/>
                                </a:lnTo>
                                <a:lnTo>
                                  <a:pt x="2537" y="241"/>
                                </a:lnTo>
                                <a:close/>
                                <a:moveTo>
                                  <a:pt x="2537" y="381"/>
                                </a:moveTo>
                                <a:lnTo>
                                  <a:pt x="2517" y="381"/>
                                </a:lnTo>
                                <a:lnTo>
                                  <a:pt x="2517" y="301"/>
                                </a:lnTo>
                                <a:lnTo>
                                  <a:pt x="2537" y="301"/>
                                </a:lnTo>
                                <a:lnTo>
                                  <a:pt x="2537" y="381"/>
                                </a:lnTo>
                                <a:close/>
                                <a:moveTo>
                                  <a:pt x="2537" y="521"/>
                                </a:moveTo>
                                <a:lnTo>
                                  <a:pt x="2517" y="521"/>
                                </a:lnTo>
                                <a:lnTo>
                                  <a:pt x="2517" y="441"/>
                                </a:lnTo>
                                <a:lnTo>
                                  <a:pt x="2537" y="441"/>
                                </a:lnTo>
                                <a:lnTo>
                                  <a:pt x="2537" y="521"/>
                                </a:lnTo>
                                <a:close/>
                                <a:moveTo>
                                  <a:pt x="2537" y="661"/>
                                </a:moveTo>
                                <a:lnTo>
                                  <a:pt x="2517" y="661"/>
                                </a:lnTo>
                                <a:lnTo>
                                  <a:pt x="2517" y="581"/>
                                </a:lnTo>
                                <a:lnTo>
                                  <a:pt x="2537" y="581"/>
                                </a:lnTo>
                                <a:lnTo>
                                  <a:pt x="2537" y="661"/>
                                </a:lnTo>
                                <a:close/>
                                <a:moveTo>
                                  <a:pt x="2537" y="801"/>
                                </a:moveTo>
                                <a:lnTo>
                                  <a:pt x="2517" y="801"/>
                                </a:lnTo>
                                <a:lnTo>
                                  <a:pt x="2517" y="721"/>
                                </a:lnTo>
                                <a:lnTo>
                                  <a:pt x="2537" y="721"/>
                                </a:lnTo>
                                <a:lnTo>
                                  <a:pt x="2537" y="801"/>
                                </a:lnTo>
                                <a:close/>
                                <a:moveTo>
                                  <a:pt x="2537" y="941"/>
                                </a:moveTo>
                                <a:lnTo>
                                  <a:pt x="2517" y="941"/>
                                </a:lnTo>
                                <a:lnTo>
                                  <a:pt x="2517" y="861"/>
                                </a:lnTo>
                                <a:lnTo>
                                  <a:pt x="2537" y="861"/>
                                </a:lnTo>
                                <a:lnTo>
                                  <a:pt x="2537" y="941"/>
                                </a:lnTo>
                                <a:close/>
                                <a:moveTo>
                                  <a:pt x="2537" y="1081"/>
                                </a:moveTo>
                                <a:lnTo>
                                  <a:pt x="2517" y="1081"/>
                                </a:lnTo>
                                <a:lnTo>
                                  <a:pt x="2517" y="1001"/>
                                </a:lnTo>
                                <a:lnTo>
                                  <a:pt x="2537" y="1001"/>
                                </a:lnTo>
                                <a:lnTo>
                                  <a:pt x="2537" y="1081"/>
                                </a:lnTo>
                                <a:close/>
                                <a:moveTo>
                                  <a:pt x="2537" y="1221"/>
                                </a:moveTo>
                                <a:lnTo>
                                  <a:pt x="2517" y="1221"/>
                                </a:lnTo>
                                <a:lnTo>
                                  <a:pt x="2517" y="1141"/>
                                </a:lnTo>
                                <a:lnTo>
                                  <a:pt x="2537" y="1141"/>
                                </a:lnTo>
                                <a:lnTo>
                                  <a:pt x="2537" y="1221"/>
                                </a:lnTo>
                                <a:close/>
                                <a:moveTo>
                                  <a:pt x="2537" y="1361"/>
                                </a:moveTo>
                                <a:lnTo>
                                  <a:pt x="2517" y="1361"/>
                                </a:lnTo>
                                <a:lnTo>
                                  <a:pt x="2517" y="1281"/>
                                </a:lnTo>
                                <a:lnTo>
                                  <a:pt x="2537" y="1281"/>
                                </a:lnTo>
                                <a:lnTo>
                                  <a:pt x="2537" y="1361"/>
                                </a:lnTo>
                                <a:close/>
                                <a:moveTo>
                                  <a:pt x="2537" y="1501"/>
                                </a:moveTo>
                                <a:lnTo>
                                  <a:pt x="2517" y="1501"/>
                                </a:lnTo>
                                <a:lnTo>
                                  <a:pt x="2517" y="1421"/>
                                </a:lnTo>
                                <a:lnTo>
                                  <a:pt x="2537" y="1421"/>
                                </a:lnTo>
                                <a:lnTo>
                                  <a:pt x="2537" y="1501"/>
                                </a:lnTo>
                                <a:close/>
                                <a:moveTo>
                                  <a:pt x="2537" y="1641"/>
                                </a:moveTo>
                                <a:lnTo>
                                  <a:pt x="2517" y="1641"/>
                                </a:lnTo>
                                <a:lnTo>
                                  <a:pt x="2517" y="1561"/>
                                </a:lnTo>
                                <a:lnTo>
                                  <a:pt x="2537" y="1561"/>
                                </a:lnTo>
                                <a:lnTo>
                                  <a:pt x="2537" y="1641"/>
                                </a:lnTo>
                                <a:close/>
                                <a:moveTo>
                                  <a:pt x="2537" y="1781"/>
                                </a:moveTo>
                                <a:lnTo>
                                  <a:pt x="2517" y="1781"/>
                                </a:lnTo>
                                <a:lnTo>
                                  <a:pt x="2517" y="1701"/>
                                </a:lnTo>
                                <a:lnTo>
                                  <a:pt x="2537" y="1701"/>
                                </a:lnTo>
                                <a:lnTo>
                                  <a:pt x="2537" y="1781"/>
                                </a:lnTo>
                                <a:close/>
                                <a:moveTo>
                                  <a:pt x="2537" y="1921"/>
                                </a:moveTo>
                                <a:lnTo>
                                  <a:pt x="2517" y="1921"/>
                                </a:lnTo>
                                <a:lnTo>
                                  <a:pt x="2517" y="1841"/>
                                </a:lnTo>
                                <a:lnTo>
                                  <a:pt x="2537" y="1841"/>
                                </a:lnTo>
                                <a:lnTo>
                                  <a:pt x="2537" y="1921"/>
                                </a:lnTo>
                                <a:close/>
                                <a:moveTo>
                                  <a:pt x="2537" y="2061"/>
                                </a:moveTo>
                                <a:lnTo>
                                  <a:pt x="2517" y="2061"/>
                                </a:lnTo>
                                <a:lnTo>
                                  <a:pt x="2517" y="1981"/>
                                </a:lnTo>
                                <a:lnTo>
                                  <a:pt x="2537" y="1981"/>
                                </a:lnTo>
                                <a:lnTo>
                                  <a:pt x="2537" y="2061"/>
                                </a:lnTo>
                                <a:close/>
                                <a:moveTo>
                                  <a:pt x="2537" y="2201"/>
                                </a:moveTo>
                                <a:lnTo>
                                  <a:pt x="2517" y="2201"/>
                                </a:lnTo>
                                <a:lnTo>
                                  <a:pt x="2517" y="2121"/>
                                </a:lnTo>
                                <a:lnTo>
                                  <a:pt x="2537" y="2121"/>
                                </a:lnTo>
                                <a:lnTo>
                                  <a:pt x="2537" y="2201"/>
                                </a:lnTo>
                                <a:close/>
                                <a:moveTo>
                                  <a:pt x="2537" y="2341"/>
                                </a:moveTo>
                                <a:lnTo>
                                  <a:pt x="2517" y="2341"/>
                                </a:lnTo>
                                <a:lnTo>
                                  <a:pt x="2517" y="2261"/>
                                </a:lnTo>
                                <a:lnTo>
                                  <a:pt x="2537" y="2261"/>
                                </a:lnTo>
                                <a:lnTo>
                                  <a:pt x="2537" y="2341"/>
                                </a:lnTo>
                                <a:close/>
                              </a:path>
                            </a:pathLst>
                          </a:custGeom>
                          <a:solidFill>
                            <a:srgbClr val="FFD966"/>
                          </a:solidFill>
                          <a:ln>
                            <a:noFill/>
                          </a:ln>
                        </wps:spPr>
                        <wps:bodyPr upright="1"/>
                      </wps:wsp>
                      <pic:pic xmlns:pic="http://schemas.openxmlformats.org/drawingml/2006/picture">
                        <pic:nvPicPr>
                          <pic:cNvPr id="296" name="Imagen 158"/>
                          <pic:cNvPicPr>
                            <a:picLocks noChangeAspect="1"/>
                          </pic:cNvPicPr>
                        </pic:nvPicPr>
                        <pic:blipFill>
                          <a:blip r:embed="rId46"/>
                          <a:stretch>
                            <a:fillRect/>
                          </a:stretch>
                        </pic:blipFill>
                        <pic:spPr>
                          <a:xfrm>
                            <a:off x="9991" y="14928"/>
                            <a:ext cx="1893" cy="1893"/>
                          </a:xfrm>
                          <a:prstGeom prst="rect">
                            <a:avLst/>
                          </a:prstGeom>
                          <a:noFill/>
                          <a:ln>
                            <a:noFill/>
                          </a:ln>
                        </pic:spPr>
                      </pic:pic>
                    </wpg:wgp>
                  </a:graphicData>
                </a:graphic>
              </wp:anchor>
            </w:drawing>
          </mc:Choice>
          <mc:Fallback>
            <w:pict>
              <v:group id="Grupo 154" o:spid="_x0000_s1026" o:spt="203" style="position:absolute;left:0pt;margin-left:459.7pt;margin-top:712.25pt;height:129.1pt;width:135.25pt;mso-position-horizontal-relative:page;mso-position-vertical-relative:page;z-index:251743232;mso-width-relative:page;mso-height-relative:page;" coordorigin="9194,14245" coordsize="2705,2582" o:gfxdata="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">
                <o:lock v:ext="edit" aspectratio="f"/>
                <v:shape id="Forma libre 155" o:spid="_x0000_s1026" o:spt="100" style="position:absolute;left:9303;top:14269;height:2548;width:2585;" fillcolor="#5B9BD4" filled="t" stroked="f" coordsize="2585,2548" o:gfxdata="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uzIpL4A&#10;AADcAAAADwAAAAAAAAABACAAAAAiAAAAZHJzL2Rvd25yZXYueG1sUEsBAhQAFAAAAAgAh07iQDMv&#10;BZ47AAAAOQAAABAAAAAAAAAAAQAgAAAADQEAAGRycy9zaGFwZXhtbC54bWxQSwUGAAAAAAYABgBb&#10;AQAAtwMAAAAA&#10;" path="m2576,2548l0,2548,2584,0,2576,2548xe">
                  <v:fill on="t" focussize="0,0"/>
                  <v:stroke on="f"/>
                  <v:imagedata o:title=""/>
                  <o:lock v:ext="edit" aspectratio="f"/>
                </v:shape>
                <v:shape id="Forma libre 156" o:spid="_x0000_s1026" o:spt="100" style="position:absolute;left:9279;top:14245;height:2582;width:2620;" fillcolor="#41709C" filled="t" stroked="f" coordsize="2620,2582" o:gfxdata="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rAJ3&#10;wAAAANwAAAAPAAAAAAAAAAEAIAAAACIAAABkcnMvZG93bnJldi54bWxQSwECFAAUAAAACACHTuJA&#10;My8FnjsAAAA5AAAAEAAAAAAAAAABACAAAAAPAQAAZHJzL3NoYXBleG1sLnhtbFBLBQYAAAAABgAG&#10;AFsBAAC5AwAAAAA=&#10;" path="m2611,2582l0,2582,2620,0,2619,24,2599,24,2599,48,49,2562,25,2562,32,2579,2611,2579,2611,2582xm2599,48l2599,24,2616,31,2599,48xm2611,2572l2591,2572,2601,2562,2591,2562,2599,48,2616,31,2599,24,2619,24,2612,2562,2601,2562,2591,2572,2611,2572xm32,2579l25,2562,49,2562,32,2579xm2611,2579l32,2579,49,2562,2591,2562,2591,2572,2611,2572,2611,2579xe">
                  <v:fill on="t" focussize="0,0"/>
                  <v:stroke on="f"/>
                  <v:imagedata o:title=""/>
                  <o:lock v:ext="edit" aspectratio="f"/>
                </v:shape>
                <v:shape id="Forma libre 157" o:spid="_x0000_s1026" o:spt="100" style="position:absolute;left:9194;top:14245;height:2468;width:2537;" fillcolor="#FFD966" filled="t" stroked="f" coordsize="2537,2468" o:gfxdata="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YQYg&#10;wAAAANwAAAAPAAAAAAAAAAEAIAAAACIAAABkcnMvZG93bnJldi54bWxQSwECFAAUAAAACACHTuJA&#10;My8FnjsAAAA5AAAAEAAAAAAAAAABACAAAAAPAQAAZHJzL3NoYXBleG1sLnhtbFBLBQYAAAAABgAG&#10;AFsBAAC5AwAAAAA=&#10;" path="m2527,2458l2517,2458,2517,2401,2537,2401,2537,2448,2527,2448,2527,2458xm2527,2468l2447,2468,2447,2448,2517,2448,2517,2458,2527,2458,2527,2468xm2537,2458l2527,2458,2527,2448,2537,2448,2537,2458xm2387,2468l2307,2468,2307,2448,2387,2448,2387,2468xm2247,2468l2167,2468,2167,2448,2247,2448,2247,2468xm2107,2468l2027,2468,2027,2448,2107,2448,2107,2468xm1967,2468l1887,2468,1887,2448,1967,2448,1967,2468xm1827,2468l1747,2468,1747,2448,1827,2448,1827,2468xm1687,2468l1607,2468,1607,2448,1687,2448,1687,2468xm1547,2468l1467,2468,1467,2448,1547,2448,1547,2468xm1407,2468l1327,2468,1327,2448,1407,2448,1407,2468xm1267,2468l1187,2468,1187,2448,1267,2448,1267,2468xm1127,2468l1047,2468,1047,2448,1127,2448,1127,2468xm987,2468l907,2468,907,2448,987,2448,987,2468xm847,2468l767,2468,767,2448,847,2448,847,2468xm707,2468l627,2468,627,2448,707,2448,707,2468xm567,2468l487,2468,487,2448,567,2448,567,2468xm427,2468l347,2468,347,2448,427,2448,427,2468xm287,2468l207,2468,207,2448,287,2448,287,2468xm14,2465l0,2450,58,2395,72,2409,14,2465xm147,2468l67,2468,67,2448,147,2448,147,2468xm115,2367l101,2353,159,2297,172,2312,115,2367xm216,2270l202,2256,259,2200,273,2215,216,2270xm316,2173l302,2159,360,2103,374,2117,316,2173xm417,2076l403,2061,461,2006,475,2020,417,2076xm518,1978l504,1964,561,1908,575,1923,518,1978xm618,1881l604,1867,662,1811,676,1826,618,1881xm719,1784l705,1769,763,1714,777,1728,719,1784xm820,1687l806,1672,863,1617,877,1631,820,1687xm920,1589l907,1575,964,1519,978,1534,920,1589xm1021,1492l1007,1478,1065,1422,1079,1436,1021,1492xm1122,1395l1108,1380,1165,1325,1179,1339,1122,1395xm1223,1298l1209,1283,1266,1228,1280,1242,1223,1298xm1323,1200l1309,1186,1367,1130,1381,1145,1323,1200xm1424,1103l1410,1089,1468,1033,1481,1047,1424,1103xm1525,1006l1511,991,1568,936,1582,950,1525,1006xm1625,908l1611,894,1669,839,1683,853,1625,908xm1726,811l1712,797,1770,741,1784,756,1726,811xm1827,714l1813,700,1870,644,1884,658,1827,714xm1927,617l1914,602,1971,547,1985,561,1927,617xm2028,519l2014,505,2072,449,2086,464,2028,519xm2129,422l2115,408,2172,352,2186,367,2129,422xm2230,325l2216,311,2273,255,2287,269,2230,325xm2330,228l2316,213,2374,158,2388,172,2330,228xm2431,130l2417,116,2475,60,2488,75,2431,130xm2537,101l2517,101,2517,48,2534,31,2527,28,2518,19,2537,0,2537,101xm2517,48l2517,24,2527,28,2532,33,2517,48xm2517,48l2532,33,2527,28,2534,31,2517,48xm2537,241l2517,241,2517,161,2537,161,2537,241xm2537,381l2517,381,2517,301,2537,301,2537,381xm2537,521l2517,521,2517,441,2537,441,2537,521xm2537,661l2517,661,2517,581,2537,581,2537,661xm2537,801l2517,801,2517,721,2537,721,2537,801xm2537,941l2517,941,2517,861,2537,861,2537,941xm2537,1081l2517,1081,2517,1001,2537,1001,2537,1081xm2537,1221l2517,1221,2517,1141,2537,1141,2537,1221xm2537,1361l2517,1361,2517,1281,2537,1281,2537,1361xm2537,1501l2517,1501,2517,1421,2537,1421,2537,1501xm2537,1641l2517,1641,2517,1561,2537,1561,2537,1641xm2537,1781l2517,1781,2517,1701,2537,1701,2537,1781xm2537,1921l2517,1921,2517,1841,2537,1841,2537,1921xm2537,2061l2517,2061,2517,1981,2537,1981,2537,2061xm2537,2201l2517,2201,2517,2121,2537,2121,2537,2201xm2537,2341l2517,2341,2517,2261,2537,2261,2537,2341xe">
                  <v:fill on="t" focussize="0,0"/>
                  <v:stroke on="f"/>
                  <v:imagedata o:title=""/>
                  <o:lock v:ext="edit" aspectratio="f"/>
                </v:shape>
                <v:shape id="Imagen 158" o:spid="_x0000_s1026" o:spt="75" alt="" type="#_x0000_t75" style="position:absolute;left:9991;top:14928;height:1893;width:1893;" filled="f" o:preferrelative="t" stroked="f" coordsize="21600,21600" o:gfxdata="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WXF&#10;JcEAAADcAAAADwAAAAAAAAABACAAAAAiAAAAZHJzL2Rvd25yZXYueG1sUEsBAhQAFAAAAAgAh07i&#10;QDMvBZ47AAAAOQAAABAAAAAAAAAAAQAgAAAAEAEAAGRycy9zaGFwZXhtbC54bWxQSwUGAAAAAAYA&#10;BgBbAQAAugMAAAAA&#10;">
                  <v:fill on="f" focussize="0,0"/>
                  <v:stroke on="f"/>
                  <v:imagedata r:id="rId46" o:title=""/>
                  <o:lock v:ext="edit" aspectratio="t"/>
                </v:shape>
              </v:group>
            </w:pict>
          </mc:Fallback>
        </mc:AlternateContent>
      </w:r>
      <w:r>
        <w:drawing>
          <wp:anchor distT="0" distB="0" distL="0" distR="0" simplePos="0" relativeHeight="251672576" behindDoc="1" locked="0" layoutInCell="1" allowOverlap="1">
            <wp:simplePos x="0" y="0"/>
            <wp:positionH relativeFrom="page">
              <wp:posOffset>617855</wp:posOffset>
            </wp:positionH>
            <wp:positionV relativeFrom="page">
              <wp:posOffset>9977120</wp:posOffset>
            </wp:positionV>
            <wp:extent cx="1409065" cy="388620"/>
            <wp:effectExtent l="0" t="0" r="0" b="0"/>
            <wp:wrapNone/>
            <wp:docPr id="4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3.jpeg"/>
                    <pic:cNvPicPr>
                      <a:picLocks noChangeAspect="1"/>
                    </pic:cNvPicPr>
                  </pic:nvPicPr>
                  <pic:blipFill>
                    <a:blip r:embed="rId45" cstate="print"/>
                    <a:stretch>
                      <a:fillRect/>
                    </a:stretch>
                  </pic:blipFill>
                  <pic:spPr>
                    <a:xfrm>
                      <a:off x="0" y="0"/>
                      <a:ext cx="1409005" cy="388855"/>
                    </a:xfrm>
                    <a:prstGeom prst="rect">
                      <a:avLst/>
                    </a:prstGeom>
                  </pic:spPr>
                </pic:pic>
              </a:graphicData>
            </a:graphic>
          </wp:anchor>
        </w:drawing>
      </w:r>
      <w:r>
        <mc:AlternateContent>
          <mc:Choice Requires="wps">
            <w:drawing>
              <wp:anchor distT="0" distB="0" distL="114300" distR="114300" simplePos="0" relativeHeight="251673600" behindDoc="1" locked="0" layoutInCell="1" allowOverlap="1">
                <wp:simplePos x="0" y="0"/>
                <wp:positionH relativeFrom="page">
                  <wp:posOffset>5259070</wp:posOffset>
                </wp:positionH>
                <wp:positionV relativeFrom="page">
                  <wp:posOffset>920750</wp:posOffset>
                </wp:positionV>
                <wp:extent cx="2299970" cy="171450"/>
                <wp:effectExtent l="0" t="0" r="5080" b="0"/>
                <wp:wrapNone/>
                <wp:docPr id="133" name="Forma libre 159"/>
                <wp:cNvGraphicFramePr/>
                <a:graphic xmlns:a="http://schemas.openxmlformats.org/drawingml/2006/main">
                  <a:graphicData uri="http://schemas.microsoft.com/office/word/2010/wordprocessingShape">
                    <wps:wsp>
                      <wps:cNvSpPr/>
                      <wps:spPr>
                        <a:xfrm>
                          <a:off x="0" y="0"/>
                          <a:ext cx="2299970" cy="171450"/>
                        </a:xfrm>
                        <a:custGeom>
                          <a:avLst/>
                          <a:gdLst/>
                          <a:ahLst/>
                          <a:cxnLst/>
                          <a:pathLst>
                            <a:path w="3622" h="270">
                              <a:moveTo>
                                <a:pt x="270" y="270"/>
                              </a:moveTo>
                              <a:lnTo>
                                <a:pt x="0" y="135"/>
                              </a:lnTo>
                              <a:lnTo>
                                <a:pt x="270" y="0"/>
                              </a:lnTo>
                              <a:lnTo>
                                <a:pt x="270" y="90"/>
                              </a:lnTo>
                              <a:lnTo>
                                <a:pt x="202" y="90"/>
                              </a:lnTo>
                              <a:lnTo>
                                <a:pt x="202" y="180"/>
                              </a:lnTo>
                              <a:lnTo>
                                <a:pt x="270" y="180"/>
                              </a:lnTo>
                              <a:lnTo>
                                <a:pt x="270" y="270"/>
                              </a:lnTo>
                              <a:close/>
                              <a:moveTo>
                                <a:pt x="270" y="180"/>
                              </a:moveTo>
                              <a:lnTo>
                                <a:pt x="202" y="180"/>
                              </a:lnTo>
                              <a:lnTo>
                                <a:pt x="202" y="90"/>
                              </a:lnTo>
                              <a:lnTo>
                                <a:pt x="270" y="90"/>
                              </a:lnTo>
                              <a:lnTo>
                                <a:pt x="270" y="180"/>
                              </a:lnTo>
                              <a:close/>
                              <a:moveTo>
                                <a:pt x="3622" y="180"/>
                              </a:moveTo>
                              <a:lnTo>
                                <a:pt x="270" y="180"/>
                              </a:lnTo>
                              <a:lnTo>
                                <a:pt x="270" y="90"/>
                              </a:lnTo>
                              <a:lnTo>
                                <a:pt x="3622" y="90"/>
                              </a:lnTo>
                              <a:lnTo>
                                <a:pt x="3622" y="180"/>
                              </a:lnTo>
                              <a:close/>
                            </a:path>
                          </a:pathLst>
                        </a:custGeom>
                        <a:solidFill>
                          <a:srgbClr val="5B9BD4"/>
                        </a:solidFill>
                        <a:ln>
                          <a:noFill/>
                        </a:ln>
                      </wps:spPr>
                      <wps:bodyPr upright="1"/>
                    </wps:wsp>
                  </a:graphicData>
                </a:graphic>
              </wp:anchor>
            </w:drawing>
          </mc:Choice>
          <mc:Fallback>
            <w:pict>
              <v:shape id="Forma libre 159" o:spid="_x0000_s1026" o:spt="100" style="position:absolute;left:0pt;margin-left:414.1pt;margin-top:72.5pt;height:13.5pt;width:181.1pt;mso-position-horizontal-relative:page;mso-position-vertical-relative:page;z-index:-251642880;mso-width-relative:page;mso-height-relative:page;" fillcolor="#5B9BD4" filled="t" stroked="f" coordsize="3622,270" o:gfxdata="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PHytt2QAAAAwB&#10;AAAPAAAAAAAAAAEAIAAAACIAAABkcnMvZG93bnJldi54bWxQSwECFAAUAAAACACHTuJAkodonlMC&#10;AACnBgAADgAAAAAAAAABACAAAAAoAQAAZHJzL2Uyb0RvYy54bWxQSwUGAAAAAAYABgBZAQAA7QUA&#10;AAAA&#10;" path="m270,270l0,135,270,0,270,90,202,90,202,180,270,180,270,270xm270,180l202,180,202,90,270,90,270,180xm3622,180l270,180,270,90,3622,90,3622,180xe">
                <v:fill on="t" focussize="0,0"/>
                <v:stroke on="f"/>
                <v:imagedata o:title=""/>
                <o:lock v:ext="edit" aspectratio="f"/>
              </v:shape>
            </w:pict>
          </mc:Fallback>
        </mc:AlternateContent>
      </w:r>
      <w:r>
        <mc:AlternateContent>
          <mc:Choice Requires="wpg">
            <w:drawing>
              <wp:anchor distT="0" distB="0" distL="114300" distR="114300" simplePos="0" relativeHeight="251674624" behindDoc="1" locked="0" layoutInCell="1" allowOverlap="1">
                <wp:simplePos x="0" y="0"/>
                <wp:positionH relativeFrom="page">
                  <wp:posOffset>0</wp:posOffset>
                </wp:positionH>
                <wp:positionV relativeFrom="page">
                  <wp:posOffset>1009650</wp:posOffset>
                </wp:positionV>
                <wp:extent cx="5321935" cy="9682480"/>
                <wp:effectExtent l="0" t="0" r="12065" b="13970"/>
                <wp:wrapNone/>
                <wp:docPr id="137" name="Grupo 160"/>
                <wp:cNvGraphicFramePr/>
                <a:graphic xmlns:a="http://schemas.openxmlformats.org/drawingml/2006/main">
                  <a:graphicData uri="http://schemas.microsoft.com/office/word/2010/wordprocessingGroup">
                    <wpg:wgp>
                      <wpg:cNvGrpSpPr/>
                      <wpg:grpSpPr>
                        <a:xfrm>
                          <a:off x="0" y="0"/>
                          <a:ext cx="5321935" cy="9682480"/>
                          <a:chOff x="0" y="1590"/>
                          <a:chExt cx="8381" cy="15248"/>
                        </a:xfrm>
                      </wpg:grpSpPr>
                      <wps:wsp>
                        <wps:cNvPr id="134" name="Forma libre 161"/>
                        <wps:cNvSpPr/>
                        <wps:spPr>
                          <a:xfrm>
                            <a:off x="352" y="1590"/>
                            <a:ext cx="360" cy="15248"/>
                          </a:xfrm>
                          <a:custGeom>
                            <a:avLst/>
                            <a:gdLst/>
                            <a:ahLst/>
                            <a:cxnLst/>
                            <a:pathLst>
                              <a:path w="360" h="15248">
                                <a:moveTo>
                                  <a:pt x="0" y="361"/>
                                </a:moveTo>
                                <a:lnTo>
                                  <a:pt x="178" y="0"/>
                                </a:lnTo>
                                <a:lnTo>
                                  <a:pt x="314" y="270"/>
                                </a:lnTo>
                                <a:lnTo>
                                  <a:pt x="239" y="270"/>
                                </a:lnTo>
                                <a:lnTo>
                                  <a:pt x="119" y="270"/>
                                </a:lnTo>
                                <a:lnTo>
                                  <a:pt x="120" y="360"/>
                                </a:lnTo>
                                <a:lnTo>
                                  <a:pt x="0" y="361"/>
                                </a:lnTo>
                                <a:close/>
                                <a:moveTo>
                                  <a:pt x="309" y="15248"/>
                                </a:moveTo>
                                <a:lnTo>
                                  <a:pt x="189" y="15248"/>
                                </a:lnTo>
                                <a:lnTo>
                                  <a:pt x="119" y="270"/>
                                </a:lnTo>
                                <a:lnTo>
                                  <a:pt x="239" y="270"/>
                                </a:lnTo>
                                <a:lnTo>
                                  <a:pt x="309" y="15248"/>
                                </a:lnTo>
                                <a:close/>
                                <a:moveTo>
                                  <a:pt x="240" y="360"/>
                                </a:moveTo>
                                <a:lnTo>
                                  <a:pt x="239" y="270"/>
                                </a:lnTo>
                                <a:lnTo>
                                  <a:pt x="314" y="270"/>
                                </a:lnTo>
                                <a:lnTo>
                                  <a:pt x="360" y="359"/>
                                </a:lnTo>
                                <a:lnTo>
                                  <a:pt x="240" y="360"/>
                                </a:lnTo>
                                <a:close/>
                                <a:moveTo>
                                  <a:pt x="240" y="360"/>
                                </a:moveTo>
                                <a:lnTo>
                                  <a:pt x="120" y="360"/>
                                </a:lnTo>
                                <a:lnTo>
                                  <a:pt x="240" y="360"/>
                                </a:lnTo>
                                <a:lnTo>
                                  <a:pt x="240" y="360"/>
                                </a:lnTo>
                                <a:close/>
                              </a:path>
                            </a:pathLst>
                          </a:custGeom>
                          <a:solidFill>
                            <a:srgbClr val="FFC000"/>
                          </a:solidFill>
                          <a:ln>
                            <a:noFill/>
                          </a:ln>
                        </wps:spPr>
                        <wps:bodyPr upright="1"/>
                      </wps:wsp>
                      <wps:wsp>
                        <wps:cNvPr id="135" name="Forma libre 162"/>
                        <wps:cNvSpPr/>
                        <wps:spPr>
                          <a:xfrm>
                            <a:off x="0" y="15245"/>
                            <a:ext cx="3977" cy="270"/>
                          </a:xfrm>
                          <a:custGeom>
                            <a:avLst/>
                            <a:gdLst/>
                            <a:ahLst/>
                            <a:cxnLst/>
                            <a:pathLst>
                              <a:path w="3977" h="270">
                                <a:moveTo>
                                  <a:pt x="3707" y="270"/>
                                </a:moveTo>
                                <a:lnTo>
                                  <a:pt x="3707" y="0"/>
                                </a:lnTo>
                                <a:lnTo>
                                  <a:pt x="3887" y="90"/>
                                </a:lnTo>
                                <a:lnTo>
                                  <a:pt x="3775" y="90"/>
                                </a:lnTo>
                                <a:lnTo>
                                  <a:pt x="3775" y="180"/>
                                </a:lnTo>
                                <a:lnTo>
                                  <a:pt x="3887" y="180"/>
                                </a:lnTo>
                                <a:lnTo>
                                  <a:pt x="3707" y="270"/>
                                </a:lnTo>
                                <a:close/>
                                <a:moveTo>
                                  <a:pt x="3707" y="180"/>
                                </a:moveTo>
                                <a:lnTo>
                                  <a:pt x="0" y="180"/>
                                </a:lnTo>
                                <a:lnTo>
                                  <a:pt x="0" y="90"/>
                                </a:lnTo>
                                <a:lnTo>
                                  <a:pt x="3707" y="90"/>
                                </a:lnTo>
                                <a:lnTo>
                                  <a:pt x="3707" y="180"/>
                                </a:lnTo>
                                <a:close/>
                                <a:moveTo>
                                  <a:pt x="3887" y="180"/>
                                </a:moveTo>
                                <a:lnTo>
                                  <a:pt x="3775" y="180"/>
                                </a:lnTo>
                                <a:lnTo>
                                  <a:pt x="3775" y="90"/>
                                </a:lnTo>
                                <a:lnTo>
                                  <a:pt x="3887" y="90"/>
                                </a:lnTo>
                                <a:lnTo>
                                  <a:pt x="3977" y="135"/>
                                </a:lnTo>
                                <a:lnTo>
                                  <a:pt x="3887" y="180"/>
                                </a:lnTo>
                                <a:close/>
                              </a:path>
                            </a:pathLst>
                          </a:custGeom>
                          <a:solidFill>
                            <a:srgbClr val="6FAC46"/>
                          </a:solidFill>
                          <a:ln>
                            <a:noFill/>
                          </a:ln>
                        </wps:spPr>
                        <wps:bodyPr upright="1"/>
                      </wps:wsp>
                      <pic:pic xmlns:pic="http://schemas.openxmlformats.org/drawingml/2006/picture">
                        <pic:nvPicPr>
                          <pic:cNvPr id="136" name="Imagen 163"/>
                          <pic:cNvPicPr>
                            <a:picLocks noChangeAspect="1"/>
                          </pic:cNvPicPr>
                        </pic:nvPicPr>
                        <pic:blipFill>
                          <a:blip r:embed="rId53"/>
                          <a:stretch>
                            <a:fillRect/>
                          </a:stretch>
                        </pic:blipFill>
                        <pic:spPr>
                          <a:xfrm>
                            <a:off x="3371" y="3127"/>
                            <a:ext cx="5009" cy="2071"/>
                          </a:xfrm>
                          <a:prstGeom prst="rect">
                            <a:avLst/>
                          </a:prstGeom>
                          <a:noFill/>
                          <a:ln>
                            <a:noFill/>
                          </a:ln>
                        </pic:spPr>
                      </pic:pic>
                    </wpg:wgp>
                  </a:graphicData>
                </a:graphic>
              </wp:anchor>
            </w:drawing>
          </mc:Choice>
          <mc:Fallback>
            <w:pict>
              <v:group id="Grupo 160" o:spid="_x0000_s1026" o:spt="203" style="position:absolute;left:0pt;margin-left:0pt;margin-top:79.5pt;height:762.4pt;width:419.05pt;mso-position-horizontal-relative:page;mso-position-vertical-relative:page;z-index:-251641856;mso-width-relative:page;mso-height-relative:page;" coordorigin="0,1590" coordsize="8381,15248" o:gfxdata="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">
                <o:lock v:ext="edit" aspectratio="f"/>
                <v:shape id="Forma libre 161" o:spid="_x0000_s1026" o:spt="100" style="position:absolute;left:352;top:1590;height:15248;width:360;" fillcolor="#FFC000" filled="t" stroked="f" coordsize="360,15248" o:gfxdata="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oghWvQAA&#10;ANwAAAAPAAAAAAAAAAEAIAAAACIAAABkcnMvZG93bnJldi54bWxQSwECFAAUAAAACACHTuJAMy8F&#10;njsAAAA5AAAAEAAAAAAAAAABACAAAAAMAQAAZHJzL3NoYXBleG1sLnhtbFBLBQYAAAAABgAGAFsB&#10;AAC2AwAAAAA=&#10;" path="m0,361l178,0,314,270,239,270,119,270,120,360,0,361xm309,15248l189,15248,119,270,239,270,309,15248xm240,360l239,270,314,270,360,359,240,360xm240,360l120,360,240,360,240,360xe">
                  <v:fill on="t" focussize="0,0"/>
                  <v:stroke on="f"/>
                  <v:imagedata o:title=""/>
                  <o:lock v:ext="edit" aspectratio="f"/>
                </v:shape>
                <v:shape id="Forma libre 162" o:spid="_x0000_s1026" o:spt="100" style="position:absolute;left:0;top:15245;height:270;width:3977;" fillcolor="#6FAC46" filled="t" stroked="f" coordsize="3977,270" o:gfxdata="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bSwO8AAAA&#10;3AAAAA8AAAAAAAAAAQAgAAAAIgAAAGRycy9kb3ducmV2LnhtbFBLAQIUABQAAAAIAIdO4kAzLwWe&#10;OwAAADkAAAAQAAAAAAAAAAEAIAAAAAsBAABkcnMvc2hhcGV4bWwueG1sUEsFBgAAAAAGAAYAWwEA&#10;ALUDAAAAAA==&#10;" path="m3707,270l3707,0,3887,90,3775,90,3775,180,3887,180,3707,270xm3707,180l0,180,0,90,3707,90,3707,180xm3887,180l3775,180,3775,90,3887,90,3977,135,3887,180xe">
                  <v:fill on="t" focussize="0,0"/>
                  <v:stroke on="f"/>
                  <v:imagedata o:title=""/>
                  <o:lock v:ext="edit" aspectratio="f"/>
                </v:shape>
                <v:shape id="Imagen 163" o:spid="_x0000_s1026" o:spt="75" alt="" type="#_x0000_t75" style="position:absolute;left:3371;top:3127;height:2071;width:5009;" filled="f" o:preferrelative="t" stroked="f" coordsize="21600,21600" o:gfxdata="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pLhIvQAA&#10;ANwAAAAPAAAAAAAAAAEAIAAAACIAAABkcnMvZG93bnJldi54bWxQSwECFAAUAAAACACHTuJAMy8F&#10;njsAAAA5AAAAEAAAAAAAAAABACAAAAAMAQAAZHJzL3NoYXBleG1sLnhtbFBLBQYAAAAABgAGAFsB&#10;AAC2AwAAAAA=&#10;">
                  <v:fill on="f" focussize="0,0"/>
                  <v:stroke on="f"/>
                  <v:imagedata r:id="rId53" o:title=""/>
                  <o:lock v:ext="edit" aspectratio="t"/>
                </v:shape>
              </v:group>
            </w:pict>
          </mc:Fallback>
        </mc:AlternateContent>
      </w:r>
    </w:p>
    <w:p>
      <w:pPr>
        <w:pStyle w:val="10"/>
        <w:numPr>
          <w:ilvl w:val="1"/>
          <w:numId w:val="3"/>
        </w:numPr>
        <w:tabs>
          <w:tab w:val="left" w:pos="1786"/>
        </w:tabs>
        <w:spacing w:before="173" w:after="0" w:line="240" w:lineRule="auto"/>
        <w:ind w:left="1785" w:right="320" w:hanging="432"/>
        <w:jc w:val="both"/>
        <w:rPr>
          <w:b/>
          <w:sz w:val="24"/>
        </w:rPr>
      </w:pPr>
      <w:r>
        <w:rPr>
          <w:sz w:val="24"/>
        </w:rPr>
        <w:t xml:space="preserve">Crear un documento XSL que muestre la ficha completa de cada antihéroe. Aparecerá la foto en miniatura y si hacemos clic, mostraremos la foto en grande. </w:t>
      </w:r>
      <w:r>
        <w:rPr>
          <w:b/>
          <w:sz w:val="24"/>
          <w:u w:val="single"/>
        </w:rPr>
        <w:t>No se pueden utilizar tablas, se puede realizar con DIV o</w:t>
      </w:r>
      <w:r>
        <w:rPr>
          <w:b/>
          <w:spacing w:val="-7"/>
          <w:sz w:val="24"/>
          <w:u w:val="single"/>
        </w:rPr>
        <w:t xml:space="preserve"> </w:t>
      </w:r>
      <w:r>
        <w:rPr>
          <w:b/>
          <w:sz w:val="24"/>
          <w:u w:val="single"/>
        </w:rPr>
        <w:t>P.</w:t>
      </w:r>
    </w:p>
    <w:p>
      <w:pPr>
        <w:spacing w:after="0" w:line="240" w:lineRule="auto"/>
        <w:jc w:val="both"/>
        <w:rPr>
          <w:sz w:val="24"/>
        </w:rPr>
        <w:sectPr>
          <w:pgSz w:w="11910" w:h="16840"/>
          <w:pgMar w:top="1440" w:right="760" w:bottom="1100" w:left="0" w:header="706" w:footer="919" w:gutter="0"/>
          <w:cols w:space="720" w:num="1"/>
        </w:sectPr>
      </w:pPr>
    </w:p>
    <w:p>
      <w:pPr>
        <w:spacing w:before="0" w:line="240" w:lineRule="auto"/>
        <w:rPr>
          <w:b/>
          <w:sz w:val="20"/>
        </w:rPr>
      </w:pPr>
      <w:r>
        <mc:AlternateContent>
          <mc:Choice Requires="wpg">
            <w:drawing>
              <wp:anchor distT="0" distB="0" distL="114300" distR="114300" simplePos="0" relativeHeight="251675648" behindDoc="1" locked="0" layoutInCell="1" allowOverlap="1">
                <wp:simplePos x="0" y="0"/>
                <wp:positionH relativeFrom="page">
                  <wp:posOffset>0</wp:posOffset>
                </wp:positionH>
                <wp:positionV relativeFrom="page">
                  <wp:posOffset>1009650</wp:posOffset>
                </wp:positionV>
                <wp:extent cx="7555865" cy="9682480"/>
                <wp:effectExtent l="0" t="0" r="6985" b="13970"/>
                <wp:wrapNone/>
                <wp:docPr id="145" name="Grupo 164"/>
                <wp:cNvGraphicFramePr/>
                <a:graphic xmlns:a="http://schemas.openxmlformats.org/drawingml/2006/main">
                  <a:graphicData uri="http://schemas.microsoft.com/office/word/2010/wordprocessingGroup">
                    <wpg:wgp>
                      <wpg:cNvGrpSpPr/>
                      <wpg:grpSpPr>
                        <a:xfrm>
                          <a:off x="0" y="0"/>
                          <a:ext cx="7555865" cy="9682480"/>
                          <a:chOff x="0" y="1590"/>
                          <a:chExt cx="11899" cy="15248"/>
                        </a:xfrm>
                      </wpg:grpSpPr>
                      <wps:wsp>
                        <wps:cNvPr id="138" name="Forma libre 165"/>
                        <wps:cNvSpPr/>
                        <wps:spPr>
                          <a:xfrm>
                            <a:off x="9303" y="14269"/>
                            <a:ext cx="2585" cy="2548"/>
                          </a:xfrm>
                          <a:custGeom>
                            <a:avLst/>
                            <a:gdLst/>
                            <a:ahLst/>
                            <a:cxnLst/>
                            <a:pathLst>
                              <a:path w="2585" h="2548">
                                <a:moveTo>
                                  <a:pt x="2576" y="2548"/>
                                </a:moveTo>
                                <a:lnTo>
                                  <a:pt x="0" y="2548"/>
                                </a:lnTo>
                                <a:lnTo>
                                  <a:pt x="2584" y="0"/>
                                </a:lnTo>
                                <a:lnTo>
                                  <a:pt x="2576" y="2548"/>
                                </a:lnTo>
                                <a:close/>
                              </a:path>
                            </a:pathLst>
                          </a:custGeom>
                          <a:solidFill>
                            <a:srgbClr val="5B9BD4"/>
                          </a:solidFill>
                          <a:ln>
                            <a:noFill/>
                          </a:ln>
                        </wps:spPr>
                        <wps:bodyPr upright="1"/>
                      </wps:wsp>
                      <wps:wsp>
                        <wps:cNvPr id="139" name="Forma libre 166"/>
                        <wps:cNvSpPr/>
                        <wps:spPr>
                          <a:xfrm>
                            <a:off x="9279" y="14245"/>
                            <a:ext cx="2620" cy="2582"/>
                          </a:xfrm>
                          <a:custGeom>
                            <a:avLst/>
                            <a:gdLst/>
                            <a:ahLst/>
                            <a:cxnLst/>
                            <a:pathLst>
                              <a:path w="2620" h="2582">
                                <a:moveTo>
                                  <a:pt x="2611" y="2582"/>
                                </a:moveTo>
                                <a:lnTo>
                                  <a:pt x="0" y="2582"/>
                                </a:lnTo>
                                <a:lnTo>
                                  <a:pt x="2620" y="0"/>
                                </a:lnTo>
                                <a:lnTo>
                                  <a:pt x="2619" y="24"/>
                                </a:lnTo>
                                <a:lnTo>
                                  <a:pt x="2599" y="24"/>
                                </a:lnTo>
                                <a:lnTo>
                                  <a:pt x="2599" y="48"/>
                                </a:lnTo>
                                <a:lnTo>
                                  <a:pt x="49" y="2562"/>
                                </a:lnTo>
                                <a:lnTo>
                                  <a:pt x="25" y="2562"/>
                                </a:lnTo>
                                <a:lnTo>
                                  <a:pt x="32" y="2579"/>
                                </a:lnTo>
                                <a:lnTo>
                                  <a:pt x="2611" y="2579"/>
                                </a:lnTo>
                                <a:lnTo>
                                  <a:pt x="2611" y="2582"/>
                                </a:lnTo>
                                <a:close/>
                                <a:moveTo>
                                  <a:pt x="2599" y="48"/>
                                </a:moveTo>
                                <a:lnTo>
                                  <a:pt x="2599" y="24"/>
                                </a:lnTo>
                                <a:lnTo>
                                  <a:pt x="2616" y="31"/>
                                </a:lnTo>
                                <a:lnTo>
                                  <a:pt x="2599" y="48"/>
                                </a:lnTo>
                                <a:close/>
                                <a:moveTo>
                                  <a:pt x="2611" y="2572"/>
                                </a:moveTo>
                                <a:lnTo>
                                  <a:pt x="2591" y="2572"/>
                                </a:lnTo>
                                <a:lnTo>
                                  <a:pt x="2601" y="2562"/>
                                </a:lnTo>
                                <a:lnTo>
                                  <a:pt x="2591" y="2562"/>
                                </a:lnTo>
                                <a:lnTo>
                                  <a:pt x="2599" y="48"/>
                                </a:lnTo>
                                <a:lnTo>
                                  <a:pt x="2616" y="31"/>
                                </a:lnTo>
                                <a:lnTo>
                                  <a:pt x="2599" y="24"/>
                                </a:lnTo>
                                <a:lnTo>
                                  <a:pt x="2619" y="24"/>
                                </a:lnTo>
                                <a:lnTo>
                                  <a:pt x="2612" y="2562"/>
                                </a:lnTo>
                                <a:lnTo>
                                  <a:pt x="2601" y="2562"/>
                                </a:lnTo>
                                <a:lnTo>
                                  <a:pt x="2591" y="2572"/>
                                </a:lnTo>
                                <a:lnTo>
                                  <a:pt x="2611" y="2572"/>
                                </a:lnTo>
                                <a:close/>
                                <a:moveTo>
                                  <a:pt x="32" y="2579"/>
                                </a:moveTo>
                                <a:lnTo>
                                  <a:pt x="25" y="2562"/>
                                </a:lnTo>
                                <a:lnTo>
                                  <a:pt x="49" y="2562"/>
                                </a:lnTo>
                                <a:lnTo>
                                  <a:pt x="32" y="2579"/>
                                </a:lnTo>
                                <a:close/>
                                <a:moveTo>
                                  <a:pt x="2611" y="2579"/>
                                </a:moveTo>
                                <a:lnTo>
                                  <a:pt x="32" y="2579"/>
                                </a:lnTo>
                                <a:lnTo>
                                  <a:pt x="49" y="2562"/>
                                </a:lnTo>
                                <a:lnTo>
                                  <a:pt x="2591" y="2562"/>
                                </a:lnTo>
                                <a:lnTo>
                                  <a:pt x="2591" y="2572"/>
                                </a:lnTo>
                                <a:lnTo>
                                  <a:pt x="2611" y="2572"/>
                                </a:lnTo>
                                <a:lnTo>
                                  <a:pt x="2611" y="2579"/>
                                </a:lnTo>
                                <a:close/>
                              </a:path>
                            </a:pathLst>
                          </a:custGeom>
                          <a:solidFill>
                            <a:srgbClr val="41709C"/>
                          </a:solidFill>
                          <a:ln>
                            <a:noFill/>
                          </a:ln>
                        </wps:spPr>
                        <wps:bodyPr upright="1"/>
                      </wps:wsp>
                      <wps:wsp>
                        <wps:cNvPr id="140" name="Forma libre 167"/>
                        <wps:cNvSpPr/>
                        <wps:spPr>
                          <a:xfrm>
                            <a:off x="9194" y="14245"/>
                            <a:ext cx="2537" cy="2468"/>
                          </a:xfrm>
                          <a:custGeom>
                            <a:avLst/>
                            <a:gdLst/>
                            <a:ahLst/>
                            <a:cxnLst/>
                            <a:pathLst>
                              <a:path w="2537" h="2468">
                                <a:moveTo>
                                  <a:pt x="2527" y="2458"/>
                                </a:moveTo>
                                <a:lnTo>
                                  <a:pt x="2517" y="2458"/>
                                </a:lnTo>
                                <a:lnTo>
                                  <a:pt x="2517" y="2401"/>
                                </a:lnTo>
                                <a:lnTo>
                                  <a:pt x="2537" y="2401"/>
                                </a:lnTo>
                                <a:lnTo>
                                  <a:pt x="2537" y="2448"/>
                                </a:lnTo>
                                <a:lnTo>
                                  <a:pt x="2527" y="2448"/>
                                </a:lnTo>
                                <a:lnTo>
                                  <a:pt x="2527" y="2458"/>
                                </a:lnTo>
                                <a:close/>
                                <a:moveTo>
                                  <a:pt x="2527" y="2468"/>
                                </a:moveTo>
                                <a:lnTo>
                                  <a:pt x="2447" y="2468"/>
                                </a:lnTo>
                                <a:lnTo>
                                  <a:pt x="2447" y="2448"/>
                                </a:lnTo>
                                <a:lnTo>
                                  <a:pt x="2517" y="2448"/>
                                </a:lnTo>
                                <a:lnTo>
                                  <a:pt x="2517" y="2458"/>
                                </a:lnTo>
                                <a:lnTo>
                                  <a:pt x="2527" y="2458"/>
                                </a:lnTo>
                                <a:lnTo>
                                  <a:pt x="2527" y="2468"/>
                                </a:lnTo>
                                <a:close/>
                                <a:moveTo>
                                  <a:pt x="2537" y="2458"/>
                                </a:moveTo>
                                <a:lnTo>
                                  <a:pt x="2527" y="2458"/>
                                </a:lnTo>
                                <a:lnTo>
                                  <a:pt x="2527" y="2448"/>
                                </a:lnTo>
                                <a:lnTo>
                                  <a:pt x="2537" y="2448"/>
                                </a:lnTo>
                                <a:lnTo>
                                  <a:pt x="2537" y="2458"/>
                                </a:lnTo>
                                <a:close/>
                                <a:moveTo>
                                  <a:pt x="2387" y="2468"/>
                                </a:moveTo>
                                <a:lnTo>
                                  <a:pt x="2307" y="2468"/>
                                </a:lnTo>
                                <a:lnTo>
                                  <a:pt x="2307" y="2448"/>
                                </a:lnTo>
                                <a:lnTo>
                                  <a:pt x="2387" y="2448"/>
                                </a:lnTo>
                                <a:lnTo>
                                  <a:pt x="2387" y="2468"/>
                                </a:lnTo>
                                <a:close/>
                                <a:moveTo>
                                  <a:pt x="2247" y="2468"/>
                                </a:moveTo>
                                <a:lnTo>
                                  <a:pt x="2167" y="2468"/>
                                </a:lnTo>
                                <a:lnTo>
                                  <a:pt x="2167" y="2448"/>
                                </a:lnTo>
                                <a:lnTo>
                                  <a:pt x="2247" y="2448"/>
                                </a:lnTo>
                                <a:lnTo>
                                  <a:pt x="2247" y="2468"/>
                                </a:lnTo>
                                <a:close/>
                                <a:moveTo>
                                  <a:pt x="2107" y="2468"/>
                                </a:moveTo>
                                <a:lnTo>
                                  <a:pt x="2027" y="2468"/>
                                </a:lnTo>
                                <a:lnTo>
                                  <a:pt x="2027" y="2448"/>
                                </a:lnTo>
                                <a:lnTo>
                                  <a:pt x="2107" y="2448"/>
                                </a:lnTo>
                                <a:lnTo>
                                  <a:pt x="2107" y="2468"/>
                                </a:lnTo>
                                <a:close/>
                                <a:moveTo>
                                  <a:pt x="1967" y="2468"/>
                                </a:moveTo>
                                <a:lnTo>
                                  <a:pt x="1887" y="2468"/>
                                </a:lnTo>
                                <a:lnTo>
                                  <a:pt x="1887" y="2448"/>
                                </a:lnTo>
                                <a:lnTo>
                                  <a:pt x="1967" y="2448"/>
                                </a:lnTo>
                                <a:lnTo>
                                  <a:pt x="1967" y="2468"/>
                                </a:lnTo>
                                <a:close/>
                                <a:moveTo>
                                  <a:pt x="1827" y="2468"/>
                                </a:moveTo>
                                <a:lnTo>
                                  <a:pt x="1747" y="2468"/>
                                </a:lnTo>
                                <a:lnTo>
                                  <a:pt x="1747" y="2448"/>
                                </a:lnTo>
                                <a:lnTo>
                                  <a:pt x="1827" y="2448"/>
                                </a:lnTo>
                                <a:lnTo>
                                  <a:pt x="1827" y="2468"/>
                                </a:lnTo>
                                <a:close/>
                                <a:moveTo>
                                  <a:pt x="1687" y="2468"/>
                                </a:moveTo>
                                <a:lnTo>
                                  <a:pt x="1607" y="2468"/>
                                </a:lnTo>
                                <a:lnTo>
                                  <a:pt x="1607" y="2448"/>
                                </a:lnTo>
                                <a:lnTo>
                                  <a:pt x="1687" y="2448"/>
                                </a:lnTo>
                                <a:lnTo>
                                  <a:pt x="1687" y="2468"/>
                                </a:lnTo>
                                <a:close/>
                                <a:moveTo>
                                  <a:pt x="1547" y="2468"/>
                                </a:moveTo>
                                <a:lnTo>
                                  <a:pt x="1467" y="2468"/>
                                </a:lnTo>
                                <a:lnTo>
                                  <a:pt x="1467" y="2448"/>
                                </a:lnTo>
                                <a:lnTo>
                                  <a:pt x="1547" y="2448"/>
                                </a:lnTo>
                                <a:lnTo>
                                  <a:pt x="1547" y="2468"/>
                                </a:lnTo>
                                <a:close/>
                                <a:moveTo>
                                  <a:pt x="1407" y="2468"/>
                                </a:moveTo>
                                <a:lnTo>
                                  <a:pt x="1327" y="2468"/>
                                </a:lnTo>
                                <a:lnTo>
                                  <a:pt x="1327" y="2448"/>
                                </a:lnTo>
                                <a:lnTo>
                                  <a:pt x="1407" y="2448"/>
                                </a:lnTo>
                                <a:lnTo>
                                  <a:pt x="1407" y="2468"/>
                                </a:lnTo>
                                <a:close/>
                                <a:moveTo>
                                  <a:pt x="1267" y="2468"/>
                                </a:moveTo>
                                <a:lnTo>
                                  <a:pt x="1187" y="2468"/>
                                </a:lnTo>
                                <a:lnTo>
                                  <a:pt x="1187" y="2448"/>
                                </a:lnTo>
                                <a:lnTo>
                                  <a:pt x="1267" y="2448"/>
                                </a:lnTo>
                                <a:lnTo>
                                  <a:pt x="1267" y="2468"/>
                                </a:lnTo>
                                <a:close/>
                                <a:moveTo>
                                  <a:pt x="1127" y="2468"/>
                                </a:moveTo>
                                <a:lnTo>
                                  <a:pt x="1047" y="2468"/>
                                </a:lnTo>
                                <a:lnTo>
                                  <a:pt x="1047" y="2448"/>
                                </a:lnTo>
                                <a:lnTo>
                                  <a:pt x="1127" y="2448"/>
                                </a:lnTo>
                                <a:lnTo>
                                  <a:pt x="1127" y="2468"/>
                                </a:lnTo>
                                <a:close/>
                                <a:moveTo>
                                  <a:pt x="987" y="2468"/>
                                </a:moveTo>
                                <a:lnTo>
                                  <a:pt x="907" y="2468"/>
                                </a:lnTo>
                                <a:lnTo>
                                  <a:pt x="907" y="2448"/>
                                </a:lnTo>
                                <a:lnTo>
                                  <a:pt x="987" y="2448"/>
                                </a:lnTo>
                                <a:lnTo>
                                  <a:pt x="987" y="2468"/>
                                </a:lnTo>
                                <a:close/>
                                <a:moveTo>
                                  <a:pt x="847" y="2468"/>
                                </a:moveTo>
                                <a:lnTo>
                                  <a:pt x="767" y="2468"/>
                                </a:lnTo>
                                <a:lnTo>
                                  <a:pt x="767" y="2448"/>
                                </a:lnTo>
                                <a:lnTo>
                                  <a:pt x="847" y="2448"/>
                                </a:lnTo>
                                <a:lnTo>
                                  <a:pt x="847" y="2468"/>
                                </a:lnTo>
                                <a:close/>
                                <a:moveTo>
                                  <a:pt x="707" y="2468"/>
                                </a:moveTo>
                                <a:lnTo>
                                  <a:pt x="627" y="2468"/>
                                </a:lnTo>
                                <a:lnTo>
                                  <a:pt x="627" y="2448"/>
                                </a:lnTo>
                                <a:lnTo>
                                  <a:pt x="707" y="2448"/>
                                </a:lnTo>
                                <a:lnTo>
                                  <a:pt x="707" y="2468"/>
                                </a:lnTo>
                                <a:close/>
                                <a:moveTo>
                                  <a:pt x="567" y="2468"/>
                                </a:moveTo>
                                <a:lnTo>
                                  <a:pt x="487" y="2468"/>
                                </a:lnTo>
                                <a:lnTo>
                                  <a:pt x="487" y="2448"/>
                                </a:lnTo>
                                <a:lnTo>
                                  <a:pt x="567" y="2448"/>
                                </a:lnTo>
                                <a:lnTo>
                                  <a:pt x="567" y="2468"/>
                                </a:lnTo>
                                <a:close/>
                                <a:moveTo>
                                  <a:pt x="427" y="2468"/>
                                </a:moveTo>
                                <a:lnTo>
                                  <a:pt x="347" y="2468"/>
                                </a:lnTo>
                                <a:lnTo>
                                  <a:pt x="347" y="2448"/>
                                </a:lnTo>
                                <a:lnTo>
                                  <a:pt x="427" y="2448"/>
                                </a:lnTo>
                                <a:lnTo>
                                  <a:pt x="427" y="2468"/>
                                </a:lnTo>
                                <a:close/>
                                <a:moveTo>
                                  <a:pt x="287" y="2468"/>
                                </a:moveTo>
                                <a:lnTo>
                                  <a:pt x="207" y="2468"/>
                                </a:lnTo>
                                <a:lnTo>
                                  <a:pt x="207" y="2448"/>
                                </a:lnTo>
                                <a:lnTo>
                                  <a:pt x="287" y="2448"/>
                                </a:lnTo>
                                <a:lnTo>
                                  <a:pt x="287" y="2468"/>
                                </a:lnTo>
                                <a:close/>
                                <a:moveTo>
                                  <a:pt x="14" y="2465"/>
                                </a:moveTo>
                                <a:lnTo>
                                  <a:pt x="0" y="2450"/>
                                </a:lnTo>
                                <a:lnTo>
                                  <a:pt x="58" y="2395"/>
                                </a:lnTo>
                                <a:lnTo>
                                  <a:pt x="72" y="2409"/>
                                </a:lnTo>
                                <a:lnTo>
                                  <a:pt x="14" y="2465"/>
                                </a:lnTo>
                                <a:close/>
                                <a:moveTo>
                                  <a:pt x="147" y="2468"/>
                                </a:moveTo>
                                <a:lnTo>
                                  <a:pt x="67" y="2468"/>
                                </a:lnTo>
                                <a:lnTo>
                                  <a:pt x="67" y="2448"/>
                                </a:lnTo>
                                <a:lnTo>
                                  <a:pt x="147" y="2448"/>
                                </a:lnTo>
                                <a:lnTo>
                                  <a:pt x="147" y="2468"/>
                                </a:lnTo>
                                <a:close/>
                                <a:moveTo>
                                  <a:pt x="115" y="2367"/>
                                </a:moveTo>
                                <a:lnTo>
                                  <a:pt x="101" y="2353"/>
                                </a:lnTo>
                                <a:lnTo>
                                  <a:pt x="159" y="2297"/>
                                </a:lnTo>
                                <a:lnTo>
                                  <a:pt x="172" y="2312"/>
                                </a:lnTo>
                                <a:lnTo>
                                  <a:pt x="115" y="2367"/>
                                </a:lnTo>
                                <a:close/>
                                <a:moveTo>
                                  <a:pt x="216" y="2270"/>
                                </a:moveTo>
                                <a:lnTo>
                                  <a:pt x="202" y="2256"/>
                                </a:lnTo>
                                <a:lnTo>
                                  <a:pt x="259" y="2200"/>
                                </a:lnTo>
                                <a:lnTo>
                                  <a:pt x="273" y="2215"/>
                                </a:lnTo>
                                <a:lnTo>
                                  <a:pt x="216" y="2270"/>
                                </a:lnTo>
                                <a:close/>
                                <a:moveTo>
                                  <a:pt x="316" y="2173"/>
                                </a:moveTo>
                                <a:lnTo>
                                  <a:pt x="302" y="2159"/>
                                </a:lnTo>
                                <a:lnTo>
                                  <a:pt x="360" y="2103"/>
                                </a:lnTo>
                                <a:lnTo>
                                  <a:pt x="374" y="2117"/>
                                </a:lnTo>
                                <a:lnTo>
                                  <a:pt x="316" y="2173"/>
                                </a:lnTo>
                                <a:close/>
                                <a:moveTo>
                                  <a:pt x="417" y="2076"/>
                                </a:moveTo>
                                <a:lnTo>
                                  <a:pt x="403" y="2061"/>
                                </a:lnTo>
                                <a:lnTo>
                                  <a:pt x="461" y="2006"/>
                                </a:lnTo>
                                <a:lnTo>
                                  <a:pt x="475" y="2020"/>
                                </a:lnTo>
                                <a:lnTo>
                                  <a:pt x="417" y="2076"/>
                                </a:lnTo>
                                <a:close/>
                                <a:moveTo>
                                  <a:pt x="518" y="1978"/>
                                </a:moveTo>
                                <a:lnTo>
                                  <a:pt x="504" y="1964"/>
                                </a:lnTo>
                                <a:lnTo>
                                  <a:pt x="561" y="1908"/>
                                </a:lnTo>
                                <a:lnTo>
                                  <a:pt x="575" y="1923"/>
                                </a:lnTo>
                                <a:lnTo>
                                  <a:pt x="518" y="1978"/>
                                </a:lnTo>
                                <a:close/>
                                <a:moveTo>
                                  <a:pt x="618" y="1881"/>
                                </a:moveTo>
                                <a:lnTo>
                                  <a:pt x="604" y="1867"/>
                                </a:lnTo>
                                <a:lnTo>
                                  <a:pt x="662" y="1811"/>
                                </a:lnTo>
                                <a:lnTo>
                                  <a:pt x="676" y="1826"/>
                                </a:lnTo>
                                <a:lnTo>
                                  <a:pt x="618" y="1881"/>
                                </a:lnTo>
                                <a:close/>
                                <a:moveTo>
                                  <a:pt x="719" y="1784"/>
                                </a:moveTo>
                                <a:lnTo>
                                  <a:pt x="705" y="1769"/>
                                </a:lnTo>
                                <a:lnTo>
                                  <a:pt x="763" y="1714"/>
                                </a:lnTo>
                                <a:lnTo>
                                  <a:pt x="777" y="1728"/>
                                </a:lnTo>
                                <a:lnTo>
                                  <a:pt x="719" y="1784"/>
                                </a:lnTo>
                                <a:close/>
                                <a:moveTo>
                                  <a:pt x="820" y="1687"/>
                                </a:moveTo>
                                <a:lnTo>
                                  <a:pt x="806" y="1672"/>
                                </a:lnTo>
                                <a:lnTo>
                                  <a:pt x="863" y="1617"/>
                                </a:lnTo>
                                <a:lnTo>
                                  <a:pt x="877" y="1631"/>
                                </a:lnTo>
                                <a:lnTo>
                                  <a:pt x="820" y="1687"/>
                                </a:lnTo>
                                <a:close/>
                                <a:moveTo>
                                  <a:pt x="920" y="1589"/>
                                </a:moveTo>
                                <a:lnTo>
                                  <a:pt x="907" y="1575"/>
                                </a:lnTo>
                                <a:lnTo>
                                  <a:pt x="964" y="1519"/>
                                </a:lnTo>
                                <a:lnTo>
                                  <a:pt x="978" y="1534"/>
                                </a:lnTo>
                                <a:lnTo>
                                  <a:pt x="920" y="1589"/>
                                </a:lnTo>
                                <a:close/>
                                <a:moveTo>
                                  <a:pt x="1021" y="1492"/>
                                </a:moveTo>
                                <a:lnTo>
                                  <a:pt x="1007" y="1478"/>
                                </a:lnTo>
                                <a:lnTo>
                                  <a:pt x="1065" y="1422"/>
                                </a:lnTo>
                                <a:lnTo>
                                  <a:pt x="1079" y="1436"/>
                                </a:lnTo>
                                <a:lnTo>
                                  <a:pt x="1021" y="1492"/>
                                </a:lnTo>
                                <a:close/>
                                <a:moveTo>
                                  <a:pt x="1122" y="1395"/>
                                </a:moveTo>
                                <a:lnTo>
                                  <a:pt x="1108" y="1380"/>
                                </a:lnTo>
                                <a:lnTo>
                                  <a:pt x="1165" y="1325"/>
                                </a:lnTo>
                                <a:lnTo>
                                  <a:pt x="1179" y="1339"/>
                                </a:lnTo>
                                <a:lnTo>
                                  <a:pt x="1122" y="1395"/>
                                </a:lnTo>
                                <a:close/>
                                <a:moveTo>
                                  <a:pt x="1223" y="1298"/>
                                </a:moveTo>
                                <a:lnTo>
                                  <a:pt x="1209" y="1283"/>
                                </a:lnTo>
                                <a:lnTo>
                                  <a:pt x="1266" y="1228"/>
                                </a:lnTo>
                                <a:lnTo>
                                  <a:pt x="1280" y="1242"/>
                                </a:lnTo>
                                <a:lnTo>
                                  <a:pt x="1223" y="1298"/>
                                </a:lnTo>
                                <a:close/>
                                <a:moveTo>
                                  <a:pt x="1323" y="1200"/>
                                </a:moveTo>
                                <a:lnTo>
                                  <a:pt x="1309" y="1186"/>
                                </a:lnTo>
                                <a:lnTo>
                                  <a:pt x="1367" y="1130"/>
                                </a:lnTo>
                                <a:lnTo>
                                  <a:pt x="1381" y="1145"/>
                                </a:lnTo>
                                <a:lnTo>
                                  <a:pt x="1323" y="1200"/>
                                </a:lnTo>
                                <a:close/>
                                <a:moveTo>
                                  <a:pt x="1424" y="1103"/>
                                </a:moveTo>
                                <a:lnTo>
                                  <a:pt x="1410" y="1089"/>
                                </a:lnTo>
                                <a:lnTo>
                                  <a:pt x="1468" y="1033"/>
                                </a:lnTo>
                                <a:lnTo>
                                  <a:pt x="1481" y="1047"/>
                                </a:lnTo>
                                <a:lnTo>
                                  <a:pt x="1424" y="1103"/>
                                </a:lnTo>
                                <a:close/>
                                <a:moveTo>
                                  <a:pt x="1525" y="1006"/>
                                </a:moveTo>
                                <a:lnTo>
                                  <a:pt x="1511" y="991"/>
                                </a:lnTo>
                                <a:lnTo>
                                  <a:pt x="1568" y="936"/>
                                </a:lnTo>
                                <a:lnTo>
                                  <a:pt x="1582" y="950"/>
                                </a:lnTo>
                                <a:lnTo>
                                  <a:pt x="1525" y="1006"/>
                                </a:lnTo>
                                <a:close/>
                                <a:moveTo>
                                  <a:pt x="1625" y="908"/>
                                </a:moveTo>
                                <a:lnTo>
                                  <a:pt x="1611" y="894"/>
                                </a:lnTo>
                                <a:lnTo>
                                  <a:pt x="1669" y="839"/>
                                </a:lnTo>
                                <a:lnTo>
                                  <a:pt x="1683" y="853"/>
                                </a:lnTo>
                                <a:lnTo>
                                  <a:pt x="1625" y="908"/>
                                </a:lnTo>
                                <a:close/>
                                <a:moveTo>
                                  <a:pt x="1726" y="811"/>
                                </a:moveTo>
                                <a:lnTo>
                                  <a:pt x="1712" y="797"/>
                                </a:lnTo>
                                <a:lnTo>
                                  <a:pt x="1770" y="741"/>
                                </a:lnTo>
                                <a:lnTo>
                                  <a:pt x="1784" y="756"/>
                                </a:lnTo>
                                <a:lnTo>
                                  <a:pt x="1726" y="811"/>
                                </a:lnTo>
                                <a:close/>
                                <a:moveTo>
                                  <a:pt x="1827" y="714"/>
                                </a:moveTo>
                                <a:lnTo>
                                  <a:pt x="1813" y="700"/>
                                </a:lnTo>
                                <a:lnTo>
                                  <a:pt x="1870" y="644"/>
                                </a:lnTo>
                                <a:lnTo>
                                  <a:pt x="1884" y="658"/>
                                </a:lnTo>
                                <a:lnTo>
                                  <a:pt x="1827" y="714"/>
                                </a:lnTo>
                                <a:close/>
                                <a:moveTo>
                                  <a:pt x="1927" y="617"/>
                                </a:moveTo>
                                <a:lnTo>
                                  <a:pt x="1914" y="602"/>
                                </a:lnTo>
                                <a:lnTo>
                                  <a:pt x="1971" y="547"/>
                                </a:lnTo>
                                <a:lnTo>
                                  <a:pt x="1985" y="561"/>
                                </a:lnTo>
                                <a:lnTo>
                                  <a:pt x="1927" y="617"/>
                                </a:lnTo>
                                <a:close/>
                                <a:moveTo>
                                  <a:pt x="2028" y="519"/>
                                </a:moveTo>
                                <a:lnTo>
                                  <a:pt x="2014" y="505"/>
                                </a:lnTo>
                                <a:lnTo>
                                  <a:pt x="2072" y="449"/>
                                </a:lnTo>
                                <a:lnTo>
                                  <a:pt x="2086" y="464"/>
                                </a:lnTo>
                                <a:lnTo>
                                  <a:pt x="2028" y="519"/>
                                </a:lnTo>
                                <a:close/>
                                <a:moveTo>
                                  <a:pt x="2129" y="422"/>
                                </a:moveTo>
                                <a:lnTo>
                                  <a:pt x="2115" y="408"/>
                                </a:lnTo>
                                <a:lnTo>
                                  <a:pt x="2172" y="352"/>
                                </a:lnTo>
                                <a:lnTo>
                                  <a:pt x="2186" y="367"/>
                                </a:lnTo>
                                <a:lnTo>
                                  <a:pt x="2129" y="422"/>
                                </a:lnTo>
                                <a:close/>
                                <a:moveTo>
                                  <a:pt x="2230" y="325"/>
                                </a:moveTo>
                                <a:lnTo>
                                  <a:pt x="2216" y="310"/>
                                </a:lnTo>
                                <a:lnTo>
                                  <a:pt x="2273" y="255"/>
                                </a:lnTo>
                                <a:lnTo>
                                  <a:pt x="2287" y="269"/>
                                </a:lnTo>
                                <a:lnTo>
                                  <a:pt x="2230" y="325"/>
                                </a:lnTo>
                                <a:close/>
                                <a:moveTo>
                                  <a:pt x="2330" y="228"/>
                                </a:moveTo>
                                <a:lnTo>
                                  <a:pt x="2316" y="213"/>
                                </a:lnTo>
                                <a:lnTo>
                                  <a:pt x="2374" y="158"/>
                                </a:lnTo>
                                <a:lnTo>
                                  <a:pt x="2388" y="172"/>
                                </a:lnTo>
                                <a:lnTo>
                                  <a:pt x="2330" y="228"/>
                                </a:lnTo>
                                <a:close/>
                                <a:moveTo>
                                  <a:pt x="2431" y="130"/>
                                </a:moveTo>
                                <a:lnTo>
                                  <a:pt x="2417" y="116"/>
                                </a:lnTo>
                                <a:lnTo>
                                  <a:pt x="2475" y="60"/>
                                </a:lnTo>
                                <a:lnTo>
                                  <a:pt x="2488" y="75"/>
                                </a:lnTo>
                                <a:lnTo>
                                  <a:pt x="2431" y="130"/>
                                </a:lnTo>
                                <a:close/>
                                <a:moveTo>
                                  <a:pt x="2537" y="101"/>
                                </a:moveTo>
                                <a:lnTo>
                                  <a:pt x="2517" y="101"/>
                                </a:lnTo>
                                <a:lnTo>
                                  <a:pt x="2517" y="48"/>
                                </a:lnTo>
                                <a:lnTo>
                                  <a:pt x="2534" y="31"/>
                                </a:lnTo>
                                <a:lnTo>
                                  <a:pt x="2527" y="28"/>
                                </a:lnTo>
                                <a:lnTo>
                                  <a:pt x="2518" y="19"/>
                                </a:lnTo>
                                <a:lnTo>
                                  <a:pt x="2537" y="0"/>
                                </a:lnTo>
                                <a:lnTo>
                                  <a:pt x="2537" y="101"/>
                                </a:lnTo>
                                <a:close/>
                                <a:moveTo>
                                  <a:pt x="2517" y="48"/>
                                </a:moveTo>
                                <a:lnTo>
                                  <a:pt x="2517" y="24"/>
                                </a:lnTo>
                                <a:lnTo>
                                  <a:pt x="2527" y="28"/>
                                </a:lnTo>
                                <a:lnTo>
                                  <a:pt x="2532" y="33"/>
                                </a:lnTo>
                                <a:lnTo>
                                  <a:pt x="2517" y="48"/>
                                </a:lnTo>
                                <a:close/>
                                <a:moveTo>
                                  <a:pt x="2517" y="48"/>
                                </a:moveTo>
                                <a:lnTo>
                                  <a:pt x="2532" y="33"/>
                                </a:lnTo>
                                <a:lnTo>
                                  <a:pt x="2527" y="28"/>
                                </a:lnTo>
                                <a:lnTo>
                                  <a:pt x="2534" y="31"/>
                                </a:lnTo>
                                <a:lnTo>
                                  <a:pt x="2517" y="48"/>
                                </a:lnTo>
                                <a:close/>
                                <a:moveTo>
                                  <a:pt x="2537" y="241"/>
                                </a:moveTo>
                                <a:lnTo>
                                  <a:pt x="2517" y="241"/>
                                </a:lnTo>
                                <a:lnTo>
                                  <a:pt x="2517" y="161"/>
                                </a:lnTo>
                                <a:lnTo>
                                  <a:pt x="2537" y="161"/>
                                </a:lnTo>
                                <a:lnTo>
                                  <a:pt x="2537" y="241"/>
                                </a:lnTo>
                                <a:close/>
                                <a:moveTo>
                                  <a:pt x="2537" y="381"/>
                                </a:moveTo>
                                <a:lnTo>
                                  <a:pt x="2517" y="381"/>
                                </a:lnTo>
                                <a:lnTo>
                                  <a:pt x="2517" y="301"/>
                                </a:lnTo>
                                <a:lnTo>
                                  <a:pt x="2537" y="301"/>
                                </a:lnTo>
                                <a:lnTo>
                                  <a:pt x="2537" y="381"/>
                                </a:lnTo>
                                <a:close/>
                                <a:moveTo>
                                  <a:pt x="2537" y="521"/>
                                </a:moveTo>
                                <a:lnTo>
                                  <a:pt x="2517" y="521"/>
                                </a:lnTo>
                                <a:lnTo>
                                  <a:pt x="2517" y="441"/>
                                </a:lnTo>
                                <a:lnTo>
                                  <a:pt x="2537" y="441"/>
                                </a:lnTo>
                                <a:lnTo>
                                  <a:pt x="2537" y="521"/>
                                </a:lnTo>
                                <a:close/>
                                <a:moveTo>
                                  <a:pt x="2537" y="661"/>
                                </a:moveTo>
                                <a:lnTo>
                                  <a:pt x="2517" y="661"/>
                                </a:lnTo>
                                <a:lnTo>
                                  <a:pt x="2517" y="581"/>
                                </a:lnTo>
                                <a:lnTo>
                                  <a:pt x="2537" y="581"/>
                                </a:lnTo>
                                <a:lnTo>
                                  <a:pt x="2537" y="661"/>
                                </a:lnTo>
                                <a:close/>
                                <a:moveTo>
                                  <a:pt x="2537" y="801"/>
                                </a:moveTo>
                                <a:lnTo>
                                  <a:pt x="2517" y="801"/>
                                </a:lnTo>
                                <a:lnTo>
                                  <a:pt x="2517" y="721"/>
                                </a:lnTo>
                                <a:lnTo>
                                  <a:pt x="2537" y="721"/>
                                </a:lnTo>
                                <a:lnTo>
                                  <a:pt x="2537" y="801"/>
                                </a:lnTo>
                                <a:close/>
                                <a:moveTo>
                                  <a:pt x="2537" y="941"/>
                                </a:moveTo>
                                <a:lnTo>
                                  <a:pt x="2517" y="941"/>
                                </a:lnTo>
                                <a:lnTo>
                                  <a:pt x="2517" y="861"/>
                                </a:lnTo>
                                <a:lnTo>
                                  <a:pt x="2537" y="861"/>
                                </a:lnTo>
                                <a:lnTo>
                                  <a:pt x="2537" y="941"/>
                                </a:lnTo>
                                <a:close/>
                                <a:moveTo>
                                  <a:pt x="2537" y="1081"/>
                                </a:moveTo>
                                <a:lnTo>
                                  <a:pt x="2517" y="1081"/>
                                </a:lnTo>
                                <a:lnTo>
                                  <a:pt x="2517" y="1001"/>
                                </a:lnTo>
                                <a:lnTo>
                                  <a:pt x="2537" y="1001"/>
                                </a:lnTo>
                                <a:lnTo>
                                  <a:pt x="2537" y="1081"/>
                                </a:lnTo>
                                <a:close/>
                                <a:moveTo>
                                  <a:pt x="2537" y="1221"/>
                                </a:moveTo>
                                <a:lnTo>
                                  <a:pt x="2517" y="1221"/>
                                </a:lnTo>
                                <a:lnTo>
                                  <a:pt x="2517" y="1141"/>
                                </a:lnTo>
                                <a:lnTo>
                                  <a:pt x="2537" y="1141"/>
                                </a:lnTo>
                                <a:lnTo>
                                  <a:pt x="2537" y="1221"/>
                                </a:lnTo>
                                <a:close/>
                                <a:moveTo>
                                  <a:pt x="2537" y="1361"/>
                                </a:moveTo>
                                <a:lnTo>
                                  <a:pt x="2517" y="1361"/>
                                </a:lnTo>
                                <a:lnTo>
                                  <a:pt x="2517" y="1281"/>
                                </a:lnTo>
                                <a:lnTo>
                                  <a:pt x="2537" y="1281"/>
                                </a:lnTo>
                                <a:lnTo>
                                  <a:pt x="2537" y="1361"/>
                                </a:lnTo>
                                <a:close/>
                                <a:moveTo>
                                  <a:pt x="2537" y="1501"/>
                                </a:moveTo>
                                <a:lnTo>
                                  <a:pt x="2517" y="1501"/>
                                </a:lnTo>
                                <a:lnTo>
                                  <a:pt x="2517" y="1421"/>
                                </a:lnTo>
                                <a:lnTo>
                                  <a:pt x="2537" y="1421"/>
                                </a:lnTo>
                                <a:lnTo>
                                  <a:pt x="2537" y="1501"/>
                                </a:lnTo>
                                <a:close/>
                                <a:moveTo>
                                  <a:pt x="2537" y="1641"/>
                                </a:moveTo>
                                <a:lnTo>
                                  <a:pt x="2517" y="1641"/>
                                </a:lnTo>
                                <a:lnTo>
                                  <a:pt x="2517" y="1561"/>
                                </a:lnTo>
                                <a:lnTo>
                                  <a:pt x="2537" y="1561"/>
                                </a:lnTo>
                                <a:lnTo>
                                  <a:pt x="2537" y="1641"/>
                                </a:lnTo>
                                <a:close/>
                                <a:moveTo>
                                  <a:pt x="2537" y="1781"/>
                                </a:moveTo>
                                <a:lnTo>
                                  <a:pt x="2517" y="1781"/>
                                </a:lnTo>
                                <a:lnTo>
                                  <a:pt x="2517" y="1701"/>
                                </a:lnTo>
                                <a:lnTo>
                                  <a:pt x="2537" y="1701"/>
                                </a:lnTo>
                                <a:lnTo>
                                  <a:pt x="2537" y="1781"/>
                                </a:lnTo>
                                <a:close/>
                                <a:moveTo>
                                  <a:pt x="2537" y="1921"/>
                                </a:moveTo>
                                <a:lnTo>
                                  <a:pt x="2517" y="1921"/>
                                </a:lnTo>
                                <a:lnTo>
                                  <a:pt x="2517" y="1841"/>
                                </a:lnTo>
                                <a:lnTo>
                                  <a:pt x="2537" y="1841"/>
                                </a:lnTo>
                                <a:lnTo>
                                  <a:pt x="2537" y="1921"/>
                                </a:lnTo>
                                <a:close/>
                                <a:moveTo>
                                  <a:pt x="2537" y="2061"/>
                                </a:moveTo>
                                <a:lnTo>
                                  <a:pt x="2517" y="2061"/>
                                </a:lnTo>
                                <a:lnTo>
                                  <a:pt x="2517" y="1981"/>
                                </a:lnTo>
                                <a:lnTo>
                                  <a:pt x="2537" y="1981"/>
                                </a:lnTo>
                                <a:lnTo>
                                  <a:pt x="2537" y="2061"/>
                                </a:lnTo>
                                <a:close/>
                                <a:moveTo>
                                  <a:pt x="2537" y="2201"/>
                                </a:moveTo>
                                <a:lnTo>
                                  <a:pt x="2517" y="2201"/>
                                </a:lnTo>
                                <a:lnTo>
                                  <a:pt x="2517" y="2121"/>
                                </a:lnTo>
                                <a:lnTo>
                                  <a:pt x="2537" y="2121"/>
                                </a:lnTo>
                                <a:lnTo>
                                  <a:pt x="2537" y="2201"/>
                                </a:lnTo>
                                <a:close/>
                                <a:moveTo>
                                  <a:pt x="2537" y="2341"/>
                                </a:moveTo>
                                <a:lnTo>
                                  <a:pt x="2517" y="2341"/>
                                </a:lnTo>
                                <a:lnTo>
                                  <a:pt x="2517" y="2261"/>
                                </a:lnTo>
                                <a:lnTo>
                                  <a:pt x="2537" y="2261"/>
                                </a:lnTo>
                                <a:lnTo>
                                  <a:pt x="2537" y="2341"/>
                                </a:lnTo>
                                <a:close/>
                              </a:path>
                            </a:pathLst>
                          </a:custGeom>
                          <a:solidFill>
                            <a:srgbClr val="FFD966"/>
                          </a:solidFill>
                          <a:ln>
                            <a:noFill/>
                          </a:ln>
                        </wps:spPr>
                        <wps:bodyPr upright="1"/>
                      </wps:wsp>
                      <pic:pic xmlns:pic="http://schemas.openxmlformats.org/drawingml/2006/picture">
                        <pic:nvPicPr>
                          <pic:cNvPr id="141" name="Imagen 168"/>
                          <pic:cNvPicPr>
                            <a:picLocks noChangeAspect="1"/>
                          </pic:cNvPicPr>
                        </pic:nvPicPr>
                        <pic:blipFill>
                          <a:blip r:embed="rId46"/>
                          <a:stretch>
                            <a:fillRect/>
                          </a:stretch>
                        </pic:blipFill>
                        <pic:spPr>
                          <a:xfrm>
                            <a:off x="9991" y="14928"/>
                            <a:ext cx="1893" cy="1893"/>
                          </a:xfrm>
                          <a:prstGeom prst="rect">
                            <a:avLst/>
                          </a:prstGeom>
                          <a:noFill/>
                          <a:ln>
                            <a:noFill/>
                          </a:ln>
                        </pic:spPr>
                      </pic:pic>
                      <wps:wsp>
                        <wps:cNvPr id="142" name="Forma libre 169"/>
                        <wps:cNvSpPr/>
                        <wps:spPr>
                          <a:xfrm>
                            <a:off x="352" y="1590"/>
                            <a:ext cx="360" cy="15248"/>
                          </a:xfrm>
                          <a:custGeom>
                            <a:avLst/>
                            <a:gdLst/>
                            <a:ahLst/>
                            <a:cxnLst/>
                            <a:pathLst>
                              <a:path w="360" h="15248">
                                <a:moveTo>
                                  <a:pt x="0" y="361"/>
                                </a:moveTo>
                                <a:lnTo>
                                  <a:pt x="178" y="0"/>
                                </a:lnTo>
                                <a:lnTo>
                                  <a:pt x="314" y="270"/>
                                </a:lnTo>
                                <a:lnTo>
                                  <a:pt x="239" y="270"/>
                                </a:lnTo>
                                <a:lnTo>
                                  <a:pt x="119" y="270"/>
                                </a:lnTo>
                                <a:lnTo>
                                  <a:pt x="120" y="360"/>
                                </a:lnTo>
                                <a:lnTo>
                                  <a:pt x="0" y="361"/>
                                </a:lnTo>
                                <a:close/>
                                <a:moveTo>
                                  <a:pt x="309" y="15248"/>
                                </a:moveTo>
                                <a:lnTo>
                                  <a:pt x="189" y="15248"/>
                                </a:lnTo>
                                <a:lnTo>
                                  <a:pt x="119" y="270"/>
                                </a:lnTo>
                                <a:lnTo>
                                  <a:pt x="239" y="270"/>
                                </a:lnTo>
                                <a:lnTo>
                                  <a:pt x="309" y="15248"/>
                                </a:lnTo>
                                <a:close/>
                                <a:moveTo>
                                  <a:pt x="240" y="360"/>
                                </a:moveTo>
                                <a:lnTo>
                                  <a:pt x="239" y="270"/>
                                </a:lnTo>
                                <a:lnTo>
                                  <a:pt x="314" y="270"/>
                                </a:lnTo>
                                <a:lnTo>
                                  <a:pt x="360" y="359"/>
                                </a:lnTo>
                                <a:lnTo>
                                  <a:pt x="240" y="360"/>
                                </a:lnTo>
                                <a:close/>
                                <a:moveTo>
                                  <a:pt x="240" y="360"/>
                                </a:moveTo>
                                <a:lnTo>
                                  <a:pt x="120" y="360"/>
                                </a:lnTo>
                                <a:lnTo>
                                  <a:pt x="240" y="360"/>
                                </a:lnTo>
                                <a:lnTo>
                                  <a:pt x="240" y="360"/>
                                </a:lnTo>
                                <a:close/>
                              </a:path>
                            </a:pathLst>
                          </a:custGeom>
                          <a:solidFill>
                            <a:srgbClr val="FFC000"/>
                          </a:solidFill>
                          <a:ln>
                            <a:noFill/>
                          </a:ln>
                        </wps:spPr>
                        <wps:bodyPr upright="1"/>
                      </wps:wsp>
                      <wps:wsp>
                        <wps:cNvPr id="143" name="Forma libre 170"/>
                        <wps:cNvSpPr/>
                        <wps:spPr>
                          <a:xfrm>
                            <a:off x="0" y="15245"/>
                            <a:ext cx="3977" cy="270"/>
                          </a:xfrm>
                          <a:custGeom>
                            <a:avLst/>
                            <a:gdLst/>
                            <a:ahLst/>
                            <a:cxnLst/>
                            <a:pathLst>
                              <a:path w="3977" h="270">
                                <a:moveTo>
                                  <a:pt x="3707" y="270"/>
                                </a:moveTo>
                                <a:lnTo>
                                  <a:pt x="3707" y="0"/>
                                </a:lnTo>
                                <a:lnTo>
                                  <a:pt x="3887" y="90"/>
                                </a:lnTo>
                                <a:lnTo>
                                  <a:pt x="3775" y="90"/>
                                </a:lnTo>
                                <a:lnTo>
                                  <a:pt x="3775" y="180"/>
                                </a:lnTo>
                                <a:lnTo>
                                  <a:pt x="3887" y="180"/>
                                </a:lnTo>
                                <a:lnTo>
                                  <a:pt x="3707" y="270"/>
                                </a:lnTo>
                                <a:close/>
                                <a:moveTo>
                                  <a:pt x="3707" y="180"/>
                                </a:moveTo>
                                <a:lnTo>
                                  <a:pt x="0" y="180"/>
                                </a:lnTo>
                                <a:lnTo>
                                  <a:pt x="0" y="90"/>
                                </a:lnTo>
                                <a:lnTo>
                                  <a:pt x="3707" y="90"/>
                                </a:lnTo>
                                <a:lnTo>
                                  <a:pt x="3707" y="180"/>
                                </a:lnTo>
                                <a:close/>
                                <a:moveTo>
                                  <a:pt x="3887" y="180"/>
                                </a:moveTo>
                                <a:lnTo>
                                  <a:pt x="3775" y="180"/>
                                </a:lnTo>
                                <a:lnTo>
                                  <a:pt x="3775" y="90"/>
                                </a:lnTo>
                                <a:lnTo>
                                  <a:pt x="3887" y="90"/>
                                </a:lnTo>
                                <a:lnTo>
                                  <a:pt x="3977" y="135"/>
                                </a:lnTo>
                                <a:lnTo>
                                  <a:pt x="3887" y="180"/>
                                </a:lnTo>
                                <a:close/>
                              </a:path>
                            </a:pathLst>
                          </a:custGeom>
                          <a:solidFill>
                            <a:srgbClr val="6FAC46"/>
                          </a:solidFill>
                          <a:ln>
                            <a:noFill/>
                          </a:ln>
                        </wps:spPr>
                        <wps:bodyPr upright="1"/>
                      </wps:wsp>
                      <wps:wsp>
                        <wps:cNvPr id="144" name="Rectángulo 171"/>
                        <wps:cNvSpPr/>
                        <wps:spPr>
                          <a:xfrm>
                            <a:off x="993" y="14317"/>
                            <a:ext cx="9922" cy="285"/>
                          </a:xfrm>
                          <a:prstGeom prst="rect">
                            <a:avLst/>
                          </a:prstGeom>
                          <a:solidFill>
                            <a:srgbClr val="FFFFFF"/>
                          </a:solidFill>
                          <a:ln>
                            <a:noFill/>
                          </a:ln>
                        </wps:spPr>
                        <wps:bodyPr upright="1"/>
                      </wps:wsp>
                    </wpg:wgp>
                  </a:graphicData>
                </a:graphic>
              </wp:anchor>
            </w:drawing>
          </mc:Choice>
          <mc:Fallback>
            <w:pict>
              <v:group id="Grupo 164" o:spid="_x0000_s1026" o:spt="203" style="position:absolute;left:0pt;margin-left:0pt;margin-top:79.5pt;height:762.4pt;width:594.95pt;mso-position-horizontal-relative:page;mso-position-vertical-relative:page;z-index:-251640832;mso-width-relative:page;mso-height-relative:page;" coordorigin="0,1590" coordsize="11899,15248" o:gfxdata="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">
                <o:lock v:ext="edit" aspectratio="f"/>
                <v:shape id="Forma libre 165" o:spid="_x0000_s1026" o:spt="100" style="position:absolute;left:9303;top:14269;height:2548;width:2585;" fillcolor="#5B9BD4" filled="t" stroked="f" coordsize="2585,2548" o:gfxdata="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Qtkk74A&#10;AADcAAAADwAAAAAAAAABACAAAAAiAAAAZHJzL2Rvd25yZXYueG1sUEsBAhQAFAAAAAgAh07iQDMv&#10;BZ47AAAAOQAAABAAAAAAAAAAAQAgAAAADQEAAGRycy9zaGFwZXhtbC54bWxQSwUGAAAAAAYABgBb&#10;AQAAtwMAAAAA&#10;" path="m2576,2548l0,2548,2584,0,2576,2548xe">
                  <v:fill on="t" focussize="0,0"/>
                  <v:stroke on="f"/>
                  <v:imagedata o:title=""/>
                  <o:lock v:ext="edit" aspectratio="f"/>
                </v:shape>
                <v:shape id="Forma libre 166" o:spid="_x0000_s1026" o:spt="100" style="position:absolute;left:9279;top:14245;height:2582;width:2620;" fillcolor="#41709C" filled="t" stroked="f" coordsize="2620,2582" o:gfxdata="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7uk6+8AAAA&#10;3AAAAA8AAAAAAAAAAQAgAAAAIgAAAGRycy9kb3ducmV2LnhtbFBLAQIUABQAAAAIAIdO4kAzLwWe&#10;OwAAADkAAAAQAAAAAAAAAAEAIAAAAAsBAABkcnMvc2hhcGV4bWwueG1sUEsFBgAAAAAGAAYAWwEA&#10;ALUDAAAAAA==&#10;" path="m2611,2582l0,2582,2620,0,2619,24,2599,24,2599,48,49,2562,25,2562,32,2579,2611,2579,2611,2582xm2599,48l2599,24,2616,31,2599,48xm2611,2572l2591,2572,2601,2562,2591,2562,2599,48,2616,31,2599,24,2619,24,2612,2562,2601,2562,2591,2572,2611,2572xm32,2579l25,2562,49,2562,32,2579xm2611,2579l32,2579,49,2562,2591,2562,2591,2572,2611,2572,2611,2579xe">
                  <v:fill on="t" focussize="0,0"/>
                  <v:stroke on="f"/>
                  <v:imagedata o:title=""/>
                  <o:lock v:ext="edit" aspectratio="f"/>
                </v:shape>
                <v:shape id="Forma libre 167" o:spid="_x0000_s1026" o:spt="100" style="position:absolute;left:9194;top:14245;height:2468;width:2537;" fillcolor="#FFD966" filled="t" stroked="f" coordsize="2537,2468" o:gfxdata="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gU+iD&#10;wAAAANwAAAAPAAAAAAAAAAEAIAAAACIAAABkcnMvZG93bnJldi54bWxQSwECFAAUAAAACACHTuJA&#10;My8FnjsAAAA5AAAAEAAAAAAAAAABACAAAAAPAQAAZHJzL3NoYXBleG1sLnhtbFBLBQYAAAAABgAG&#10;AFsBAAC5AwAAAAA=&#10;" path="m2527,2458l2517,2458,2517,2401,2537,2401,2537,2448,2527,2448,2527,2458xm2527,2468l2447,2468,2447,2448,2517,2448,2517,2458,2527,2458,2527,2468xm2537,2458l2527,2458,2527,2448,2537,2448,2537,2458xm2387,2468l2307,2468,2307,2448,2387,2448,2387,2468xm2247,2468l2167,2468,2167,2448,2247,2448,2247,2468xm2107,2468l2027,2468,2027,2448,2107,2448,2107,2468xm1967,2468l1887,2468,1887,2448,1967,2448,1967,2468xm1827,2468l1747,2468,1747,2448,1827,2448,1827,2468xm1687,2468l1607,2468,1607,2448,1687,2448,1687,2468xm1547,2468l1467,2468,1467,2448,1547,2448,1547,2468xm1407,2468l1327,2468,1327,2448,1407,2448,1407,2468xm1267,2468l1187,2468,1187,2448,1267,2448,1267,2468xm1127,2468l1047,2468,1047,2448,1127,2448,1127,2468xm987,2468l907,2468,907,2448,987,2448,987,2468xm847,2468l767,2468,767,2448,847,2448,847,2468xm707,2468l627,2468,627,2448,707,2448,707,2468xm567,2468l487,2468,487,2448,567,2448,567,2468xm427,2468l347,2468,347,2448,427,2448,427,2468xm287,2468l207,2468,207,2448,287,2448,287,2468xm14,2465l0,2450,58,2395,72,2409,14,2465xm147,2468l67,2468,67,2448,147,2448,147,2468xm115,2367l101,2353,159,2297,172,2312,115,2367xm216,2270l202,2256,259,2200,273,2215,216,2270xm316,2173l302,2159,360,2103,374,2117,316,2173xm417,2076l403,2061,461,2006,475,2020,417,2076xm518,1978l504,1964,561,1908,575,1923,518,1978xm618,1881l604,1867,662,1811,676,1826,618,1881xm719,1784l705,1769,763,1714,777,1728,719,1784xm820,1687l806,1672,863,1617,877,1631,820,1687xm920,1589l907,1575,964,1519,978,1534,920,1589xm1021,1492l1007,1478,1065,1422,1079,1436,1021,1492xm1122,1395l1108,1380,1165,1325,1179,1339,1122,1395xm1223,1298l1209,1283,1266,1228,1280,1242,1223,1298xm1323,1200l1309,1186,1367,1130,1381,1145,1323,1200xm1424,1103l1410,1089,1468,1033,1481,1047,1424,1103xm1525,1006l1511,991,1568,936,1582,950,1525,1006xm1625,908l1611,894,1669,839,1683,853,1625,908xm1726,811l1712,797,1770,741,1784,756,1726,811xm1827,714l1813,700,1870,644,1884,658,1827,714xm1927,617l1914,602,1971,547,1985,561,1927,617xm2028,519l2014,505,2072,449,2086,464,2028,519xm2129,422l2115,408,2172,352,2186,367,2129,422xm2230,325l2216,310,2273,255,2287,269,2230,325xm2330,228l2316,213,2374,158,2388,172,2330,228xm2431,130l2417,116,2475,60,2488,75,2431,130xm2537,101l2517,101,2517,48,2534,31,2527,28,2518,19,2537,0,2537,101xm2517,48l2517,24,2527,28,2532,33,2517,48xm2517,48l2532,33,2527,28,2534,31,2517,48xm2537,241l2517,241,2517,161,2537,161,2537,241xm2537,381l2517,381,2517,301,2537,301,2537,381xm2537,521l2517,521,2517,441,2537,441,2537,521xm2537,661l2517,661,2517,581,2537,581,2537,661xm2537,801l2517,801,2517,721,2537,721,2537,801xm2537,941l2517,941,2517,861,2537,861,2537,941xm2537,1081l2517,1081,2517,1001,2537,1001,2537,1081xm2537,1221l2517,1221,2517,1141,2537,1141,2537,1221xm2537,1361l2517,1361,2517,1281,2537,1281,2537,1361xm2537,1501l2517,1501,2517,1421,2537,1421,2537,1501xm2537,1641l2517,1641,2517,1561,2537,1561,2537,1641xm2537,1781l2517,1781,2517,1701,2537,1701,2537,1781xm2537,1921l2517,1921,2517,1841,2537,1841,2537,1921xm2537,2061l2517,2061,2517,1981,2537,1981,2537,2061xm2537,2201l2517,2201,2517,2121,2537,2121,2537,2201xm2537,2341l2517,2341,2517,2261,2537,2261,2537,2341xe">
                  <v:fill on="t" focussize="0,0"/>
                  <v:stroke on="f"/>
                  <v:imagedata o:title=""/>
                  <o:lock v:ext="edit" aspectratio="f"/>
                </v:shape>
                <v:shape id="Imagen 168" o:spid="_x0000_s1026" o:spt="75" alt="" type="#_x0000_t75" style="position:absolute;left:9991;top:14928;height:1893;width:1893;" filled="f" o:preferrelative="t" stroked="f" coordsize="21600,21600" o:gfxdata="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JEGq8AAAA&#10;3AAAAA8AAAAAAAAAAQAgAAAAIgAAAGRycy9kb3ducmV2LnhtbFBLAQIUABQAAAAIAIdO4kAzLwWe&#10;OwAAADkAAAAQAAAAAAAAAAEAIAAAAAsBAABkcnMvc2hhcGV4bWwueG1sUEsFBgAAAAAGAAYAWwEA&#10;ALUDAAAAAA==&#10;">
                  <v:fill on="f" focussize="0,0"/>
                  <v:stroke on="f"/>
                  <v:imagedata r:id="rId46" o:title=""/>
                  <o:lock v:ext="edit" aspectratio="t"/>
                </v:shape>
                <v:shape id="Forma libre 169" o:spid="_x0000_s1026" o:spt="100" style="position:absolute;left:352;top:1590;height:15248;width:360;" fillcolor="#FFC000" filled="t" stroked="f" coordsize="360,15248" o:gfxdata="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QBRsS8AAAA&#10;3AAAAA8AAAAAAAAAAQAgAAAAIgAAAGRycy9kb3ducmV2LnhtbFBLAQIUABQAAAAIAIdO4kAzLwWe&#10;OwAAADkAAAAQAAAAAAAAAAEAIAAAAAsBAABkcnMvc2hhcGV4bWwueG1sUEsFBgAAAAAGAAYAWwEA&#10;ALUDAAAAAA==&#10;" path="m0,361l178,0,314,270,239,270,119,270,120,360,0,361xm309,15248l189,15248,119,270,239,270,309,15248xm240,360l239,270,314,270,360,359,240,360xm240,360l120,360,240,360,240,360xe">
                  <v:fill on="t" focussize="0,0"/>
                  <v:stroke on="f"/>
                  <v:imagedata o:title=""/>
                  <o:lock v:ext="edit" aspectratio="f"/>
                </v:shape>
                <v:shape id="Forma libre 170" o:spid="_x0000_s1026" o:spt="100" style="position:absolute;left:0;top:15245;height:270;width:3977;" fillcolor="#6FAC46" filled="t" stroked="f" coordsize="3977,270" o:gfxdata="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d4BZG8AAAA&#10;3AAAAA8AAAAAAAAAAQAgAAAAIgAAAGRycy9kb3ducmV2LnhtbFBLAQIUABQAAAAIAIdO4kAzLwWe&#10;OwAAADkAAAAQAAAAAAAAAAEAIAAAAAsBAABkcnMvc2hhcGV4bWwueG1sUEsFBgAAAAAGAAYAWwEA&#10;ALUDAAAAAA==&#10;" path="m3707,270l3707,0,3887,90,3775,90,3775,180,3887,180,3707,270xm3707,180l0,180,0,90,3707,90,3707,180xm3887,180l3775,180,3775,90,3887,90,3977,135,3887,180xe">
                  <v:fill on="t" focussize="0,0"/>
                  <v:stroke on="f"/>
                  <v:imagedata o:title=""/>
                  <o:lock v:ext="edit" aspectratio="f"/>
                </v:shape>
                <v:rect id="Rectángulo 171" o:spid="_x0000_s1026" o:spt="1" style="position:absolute;left:993;top:14317;height:285;width:9922;" fillcolor="#FFFFFF" filled="t" stroked="f" coordsize="21600,21600" o:gfxdata="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wHGH6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drawing>
          <wp:anchor distT="0" distB="0" distL="0" distR="0" simplePos="0" relativeHeight="251744256" behindDoc="0" locked="0" layoutInCell="1" allowOverlap="1">
            <wp:simplePos x="0" y="0"/>
            <wp:positionH relativeFrom="page">
              <wp:posOffset>617855</wp:posOffset>
            </wp:positionH>
            <wp:positionV relativeFrom="page">
              <wp:posOffset>9977120</wp:posOffset>
            </wp:positionV>
            <wp:extent cx="1409065" cy="388620"/>
            <wp:effectExtent l="0" t="0" r="0" b="0"/>
            <wp:wrapNone/>
            <wp:docPr id="4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3.jpeg"/>
                    <pic:cNvPicPr>
                      <a:picLocks noChangeAspect="1"/>
                    </pic:cNvPicPr>
                  </pic:nvPicPr>
                  <pic:blipFill>
                    <a:blip r:embed="rId45" cstate="print"/>
                    <a:stretch>
                      <a:fillRect/>
                    </a:stretch>
                  </pic:blipFill>
                  <pic:spPr>
                    <a:xfrm>
                      <a:off x="0" y="0"/>
                      <a:ext cx="1409005" cy="388855"/>
                    </a:xfrm>
                    <a:prstGeom prst="rect">
                      <a:avLst/>
                    </a:prstGeom>
                  </pic:spPr>
                </pic:pic>
              </a:graphicData>
            </a:graphic>
          </wp:anchor>
        </w:drawing>
      </w:r>
      <w:r>
        <mc:AlternateContent>
          <mc:Choice Requires="wps">
            <w:drawing>
              <wp:anchor distT="0" distB="0" distL="114300" distR="114300" simplePos="0" relativeHeight="251745280" behindDoc="0" locked="0" layoutInCell="1" allowOverlap="1">
                <wp:simplePos x="0" y="0"/>
                <wp:positionH relativeFrom="page">
                  <wp:posOffset>5259070</wp:posOffset>
                </wp:positionH>
                <wp:positionV relativeFrom="page">
                  <wp:posOffset>920750</wp:posOffset>
                </wp:positionV>
                <wp:extent cx="2299970" cy="171450"/>
                <wp:effectExtent l="0" t="0" r="5080" b="0"/>
                <wp:wrapNone/>
                <wp:docPr id="298" name="Forma libre 172"/>
                <wp:cNvGraphicFramePr/>
                <a:graphic xmlns:a="http://schemas.openxmlformats.org/drawingml/2006/main">
                  <a:graphicData uri="http://schemas.microsoft.com/office/word/2010/wordprocessingShape">
                    <wps:wsp>
                      <wps:cNvSpPr/>
                      <wps:spPr>
                        <a:xfrm>
                          <a:off x="0" y="0"/>
                          <a:ext cx="2299970" cy="171450"/>
                        </a:xfrm>
                        <a:custGeom>
                          <a:avLst/>
                          <a:gdLst/>
                          <a:ahLst/>
                          <a:cxnLst/>
                          <a:pathLst>
                            <a:path w="3622" h="270">
                              <a:moveTo>
                                <a:pt x="270" y="270"/>
                              </a:moveTo>
                              <a:lnTo>
                                <a:pt x="0" y="135"/>
                              </a:lnTo>
                              <a:lnTo>
                                <a:pt x="270" y="0"/>
                              </a:lnTo>
                              <a:lnTo>
                                <a:pt x="270" y="90"/>
                              </a:lnTo>
                              <a:lnTo>
                                <a:pt x="202" y="90"/>
                              </a:lnTo>
                              <a:lnTo>
                                <a:pt x="202" y="180"/>
                              </a:lnTo>
                              <a:lnTo>
                                <a:pt x="270" y="180"/>
                              </a:lnTo>
                              <a:lnTo>
                                <a:pt x="270" y="270"/>
                              </a:lnTo>
                              <a:close/>
                              <a:moveTo>
                                <a:pt x="270" y="180"/>
                              </a:moveTo>
                              <a:lnTo>
                                <a:pt x="202" y="180"/>
                              </a:lnTo>
                              <a:lnTo>
                                <a:pt x="202" y="90"/>
                              </a:lnTo>
                              <a:lnTo>
                                <a:pt x="270" y="90"/>
                              </a:lnTo>
                              <a:lnTo>
                                <a:pt x="270" y="180"/>
                              </a:lnTo>
                              <a:close/>
                              <a:moveTo>
                                <a:pt x="3622" y="180"/>
                              </a:moveTo>
                              <a:lnTo>
                                <a:pt x="270" y="180"/>
                              </a:lnTo>
                              <a:lnTo>
                                <a:pt x="270" y="90"/>
                              </a:lnTo>
                              <a:lnTo>
                                <a:pt x="3622" y="90"/>
                              </a:lnTo>
                              <a:lnTo>
                                <a:pt x="3622" y="180"/>
                              </a:lnTo>
                              <a:close/>
                            </a:path>
                          </a:pathLst>
                        </a:custGeom>
                        <a:solidFill>
                          <a:srgbClr val="5B9BD4"/>
                        </a:solidFill>
                        <a:ln>
                          <a:noFill/>
                        </a:ln>
                      </wps:spPr>
                      <wps:bodyPr upright="1"/>
                    </wps:wsp>
                  </a:graphicData>
                </a:graphic>
              </wp:anchor>
            </w:drawing>
          </mc:Choice>
          <mc:Fallback>
            <w:pict>
              <v:shape id="Forma libre 172" o:spid="_x0000_s1026" o:spt="100" style="position:absolute;left:0pt;margin-left:414.1pt;margin-top:72.5pt;height:13.5pt;width:181.1pt;mso-position-horizontal-relative:page;mso-position-vertical-relative:page;z-index:251745280;mso-width-relative:page;mso-height-relative:page;" fillcolor="#5B9BD4" filled="t" stroked="f" coordsize="3622,270" o:gfxdata="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8fK23ZAAAADAEA&#10;AA8AAAAAAAAAAQAgAAAAIgAAAGRycy9kb3ducmV2LnhtbFBLAQIUABQAAAAIAIdO4kCJek43UgIA&#10;AKcGAAAOAAAAAAAAAAEAIAAAACgBAABkcnMvZTJvRG9jLnhtbFBLBQYAAAAABgAGAFkBAADsBQAA&#10;AAA=&#10;" path="m270,270l0,135,270,0,270,90,202,90,202,180,270,180,270,270xm270,180l202,180,202,90,270,90,270,180xm3622,180l270,180,270,90,3622,90,3622,180xe">
                <v:fill on="t" focussize="0,0"/>
                <v:stroke on="f"/>
                <v:imagedata o:title=""/>
                <o:lock v:ext="edit" aspectratio="f"/>
              </v:shape>
            </w:pict>
          </mc:Fallback>
        </mc:AlternateContent>
      </w:r>
    </w:p>
    <w:p>
      <w:pPr>
        <w:spacing w:before="1" w:line="240" w:lineRule="auto"/>
        <w:rPr>
          <w:b/>
          <w:sz w:val="16"/>
        </w:rPr>
      </w:pPr>
    </w:p>
    <w:p>
      <w:pPr>
        <w:keepNext w:val="0"/>
        <w:keepLines w:val="0"/>
        <w:widowControl/>
        <w:suppressLineNumbers w:val="0"/>
        <w:shd w:val="clear" w:fill="FFFFFF"/>
        <w:spacing w:line="285" w:lineRule="atLeast"/>
        <w:ind w:firstLine="720" w:firstLineChars="0"/>
        <w:jc w:val="left"/>
        <w:rPr>
          <w:rFonts w:ascii="Consolas" w:hAnsi="Consolas" w:eastAsia="Consolas" w:cs="Consolas"/>
          <w:b w:val="0"/>
          <w:bCs w:val="0"/>
          <w:color w:val="000000"/>
          <w:sz w:val="21"/>
          <w:szCs w:val="21"/>
        </w:rPr>
      </w:pPr>
      <w:r>
        <w:rPr>
          <w:rFonts w:hint="default" w:ascii="Consolas" w:hAnsi="Consolas" w:eastAsia="Consolas" w:cs="Consolas"/>
          <w:b w:val="0"/>
          <w:bCs w:val="0"/>
          <w:color w:val="800000"/>
          <w:kern w:val="0"/>
          <w:sz w:val="21"/>
          <w:szCs w:val="21"/>
          <w:shd w:val="clear" w:fill="FFFFFF"/>
          <w:lang w:val="en-US" w:eastAsia="zh-CN" w:bidi="ar"/>
        </w:rPr>
        <w:t>&lt;?xml</w:t>
      </w:r>
      <w:r>
        <w:rPr>
          <w:rFonts w:hint="default" w:ascii="Consolas" w:hAnsi="Consolas" w:eastAsia="Consolas" w:cs="Consolas"/>
          <w:b w:val="0"/>
          <w:bCs w:val="0"/>
          <w:color w:val="E50000"/>
          <w:kern w:val="0"/>
          <w:sz w:val="21"/>
          <w:szCs w:val="21"/>
          <w:shd w:val="clear" w:fill="FFFFFF"/>
          <w:lang w:val="en-US" w:eastAsia="zh-CN" w:bidi="ar"/>
        </w:rPr>
        <w:t xml:space="preserve"> version</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"1.0"</w:t>
      </w:r>
      <w:r>
        <w:rPr>
          <w:rFonts w:hint="default" w:ascii="Consolas" w:hAnsi="Consolas" w:eastAsia="Consolas" w:cs="Consolas"/>
          <w:b w:val="0"/>
          <w:bCs w:val="0"/>
          <w:color w:val="E50000"/>
          <w:kern w:val="0"/>
          <w:sz w:val="21"/>
          <w:szCs w:val="21"/>
          <w:shd w:val="clear" w:fill="FFFFFF"/>
          <w:lang w:val="en-US" w:eastAsia="zh-CN" w:bidi="ar"/>
        </w:rPr>
        <w:t xml:space="preserve"> encoding</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"UTF-8"</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800000"/>
          <w:kern w:val="0"/>
          <w:sz w:val="21"/>
          <w:szCs w:val="21"/>
          <w:shd w:val="clear" w:fill="FFFFFF"/>
          <w:lang w:val="en-US" w:eastAsia="zh-CN" w:bidi="ar"/>
        </w:rPr>
        <w:t>&lt;xsl:stylesheet</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version</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"1.0"</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xmlns:xsl</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"http://www.w3.org/1999/XSL/Transform"</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&lt;xsl:output</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method</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"html"</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encoding</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"UTF-8"</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&lt;xsl:template</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match</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&lt;html&gt;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&lt;head&gt;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&lt;style&gt;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body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background-color: gray;</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font-family: Comic Sans MS;</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ind w:firstLine="720" w:firstLineChars="0"/>
        <w:jc w:val="left"/>
      </w:pP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h1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text-align: center;</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font-family: 'Segoe UI', Tahoma, Geneva, Verdana, sans-serif;</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font-size: 72px;</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color: gold;</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text-shadow: 5px 5px 15px black;</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cursor: pointer;</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ind w:firstLine="720" w:firstLineChars="0"/>
        <w:jc w:val="left"/>
      </w:pP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.cards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display: flex;</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flex-direction: column;</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align-items: center;</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ind w:firstLine="720" w:firstLineChars="0"/>
        <w:jc w:val="left"/>
      </w:pP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.card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width: 800px;</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border: 3px solid gold;</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background-color: #eee;</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border-radius: 5%;</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margin: 20px;</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box-shadow: 5px 5px 15px rgba(0, 0, 0, 0.6);</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transform-style: preserve-3d;</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perspective: 1000px;</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ind w:firstLine="720" w:firstLineChars="0"/>
        <w:jc w:val="left"/>
      </w:pP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.card:hover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transform: scale(1.1);</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ind w:firstLine="720" w:firstLineChars="0"/>
        <w:jc w:val="left"/>
      </w:pP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.card[data-sexo="H"]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background-color: lightblue;</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ind w:firstLine="720" w:firstLineChars="0"/>
        <w:jc w:val="left"/>
      </w:pP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.card[data-sexo="M"]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background-color: lightpink;</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ind w:firstLine="720" w:firstLineChars="0"/>
        <w:jc w:val="left"/>
      </w:pP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.card-inner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display: flex;</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ind w:firstLine="720" w:firstLineChars="0"/>
        <w:jc w:val="left"/>
      </w:pP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.card-img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display: flex;</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align-items: center;</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justify-content: center;</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width: 50%;</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height: 50%;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ind w:firstLine="720" w:firstLineChars="0"/>
        <w:jc w:val="left"/>
      </w:pP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.card-img img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display: flex;</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align-items: center;</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justify-content: center;</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width: 100px;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height: 100px;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padding: 30%;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margin: 5%;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cursor: pointer;</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ind w:firstLine="720" w:firstLineChars="0"/>
        <w:jc w:val="left"/>
      </w:pP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.card-data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width: 70%;</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padding: 20px;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margin: 5;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border: 3px solid white;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border-radius: 10%;</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font-size: 20px;</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ind w:firstLine="720" w:firstLineChars="0"/>
        <w:jc w:val="left"/>
      </w:pP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.card-data strong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display: row;</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margin-bottom: 5px;</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ind w:firstLine="720" w:firstLineChars="0"/>
        <w:jc w:val="left"/>
      </w:pP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p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font-family: 'Lucida Calligraphy', 'Times New Roman', Times, serif;</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font-size: 30px;</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font-weight: bold;</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color: green;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text-shadow: 2px 2px 6px rgba(0, 0, 0, 0.3);</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text-transform: uppercase;</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text-align: center;</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margin-bottom: 10px;</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border-radius: 20%;</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.button-container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display: flex;</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justify-content: center;</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align-items: center;</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flex-wrap: wrap;</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.btn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background-color: #4CAF50;</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border: none;</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color: white;</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text-align: center;</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display: inline-block;</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font-size: 20px;</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margin: 20px 2px;</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cursor: pointer;</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border-radius: 12px;</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box-shadow: 5px 5px 15px rgba(0,0,0,0.6);</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padding: 10px 24px;</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text-decoration: none;</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transition-duration: 0.4s;</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ind w:firstLine="720" w:firstLineChars="0"/>
        <w:jc w:val="left"/>
      </w:pP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.btn:hover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background-color: #45a049;</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box-shadow: 0 12px 16px 0 rgba(0,0,0,0.24), 0 17px 50px 0 rgba(0,0,0,0.19);</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&lt;/style&gt;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&lt;script&gt;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function showAuthor()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alert('Actividad 3 M4\nAutor: Enrique Jesús Solís González');</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&lt;/script&gt;</w:t>
      </w:r>
    </w:p>
    <w:p>
      <w:pPr>
        <w:keepNext w:val="0"/>
        <w:keepLines w:val="0"/>
        <w:widowControl/>
        <w:suppressLineNumbers w:val="0"/>
        <w:ind w:firstLine="720" w:firstLineChars="0"/>
        <w:jc w:val="left"/>
      </w:pP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&lt;/head&gt;</w:t>
      </w:r>
      <w:r>
        <w:rPr>
          <w:rFonts w:hint="default" w:ascii="Consolas" w:hAnsi="Consolas" w:eastAsia="Consolas" w:cs="Consolas"/>
          <w:b w:val="0"/>
          <w:bCs w:val="0"/>
          <w:color w:val="000000"/>
          <w:kern w:val="0"/>
          <w:sz w:val="21"/>
          <w:szCs w:val="21"/>
          <w:shd w:val="clear" w:fill="FFFFFF"/>
          <w:lang w:val="en-US" w:eastAsia="zh-CN" w:bidi="ar"/>
        </w:rPr>
        <w:t xml:space="preserve">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&lt;body&gt;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&lt;h1</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onmouseover</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"showAuthor()"</w:t>
      </w:r>
      <w:r>
        <w:rPr>
          <w:rFonts w:hint="default" w:ascii="Consolas" w:hAnsi="Consolas" w:eastAsia="Consolas" w:cs="Consolas"/>
          <w:b w:val="0"/>
          <w:bCs w:val="0"/>
          <w:color w:val="800000"/>
          <w:kern w:val="0"/>
          <w:sz w:val="21"/>
          <w:szCs w:val="21"/>
          <w:shd w:val="clear" w:fill="FFFFFF"/>
          <w:lang w:val="en-US" w:eastAsia="zh-CN" w:bidi="ar"/>
        </w:rPr>
        <w:t>&gt;</w:t>
      </w:r>
      <w:r>
        <w:rPr>
          <w:rFonts w:hint="default" w:ascii="Consolas" w:hAnsi="Consolas" w:eastAsia="Consolas" w:cs="Consolas"/>
          <w:b w:val="0"/>
          <w:bCs w:val="0"/>
          <w:color w:val="000000"/>
          <w:kern w:val="0"/>
          <w:sz w:val="21"/>
          <w:szCs w:val="21"/>
          <w:shd w:val="clear" w:fill="FFFFFF"/>
          <w:lang w:val="en-US" w:eastAsia="zh-CN" w:bidi="ar"/>
        </w:rPr>
        <w:t>Fichas de antihéroes</w:t>
      </w:r>
      <w:r>
        <w:rPr>
          <w:rFonts w:hint="default" w:ascii="Consolas" w:hAnsi="Consolas" w:eastAsia="Consolas" w:cs="Consolas"/>
          <w:b w:val="0"/>
          <w:bCs w:val="0"/>
          <w:color w:val="800000"/>
          <w:kern w:val="0"/>
          <w:sz w:val="21"/>
          <w:szCs w:val="21"/>
          <w:shd w:val="clear" w:fill="FFFFFF"/>
          <w:lang w:val="en-US" w:eastAsia="zh-CN" w:bidi="ar"/>
        </w:rPr>
        <w:t>&lt;/h1&gt;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&lt;div</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"cards"</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&lt;xsl:apply-templates</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select</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"antiheroes/antiheroe"</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&lt;xsl:sort</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select</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"poder"</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&lt;xsl:sort</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select</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"nombre"</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&lt;/xsl:apply-templates&gt;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&lt;/div&gt;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&lt;script&gt;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0000FF"/>
          <w:kern w:val="0"/>
          <w:sz w:val="21"/>
          <w:szCs w:val="21"/>
          <w:shd w:val="clear" w:fill="FFFFFF"/>
          <w:lang w:val="en-US" w:eastAsia="zh-CN" w:bidi="ar"/>
        </w:rPr>
        <w:t>&lt;![CDATA[</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          function backToMain()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            window.parent.location.href = "antiheroes.xml?stylesheet=antiheroes.xsl";</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          }</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        ]]&gt;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&lt;/script&gt;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&lt;div</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"button-container"</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&lt;button</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"btn"</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onclick</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"backToMain()"</w:t>
      </w:r>
      <w:r>
        <w:rPr>
          <w:rFonts w:hint="default" w:ascii="Consolas" w:hAnsi="Consolas" w:eastAsia="Consolas" w:cs="Consolas"/>
          <w:b w:val="0"/>
          <w:bCs w:val="0"/>
          <w:color w:val="800000"/>
          <w:kern w:val="0"/>
          <w:sz w:val="21"/>
          <w:szCs w:val="21"/>
          <w:shd w:val="clear" w:fill="FFFFFF"/>
          <w:lang w:val="en-US" w:eastAsia="zh-CN" w:bidi="ar"/>
        </w:rPr>
        <w:t>&gt;</w:t>
      </w:r>
      <w:r>
        <w:rPr>
          <w:rFonts w:hint="default" w:ascii="Consolas" w:hAnsi="Consolas" w:eastAsia="Consolas" w:cs="Consolas"/>
          <w:b w:val="0"/>
          <w:bCs w:val="0"/>
          <w:color w:val="000000"/>
          <w:kern w:val="0"/>
          <w:sz w:val="21"/>
          <w:szCs w:val="21"/>
          <w:shd w:val="clear" w:fill="FFFFFF"/>
          <w:lang w:val="en-US" w:eastAsia="zh-CN" w:bidi="ar"/>
        </w:rPr>
        <w:t>Ver tabla antiheroes</w:t>
      </w:r>
      <w:r>
        <w:rPr>
          <w:rFonts w:hint="default" w:ascii="Consolas" w:hAnsi="Consolas" w:eastAsia="Consolas" w:cs="Consolas"/>
          <w:b w:val="0"/>
          <w:bCs w:val="0"/>
          <w:color w:val="800000"/>
          <w:kern w:val="0"/>
          <w:sz w:val="21"/>
          <w:szCs w:val="21"/>
          <w:shd w:val="clear" w:fill="FFFFFF"/>
          <w:lang w:val="en-US" w:eastAsia="zh-CN" w:bidi="ar"/>
        </w:rPr>
        <w:t>&lt;/button&gt;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&lt;button</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"btn"</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onclick</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"parent.showWindow('antiheroes2.xml', 'antiheroes2.xsl')"</w:t>
      </w:r>
      <w:r>
        <w:rPr>
          <w:rFonts w:hint="default" w:ascii="Consolas" w:hAnsi="Consolas" w:eastAsia="Consolas" w:cs="Consolas"/>
          <w:b w:val="0"/>
          <w:bCs w:val="0"/>
          <w:color w:val="800000"/>
          <w:kern w:val="0"/>
          <w:sz w:val="21"/>
          <w:szCs w:val="21"/>
          <w:shd w:val="clear" w:fill="FFFFFF"/>
          <w:lang w:val="en-US" w:eastAsia="zh-CN" w:bidi="ar"/>
        </w:rPr>
        <w:t>&gt;</w:t>
      </w:r>
      <w:r>
        <w:rPr>
          <w:rFonts w:hint="default" w:ascii="Consolas" w:hAnsi="Consolas" w:eastAsia="Consolas" w:cs="Consolas"/>
          <w:b w:val="0"/>
          <w:bCs w:val="0"/>
          <w:color w:val="000000"/>
          <w:kern w:val="0"/>
          <w:sz w:val="21"/>
          <w:szCs w:val="21"/>
          <w:shd w:val="clear" w:fill="FFFFFF"/>
          <w:lang w:val="en-US" w:eastAsia="zh-CN" w:bidi="ar"/>
        </w:rPr>
        <w:t>Ver fichas individuales de antiheroes</w:t>
      </w:r>
      <w:r>
        <w:rPr>
          <w:rFonts w:hint="default" w:ascii="Consolas" w:hAnsi="Consolas" w:eastAsia="Consolas" w:cs="Consolas"/>
          <w:b w:val="0"/>
          <w:bCs w:val="0"/>
          <w:color w:val="800000"/>
          <w:kern w:val="0"/>
          <w:sz w:val="21"/>
          <w:szCs w:val="21"/>
          <w:shd w:val="clear" w:fill="FFFFFF"/>
          <w:lang w:val="en-US" w:eastAsia="zh-CN" w:bidi="ar"/>
        </w:rPr>
        <w:t>&lt;/button&gt;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&lt;/div&gt;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&lt;/body&gt;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&lt;/html&gt;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&lt;/xsl:template&gt;</w:t>
      </w:r>
    </w:p>
    <w:p>
      <w:pPr>
        <w:keepNext w:val="0"/>
        <w:keepLines w:val="0"/>
        <w:widowControl/>
        <w:suppressLineNumbers w:val="0"/>
        <w:ind w:firstLine="720" w:firstLineChars="0"/>
        <w:jc w:val="left"/>
      </w:pP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&lt;xsl:template</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match</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"antiheroe"</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&lt;div</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"card"</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data-sexo</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"{sexo}"</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&lt;div</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"card-inner"</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&lt;div</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"card-img"</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&lt;img</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src</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"{foto}"</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alt</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"{nombre}"</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onclick</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"this.style.transform = this.style.transform === 'scale(2)' ? 'none' : 'scale(2)'"</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&lt;/div&gt;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&lt;div</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"card-data"</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&lt;p&gt;&lt;xsl:value-of</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select</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"nombre"</w:t>
      </w:r>
      <w:r>
        <w:rPr>
          <w:rFonts w:hint="default" w:ascii="Consolas" w:hAnsi="Consolas" w:eastAsia="Consolas" w:cs="Consolas"/>
          <w:b w:val="0"/>
          <w:bCs w:val="0"/>
          <w:color w:val="800000"/>
          <w:kern w:val="0"/>
          <w:sz w:val="21"/>
          <w:szCs w:val="21"/>
          <w:shd w:val="clear" w:fill="FFFFFF"/>
          <w:lang w:val="en-US" w:eastAsia="zh-CN" w:bidi="ar"/>
        </w:rPr>
        <w:t>/&gt;&lt;br/&gt;&lt;/p&gt;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&lt;strong&gt;</w:t>
      </w:r>
      <w:r>
        <w:rPr>
          <w:rFonts w:hint="default" w:ascii="Consolas" w:hAnsi="Consolas" w:eastAsia="Consolas" w:cs="Consolas"/>
          <w:b w:val="0"/>
          <w:bCs w:val="0"/>
          <w:color w:val="000000"/>
          <w:kern w:val="0"/>
          <w:sz w:val="21"/>
          <w:szCs w:val="21"/>
          <w:shd w:val="clear" w:fill="FFFFFF"/>
          <w:lang w:val="en-US" w:eastAsia="zh-CN" w:bidi="ar"/>
        </w:rPr>
        <w:t xml:space="preserve">Nombre: </w:t>
      </w:r>
      <w:r>
        <w:rPr>
          <w:rFonts w:hint="default" w:ascii="Consolas" w:hAnsi="Consolas" w:eastAsia="Consolas" w:cs="Consolas"/>
          <w:b w:val="0"/>
          <w:bCs w:val="0"/>
          <w:color w:val="800000"/>
          <w:kern w:val="0"/>
          <w:sz w:val="21"/>
          <w:szCs w:val="21"/>
          <w:shd w:val="clear" w:fill="FFFFFF"/>
          <w:lang w:val="en-US" w:eastAsia="zh-CN" w:bidi="ar"/>
        </w:rPr>
        <w:t>&lt;/strong&gt;</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&lt;xsl:value-of</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select</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"nombre"</w:t>
      </w:r>
      <w:r>
        <w:rPr>
          <w:rFonts w:hint="default" w:ascii="Consolas" w:hAnsi="Consolas" w:eastAsia="Consolas" w:cs="Consolas"/>
          <w:b w:val="0"/>
          <w:bCs w:val="0"/>
          <w:color w:val="800000"/>
          <w:kern w:val="0"/>
          <w:sz w:val="21"/>
          <w:szCs w:val="21"/>
          <w:shd w:val="clear" w:fill="FFFFFF"/>
          <w:lang w:val="en-US" w:eastAsia="zh-CN" w:bidi="ar"/>
        </w:rPr>
        <w:t>/&gt;&lt;br/&gt;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&lt;strong&gt;</w:t>
      </w:r>
      <w:r>
        <w:rPr>
          <w:rFonts w:hint="default" w:ascii="Consolas" w:hAnsi="Consolas" w:eastAsia="Consolas" w:cs="Consolas"/>
          <w:b w:val="0"/>
          <w:bCs w:val="0"/>
          <w:color w:val="000000"/>
          <w:kern w:val="0"/>
          <w:sz w:val="21"/>
          <w:szCs w:val="21"/>
          <w:shd w:val="clear" w:fill="FFFFFF"/>
          <w:lang w:val="en-US" w:eastAsia="zh-CN" w:bidi="ar"/>
        </w:rPr>
        <w:t xml:space="preserve">Código: </w:t>
      </w:r>
      <w:r>
        <w:rPr>
          <w:rFonts w:hint="default" w:ascii="Consolas" w:hAnsi="Consolas" w:eastAsia="Consolas" w:cs="Consolas"/>
          <w:b w:val="0"/>
          <w:bCs w:val="0"/>
          <w:color w:val="800000"/>
          <w:kern w:val="0"/>
          <w:sz w:val="21"/>
          <w:szCs w:val="21"/>
          <w:shd w:val="clear" w:fill="FFFFFF"/>
          <w:lang w:val="en-US" w:eastAsia="zh-CN" w:bidi="ar"/>
        </w:rPr>
        <w:t>&lt;/strong&gt;</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&lt;xsl:value-of</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select</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"codigo"</w:t>
      </w:r>
      <w:r>
        <w:rPr>
          <w:rFonts w:hint="default" w:ascii="Consolas" w:hAnsi="Consolas" w:eastAsia="Consolas" w:cs="Consolas"/>
          <w:b w:val="0"/>
          <w:bCs w:val="0"/>
          <w:color w:val="800000"/>
          <w:kern w:val="0"/>
          <w:sz w:val="21"/>
          <w:szCs w:val="21"/>
          <w:shd w:val="clear" w:fill="FFFFFF"/>
          <w:lang w:val="en-US" w:eastAsia="zh-CN" w:bidi="ar"/>
        </w:rPr>
        <w:t>/&gt;&lt;br/&gt;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&lt;strong&gt;</w:t>
      </w:r>
      <w:r>
        <w:rPr>
          <w:rFonts w:hint="default" w:ascii="Consolas" w:hAnsi="Consolas" w:eastAsia="Consolas" w:cs="Consolas"/>
          <w:b w:val="0"/>
          <w:bCs w:val="0"/>
          <w:color w:val="000000"/>
          <w:kern w:val="0"/>
          <w:sz w:val="21"/>
          <w:szCs w:val="21"/>
          <w:shd w:val="clear" w:fill="FFFFFF"/>
          <w:lang w:val="en-US" w:eastAsia="zh-CN" w:bidi="ar"/>
        </w:rPr>
        <w:t xml:space="preserve">Sexo: </w:t>
      </w:r>
      <w:r>
        <w:rPr>
          <w:rFonts w:hint="default" w:ascii="Consolas" w:hAnsi="Consolas" w:eastAsia="Consolas" w:cs="Consolas"/>
          <w:b w:val="0"/>
          <w:bCs w:val="0"/>
          <w:color w:val="800000"/>
          <w:kern w:val="0"/>
          <w:sz w:val="21"/>
          <w:szCs w:val="21"/>
          <w:shd w:val="clear" w:fill="FFFFFF"/>
          <w:lang w:val="en-US" w:eastAsia="zh-CN" w:bidi="ar"/>
        </w:rPr>
        <w:t>&lt;/strong&gt;</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&lt;xsl:value-of</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select</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"sexo"</w:t>
      </w:r>
      <w:r>
        <w:rPr>
          <w:rFonts w:hint="default" w:ascii="Consolas" w:hAnsi="Consolas" w:eastAsia="Consolas" w:cs="Consolas"/>
          <w:b w:val="0"/>
          <w:bCs w:val="0"/>
          <w:color w:val="800000"/>
          <w:kern w:val="0"/>
          <w:sz w:val="21"/>
          <w:szCs w:val="21"/>
          <w:shd w:val="clear" w:fill="FFFFFF"/>
          <w:lang w:val="en-US" w:eastAsia="zh-CN" w:bidi="ar"/>
        </w:rPr>
        <w:t>/&gt;&lt;br/&gt;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&lt;strong&gt;</w:t>
      </w:r>
      <w:r>
        <w:rPr>
          <w:rFonts w:hint="default" w:ascii="Consolas" w:hAnsi="Consolas" w:eastAsia="Consolas" w:cs="Consolas"/>
          <w:b w:val="0"/>
          <w:bCs w:val="0"/>
          <w:color w:val="000000"/>
          <w:kern w:val="0"/>
          <w:sz w:val="21"/>
          <w:szCs w:val="21"/>
          <w:shd w:val="clear" w:fill="FFFFFF"/>
          <w:lang w:val="en-US" w:eastAsia="zh-CN" w:bidi="ar"/>
        </w:rPr>
        <w:t xml:space="preserve">Poder: </w:t>
      </w:r>
      <w:r>
        <w:rPr>
          <w:rFonts w:hint="default" w:ascii="Consolas" w:hAnsi="Consolas" w:eastAsia="Consolas" w:cs="Consolas"/>
          <w:b w:val="0"/>
          <w:bCs w:val="0"/>
          <w:color w:val="800000"/>
          <w:kern w:val="0"/>
          <w:sz w:val="21"/>
          <w:szCs w:val="21"/>
          <w:shd w:val="clear" w:fill="FFFFFF"/>
          <w:lang w:val="en-US" w:eastAsia="zh-CN" w:bidi="ar"/>
        </w:rPr>
        <w:t>&lt;/strong&gt;</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&lt;xsl:value-of</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select</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"poder"</w:t>
      </w:r>
      <w:r>
        <w:rPr>
          <w:rFonts w:hint="default" w:ascii="Consolas" w:hAnsi="Consolas" w:eastAsia="Consolas" w:cs="Consolas"/>
          <w:b w:val="0"/>
          <w:bCs w:val="0"/>
          <w:color w:val="800000"/>
          <w:kern w:val="0"/>
          <w:sz w:val="21"/>
          <w:szCs w:val="21"/>
          <w:shd w:val="clear" w:fill="FFFFFF"/>
          <w:lang w:val="en-US" w:eastAsia="zh-CN" w:bidi="ar"/>
        </w:rPr>
        <w:t>/&gt;&lt;br/&gt;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&lt;strong&gt;</w:t>
      </w:r>
      <w:r>
        <w:rPr>
          <w:rFonts w:hint="default" w:ascii="Consolas" w:hAnsi="Consolas" w:eastAsia="Consolas" w:cs="Consolas"/>
          <w:b w:val="0"/>
          <w:bCs w:val="0"/>
          <w:color w:val="000000"/>
          <w:kern w:val="0"/>
          <w:sz w:val="21"/>
          <w:szCs w:val="21"/>
          <w:shd w:val="clear" w:fill="FFFFFF"/>
          <w:lang w:val="en-US" w:eastAsia="zh-CN" w:bidi="ar"/>
        </w:rPr>
        <w:t xml:space="preserve">Fuerza: </w:t>
      </w:r>
      <w:r>
        <w:rPr>
          <w:rFonts w:hint="default" w:ascii="Consolas" w:hAnsi="Consolas" w:eastAsia="Consolas" w:cs="Consolas"/>
          <w:b w:val="0"/>
          <w:bCs w:val="0"/>
          <w:color w:val="800000"/>
          <w:kern w:val="0"/>
          <w:sz w:val="21"/>
          <w:szCs w:val="21"/>
          <w:shd w:val="clear" w:fill="FFFFFF"/>
          <w:lang w:val="en-US" w:eastAsia="zh-CN" w:bidi="ar"/>
        </w:rPr>
        <w:t>&lt;/strong&gt;</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&lt;xsl:value-of</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select</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"fuerza"</w:t>
      </w:r>
      <w:r>
        <w:rPr>
          <w:rFonts w:hint="default" w:ascii="Consolas" w:hAnsi="Consolas" w:eastAsia="Consolas" w:cs="Consolas"/>
          <w:b w:val="0"/>
          <w:bCs w:val="0"/>
          <w:color w:val="800000"/>
          <w:kern w:val="0"/>
          <w:sz w:val="21"/>
          <w:szCs w:val="21"/>
          <w:shd w:val="clear" w:fill="FFFFFF"/>
          <w:lang w:val="en-US" w:eastAsia="zh-CN" w:bidi="ar"/>
        </w:rPr>
        <w:t>/&gt;&lt;br/&gt;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&lt;strong&gt;</w:t>
      </w:r>
      <w:r>
        <w:rPr>
          <w:rFonts w:hint="default" w:ascii="Consolas" w:hAnsi="Consolas" w:eastAsia="Consolas" w:cs="Consolas"/>
          <w:b w:val="0"/>
          <w:bCs w:val="0"/>
          <w:color w:val="000000"/>
          <w:kern w:val="0"/>
          <w:sz w:val="21"/>
          <w:szCs w:val="21"/>
          <w:shd w:val="clear" w:fill="FFFFFF"/>
          <w:lang w:val="en-US" w:eastAsia="zh-CN" w:bidi="ar"/>
        </w:rPr>
        <w:t xml:space="preserve">Comentario: </w:t>
      </w:r>
      <w:r>
        <w:rPr>
          <w:rFonts w:hint="default" w:ascii="Consolas" w:hAnsi="Consolas" w:eastAsia="Consolas" w:cs="Consolas"/>
          <w:b w:val="0"/>
          <w:bCs w:val="0"/>
          <w:color w:val="800000"/>
          <w:kern w:val="0"/>
          <w:sz w:val="21"/>
          <w:szCs w:val="21"/>
          <w:shd w:val="clear" w:fill="FFFFFF"/>
          <w:lang w:val="en-US" w:eastAsia="zh-CN" w:bidi="ar"/>
        </w:rPr>
        <w:t>&lt;/strong&gt;</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&lt;xsl:value-of</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select</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"comentario"</w:t>
      </w:r>
      <w:r>
        <w:rPr>
          <w:rFonts w:hint="default" w:ascii="Consolas" w:hAnsi="Consolas" w:eastAsia="Consolas" w:cs="Consolas"/>
          <w:b w:val="0"/>
          <w:bCs w:val="0"/>
          <w:color w:val="800000"/>
          <w:kern w:val="0"/>
          <w:sz w:val="21"/>
          <w:szCs w:val="21"/>
          <w:shd w:val="clear" w:fill="FFFFFF"/>
          <w:lang w:val="en-US" w:eastAsia="zh-CN" w:bidi="ar"/>
        </w:rPr>
        <w:t>/&gt;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&lt;/div&gt;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&lt;/div&gt;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&lt;/div&gt;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&lt;/xsl:template&gt;</w:t>
      </w:r>
    </w:p>
    <w:p>
      <w:pPr>
        <w:keepNext w:val="0"/>
        <w:keepLines w:val="0"/>
        <w:widowControl/>
        <w:suppressLineNumbers w:val="0"/>
        <w:shd w:val="clear" w:fill="FFFFFF"/>
        <w:spacing w:line="285" w:lineRule="atLeast"/>
        <w:ind w:firstLine="7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800000"/>
          <w:kern w:val="0"/>
          <w:sz w:val="21"/>
          <w:szCs w:val="21"/>
          <w:shd w:val="clear" w:fill="FFFFFF"/>
          <w:lang w:val="en-US" w:eastAsia="zh-CN" w:bidi="ar"/>
        </w:rPr>
        <w:t>&lt;/xsl:stylesheet&gt;</w:t>
      </w:r>
    </w:p>
    <w:p>
      <w:pPr>
        <w:spacing w:after="0"/>
        <w:jc w:val="right"/>
        <w:sectPr>
          <w:pgSz w:w="11910" w:h="16840"/>
          <w:pgMar w:top="1440" w:right="760" w:bottom="1180" w:left="0" w:header="706" w:footer="919" w:gutter="0"/>
          <w:cols w:space="720" w:num="1"/>
        </w:sectPr>
      </w:pPr>
    </w:p>
    <w:p>
      <w:pPr>
        <w:pStyle w:val="8"/>
        <w:rPr>
          <w:sz w:val="20"/>
        </w:rPr>
      </w:pPr>
      <w:r>
        <mc:AlternateContent>
          <mc:Choice Requires="wpg">
            <w:drawing>
              <wp:anchor distT="0" distB="0" distL="114300" distR="114300" simplePos="0" relativeHeight="251679744" behindDoc="1" locked="0" layoutInCell="1" allowOverlap="1">
                <wp:simplePos x="0" y="0"/>
                <wp:positionH relativeFrom="page">
                  <wp:posOffset>0</wp:posOffset>
                </wp:positionH>
                <wp:positionV relativeFrom="page">
                  <wp:posOffset>999490</wp:posOffset>
                </wp:positionV>
                <wp:extent cx="6832600" cy="9682480"/>
                <wp:effectExtent l="0" t="0" r="6350" b="13970"/>
                <wp:wrapNone/>
                <wp:docPr id="155" name="Grupo 215"/>
                <wp:cNvGraphicFramePr/>
                <a:graphic xmlns:a="http://schemas.openxmlformats.org/drawingml/2006/main">
                  <a:graphicData uri="http://schemas.microsoft.com/office/word/2010/wordprocessingGroup">
                    <wpg:wgp>
                      <wpg:cNvGrpSpPr/>
                      <wpg:grpSpPr>
                        <a:xfrm>
                          <a:off x="0" y="0"/>
                          <a:ext cx="6832600" cy="9682480"/>
                          <a:chOff x="0" y="1590"/>
                          <a:chExt cx="10760" cy="15248"/>
                        </a:xfrm>
                      </wpg:grpSpPr>
                      <wps:wsp>
                        <wps:cNvPr id="152" name="Forma libre 216"/>
                        <wps:cNvSpPr/>
                        <wps:spPr>
                          <a:xfrm>
                            <a:off x="352" y="1590"/>
                            <a:ext cx="360" cy="15248"/>
                          </a:xfrm>
                          <a:custGeom>
                            <a:avLst/>
                            <a:gdLst/>
                            <a:ahLst/>
                            <a:cxnLst/>
                            <a:pathLst>
                              <a:path w="360" h="15248">
                                <a:moveTo>
                                  <a:pt x="0" y="361"/>
                                </a:moveTo>
                                <a:lnTo>
                                  <a:pt x="178" y="0"/>
                                </a:lnTo>
                                <a:lnTo>
                                  <a:pt x="314" y="270"/>
                                </a:lnTo>
                                <a:lnTo>
                                  <a:pt x="239" y="270"/>
                                </a:lnTo>
                                <a:lnTo>
                                  <a:pt x="119" y="270"/>
                                </a:lnTo>
                                <a:lnTo>
                                  <a:pt x="120" y="360"/>
                                </a:lnTo>
                                <a:lnTo>
                                  <a:pt x="0" y="361"/>
                                </a:lnTo>
                                <a:close/>
                                <a:moveTo>
                                  <a:pt x="309" y="15248"/>
                                </a:moveTo>
                                <a:lnTo>
                                  <a:pt x="189" y="15248"/>
                                </a:lnTo>
                                <a:lnTo>
                                  <a:pt x="119" y="270"/>
                                </a:lnTo>
                                <a:lnTo>
                                  <a:pt x="239" y="270"/>
                                </a:lnTo>
                                <a:lnTo>
                                  <a:pt x="309" y="15248"/>
                                </a:lnTo>
                                <a:close/>
                                <a:moveTo>
                                  <a:pt x="240" y="360"/>
                                </a:moveTo>
                                <a:lnTo>
                                  <a:pt x="239" y="270"/>
                                </a:lnTo>
                                <a:lnTo>
                                  <a:pt x="314" y="270"/>
                                </a:lnTo>
                                <a:lnTo>
                                  <a:pt x="360" y="359"/>
                                </a:lnTo>
                                <a:lnTo>
                                  <a:pt x="240" y="360"/>
                                </a:lnTo>
                                <a:close/>
                                <a:moveTo>
                                  <a:pt x="240" y="360"/>
                                </a:moveTo>
                                <a:lnTo>
                                  <a:pt x="120" y="360"/>
                                </a:lnTo>
                                <a:lnTo>
                                  <a:pt x="240" y="360"/>
                                </a:lnTo>
                                <a:lnTo>
                                  <a:pt x="240" y="360"/>
                                </a:lnTo>
                                <a:close/>
                              </a:path>
                            </a:pathLst>
                          </a:custGeom>
                          <a:solidFill>
                            <a:srgbClr val="FFC000"/>
                          </a:solidFill>
                          <a:ln>
                            <a:noFill/>
                          </a:ln>
                        </wps:spPr>
                        <wps:bodyPr upright="1"/>
                      </wps:wsp>
                      <wps:wsp>
                        <wps:cNvPr id="153" name="Forma libre 217"/>
                        <wps:cNvSpPr/>
                        <wps:spPr>
                          <a:xfrm>
                            <a:off x="0" y="15245"/>
                            <a:ext cx="3977" cy="270"/>
                          </a:xfrm>
                          <a:custGeom>
                            <a:avLst/>
                            <a:gdLst/>
                            <a:ahLst/>
                            <a:cxnLst/>
                            <a:pathLst>
                              <a:path w="3977" h="270">
                                <a:moveTo>
                                  <a:pt x="3707" y="270"/>
                                </a:moveTo>
                                <a:lnTo>
                                  <a:pt x="3707" y="0"/>
                                </a:lnTo>
                                <a:lnTo>
                                  <a:pt x="3887" y="90"/>
                                </a:lnTo>
                                <a:lnTo>
                                  <a:pt x="3775" y="90"/>
                                </a:lnTo>
                                <a:lnTo>
                                  <a:pt x="3775" y="180"/>
                                </a:lnTo>
                                <a:lnTo>
                                  <a:pt x="3887" y="180"/>
                                </a:lnTo>
                                <a:lnTo>
                                  <a:pt x="3707" y="270"/>
                                </a:lnTo>
                                <a:close/>
                                <a:moveTo>
                                  <a:pt x="3707" y="180"/>
                                </a:moveTo>
                                <a:lnTo>
                                  <a:pt x="0" y="180"/>
                                </a:lnTo>
                                <a:lnTo>
                                  <a:pt x="0" y="90"/>
                                </a:lnTo>
                                <a:lnTo>
                                  <a:pt x="3707" y="90"/>
                                </a:lnTo>
                                <a:lnTo>
                                  <a:pt x="3707" y="180"/>
                                </a:lnTo>
                                <a:close/>
                                <a:moveTo>
                                  <a:pt x="3887" y="180"/>
                                </a:moveTo>
                                <a:lnTo>
                                  <a:pt x="3775" y="180"/>
                                </a:lnTo>
                                <a:lnTo>
                                  <a:pt x="3775" y="90"/>
                                </a:lnTo>
                                <a:lnTo>
                                  <a:pt x="3887" y="90"/>
                                </a:lnTo>
                                <a:lnTo>
                                  <a:pt x="3977" y="135"/>
                                </a:lnTo>
                                <a:lnTo>
                                  <a:pt x="3887" y="180"/>
                                </a:lnTo>
                                <a:close/>
                              </a:path>
                            </a:pathLst>
                          </a:custGeom>
                          <a:solidFill>
                            <a:srgbClr val="6FAC46"/>
                          </a:solidFill>
                          <a:ln>
                            <a:noFill/>
                          </a:ln>
                        </wps:spPr>
                        <wps:bodyPr upright="1"/>
                      </wps:wsp>
                      <pic:pic xmlns:pic="http://schemas.openxmlformats.org/drawingml/2006/picture">
                        <pic:nvPicPr>
                          <pic:cNvPr id="154" name="Imagen 218" descr="C:\Users\usuario\Dropbox\PC\Downloads\M04\INF_M04_ACT_03_Enrique_Solis\INF_M04_ACT_03_Enrique_Solis\Capturas\Punto2_2(1).pngPunto2_2(1)"/>
                          <pic:cNvPicPr>
                            <a:picLocks noChangeAspect="1"/>
                          </pic:cNvPicPr>
                        </pic:nvPicPr>
                        <pic:blipFill>
                          <a:blip r:embed="rId54"/>
                          <a:stretch>
                            <a:fillRect/>
                          </a:stretch>
                        </pic:blipFill>
                        <pic:spPr>
                          <a:xfrm>
                            <a:off x="1147" y="1843"/>
                            <a:ext cx="9613" cy="7284"/>
                          </a:xfrm>
                          <a:prstGeom prst="rect">
                            <a:avLst/>
                          </a:prstGeom>
                          <a:noFill/>
                          <a:ln>
                            <a:noFill/>
                          </a:ln>
                        </pic:spPr>
                      </pic:pic>
                    </wpg:wgp>
                  </a:graphicData>
                </a:graphic>
              </wp:anchor>
            </w:drawing>
          </mc:Choice>
          <mc:Fallback>
            <w:pict>
              <v:group id="Grupo 215" o:spid="_x0000_s1026" o:spt="203" style="position:absolute;left:0pt;margin-left:0pt;margin-top:78.7pt;height:762.4pt;width:538pt;mso-position-horizontal-relative:page;mso-position-vertical-relative:page;z-index:-251636736;mso-width-relative:page;mso-height-relative:page;" coordorigin="0,1590" coordsize="10760,15248" o:gfxdata="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qiYOvrYAAAAhAQAAGQAAAGRycy9fcmVs&#10;cy9lMm9Eb2MueG1sLnJlbHOFj0FqwzAQRfeF3EHMPpadRSjFsjeh4G1IDjBIY1nEGglJLfXtI8gm&#10;gUCX8z//PaYf//wqfillF1hB17QgiHUwjq2C6+V7/wkiF2SDa2BSsFGGcdh99GdasdRRXlzMolI4&#10;K1hKiV9SZr2Qx9yESFybOSSPpZ7Jyoj6hpbkoW2PMj0zYHhhiskoSJPpQFy2WM3/s8M8O02noH88&#10;cXmjkM5XdwVislQUeDIOH2HXRLYgh16+PDbcAV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">
                <o:lock v:ext="edit" aspectratio="f"/>
                <v:shape id="Forma libre 216" o:spid="_x0000_s1026" o:spt="100" style="position:absolute;left:352;top:1590;height:15248;width:360;" fillcolor="#FFC000" filled="t" stroked="f" coordsize="360,15248" o:gfxdata="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HY0Bm8AAAA&#10;3AAAAA8AAAAAAAAAAQAgAAAAIgAAAGRycy9kb3ducmV2LnhtbFBLAQIUABQAAAAIAIdO4kAzLwWe&#10;OwAAADkAAAAQAAAAAAAAAAEAIAAAAAsBAABkcnMvc2hhcGV4bWwueG1sUEsFBgAAAAAGAAYAWwEA&#10;ALUDAAAAAA==&#10;" path="m0,361l178,0,314,270,239,270,119,270,120,360,0,361xm309,15248l189,15248,119,270,239,270,309,15248xm240,360l239,270,314,270,360,359,240,360xm240,360l120,360,240,360,240,360xe">
                  <v:fill on="t" focussize="0,0"/>
                  <v:stroke on="f"/>
                  <v:imagedata o:title=""/>
                  <o:lock v:ext="edit" aspectratio="f"/>
                </v:shape>
                <v:shape id="Forma libre 217" o:spid="_x0000_s1026" o:spt="100" style="position:absolute;left:0;top:15245;height:270;width:3977;" fillcolor="#6FAC46" filled="t" stroked="f" coordsize="3977,270" o:gfxdata="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Khk0y8AAAA&#10;3AAAAA8AAAAAAAAAAQAgAAAAIgAAAGRycy9kb3ducmV2LnhtbFBLAQIUABQAAAAIAIdO4kAzLwWe&#10;OwAAADkAAAAQAAAAAAAAAAEAIAAAAAsBAABkcnMvc2hhcGV4bWwueG1sUEsFBgAAAAAGAAYAWwEA&#10;ALUDAAAAAA==&#10;" path="m3707,270l3707,0,3887,90,3775,90,3775,180,3887,180,3707,270xm3707,180l0,180,0,90,3707,90,3707,180xm3887,180l3775,180,3775,90,3887,90,3977,135,3887,180xe">
                  <v:fill on="t" focussize="0,0"/>
                  <v:stroke on="f"/>
                  <v:imagedata o:title=""/>
                  <o:lock v:ext="edit" aspectratio="f"/>
                </v:shape>
                <v:shape id="Imagen 218" o:spid="_x0000_s1026" o:spt="75" alt="C:\Users\usuario\Dropbox\PC\Downloads\M04\INF_M04_ACT_03_Enrique_Solis\INF_M04_ACT_03_Enrique_Solis\Capturas\Punto2_2(1).pngPunto2_2(1)" type="#_x0000_t75" style="position:absolute;left:1147;top:1843;height:7284;width:9613;" filled="f" o:preferrelative="t" stroked="f" coordsize="21600,21600" o:gfxdata="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GUQPugAAANwA&#10;AAAPAAAAAAAAAAEAIAAAACIAAABkcnMvZG93bnJldi54bWxQSwECFAAUAAAACACHTuJAMy8FnjsA&#10;AAA5AAAAEAAAAAAAAAABACAAAAAJAQAAZHJzL3NoYXBleG1sLnhtbFBLBQYAAAAABgAGAFsBAACz&#10;AwAAAAA=&#10;">
                  <v:fill on="f" focussize="0,0"/>
                  <v:stroke on="f"/>
                  <v:imagedata r:id="rId54" o:title="Punto2_2(1)"/>
                  <o:lock v:ext="edit" aspectratio="t"/>
                </v:shape>
              </v:group>
            </w:pict>
          </mc:Fallback>
        </mc:AlternateContent>
      </w:r>
      <w:r>
        <mc:AlternateContent>
          <mc:Choice Requires="wpg">
            <w:drawing>
              <wp:anchor distT="0" distB="0" distL="114300" distR="114300" simplePos="0" relativeHeight="251676672" behindDoc="1" locked="0" layoutInCell="1" allowOverlap="1">
                <wp:simplePos x="0" y="0"/>
                <wp:positionH relativeFrom="page">
                  <wp:posOffset>5838190</wp:posOffset>
                </wp:positionH>
                <wp:positionV relativeFrom="page">
                  <wp:posOffset>9045575</wp:posOffset>
                </wp:positionV>
                <wp:extent cx="1717675" cy="1639570"/>
                <wp:effectExtent l="0" t="0" r="15875" b="17780"/>
                <wp:wrapNone/>
                <wp:docPr id="150" name="Grupo 209"/>
                <wp:cNvGraphicFramePr/>
                <a:graphic xmlns:a="http://schemas.openxmlformats.org/drawingml/2006/main">
                  <a:graphicData uri="http://schemas.microsoft.com/office/word/2010/wordprocessingGroup">
                    <wpg:wgp>
                      <wpg:cNvGrpSpPr/>
                      <wpg:grpSpPr>
                        <a:xfrm>
                          <a:off x="0" y="0"/>
                          <a:ext cx="1717675" cy="1639570"/>
                          <a:chOff x="9194" y="14245"/>
                          <a:chExt cx="2705" cy="2582"/>
                        </a:xfrm>
                      </wpg:grpSpPr>
                      <wps:wsp>
                        <wps:cNvPr id="146" name="Forma libre 210"/>
                        <wps:cNvSpPr/>
                        <wps:spPr>
                          <a:xfrm>
                            <a:off x="9303" y="14269"/>
                            <a:ext cx="2585" cy="2548"/>
                          </a:xfrm>
                          <a:custGeom>
                            <a:avLst/>
                            <a:gdLst/>
                            <a:ahLst/>
                            <a:cxnLst/>
                            <a:pathLst>
                              <a:path w="2585" h="2548">
                                <a:moveTo>
                                  <a:pt x="2576" y="2548"/>
                                </a:moveTo>
                                <a:lnTo>
                                  <a:pt x="0" y="2548"/>
                                </a:lnTo>
                                <a:lnTo>
                                  <a:pt x="2584" y="0"/>
                                </a:lnTo>
                                <a:lnTo>
                                  <a:pt x="2576" y="2548"/>
                                </a:lnTo>
                                <a:close/>
                              </a:path>
                            </a:pathLst>
                          </a:custGeom>
                          <a:solidFill>
                            <a:srgbClr val="5B9BD4"/>
                          </a:solidFill>
                          <a:ln>
                            <a:noFill/>
                          </a:ln>
                        </wps:spPr>
                        <wps:bodyPr upright="1"/>
                      </wps:wsp>
                      <wps:wsp>
                        <wps:cNvPr id="147" name="Forma libre 211"/>
                        <wps:cNvSpPr/>
                        <wps:spPr>
                          <a:xfrm>
                            <a:off x="9279" y="14245"/>
                            <a:ext cx="2620" cy="2582"/>
                          </a:xfrm>
                          <a:custGeom>
                            <a:avLst/>
                            <a:gdLst/>
                            <a:ahLst/>
                            <a:cxnLst/>
                            <a:pathLst>
                              <a:path w="2620" h="2582">
                                <a:moveTo>
                                  <a:pt x="2611" y="2582"/>
                                </a:moveTo>
                                <a:lnTo>
                                  <a:pt x="0" y="2582"/>
                                </a:lnTo>
                                <a:lnTo>
                                  <a:pt x="2620" y="0"/>
                                </a:lnTo>
                                <a:lnTo>
                                  <a:pt x="2619" y="24"/>
                                </a:lnTo>
                                <a:lnTo>
                                  <a:pt x="2599" y="24"/>
                                </a:lnTo>
                                <a:lnTo>
                                  <a:pt x="2599" y="48"/>
                                </a:lnTo>
                                <a:lnTo>
                                  <a:pt x="49" y="2562"/>
                                </a:lnTo>
                                <a:lnTo>
                                  <a:pt x="25" y="2562"/>
                                </a:lnTo>
                                <a:lnTo>
                                  <a:pt x="32" y="2579"/>
                                </a:lnTo>
                                <a:lnTo>
                                  <a:pt x="2611" y="2579"/>
                                </a:lnTo>
                                <a:lnTo>
                                  <a:pt x="2611" y="2582"/>
                                </a:lnTo>
                                <a:close/>
                                <a:moveTo>
                                  <a:pt x="2599" y="48"/>
                                </a:moveTo>
                                <a:lnTo>
                                  <a:pt x="2599" y="24"/>
                                </a:lnTo>
                                <a:lnTo>
                                  <a:pt x="2616" y="31"/>
                                </a:lnTo>
                                <a:lnTo>
                                  <a:pt x="2599" y="48"/>
                                </a:lnTo>
                                <a:close/>
                                <a:moveTo>
                                  <a:pt x="2611" y="2572"/>
                                </a:moveTo>
                                <a:lnTo>
                                  <a:pt x="2591" y="2572"/>
                                </a:lnTo>
                                <a:lnTo>
                                  <a:pt x="2601" y="2562"/>
                                </a:lnTo>
                                <a:lnTo>
                                  <a:pt x="2591" y="2562"/>
                                </a:lnTo>
                                <a:lnTo>
                                  <a:pt x="2599" y="48"/>
                                </a:lnTo>
                                <a:lnTo>
                                  <a:pt x="2616" y="31"/>
                                </a:lnTo>
                                <a:lnTo>
                                  <a:pt x="2599" y="24"/>
                                </a:lnTo>
                                <a:lnTo>
                                  <a:pt x="2619" y="24"/>
                                </a:lnTo>
                                <a:lnTo>
                                  <a:pt x="2612" y="2562"/>
                                </a:lnTo>
                                <a:lnTo>
                                  <a:pt x="2601" y="2562"/>
                                </a:lnTo>
                                <a:lnTo>
                                  <a:pt x="2591" y="2572"/>
                                </a:lnTo>
                                <a:lnTo>
                                  <a:pt x="2611" y="2572"/>
                                </a:lnTo>
                                <a:close/>
                                <a:moveTo>
                                  <a:pt x="32" y="2579"/>
                                </a:moveTo>
                                <a:lnTo>
                                  <a:pt x="25" y="2562"/>
                                </a:lnTo>
                                <a:lnTo>
                                  <a:pt x="49" y="2562"/>
                                </a:lnTo>
                                <a:lnTo>
                                  <a:pt x="32" y="2579"/>
                                </a:lnTo>
                                <a:close/>
                                <a:moveTo>
                                  <a:pt x="2611" y="2579"/>
                                </a:moveTo>
                                <a:lnTo>
                                  <a:pt x="32" y="2579"/>
                                </a:lnTo>
                                <a:lnTo>
                                  <a:pt x="49" y="2562"/>
                                </a:lnTo>
                                <a:lnTo>
                                  <a:pt x="2591" y="2562"/>
                                </a:lnTo>
                                <a:lnTo>
                                  <a:pt x="2591" y="2572"/>
                                </a:lnTo>
                                <a:lnTo>
                                  <a:pt x="2611" y="2572"/>
                                </a:lnTo>
                                <a:lnTo>
                                  <a:pt x="2611" y="2579"/>
                                </a:lnTo>
                                <a:close/>
                              </a:path>
                            </a:pathLst>
                          </a:custGeom>
                          <a:solidFill>
                            <a:srgbClr val="41709C"/>
                          </a:solidFill>
                          <a:ln>
                            <a:noFill/>
                          </a:ln>
                        </wps:spPr>
                        <wps:bodyPr upright="1"/>
                      </wps:wsp>
                      <wps:wsp>
                        <wps:cNvPr id="148" name="Forma libre 212"/>
                        <wps:cNvSpPr/>
                        <wps:spPr>
                          <a:xfrm>
                            <a:off x="9194" y="14245"/>
                            <a:ext cx="2537" cy="2468"/>
                          </a:xfrm>
                          <a:custGeom>
                            <a:avLst/>
                            <a:gdLst/>
                            <a:ahLst/>
                            <a:cxnLst/>
                            <a:pathLst>
                              <a:path w="2537" h="2468">
                                <a:moveTo>
                                  <a:pt x="2527" y="2458"/>
                                </a:moveTo>
                                <a:lnTo>
                                  <a:pt x="2517" y="2458"/>
                                </a:lnTo>
                                <a:lnTo>
                                  <a:pt x="2517" y="2401"/>
                                </a:lnTo>
                                <a:lnTo>
                                  <a:pt x="2537" y="2401"/>
                                </a:lnTo>
                                <a:lnTo>
                                  <a:pt x="2537" y="2448"/>
                                </a:lnTo>
                                <a:lnTo>
                                  <a:pt x="2527" y="2448"/>
                                </a:lnTo>
                                <a:lnTo>
                                  <a:pt x="2527" y="2458"/>
                                </a:lnTo>
                                <a:close/>
                                <a:moveTo>
                                  <a:pt x="2527" y="2468"/>
                                </a:moveTo>
                                <a:lnTo>
                                  <a:pt x="2447" y="2468"/>
                                </a:lnTo>
                                <a:lnTo>
                                  <a:pt x="2447" y="2448"/>
                                </a:lnTo>
                                <a:lnTo>
                                  <a:pt x="2517" y="2448"/>
                                </a:lnTo>
                                <a:lnTo>
                                  <a:pt x="2517" y="2458"/>
                                </a:lnTo>
                                <a:lnTo>
                                  <a:pt x="2527" y="2458"/>
                                </a:lnTo>
                                <a:lnTo>
                                  <a:pt x="2527" y="2468"/>
                                </a:lnTo>
                                <a:close/>
                                <a:moveTo>
                                  <a:pt x="2537" y="2458"/>
                                </a:moveTo>
                                <a:lnTo>
                                  <a:pt x="2527" y="2458"/>
                                </a:lnTo>
                                <a:lnTo>
                                  <a:pt x="2527" y="2448"/>
                                </a:lnTo>
                                <a:lnTo>
                                  <a:pt x="2537" y="2448"/>
                                </a:lnTo>
                                <a:lnTo>
                                  <a:pt x="2537" y="2458"/>
                                </a:lnTo>
                                <a:close/>
                                <a:moveTo>
                                  <a:pt x="2387" y="2468"/>
                                </a:moveTo>
                                <a:lnTo>
                                  <a:pt x="2307" y="2468"/>
                                </a:lnTo>
                                <a:lnTo>
                                  <a:pt x="2307" y="2448"/>
                                </a:lnTo>
                                <a:lnTo>
                                  <a:pt x="2387" y="2448"/>
                                </a:lnTo>
                                <a:lnTo>
                                  <a:pt x="2387" y="2468"/>
                                </a:lnTo>
                                <a:close/>
                                <a:moveTo>
                                  <a:pt x="2247" y="2468"/>
                                </a:moveTo>
                                <a:lnTo>
                                  <a:pt x="2167" y="2468"/>
                                </a:lnTo>
                                <a:lnTo>
                                  <a:pt x="2167" y="2448"/>
                                </a:lnTo>
                                <a:lnTo>
                                  <a:pt x="2247" y="2448"/>
                                </a:lnTo>
                                <a:lnTo>
                                  <a:pt x="2247" y="2468"/>
                                </a:lnTo>
                                <a:close/>
                                <a:moveTo>
                                  <a:pt x="2107" y="2468"/>
                                </a:moveTo>
                                <a:lnTo>
                                  <a:pt x="2027" y="2468"/>
                                </a:lnTo>
                                <a:lnTo>
                                  <a:pt x="2027" y="2448"/>
                                </a:lnTo>
                                <a:lnTo>
                                  <a:pt x="2107" y="2448"/>
                                </a:lnTo>
                                <a:lnTo>
                                  <a:pt x="2107" y="2468"/>
                                </a:lnTo>
                                <a:close/>
                                <a:moveTo>
                                  <a:pt x="1967" y="2468"/>
                                </a:moveTo>
                                <a:lnTo>
                                  <a:pt x="1887" y="2468"/>
                                </a:lnTo>
                                <a:lnTo>
                                  <a:pt x="1887" y="2448"/>
                                </a:lnTo>
                                <a:lnTo>
                                  <a:pt x="1967" y="2448"/>
                                </a:lnTo>
                                <a:lnTo>
                                  <a:pt x="1967" y="2468"/>
                                </a:lnTo>
                                <a:close/>
                                <a:moveTo>
                                  <a:pt x="1827" y="2468"/>
                                </a:moveTo>
                                <a:lnTo>
                                  <a:pt x="1747" y="2468"/>
                                </a:lnTo>
                                <a:lnTo>
                                  <a:pt x="1747" y="2448"/>
                                </a:lnTo>
                                <a:lnTo>
                                  <a:pt x="1827" y="2448"/>
                                </a:lnTo>
                                <a:lnTo>
                                  <a:pt x="1827" y="2468"/>
                                </a:lnTo>
                                <a:close/>
                                <a:moveTo>
                                  <a:pt x="1687" y="2468"/>
                                </a:moveTo>
                                <a:lnTo>
                                  <a:pt x="1607" y="2468"/>
                                </a:lnTo>
                                <a:lnTo>
                                  <a:pt x="1607" y="2448"/>
                                </a:lnTo>
                                <a:lnTo>
                                  <a:pt x="1687" y="2448"/>
                                </a:lnTo>
                                <a:lnTo>
                                  <a:pt x="1687" y="2468"/>
                                </a:lnTo>
                                <a:close/>
                                <a:moveTo>
                                  <a:pt x="1547" y="2468"/>
                                </a:moveTo>
                                <a:lnTo>
                                  <a:pt x="1467" y="2468"/>
                                </a:lnTo>
                                <a:lnTo>
                                  <a:pt x="1467" y="2448"/>
                                </a:lnTo>
                                <a:lnTo>
                                  <a:pt x="1547" y="2448"/>
                                </a:lnTo>
                                <a:lnTo>
                                  <a:pt x="1547" y="2468"/>
                                </a:lnTo>
                                <a:close/>
                                <a:moveTo>
                                  <a:pt x="1407" y="2468"/>
                                </a:moveTo>
                                <a:lnTo>
                                  <a:pt x="1327" y="2468"/>
                                </a:lnTo>
                                <a:lnTo>
                                  <a:pt x="1327" y="2448"/>
                                </a:lnTo>
                                <a:lnTo>
                                  <a:pt x="1407" y="2448"/>
                                </a:lnTo>
                                <a:lnTo>
                                  <a:pt x="1407" y="2468"/>
                                </a:lnTo>
                                <a:close/>
                                <a:moveTo>
                                  <a:pt x="1267" y="2468"/>
                                </a:moveTo>
                                <a:lnTo>
                                  <a:pt x="1187" y="2468"/>
                                </a:lnTo>
                                <a:lnTo>
                                  <a:pt x="1187" y="2448"/>
                                </a:lnTo>
                                <a:lnTo>
                                  <a:pt x="1267" y="2448"/>
                                </a:lnTo>
                                <a:lnTo>
                                  <a:pt x="1267" y="2468"/>
                                </a:lnTo>
                                <a:close/>
                                <a:moveTo>
                                  <a:pt x="1127" y="2468"/>
                                </a:moveTo>
                                <a:lnTo>
                                  <a:pt x="1047" y="2468"/>
                                </a:lnTo>
                                <a:lnTo>
                                  <a:pt x="1047" y="2448"/>
                                </a:lnTo>
                                <a:lnTo>
                                  <a:pt x="1127" y="2448"/>
                                </a:lnTo>
                                <a:lnTo>
                                  <a:pt x="1127" y="2468"/>
                                </a:lnTo>
                                <a:close/>
                                <a:moveTo>
                                  <a:pt x="987" y="2468"/>
                                </a:moveTo>
                                <a:lnTo>
                                  <a:pt x="907" y="2468"/>
                                </a:lnTo>
                                <a:lnTo>
                                  <a:pt x="907" y="2448"/>
                                </a:lnTo>
                                <a:lnTo>
                                  <a:pt x="987" y="2448"/>
                                </a:lnTo>
                                <a:lnTo>
                                  <a:pt x="987" y="2468"/>
                                </a:lnTo>
                                <a:close/>
                                <a:moveTo>
                                  <a:pt x="847" y="2468"/>
                                </a:moveTo>
                                <a:lnTo>
                                  <a:pt x="767" y="2468"/>
                                </a:lnTo>
                                <a:lnTo>
                                  <a:pt x="767" y="2448"/>
                                </a:lnTo>
                                <a:lnTo>
                                  <a:pt x="847" y="2448"/>
                                </a:lnTo>
                                <a:lnTo>
                                  <a:pt x="847" y="2468"/>
                                </a:lnTo>
                                <a:close/>
                                <a:moveTo>
                                  <a:pt x="707" y="2468"/>
                                </a:moveTo>
                                <a:lnTo>
                                  <a:pt x="627" y="2468"/>
                                </a:lnTo>
                                <a:lnTo>
                                  <a:pt x="627" y="2448"/>
                                </a:lnTo>
                                <a:lnTo>
                                  <a:pt x="707" y="2448"/>
                                </a:lnTo>
                                <a:lnTo>
                                  <a:pt x="707" y="2468"/>
                                </a:lnTo>
                                <a:close/>
                                <a:moveTo>
                                  <a:pt x="567" y="2468"/>
                                </a:moveTo>
                                <a:lnTo>
                                  <a:pt x="487" y="2468"/>
                                </a:lnTo>
                                <a:lnTo>
                                  <a:pt x="487" y="2448"/>
                                </a:lnTo>
                                <a:lnTo>
                                  <a:pt x="567" y="2448"/>
                                </a:lnTo>
                                <a:lnTo>
                                  <a:pt x="567" y="2468"/>
                                </a:lnTo>
                                <a:close/>
                                <a:moveTo>
                                  <a:pt x="427" y="2468"/>
                                </a:moveTo>
                                <a:lnTo>
                                  <a:pt x="347" y="2468"/>
                                </a:lnTo>
                                <a:lnTo>
                                  <a:pt x="347" y="2448"/>
                                </a:lnTo>
                                <a:lnTo>
                                  <a:pt x="427" y="2448"/>
                                </a:lnTo>
                                <a:lnTo>
                                  <a:pt x="427" y="2468"/>
                                </a:lnTo>
                                <a:close/>
                                <a:moveTo>
                                  <a:pt x="287" y="2468"/>
                                </a:moveTo>
                                <a:lnTo>
                                  <a:pt x="207" y="2468"/>
                                </a:lnTo>
                                <a:lnTo>
                                  <a:pt x="207" y="2448"/>
                                </a:lnTo>
                                <a:lnTo>
                                  <a:pt x="287" y="2448"/>
                                </a:lnTo>
                                <a:lnTo>
                                  <a:pt x="287" y="2468"/>
                                </a:lnTo>
                                <a:close/>
                                <a:moveTo>
                                  <a:pt x="14" y="2465"/>
                                </a:moveTo>
                                <a:lnTo>
                                  <a:pt x="0" y="2450"/>
                                </a:lnTo>
                                <a:lnTo>
                                  <a:pt x="58" y="2395"/>
                                </a:lnTo>
                                <a:lnTo>
                                  <a:pt x="72" y="2409"/>
                                </a:lnTo>
                                <a:lnTo>
                                  <a:pt x="14" y="2465"/>
                                </a:lnTo>
                                <a:close/>
                                <a:moveTo>
                                  <a:pt x="147" y="2468"/>
                                </a:moveTo>
                                <a:lnTo>
                                  <a:pt x="67" y="2468"/>
                                </a:lnTo>
                                <a:lnTo>
                                  <a:pt x="67" y="2448"/>
                                </a:lnTo>
                                <a:lnTo>
                                  <a:pt x="147" y="2448"/>
                                </a:lnTo>
                                <a:lnTo>
                                  <a:pt x="147" y="2468"/>
                                </a:lnTo>
                                <a:close/>
                                <a:moveTo>
                                  <a:pt x="115" y="2367"/>
                                </a:moveTo>
                                <a:lnTo>
                                  <a:pt x="101" y="2353"/>
                                </a:lnTo>
                                <a:lnTo>
                                  <a:pt x="159" y="2297"/>
                                </a:lnTo>
                                <a:lnTo>
                                  <a:pt x="172" y="2312"/>
                                </a:lnTo>
                                <a:lnTo>
                                  <a:pt x="115" y="2367"/>
                                </a:lnTo>
                                <a:close/>
                                <a:moveTo>
                                  <a:pt x="216" y="2270"/>
                                </a:moveTo>
                                <a:lnTo>
                                  <a:pt x="202" y="2256"/>
                                </a:lnTo>
                                <a:lnTo>
                                  <a:pt x="259" y="2200"/>
                                </a:lnTo>
                                <a:lnTo>
                                  <a:pt x="273" y="2215"/>
                                </a:lnTo>
                                <a:lnTo>
                                  <a:pt x="216" y="2270"/>
                                </a:lnTo>
                                <a:close/>
                                <a:moveTo>
                                  <a:pt x="316" y="2173"/>
                                </a:moveTo>
                                <a:lnTo>
                                  <a:pt x="302" y="2159"/>
                                </a:lnTo>
                                <a:lnTo>
                                  <a:pt x="360" y="2103"/>
                                </a:lnTo>
                                <a:lnTo>
                                  <a:pt x="374" y="2117"/>
                                </a:lnTo>
                                <a:lnTo>
                                  <a:pt x="316" y="2173"/>
                                </a:lnTo>
                                <a:close/>
                                <a:moveTo>
                                  <a:pt x="417" y="2076"/>
                                </a:moveTo>
                                <a:lnTo>
                                  <a:pt x="403" y="2061"/>
                                </a:lnTo>
                                <a:lnTo>
                                  <a:pt x="461" y="2006"/>
                                </a:lnTo>
                                <a:lnTo>
                                  <a:pt x="475" y="2020"/>
                                </a:lnTo>
                                <a:lnTo>
                                  <a:pt x="417" y="2076"/>
                                </a:lnTo>
                                <a:close/>
                                <a:moveTo>
                                  <a:pt x="518" y="1978"/>
                                </a:moveTo>
                                <a:lnTo>
                                  <a:pt x="504" y="1964"/>
                                </a:lnTo>
                                <a:lnTo>
                                  <a:pt x="561" y="1908"/>
                                </a:lnTo>
                                <a:lnTo>
                                  <a:pt x="575" y="1923"/>
                                </a:lnTo>
                                <a:lnTo>
                                  <a:pt x="518" y="1978"/>
                                </a:lnTo>
                                <a:close/>
                                <a:moveTo>
                                  <a:pt x="618" y="1881"/>
                                </a:moveTo>
                                <a:lnTo>
                                  <a:pt x="604" y="1867"/>
                                </a:lnTo>
                                <a:lnTo>
                                  <a:pt x="662" y="1811"/>
                                </a:lnTo>
                                <a:lnTo>
                                  <a:pt x="676" y="1826"/>
                                </a:lnTo>
                                <a:lnTo>
                                  <a:pt x="618" y="1881"/>
                                </a:lnTo>
                                <a:close/>
                                <a:moveTo>
                                  <a:pt x="719" y="1784"/>
                                </a:moveTo>
                                <a:lnTo>
                                  <a:pt x="705" y="1769"/>
                                </a:lnTo>
                                <a:lnTo>
                                  <a:pt x="763" y="1714"/>
                                </a:lnTo>
                                <a:lnTo>
                                  <a:pt x="777" y="1728"/>
                                </a:lnTo>
                                <a:lnTo>
                                  <a:pt x="719" y="1784"/>
                                </a:lnTo>
                                <a:close/>
                                <a:moveTo>
                                  <a:pt x="820" y="1687"/>
                                </a:moveTo>
                                <a:lnTo>
                                  <a:pt x="806" y="1672"/>
                                </a:lnTo>
                                <a:lnTo>
                                  <a:pt x="863" y="1617"/>
                                </a:lnTo>
                                <a:lnTo>
                                  <a:pt x="877" y="1631"/>
                                </a:lnTo>
                                <a:lnTo>
                                  <a:pt x="820" y="1687"/>
                                </a:lnTo>
                                <a:close/>
                                <a:moveTo>
                                  <a:pt x="920" y="1589"/>
                                </a:moveTo>
                                <a:lnTo>
                                  <a:pt x="907" y="1575"/>
                                </a:lnTo>
                                <a:lnTo>
                                  <a:pt x="964" y="1519"/>
                                </a:lnTo>
                                <a:lnTo>
                                  <a:pt x="978" y="1534"/>
                                </a:lnTo>
                                <a:lnTo>
                                  <a:pt x="920" y="1589"/>
                                </a:lnTo>
                                <a:close/>
                                <a:moveTo>
                                  <a:pt x="1021" y="1492"/>
                                </a:moveTo>
                                <a:lnTo>
                                  <a:pt x="1007" y="1478"/>
                                </a:lnTo>
                                <a:lnTo>
                                  <a:pt x="1065" y="1422"/>
                                </a:lnTo>
                                <a:lnTo>
                                  <a:pt x="1079" y="1436"/>
                                </a:lnTo>
                                <a:lnTo>
                                  <a:pt x="1021" y="1492"/>
                                </a:lnTo>
                                <a:close/>
                                <a:moveTo>
                                  <a:pt x="1122" y="1395"/>
                                </a:moveTo>
                                <a:lnTo>
                                  <a:pt x="1108" y="1380"/>
                                </a:lnTo>
                                <a:lnTo>
                                  <a:pt x="1165" y="1325"/>
                                </a:lnTo>
                                <a:lnTo>
                                  <a:pt x="1179" y="1339"/>
                                </a:lnTo>
                                <a:lnTo>
                                  <a:pt x="1122" y="1395"/>
                                </a:lnTo>
                                <a:close/>
                                <a:moveTo>
                                  <a:pt x="1223" y="1298"/>
                                </a:moveTo>
                                <a:lnTo>
                                  <a:pt x="1209" y="1283"/>
                                </a:lnTo>
                                <a:lnTo>
                                  <a:pt x="1266" y="1228"/>
                                </a:lnTo>
                                <a:lnTo>
                                  <a:pt x="1280" y="1242"/>
                                </a:lnTo>
                                <a:lnTo>
                                  <a:pt x="1223" y="1298"/>
                                </a:lnTo>
                                <a:close/>
                                <a:moveTo>
                                  <a:pt x="1323" y="1200"/>
                                </a:moveTo>
                                <a:lnTo>
                                  <a:pt x="1309" y="1186"/>
                                </a:lnTo>
                                <a:lnTo>
                                  <a:pt x="1367" y="1130"/>
                                </a:lnTo>
                                <a:lnTo>
                                  <a:pt x="1381" y="1145"/>
                                </a:lnTo>
                                <a:lnTo>
                                  <a:pt x="1323" y="1200"/>
                                </a:lnTo>
                                <a:close/>
                                <a:moveTo>
                                  <a:pt x="1424" y="1103"/>
                                </a:moveTo>
                                <a:lnTo>
                                  <a:pt x="1410" y="1089"/>
                                </a:lnTo>
                                <a:lnTo>
                                  <a:pt x="1468" y="1033"/>
                                </a:lnTo>
                                <a:lnTo>
                                  <a:pt x="1481" y="1047"/>
                                </a:lnTo>
                                <a:lnTo>
                                  <a:pt x="1424" y="1103"/>
                                </a:lnTo>
                                <a:close/>
                                <a:moveTo>
                                  <a:pt x="1525" y="1006"/>
                                </a:moveTo>
                                <a:lnTo>
                                  <a:pt x="1511" y="991"/>
                                </a:lnTo>
                                <a:lnTo>
                                  <a:pt x="1568" y="936"/>
                                </a:lnTo>
                                <a:lnTo>
                                  <a:pt x="1582" y="950"/>
                                </a:lnTo>
                                <a:lnTo>
                                  <a:pt x="1525" y="1006"/>
                                </a:lnTo>
                                <a:close/>
                                <a:moveTo>
                                  <a:pt x="1625" y="908"/>
                                </a:moveTo>
                                <a:lnTo>
                                  <a:pt x="1611" y="894"/>
                                </a:lnTo>
                                <a:lnTo>
                                  <a:pt x="1669" y="839"/>
                                </a:lnTo>
                                <a:lnTo>
                                  <a:pt x="1683" y="853"/>
                                </a:lnTo>
                                <a:lnTo>
                                  <a:pt x="1625" y="908"/>
                                </a:lnTo>
                                <a:close/>
                                <a:moveTo>
                                  <a:pt x="1726" y="811"/>
                                </a:moveTo>
                                <a:lnTo>
                                  <a:pt x="1712" y="797"/>
                                </a:lnTo>
                                <a:lnTo>
                                  <a:pt x="1770" y="741"/>
                                </a:lnTo>
                                <a:lnTo>
                                  <a:pt x="1784" y="756"/>
                                </a:lnTo>
                                <a:lnTo>
                                  <a:pt x="1726" y="811"/>
                                </a:lnTo>
                                <a:close/>
                                <a:moveTo>
                                  <a:pt x="1827" y="714"/>
                                </a:moveTo>
                                <a:lnTo>
                                  <a:pt x="1813" y="700"/>
                                </a:lnTo>
                                <a:lnTo>
                                  <a:pt x="1870" y="644"/>
                                </a:lnTo>
                                <a:lnTo>
                                  <a:pt x="1884" y="658"/>
                                </a:lnTo>
                                <a:lnTo>
                                  <a:pt x="1827" y="714"/>
                                </a:lnTo>
                                <a:close/>
                                <a:moveTo>
                                  <a:pt x="1927" y="617"/>
                                </a:moveTo>
                                <a:lnTo>
                                  <a:pt x="1914" y="602"/>
                                </a:lnTo>
                                <a:lnTo>
                                  <a:pt x="1971" y="547"/>
                                </a:lnTo>
                                <a:lnTo>
                                  <a:pt x="1985" y="561"/>
                                </a:lnTo>
                                <a:lnTo>
                                  <a:pt x="1927" y="617"/>
                                </a:lnTo>
                                <a:close/>
                                <a:moveTo>
                                  <a:pt x="2028" y="519"/>
                                </a:moveTo>
                                <a:lnTo>
                                  <a:pt x="2014" y="505"/>
                                </a:lnTo>
                                <a:lnTo>
                                  <a:pt x="2072" y="449"/>
                                </a:lnTo>
                                <a:lnTo>
                                  <a:pt x="2086" y="464"/>
                                </a:lnTo>
                                <a:lnTo>
                                  <a:pt x="2028" y="519"/>
                                </a:lnTo>
                                <a:close/>
                                <a:moveTo>
                                  <a:pt x="2129" y="422"/>
                                </a:moveTo>
                                <a:lnTo>
                                  <a:pt x="2115" y="408"/>
                                </a:lnTo>
                                <a:lnTo>
                                  <a:pt x="2172" y="352"/>
                                </a:lnTo>
                                <a:lnTo>
                                  <a:pt x="2186" y="367"/>
                                </a:lnTo>
                                <a:lnTo>
                                  <a:pt x="2129" y="422"/>
                                </a:lnTo>
                                <a:close/>
                                <a:moveTo>
                                  <a:pt x="2230" y="325"/>
                                </a:moveTo>
                                <a:lnTo>
                                  <a:pt x="2216" y="311"/>
                                </a:lnTo>
                                <a:lnTo>
                                  <a:pt x="2273" y="255"/>
                                </a:lnTo>
                                <a:lnTo>
                                  <a:pt x="2287" y="269"/>
                                </a:lnTo>
                                <a:lnTo>
                                  <a:pt x="2230" y="325"/>
                                </a:lnTo>
                                <a:close/>
                                <a:moveTo>
                                  <a:pt x="2330" y="228"/>
                                </a:moveTo>
                                <a:lnTo>
                                  <a:pt x="2316" y="213"/>
                                </a:lnTo>
                                <a:lnTo>
                                  <a:pt x="2374" y="158"/>
                                </a:lnTo>
                                <a:lnTo>
                                  <a:pt x="2388" y="172"/>
                                </a:lnTo>
                                <a:lnTo>
                                  <a:pt x="2330" y="228"/>
                                </a:lnTo>
                                <a:close/>
                                <a:moveTo>
                                  <a:pt x="2431" y="130"/>
                                </a:moveTo>
                                <a:lnTo>
                                  <a:pt x="2417" y="116"/>
                                </a:lnTo>
                                <a:lnTo>
                                  <a:pt x="2475" y="60"/>
                                </a:lnTo>
                                <a:lnTo>
                                  <a:pt x="2488" y="75"/>
                                </a:lnTo>
                                <a:lnTo>
                                  <a:pt x="2431" y="130"/>
                                </a:lnTo>
                                <a:close/>
                                <a:moveTo>
                                  <a:pt x="2537" y="101"/>
                                </a:moveTo>
                                <a:lnTo>
                                  <a:pt x="2517" y="101"/>
                                </a:lnTo>
                                <a:lnTo>
                                  <a:pt x="2517" y="48"/>
                                </a:lnTo>
                                <a:lnTo>
                                  <a:pt x="2534" y="31"/>
                                </a:lnTo>
                                <a:lnTo>
                                  <a:pt x="2527" y="28"/>
                                </a:lnTo>
                                <a:lnTo>
                                  <a:pt x="2518" y="19"/>
                                </a:lnTo>
                                <a:lnTo>
                                  <a:pt x="2537" y="0"/>
                                </a:lnTo>
                                <a:lnTo>
                                  <a:pt x="2537" y="101"/>
                                </a:lnTo>
                                <a:close/>
                                <a:moveTo>
                                  <a:pt x="2517" y="48"/>
                                </a:moveTo>
                                <a:lnTo>
                                  <a:pt x="2517" y="24"/>
                                </a:lnTo>
                                <a:lnTo>
                                  <a:pt x="2527" y="28"/>
                                </a:lnTo>
                                <a:lnTo>
                                  <a:pt x="2532" y="33"/>
                                </a:lnTo>
                                <a:lnTo>
                                  <a:pt x="2517" y="48"/>
                                </a:lnTo>
                                <a:close/>
                                <a:moveTo>
                                  <a:pt x="2517" y="48"/>
                                </a:moveTo>
                                <a:lnTo>
                                  <a:pt x="2532" y="33"/>
                                </a:lnTo>
                                <a:lnTo>
                                  <a:pt x="2527" y="28"/>
                                </a:lnTo>
                                <a:lnTo>
                                  <a:pt x="2534" y="31"/>
                                </a:lnTo>
                                <a:lnTo>
                                  <a:pt x="2517" y="48"/>
                                </a:lnTo>
                                <a:close/>
                                <a:moveTo>
                                  <a:pt x="2537" y="241"/>
                                </a:moveTo>
                                <a:lnTo>
                                  <a:pt x="2517" y="241"/>
                                </a:lnTo>
                                <a:lnTo>
                                  <a:pt x="2517" y="161"/>
                                </a:lnTo>
                                <a:lnTo>
                                  <a:pt x="2537" y="161"/>
                                </a:lnTo>
                                <a:lnTo>
                                  <a:pt x="2537" y="241"/>
                                </a:lnTo>
                                <a:close/>
                                <a:moveTo>
                                  <a:pt x="2537" y="381"/>
                                </a:moveTo>
                                <a:lnTo>
                                  <a:pt x="2517" y="381"/>
                                </a:lnTo>
                                <a:lnTo>
                                  <a:pt x="2517" y="301"/>
                                </a:lnTo>
                                <a:lnTo>
                                  <a:pt x="2537" y="301"/>
                                </a:lnTo>
                                <a:lnTo>
                                  <a:pt x="2537" y="381"/>
                                </a:lnTo>
                                <a:close/>
                                <a:moveTo>
                                  <a:pt x="2537" y="521"/>
                                </a:moveTo>
                                <a:lnTo>
                                  <a:pt x="2517" y="521"/>
                                </a:lnTo>
                                <a:lnTo>
                                  <a:pt x="2517" y="441"/>
                                </a:lnTo>
                                <a:lnTo>
                                  <a:pt x="2537" y="441"/>
                                </a:lnTo>
                                <a:lnTo>
                                  <a:pt x="2537" y="521"/>
                                </a:lnTo>
                                <a:close/>
                                <a:moveTo>
                                  <a:pt x="2537" y="661"/>
                                </a:moveTo>
                                <a:lnTo>
                                  <a:pt x="2517" y="661"/>
                                </a:lnTo>
                                <a:lnTo>
                                  <a:pt x="2517" y="581"/>
                                </a:lnTo>
                                <a:lnTo>
                                  <a:pt x="2537" y="581"/>
                                </a:lnTo>
                                <a:lnTo>
                                  <a:pt x="2537" y="661"/>
                                </a:lnTo>
                                <a:close/>
                                <a:moveTo>
                                  <a:pt x="2537" y="801"/>
                                </a:moveTo>
                                <a:lnTo>
                                  <a:pt x="2517" y="801"/>
                                </a:lnTo>
                                <a:lnTo>
                                  <a:pt x="2517" y="721"/>
                                </a:lnTo>
                                <a:lnTo>
                                  <a:pt x="2537" y="721"/>
                                </a:lnTo>
                                <a:lnTo>
                                  <a:pt x="2537" y="801"/>
                                </a:lnTo>
                                <a:close/>
                                <a:moveTo>
                                  <a:pt x="2537" y="941"/>
                                </a:moveTo>
                                <a:lnTo>
                                  <a:pt x="2517" y="941"/>
                                </a:lnTo>
                                <a:lnTo>
                                  <a:pt x="2517" y="861"/>
                                </a:lnTo>
                                <a:lnTo>
                                  <a:pt x="2537" y="861"/>
                                </a:lnTo>
                                <a:lnTo>
                                  <a:pt x="2537" y="941"/>
                                </a:lnTo>
                                <a:close/>
                                <a:moveTo>
                                  <a:pt x="2537" y="1081"/>
                                </a:moveTo>
                                <a:lnTo>
                                  <a:pt x="2517" y="1081"/>
                                </a:lnTo>
                                <a:lnTo>
                                  <a:pt x="2517" y="1001"/>
                                </a:lnTo>
                                <a:lnTo>
                                  <a:pt x="2537" y="1001"/>
                                </a:lnTo>
                                <a:lnTo>
                                  <a:pt x="2537" y="1081"/>
                                </a:lnTo>
                                <a:close/>
                                <a:moveTo>
                                  <a:pt x="2537" y="1221"/>
                                </a:moveTo>
                                <a:lnTo>
                                  <a:pt x="2517" y="1221"/>
                                </a:lnTo>
                                <a:lnTo>
                                  <a:pt x="2517" y="1141"/>
                                </a:lnTo>
                                <a:lnTo>
                                  <a:pt x="2537" y="1141"/>
                                </a:lnTo>
                                <a:lnTo>
                                  <a:pt x="2537" y="1221"/>
                                </a:lnTo>
                                <a:close/>
                                <a:moveTo>
                                  <a:pt x="2537" y="1361"/>
                                </a:moveTo>
                                <a:lnTo>
                                  <a:pt x="2517" y="1361"/>
                                </a:lnTo>
                                <a:lnTo>
                                  <a:pt x="2517" y="1281"/>
                                </a:lnTo>
                                <a:lnTo>
                                  <a:pt x="2537" y="1281"/>
                                </a:lnTo>
                                <a:lnTo>
                                  <a:pt x="2537" y="1361"/>
                                </a:lnTo>
                                <a:close/>
                                <a:moveTo>
                                  <a:pt x="2537" y="1501"/>
                                </a:moveTo>
                                <a:lnTo>
                                  <a:pt x="2517" y="1501"/>
                                </a:lnTo>
                                <a:lnTo>
                                  <a:pt x="2517" y="1421"/>
                                </a:lnTo>
                                <a:lnTo>
                                  <a:pt x="2537" y="1421"/>
                                </a:lnTo>
                                <a:lnTo>
                                  <a:pt x="2537" y="1501"/>
                                </a:lnTo>
                                <a:close/>
                                <a:moveTo>
                                  <a:pt x="2537" y="1641"/>
                                </a:moveTo>
                                <a:lnTo>
                                  <a:pt x="2517" y="1641"/>
                                </a:lnTo>
                                <a:lnTo>
                                  <a:pt x="2517" y="1561"/>
                                </a:lnTo>
                                <a:lnTo>
                                  <a:pt x="2537" y="1561"/>
                                </a:lnTo>
                                <a:lnTo>
                                  <a:pt x="2537" y="1641"/>
                                </a:lnTo>
                                <a:close/>
                                <a:moveTo>
                                  <a:pt x="2537" y="1781"/>
                                </a:moveTo>
                                <a:lnTo>
                                  <a:pt x="2517" y="1781"/>
                                </a:lnTo>
                                <a:lnTo>
                                  <a:pt x="2517" y="1701"/>
                                </a:lnTo>
                                <a:lnTo>
                                  <a:pt x="2537" y="1701"/>
                                </a:lnTo>
                                <a:lnTo>
                                  <a:pt x="2537" y="1781"/>
                                </a:lnTo>
                                <a:close/>
                                <a:moveTo>
                                  <a:pt x="2537" y="1921"/>
                                </a:moveTo>
                                <a:lnTo>
                                  <a:pt x="2517" y="1921"/>
                                </a:lnTo>
                                <a:lnTo>
                                  <a:pt x="2517" y="1841"/>
                                </a:lnTo>
                                <a:lnTo>
                                  <a:pt x="2537" y="1841"/>
                                </a:lnTo>
                                <a:lnTo>
                                  <a:pt x="2537" y="1921"/>
                                </a:lnTo>
                                <a:close/>
                                <a:moveTo>
                                  <a:pt x="2537" y="2061"/>
                                </a:moveTo>
                                <a:lnTo>
                                  <a:pt x="2517" y="2061"/>
                                </a:lnTo>
                                <a:lnTo>
                                  <a:pt x="2517" y="1981"/>
                                </a:lnTo>
                                <a:lnTo>
                                  <a:pt x="2537" y="1981"/>
                                </a:lnTo>
                                <a:lnTo>
                                  <a:pt x="2537" y="2061"/>
                                </a:lnTo>
                                <a:close/>
                                <a:moveTo>
                                  <a:pt x="2537" y="2201"/>
                                </a:moveTo>
                                <a:lnTo>
                                  <a:pt x="2517" y="2201"/>
                                </a:lnTo>
                                <a:lnTo>
                                  <a:pt x="2517" y="2121"/>
                                </a:lnTo>
                                <a:lnTo>
                                  <a:pt x="2537" y="2121"/>
                                </a:lnTo>
                                <a:lnTo>
                                  <a:pt x="2537" y="2201"/>
                                </a:lnTo>
                                <a:close/>
                                <a:moveTo>
                                  <a:pt x="2537" y="2341"/>
                                </a:moveTo>
                                <a:lnTo>
                                  <a:pt x="2517" y="2341"/>
                                </a:lnTo>
                                <a:lnTo>
                                  <a:pt x="2517" y="2261"/>
                                </a:lnTo>
                                <a:lnTo>
                                  <a:pt x="2537" y="2261"/>
                                </a:lnTo>
                                <a:lnTo>
                                  <a:pt x="2537" y="2341"/>
                                </a:lnTo>
                                <a:close/>
                              </a:path>
                            </a:pathLst>
                          </a:custGeom>
                          <a:solidFill>
                            <a:srgbClr val="FFD966"/>
                          </a:solidFill>
                          <a:ln>
                            <a:noFill/>
                          </a:ln>
                        </wps:spPr>
                        <wps:bodyPr upright="1"/>
                      </wps:wsp>
                      <pic:pic xmlns:pic="http://schemas.openxmlformats.org/drawingml/2006/picture">
                        <pic:nvPicPr>
                          <pic:cNvPr id="149" name="Imagen 213"/>
                          <pic:cNvPicPr>
                            <a:picLocks noChangeAspect="1"/>
                          </pic:cNvPicPr>
                        </pic:nvPicPr>
                        <pic:blipFill>
                          <a:blip r:embed="rId46"/>
                          <a:stretch>
                            <a:fillRect/>
                          </a:stretch>
                        </pic:blipFill>
                        <pic:spPr>
                          <a:xfrm>
                            <a:off x="9991" y="14928"/>
                            <a:ext cx="1893" cy="1893"/>
                          </a:xfrm>
                          <a:prstGeom prst="rect">
                            <a:avLst/>
                          </a:prstGeom>
                          <a:noFill/>
                          <a:ln>
                            <a:noFill/>
                          </a:ln>
                        </pic:spPr>
                      </pic:pic>
                    </wpg:wgp>
                  </a:graphicData>
                </a:graphic>
              </wp:anchor>
            </w:drawing>
          </mc:Choice>
          <mc:Fallback>
            <w:pict>
              <v:group id="Grupo 209" o:spid="_x0000_s1026" o:spt="203" style="position:absolute;left:0pt;margin-left:459.7pt;margin-top:712.25pt;height:129.1pt;width:135.25pt;mso-position-horizontal-relative:page;mso-position-vertical-relative:page;z-index:-251639808;mso-width-relative:page;mso-height-relative:page;" coordorigin="9194,14245" coordsize="2705,2582" o:gfxdata="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qiYOvrYAAAAhAQAA&#10;GQAAAGRycy9fcmVscy9lMm9Eb2MueG1sLnJlbHOFj0FqwzAQRfeF3EHMPpadRSjFsjeh4G1IDjBI&#10;Y1nEGglJLfXtI8gmgUCX8z//PaYf//wqfillF1hB17QgiHUwjq2C6+V7/wkiF2SDa2BSsFGGcdh9&#10;9GdasdRRXlzMolI4K1hKiV9SZr2Qx9yESFybOSSPpZ7Jyoj6hpbkoW2PMj0zYHhhiskoSJPpQFy2&#10;WM3/s8M8O02noH88cXmjkM5XdwVislQUeDIOH2HXRLYgh16+PDbcAV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">
                <o:lock v:ext="edit" aspectratio="f"/>
                <v:shape id="Forma libre 210" o:spid="_x0000_s1026" o:spt="100" style="position:absolute;left:9303;top:14269;height:2548;width:2585;" fillcolor="#5B9BD4" filled="t" stroked="f" coordsize="2585,2548" o:gfxdata="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veJge8AAAA&#10;3AAAAA8AAAAAAAAAAQAgAAAAIgAAAGRycy9kb3ducmV2LnhtbFBLAQIUABQAAAAIAIdO4kAzLwWe&#10;OwAAADkAAAAQAAAAAAAAAAEAIAAAAAsBAABkcnMvc2hhcGV4bWwueG1sUEsFBgAAAAAGAAYAWwEA&#10;ALUDAAAAAA==&#10;" path="m2576,2548l0,2548,2584,0,2576,2548xe">
                  <v:fill on="t" focussize="0,0"/>
                  <v:stroke on="f"/>
                  <v:imagedata o:title=""/>
                  <o:lock v:ext="edit" aspectratio="f"/>
                </v:shape>
                <v:shape id="Forma libre 211" o:spid="_x0000_s1026" o:spt="100" style="position:absolute;left:9279;top:14245;height:2582;width:2620;" fillcolor="#41709C" filled="t" stroked="f" coordsize="2620,2582" o:gfxdata="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O9E7vQAA&#10;ANwAAAAPAAAAAAAAAAEAIAAAACIAAABkcnMvZG93bnJldi54bWxQSwECFAAUAAAACACHTuJAMy8F&#10;njsAAAA5AAAAEAAAAAAAAAABACAAAAAMAQAAZHJzL3NoYXBleG1sLnhtbFBLBQYAAAAABgAGAFsB&#10;AAC2AwAAAAA=&#10;" path="m2611,2582l0,2582,2620,0,2619,24,2599,24,2599,48,49,2562,25,2562,32,2579,2611,2579,2611,2582xm2599,48l2599,24,2616,31,2599,48xm2611,2572l2591,2572,2601,2562,2591,2562,2599,48,2616,31,2599,24,2619,24,2612,2562,2601,2562,2591,2572,2611,2572xm32,2579l25,2562,49,2562,32,2579xm2611,2579l32,2579,49,2562,2591,2562,2591,2572,2611,2572,2611,2579xe">
                  <v:fill on="t" focussize="0,0"/>
                  <v:stroke on="f"/>
                  <v:imagedata o:title=""/>
                  <o:lock v:ext="edit" aspectratio="f"/>
                </v:shape>
                <v:shape id="Forma libre 212" o:spid="_x0000_s1026" o:spt="100" style="position:absolute;left:9194;top:14245;height:2468;width:2537;" fillcolor="#FFD966" filled="t" stroked="f" coordsize="2537,2468" o:gfxdata="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eJeSF&#10;wAAAANwAAAAPAAAAAAAAAAEAIAAAACIAAABkcnMvZG93bnJldi54bWxQSwECFAAUAAAACACHTuJA&#10;My8FnjsAAAA5AAAAEAAAAAAAAAABACAAAAAPAQAAZHJzL3NoYXBleG1sLnhtbFBLBQYAAAAABgAG&#10;AFsBAAC5AwAAAAA=&#10;" path="m2527,2458l2517,2458,2517,2401,2537,2401,2537,2448,2527,2448,2527,2458xm2527,2468l2447,2468,2447,2448,2517,2448,2517,2458,2527,2458,2527,2468xm2537,2458l2527,2458,2527,2448,2537,2448,2537,2458xm2387,2468l2307,2468,2307,2448,2387,2448,2387,2468xm2247,2468l2167,2468,2167,2448,2247,2448,2247,2468xm2107,2468l2027,2468,2027,2448,2107,2448,2107,2468xm1967,2468l1887,2468,1887,2448,1967,2448,1967,2468xm1827,2468l1747,2468,1747,2448,1827,2448,1827,2468xm1687,2468l1607,2468,1607,2448,1687,2448,1687,2468xm1547,2468l1467,2468,1467,2448,1547,2448,1547,2468xm1407,2468l1327,2468,1327,2448,1407,2448,1407,2468xm1267,2468l1187,2468,1187,2448,1267,2448,1267,2468xm1127,2468l1047,2468,1047,2448,1127,2448,1127,2468xm987,2468l907,2468,907,2448,987,2448,987,2468xm847,2468l767,2468,767,2448,847,2448,847,2468xm707,2468l627,2468,627,2448,707,2448,707,2468xm567,2468l487,2468,487,2448,567,2448,567,2468xm427,2468l347,2468,347,2448,427,2448,427,2468xm287,2468l207,2468,207,2448,287,2448,287,2468xm14,2465l0,2450,58,2395,72,2409,14,2465xm147,2468l67,2468,67,2448,147,2448,147,2468xm115,2367l101,2353,159,2297,172,2312,115,2367xm216,2270l202,2256,259,2200,273,2215,216,2270xm316,2173l302,2159,360,2103,374,2117,316,2173xm417,2076l403,2061,461,2006,475,2020,417,2076xm518,1978l504,1964,561,1908,575,1923,518,1978xm618,1881l604,1867,662,1811,676,1826,618,1881xm719,1784l705,1769,763,1714,777,1728,719,1784xm820,1687l806,1672,863,1617,877,1631,820,1687xm920,1589l907,1575,964,1519,978,1534,920,1589xm1021,1492l1007,1478,1065,1422,1079,1436,1021,1492xm1122,1395l1108,1380,1165,1325,1179,1339,1122,1395xm1223,1298l1209,1283,1266,1228,1280,1242,1223,1298xm1323,1200l1309,1186,1367,1130,1381,1145,1323,1200xm1424,1103l1410,1089,1468,1033,1481,1047,1424,1103xm1525,1006l1511,991,1568,936,1582,950,1525,1006xm1625,908l1611,894,1669,839,1683,853,1625,908xm1726,811l1712,797,1770,741,1784,756,1726,811xm1827,714l1813,700,1870,644,1884,658,1827,714xm1927,617l1914,602,1971,547,1985,561,1927,617xm2028,519l2014,505,2072,449,2086,464,2028,519xm2129,422l2115,408,2172,352,2186,367,2129,422xm2230,325l2216,311,2273,255,2287,269,2230,325xm2330,228l2316,213,2374,158,2388,172,2330,228xm2431,130l2417,116,2475,60,2488,75,2431,130xm2537,101l2517,101,2517,48,2534,31,2527,28,2518,19,2537,0,2537,101xm2517,48l2517,24,2527,28,2532,33,2517,48xm2517,48l2532,33,2527,28,2534,31,2517,48xm2537,241l2517,241,2517,161,2537,161,2537,241xm2537,381l2517,381,2517,301,2537,301,2537,381xm2537,521l2517,521,2517,441,2537,441,2537,521xm2537,661l2517,661,2517,581,2537,581,2537,661xm2537,801l2517,801,2517,721,2537,721,2537,801xm2537,941l2517,941,2517,861,2537,861,2537,941xm2537,1081l2517,1081,2517,1001,2537,1001,2537,1081xm2537,1221l2517,1221,2517,1141,2537,1141,2537,1221xm2537,1361l2517,1361,2517,1281,2537,1281,2537,1361xm2537,1501l2517,1501,2517,1421,2537,1421,2537,1501xm2537,1641l2517,1641,2517,1561,2537,1561,2537,1641xm2537,1781l2517,1781,2517,1701,2537,1701,2537,1781xm2537,1921l2517,1921,2517,1841,2537,1841,2537,1921xm2537,2061l2517,2061,2517,1981,2537,1981,2537,2061xm2537,2201l2517,2201,2517,2121,2537,2121,2537,2201xm2537,2341l2517,2341,2517,2261,2537,2261,2537,2341xe">
                  <v:fill on="t" focussize="0,0"/>
                  <v:stroke on="f"/>
                  <v:imagedata o:title=""/>
                  <o:lock v:ext="edit" aspectratio="f"/>
                </v:shape>
                <v:shape id="Imagen 213" o:spid="_x0000_s1026" o:spt="75" alt="" type="#_x0000_t75" style="position:absolute;left:9991;top:14928;height:1893;width:1893;" filled="f" o:preferrelative="t" stroked="f" coordsize="21600,21600" o:gfxdata="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HGy/&#10;AAAA3AAAAA8AAAAAAAAAAQAgAAAAIgAAAGRycy9kb3ducmV2LnhtbFBLAQIUABQAAAAIAIdO4kAz&#10;LwWeOwAAADkAAAAQAAAAAAAAAAEAIAAAAA4BAABkcnMvc2hhcGV4bWwueG1sUEsFBgAAAAAGAAYA&#10;WwEAALgDAAAAAA==&#10;">
                  <v:fill on="f" focussize="0,0"/>
                  <v:stroke on="f"/>
                  <v:imagedata r:id="rId46" o:title=""/>
                  <o:lock v:ext="edit" aspectratio="t"/>
                </v:shape>
              </v:group>
            </w:pict>
          </mc:Fallback>
        </mc:AlternateContent>
      </w:r>
      <w:r>
        <w:drawing>
          <wp:anchor distT="0" distB="0" distL="0" distR="0" simplePos="0" relativeHeight="251677696" behindDoc="1" locked="0" layoutInCell="1" allowOverlap="1">
            <wp:simplePos x="0" y="0"/>
            <wp:positionH relativeFrom="page">
              <wp:posOffset>617855</wp:posOffset>
            </wp:positionH>
            <wp:positionV relativeFrom="page">
              <wp:posOffset>9977120</wp:posOffset>
            </wp:positionV>
            <wp:extent cx="1409065" cy="388620"/>
            <wp:effectExtent l="0" t="0" r="0" b="0"/>
            <wp:wrapNone/>
            <wp:docPr id="5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3.jpeg"/>
                    <pic:cNvPicPr>
                      <a:picLocks noChangeAspect="1"/>
                    </pic:cNvPicPr>
                  </pic:nvPicPr>
                  <pic:blipFill>
                    <a:blip r:embed="rId45" cstate="print"/>
                    <a:stretch>
                      <a:fillRect/>
                    </a:stretch>
                  </pic:blipFill>
                  <pic:spPr>
                    <a:xfrm>
                      <a:off x="0" y="0"/>
                      <a:ext cx="1409005" cy="388855"/>
                    </a:xfrm>
                    <a:prstGeom prst="rect">
                      <a:avLst/>
                    </a:prstGeom>
                  </pic:spPr>
                </pic:pic>
              </a:graphicData>
            </a:graphic>
          </wp:anchor>
        </w:drawing>
      </w:r>
      <w:r>
        <mc:AlternateContent>
          <mc:Choice Requires="wps">
            <w:drawing>
              <wp:anchor distT="0" distB="0" distL="114300" distR="114300" simplePos="0" relativeHeight="251678720" behindDoc="1" locked="0" layoutInCell="1" allowOverlap="1">
                <wp:simplePos x="0" y="0"/>
                <wp:positionH relativeFrom="page">
                  <wp:posOffset>5259070</wp:posOffset>
                </wp:positionH>
                <wp:positionV relativeFrom="page">
                  <wp:posOffset>920750</wp:posOffset>
                </wp:positionV>
                <wp:extent cx="2299970" cy="171450"/>
                <wp:effectExtent l="0" t="0" r="5080" b="0"/>
                <wp:wrapNone/>
                <wp:docPr id="151" name="Forma libre 214"/>
                <wp:cNvGraphicFramePr/>
                <a:graphic xmlns:a="http://schemas.openxmlformats.org/drawingml/2006/main">
                  <a:graphicData uri="http://schemas.microsoft.com/office/word/2010/wordprocessingShape">
                    <wps:wsp>
                      <wps:cNvSpPr/>
                      <wps:spPr>
                        <a:xfrm>
                          <a:off x="0" y="0"/>
                          <a:ext cx="2299970" cy="171450"/>
                        </a:xfrm>
                        <a:custGeom>
                          <a:avLst/>
                          <a:gdLst/>
                          <a:ahLst/>
                          <a:cxnLst/>
                          <a:pathLst>
                            <a:path w="3622" h="270">
                              <a:moveTo>
                                <a:pt x="270" y="270"/>
                              </a:moveTo>
                              <a:lnTo>
                                <a:pt x="0" y="135"/>
                              </a:lnTo>
                              <a:lnTo>
                                <a:pt x="270" y="0"/>
                              </a:lnTo>
                              <a:lnTo>
                                <a:pt x="270" y="90"/>
                              </a:lnTo>
                              <a:lnTo>
                                <a:pt x="202" y="90"/>
                              </a:lnTo>
                              <a:lnTo>
                                <a:pt x="202" y="180"/>
                              </a:lnTo>
                              <a:lnTo>
                                <a:pt x="270" y="180"/>
                              </a:lnTo>
                              <a:lnTo>
                                <a:pt x="270" y="270"/>
                              </a:lnTo>
                              <a:close/>
                              <a:moveTo>
                                <a:pt x="270" y="180"/>
                              </a:moveTo>
                              <a:lnTo>
                                <a:pt x="202" y="180"/>
                              </a:lnTo>
                              <a:lnTo>
                                <a:pt x="202" y="90"/>
                              </a:lnTo>
                              <a:lnTo>
                                <a:pt x="270" y="90"/>
                              </a:lnTo>
                              <a:lnTo>
                                <a:pt x="270" y="180"/>
                              </a:lnTo>
                              <a:close/>
                              <a:moveTo>
                                <a:pt x="3622" y="180"/>
                              </a:moveTo>
                              <a:lnTo>
                                <a:pt x="270" y="180"/>
                              </a:lnTo>
                              <a:lnTo>
                                <a:pt x="270" y="90"/>
                              </a:lnTo>
                              <a:lnTo>
                                <a:pt x="3622" y="90"/>
                              </a:lnTo>
                              <a:lnTo>
                                <a:pt x="3622" y="180"/>
                              </a:lnTo>
                              <a:close/>
                            </a:path>
                          </a:pathLst>
                        </a:custGeom>
                        <a:solidFill>
                          <a:srgbClr val="5B9BD4"/>
                        </a:solidFill>
                        <a:ln>
                          <a:noFill/>
                        </a:ln>
                      </wps:spPr>
                      <wps:bodyPr upright="1"/>
                    </wps:wsp>
                  </a:graphicData>
                </a:graphic>
              </wp:anchor>
            </w:drawing>
          </mc:Choice>
          <mc:Fallback>
            <w:pict>
              <v:shape id="Forma libre 214" o:spid="_x0000_s1026" o:spt="100" style="position:absolute;left:0pt;margin-left:414.1pt;margin-top:72.5pt;height:13.5pt;width:181.1pt;mso-position-horizontal-relative:page;mso-position-vertical-relative:page;z-index:-251637760;mso-width-relative:page;mso-height-relative:page;" fillcolor="#5B9BD4" filled="t" stroked="f" coordsize="3622,270" o:gfxdata="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zx8rbdkAAAAM&#10;AQAADwAAAAAAAAABACAAAAAiAAAAZHJzL2Rvd25yZXYueG1sUEsBAhQAFAAAAAgAh07iQAyVY89U&#10;AgAApwYAAA4AAAAAAAAAAQAgAAAAKAEAAGRycy9lMm9Eb2MueG1sUEsFBgAAAAAGAAYAWQEAAO4F&#10;AAAAAA==&#10;" path="m270,270l0,135,270,0,270,90,202,90,202,180,270,180,270,270xm270,180l202,180,202,90,270,90,270,180xm3622,180l270,180,270,90,3622,90,3622,180xe">
                <v:fill on="t" focussize="0,0"/>
                <v:stroke on="f"/>
                <v:imagedata o:title=""/>
                <o:lock v:ext="edit" aspectratio="f"/>
              </v:shape>
            </w:pict>
          </mc:Fallback>
        </mc:AlternateContent>
      </w: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6"/>
        </w:rPr>
      </w:pPr>
    </w:p>
    <w:p>
      <w:pPr>
        <w:spacing w:before="57" w:line="259" w:lineRule="auto"/>
        <w:ind w:left="993" w:right="524" w:firstLine="0"/>
        <w:jc w:val="left"/>
        <w:rPr>
          <w:sz w:val="22"/>
        </w:rPr>
      </w:pPr>
      <w:r>
        <w:rPr>
          <w:color w:val="0000FF"/>
          <w:sz w:val="22"/>
          <w:lang w:val="es-ES"/>
        </w:rPr>
        <w:t>Ahí</w:t>
      </w:r>
      <w:r>
        <w:rPr>
          <w:color w:val="0000FF"/>
          <w:sz w:val="22"/>
        </w:rPr>
        <w:t xml:space="preserve"> se ven las fotos en pequeño y al pasar el ratón por el titulo se abre la ventana de autor, le he puesto de fondo de la card color rosa a las mujeres y azul a los hombres la ficha con su borde y de titulo el nombre del </w:t>
      </w:r>
      <w:r>
        <w:rPr>
          <w:color w:val="0000FF"/>
          <w:sz w:val="22"/>
          <w:lang w:val="es-ES"/>
        </w:rPr>
        <w:t>anti-héroe</w:t>
      </w:r>
      <w:r>
        <w:rPr>
          <w:color w:val="0000FF"/>
          <w:sz w:val="22"/>
        </w:rPr>
        <w:t xml:space="preserve"> y debajo sus datos. El orden de las fichas es por poder y </w:t>
      </w:r>
      <w:r>
        <w:rPr>
          <w:color w:val="0000FF"/>
          <w:sz w:val="22"/>
          <w:lang w:val="es-ES"/>
        </w:rPr>
        <w:t>alfabético</w:t>
      </w:r>
      <w:r>
        <w:rPr>
          <w:color w:val="0000FF"/>
          <w:sz w:val="22"/>
        </w:rPr>
        <w:t>.</w:t>
      </w:r>
    </w:p>
    <w:p>
      <w:pPr>
        <w:spacing w:after="0" w:line="259" w:lineRule="auto"/>
        <w:jc w:val="left"/>
        <w:rPr>
          <w:sz w:val="22"/>
        </w:rPr>
        <w:sectPr>
          <w:footerReference r:id="rId8" w:type="default"/>
          <w:pgSz w:w="11910" w:h="16840"/>
          <w:pgMar w:top="1440" w:right="760" w:bottom="1100" w:left="0" w:header="706" w:footer="919" w:gutter="0"/>
          <w:pgNumType w:start="20"/>
          <w:cols w:space="720" w:num="1"/>
        </w:sectPr>
      </w:pPr>
    </w:p>
    <w:p>
      <w:pPr>
        <w:spacing w:before="0" w:line="240" w:lineRule="auto"/>
        <w:rPr>
          <w:sz w:val="20"/>
        </w:rPr>
      </w:pPr>
      <w:r>
        <mc:AlternateContent>
          <mc:Choice Requires="wpg">
            <w:drawing>
              <wp:anchor distT="0" distB="0" distL="114300" distR="114300" simplePos="0" relativeHeight="251683840" behindDoc="1" locked="0" layoutInCell="1" allowOverlap="1">
                <wp:simplePos x="0" y="0"/>
                <wp:positionH relativeFrom="page">
                  <wp:posOffset>-10160</wp:posOffset>
                </wp:positionH>
                <wp:positionV relativeFrom="page">
                  <wp:posOffset>1009650</wp:posOffset>
                </wp:positionV>
                <wp:extent cx="6844030" cy="9682480"/>
                <wp:effectExtent l="0" t="0" r="13970" b="13970"/>
                <wp:wrapNone/>
                <wp:docPr id="165" name="Grupo 225"/>
                <wp:cNvGraphicFramePr/>
                <a:graphic xmlns:a="http://schemas.openxmlformats.org/drawingml/2006/main">
                  <a:graphicData uri="http://schemas.microsoft.com/office/word/2010/wordprocessingGroup">
                    <wpg:wgp>
                      <wpg:cNvGrpSpPr/>
                      <wpg:grpSpPr>
                        <a:xfrm>
                          <a:off x="0" y="0"/>
                          <a:ext cx="6844030" cy="9682480"/>
                          <a:chOff x="0" y="1590"/>
                          <a:chExt cx="10778" cy="15248"/>
                        </a:xfrm>
                      </wpg:grpSpPr>
                      <wps:wsp>
                        <wps:cNvPr id="162" name="Forma libre 226"/>
                        <wps:cNvSpPr/>
                        <wps:spPr>
                          <a:xfrm>
                            <a:off x="352" y="1590"/>
                            <a:ext cx="360" cy="15248"/>
                          </a:xfrm>
                          <a:custGeom>
                            <a:avLst/>
                            <a:gdLst/>
                            <a:ahLst/>
                            <a:cxnLst/>
                            <a:pathLst>
                              <a:path w="360" h="15248">
                                <a:moveTo>
                                  <a:pt x="0" y="361"/>
                                </a:moveTo>
                                <a:lnTo>
                                  <a:pt x="178" y="0"/>
                                </a:lnTo>
                                <a:lnTo>
                                  <a:pt x="314" y="270"/>
                                </a:lnTo>
                                <a:lnTo>
                                  <a:pt x="239" y="270"/>
                                </a:lnTo>
                                <a:lnTo>
                                  <a:pt x="119" y="270"/>
                                </a:lnTo>
                                <a:lnTo>
                                  <a:pt x="120" y="360"/>
                                </a:lnTo>
                                <a:lnTo>
                                  <a:pt x="0" y="361"/>
                                </a:lnTo>
                                <a:close/>
                                <a:moveTo>
                                  <a:pt x="309" y="15248"/>
                                </a:moveTo>
                                <a:lnTo>
                                  <a:pt x="189" y="15248"/>
                                </a:lnTo>
                                <a:lnTo>
                                  <a:pt x="119" y="270"/>
                                </a:lnTo>
                                <a:lnTo>
                                  <a:pt x="239" y="270"/>
                                </a:lnTo>
                                <a:lnTo>
                                  <a:pt x="309" y="15248"/>
                                </a:lnTo>
                                <a:close/>
                                <a:moveTo>
                                  <a:pt x="240" y="360"/>
                                </a:moveTo>
                                <a:lnTo>
                                  <a:pt x="239" y="270"/>
                                </a:lnTo>
                                <a:lnTo>
                                  <a:pt x="314" y="270"/>
                                </a:lnTo>
                                <a:lnTo>
                                  <a:pt x="360" y="359"/>
                                </a:lnTo>
                                <a:lnTo>
                                  <a:pt x="240" y="360"/>
                                </a:lnTo>
                                <a:close/>
                                <a:moveTo>
                                  <a:pt x="240" y="360"/>
                                </a:moveTo>
                                <a:lnTo>
                                  <a:pt x="120" y="360"/>
                                </a:lnTo>
                                <a:lnTo>
                                  <a:pt x="240" y="360"/>
                                </a:lnTo>
                                <a:lnTo>
                                  <a:pt x="240" y="360"/>
                                </a:lnTo>
                                <a:close/>
                              </a:path>
                            </a:pathLst>
                          </a:custGeom>
                          <a:solidFill>
                            <a:srgbClr val="FFC000"/>
                          </a:solidFill>
                          <a:ln>
                            <a:noFill/>
                          </a:ln>
                        </wps:spPr>
                        <wps:bodyPr upright="1"/>
                      </wps:wsp>
                      <wps:wsp>
                        <wps:cNvPr id="163" name="Forma libre 227"/>
                        <wps:cNvSpPr/>
                        <wps:spPr>
                          <a:xfrm>
                            <a:off x="0" y="15245"/>
                            <a:ext cx="3977" cy="270"/>
                          </a:xfrm>
                          <a:custGeom>
                            <a:avLst/>
                            <a:gdLst/>
                            <a:ahLst/>
                            <a:cxnLst/>
                            <a:pathLst>
                              <a:path w="3977" h="270">
                                <a:moveTo>
                                  <a:pt x="3707" y="270"/>
                                </a:moveTo>
                                <a:lnTo>
                                  <a:pt x="3707" y="0"/>
                                </a:lnTo>
                                <a:lnTo>
                                  <a:pt x="3887" y="90"/>
                                </a:lnTo>
                                <a:lnTo>
                                  <a:pt x="3775" y="90"/>
                                </a:lnTo>
                                <a:lnTo>
                                  <a:pt x="3775" y="180"/>
                                </a:lnTo>
                                <a:lnTo>
                                  <a:pt x="3887" y="180"/>
                                </a:lnTo>
                                <a:lnTo>
                                  <a:pt x="3707" y="270"/>
                                </a:lnTo>
                                <a:close/>
                                <a:moveTo>
                                  <a:pt x="3707" y="180"/>
                                </a:moveTo>
                                <a:lnTo>
                                  <a:pt x="0" y="180"/>
                                </a:lnTo>
                                <a:lnTo>
                                  <a:pt x="0" y="90"/>
                                </a:lnTo>
                                <a:lnTo>
                                  <a:pt x="3707" y="90"/>
                                </a:lnTo>
                                <a:lnTo>
                                  <a:pt x="3707" y="180"/>
                                </a:lnTo>
                                <a:close/>
                                <a:moveTo>
                                  <a:pt x="3887" y="180"/>
                                </a:moveTo>
                                <a:lnTo>
                                  <a:pt x="3775" y="180"/>
                                </a:lnTo>
                                <a:lnTo>
                                  <a:pt x="3775" y="90"/>
                                </a:lnTo>
                                <a:lnTo>
                                  <a:pt x="3887" y="90"/>
                                </a:lnTo>
                                <a:lnTo>
                                  <a:pt x="3977" y="135"/>
                                </a:lnTo>
                                <a:lnTo>
                                  <a:pt x="3887" y="180"/>
                                </a:lnTo>
                                <a:close/>
                              </a:path>
                            </a:pathLst>
                          </a:custGeom>
                          <a:solidFill>
                            <a:srgbClr val="6FAC46"/>
                          </a:solidFill>
                          <a:ln>
                            <a:noFill/>
                          </a:ln>
                        </wps:spPr>
                        <wps:bodyPr upright="1"/>
                      </wps:wsp>
                      <pic:pic xmlns:pic="http://schemas.openxmlformats.org/drawingml/2006/picture">
                        <pic:nvPicPr>
                          <pic:cNvPr id="164" name="Imagen 228" descr="C:\Users\usuario\Dropbox\PC\Downloads\M04\INF_M04_ACT_03_Enrique_Solis\INF_M04_ACT_03_Enrique_Solis\Capturas\Punto2_2.pngPunto2_2"/>
                          <pic:cNvPicPr>
                            <a:picLocks noChangeAspect="1"/>
                          </pic:cNvPicPr>
                        </pic:nvPicPr>
                        <pic:blipFill>
                          <a:blip r:embed="rId55"/>
                          <a:stretch>
                            <a:fillRect/>
                          </a:stretch>
                        </pic:blipFill>
                        <pic:spPr>
                          <a:xfrm>
                            <a:off x="1129" y="1843"/>
                            <a:ext cx="9649" cy="7484"/>
                          </a:xfrm>
                          <a:prstGeom prst="rect">
                            <a:avLst/>
                          </a:prstGeom>
                          <a:noFill/>
                          <a:ln>
                            <a:noFill/>
                          </a:ln>
                        </pic:spPr>
                      </pic:pic>
                    </wpg:wgp>
                  </a:graphicData>
                </a:graphic>
              </wp:anchor>
            </w:drawing>
          </mc:Choice>
          <mc:Fallback>
            <w:pict>
              <v:group id="Grupo 225" o:spid="_x0000_s1026" o:spt="203" style="position:absolute;left:0pt;margin-left:-0.8pt;margin-top:79.5pt;height:762.4pt;width:538.9pt;mso-position-horizontal-relative:page;mso-position-vertical-relative:page;z-index:-251632640;mso-width-relative:page;mso-height-relative:page;" coordorigin="0,1590" coordsize="10778,15248" o:gfxdata="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">
                <o:lock v:ext="edit" aspectratio="f"/>
                <v:shape id="Forma libre 226" o:spid="_x0000_s1026" o:spt="100" style="position:absolute;left:352;top:1590;height:15248;width:360;" fillcolor="#FFC000" filled="t" stroked="f" coordsize="360,15248" o:gfxdata="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7QapLsAAADc&#10;AAAADwAAAAAAAAABACAAAAAiAAAAZHJzL2Rvd25yZXYueG1sUEsBAhQAFAAAAAgAh07iQDMvBZ47&#10;AAAAOQAAABAAAAAAAAAAAQAgAAAACgEAAGRycy9zaGFwZXhtbC54bWxQSwUGAAAAAAYABgBbAQAA&#10;tAMAAAAA&#10;" path="m0,361l178,0,314,270,239,270,119,270,120,360,0,361xm309,15248l189,15248,119,270,239,270,309,15248xm240,360l239,270,314,270,360,359,240,360xm240,360l120,360,240,360,240,360xe">
                  <v:fill on="t" focussize="0,0"/>
                  <v:stroke on="f"/>
                  <v:imagedata o:title=""/>
                  <o:lock v:ext="edit" aspectratio="f"/>
                </v:shape>
                <v:shape id="Forma libre 227" o:spid="_x0000_s1026" o:spt="100" style="position:absolute;left:0;top:15245;height:270;width:3977;" fillcolor="#6FAC46" filled="t" stroked="f" coordsize="3977,270" o:gfxdata="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zNWfG8AAAA&#10;3AAAAA8AAAAAAAAAAQAgAAAAIgAAAGRycy9kb3ducmV2LnhtbFBLAQIUABQAAAAIAIdO4kAzLwWe&#10;OwAAADkAAAAQAAAAAAAAAAEAIAAAAAsBAABkcnMvc2hhcGV4bWwueG1sUEsFBgAAAAAGAAYAWwEA&#10;ALUDAAAAAA==&#10;" path="m3707,270l3707,0,3887,90,3775,90,3775,180,3887,180,3707,270xm3707,180l0,180,0,90,3707,90,3707,180xm3887,180l3775,180,3775,90,3887,90,3977,135,3887,180xe">
                  <v:fill on="t" focussize="0,0"/>
                  <v:stroke on="f"/>
                  <v:imagedata o:title=""/>
                  <o:lock v:ext="edit" aspectratio="f"/>
                </v:shape>
                <v:shape id="Imagen 228" o:spid="_x0000_s1026" o:spt="75" alt="C:\Users\usuario\Dropbox\PC\Downloads\M04\INF_M04_ACT_03_Enrique_Solis\INF_M04_ACT_03_Enrique_Solis\Capturas\Punto2_2.pngPunto2_2" type="#_x0000_t75" style="position:absolute;left:1129;top:1843;height:7484;width:9649;" filled="f" o:preferrelative="t" stroked="f" coordsize="21600,21600" o:gfxdata="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zIi8bsAAADc&#10;AAAADwAAAAAAAAABACAAAAAiAAAAZHJzL2Rvd25yZXYueG1sUEsBAhQAFAAAAAgAh07iQDMvBZ47&#10;AAAAOQAAABAAAAAAAAAAAQAgAAAACgEAAGRycy9zaGFwZXhtbC54bWxQSwUGAAAAAAYABgBbAQAA&#10;tAMAAAAA&#10;">
                  <v:fill on="f" focussize="0,0"/>
                  <v:stroke on="f"/>
                  <v:imagedata r:id="rId55" o:title="Punto2_2"/>
                  <o:lock v:ext="edit" aspectratio="t"/>
                </v:shape>
              </v:group>
            </w:pict>
          </mc:Fallback>
        </mc:AlternateContent>
      </w:r>
      <w:r>
        <mc:AlternateContent>
          <mc:Choice Requires="wpg">
            <w:drawing>
              <wp:anchor distT="0" distB="0" distL="114300" distR="114300" simplePos="0" relativeHeight="251680768" behindDoc="1" locked="0" layoutInCell="1" allowOverlap="1">
                <wp:simplePos x="0" y="0"/>
                <wp:positionH relativeFrom="page">
                  <wp:posOffset>5838190</wp:posOffset>
                </wp:positionH>
                <wp:positionV relativeFrom="page">
                  <wp:posOffset>9045575</wp:posOffset>
                </wp:positionV>
                <wp:extent cx="1717675" cy="1639570"/>
                <wp:effectExtent l="0" t="0" r="15875" b="17780"/>
                <wp:wrapNone/>
                <wp:docPr id="160" name="Grupo 219"/>
                <wp:cNvGraphicFramePr/>
                <a:graphic xmlns:a="http://schemas.openxmlformats.org/drawingml/2006/main">
                  <a:graphicData uri="http://schemas.microsoft.com/office/word/2010/wordprocessingGroup">
                    <wpg:wgp>
                      <wpg:cNvGrpSpPr/>
                      <wpg:grpSpPr>
                        <a:xfrm>
                          <a:off x="0" y="0"/>
                          <a:ext cx="1717675" cy="1639570"/>
                          <a:chOff x="9194" y="14245"/>
                          <a:chExt cx="2705" cy="2582"/>
                        </a:xfrm>
                      </wpg:grpSpPr>
                      <wps:wsp>
                        <wps:cNvPr id="156" name="Forma libre 220"/>
                        <wps:cNvSpPr/>
                        <wps:spPr>
                          <a:xfrm>
                            <a:off x="9303" y="14269"/>
                            <a:ext cx="2585" cy="2548"/>
                          </a:xfrm>
                          <a:custGeom>
                            <a:avLst/>
                            <a:gdLst/>
                            <a:ahLst/>
                            <a:cxnLst/>
                            <a:pathLst>
                              <a:path w="2585" h="2548">
                                <a:moveTo>
                                  <a:pt x="2576" y="2548"/>
                                </a:moveTo>
                                <a:lnTo>
                                  <a:pt x="0" y="2548"/>
                                </a:lnTo>
                                <a:lnTo>
                                  <a:pt x="2584" y="0"/>
                                </a:lnTo>
                                <a:lnTo>
                                  <a:pt x="2576" y="2548"/>
                                </a:lnTo>
                                <a:close/>
                              </a:path>
                            </a:pathLst>
                          </a:custGeom>
                          <a:solidFill>
                            <a:srgbClr val="5B9BD4"/>
                          </a:solidFill>
                          <a:ln>
                            <a:noFill/>
                          </a:ln>
                        </wps:spPr>
                        <wps:bodyPr upright="1"/>
                      </wps:wsp>
                      <wps:wsp>
                        <wps:cNvPr id="157" name="Forma libre 221"/>
                        <wps:cNvSpPr/>
                        <wps:spPr>
                          <a:xfrm>
                            <a:off x="9279" y="14245"/>
                            <a:ext cx="2620" cy="2582"/>
                          </a:xfrm>
                          <a:custGeom>
                            <a:avLst/>
                            <a:gdLst/>
                            <a:ahLst/>
                            <a:cxnLst/>
                            <a:pathLst>
                              <a:path w="2620" h="2582">
                                <a:moveTo>
                                  <a:pt x="2611" y="2582"/>
                                </a:moveTo>
                                <a:lnTo>
                                  <a:pt x="0" y="2582"/>
                                </a:lnTo>
                                <a:lnTo>
                                  <a:pt x="2620" y="0"/>
                                </a:lnTo>
                                <a:lnTo>
                                  <a:pt x="2619" y="24"/>
                                </a:lnTo>
                                <a:lnTo>
                                  <a:pt x="2599" y="24"/>
                                </a:lnTo>
                                <a:lnTo>
                                  <a:pt x="2599" y="48"/>
                                </a:lnTo>
                                <a:lnTo>
                                  <a:pt x="49" y="2562"/>
                                </a:lnTo>
                                <a:lnTo>
                                  <a:pt x="25" y="2562"/>
                                </a:lnTo>
                                <a:lnTo>
                                  <a:pt x="32" y="2579"/>
                                </a:lnTo>
                                <a:lnTo>
                                  <a:pt x="2611" y="2579"/>
                                </a:lnTo>
                                <a:lnTo>
                                  <a:pt x="2611" y="2582"/>
                                </a:lnTo>
                                <a:close/>
                                <a:moveTo>
                                  <a:pt x="2599" y="48"/>
                                </a:moveTo>
                                <a:lnTo>
                                  <a:pt x="2599" y="24"/>
                                </a:lnTo>
                                <a:lnTo>
                                  <a:pt x="2616" y="31"/>
                                </a:lnTo>
                                <a:lnTo>
                                  <a:pt x="2599" y="48"/>
                                </a:lnTo>
                                <a:close/>
                                <a:moveTo>
                                  <a:pt x="2611" y="2572"/>
                                </a:moveTo>
                                <a:lnTo>
                                  <a:pt x="2591" y="2572"/>
                                </a:lnTo>
                                <a:lnTo>
                                  <a:pt x="2601" y="2562"/>
                                </a:lnTo>
                                <a:lnTo>
                                  <a:pt x="2591" y="2562"/>
                                </a:lnTo>
                                <a:lnTo>
                                  <a:pt x="2599" y="48"/>
                                </a:lnTo>
                                <a:lnTo>
                                  <a:pt x="2616" y="31"/>
                                </a:lnTo>
                                <a:lnTo>
                                  <a:pt x="2599" y="24"/>
                                </a:lnTo>
                                <a:lnTo>
                                  <a:pt x="2619" y="24"/>
                                </a:lnTo>
                                <a:lnTo>
                                  <a:pt x="2612" y="2562"/>
                                </a:lnTo>
                                <a:lnTo>
                                  <a:pt x="2601" y="2562"/>
                                </a:lnTo>
                                <a:lnTo>
                                  <a:pt x="2591" y="2572"/>
                                </a:lnTo>
                                <a:lnTo>
                                  <a:pt x="2611" y="2572"/>
                                </a:lnTo>
                                <a:close/>
                                <a:moveTo>
                                  <a:pt x="32" y="2579"/>
                                </a:moveTo>
                                <a:lnTo>
                                  <a:pt x="25" y="2562"/>
                                </a:lnTo>
                                <a:lnTo>
                                  <a:pt x="49" y="2562"/>
                                </a:lnTo>
                                <a:lnTo>
                                  <a:pt x="32" y="2579"/>
                                </a:lnTo>
                                <a:close/>
                                <a:moveTo>
                                  <a:pt x="2611" y="2579"/>
                                </a:moveTo>
                                <a:lnTo>
                                  <a:pt x="32" y="2579"/>
                                </a:lnTo>
                                <a:lnTo>
                                  <a:pt x="49" y="2562"/>
                                </a:lnTo>
                                <a:lnTo>
                                  <a:pt x="2591" y="2562"/>
                                </a:lnTo>
                                <a:lnTo>
                                  <a:pt x="2591" y="2572"/>
                                </a:lnTo>
                                <a:lnTo>
                                  <a:pt x="2611" y="2572"/>
                                </a:lnTo>
                                <a:lnTo>
                                  <a:pt x="2611" y="2579"/>
                                </a:lnTo>
                                <a:close/>
                              </a:path>
                            </a:pathLst>
                          </a:custGeom>
                          <a:solidFill>
                            <a:srgbClr val="41709C"/>
                          </a:solidFill>
                          <a:ln>
                            <a:noFill/>
                          </a:ln>
                        </wps:spPr>
                        <wps:bodyPr upright="1"/>
                      </wps:wsp>
                      <wps:wsp>
                        <wps:cNvPr id="158" name="Forma libre 222"/>
                        <wps:cNvSpPr/>
                        <wps:spPr>
                          <a:xfrm>
                            <a:off x="9194" y="14245"/>
                            <a:ext cx="2537" cy="2468"/>
                          </a:xfrm>
                          <a:custGeom>
                            <a:avLst/>
                            <a:gdLst/>
                            <a:ahLst/>
                            <a:cxnLst/>
                            <a:pathLst>
                              <a:path w="2537" h="2468">
                                <a:moveTo>
                                  <a:pt x="2527" y="2458"/>
                                </a:moveTo>
                                <a:lnTo>
                                  <a:pt x="2517" y="2458"/>
                                </a:lnTo>
                                <a:lnTo>
                                  <a:pt x="2517" y="2401"/>
                                </a:lnTo>
                                <a:lnTo>
                                  <a:pt x="2537" y="2401"/>
                                </a:lnTo>
                                <a:lnTo>
                                  <a:pt x="2537" y="2448"/>
                                </a:lnTo>
                                <a:lnTo>
                                  <a:pt x="2527" y="2448"/>
                                </a:lnTo>
                                <a:lnTo>
                                  <a:pt x="2527" y="2458"/>
                                </a:lnTo>
                                <a:close/>
                                <a:moveTo>
                                  <a:pt x="2527" y="2468"/>
                                </a:moveTo>
                                <a:lnTo>
                                  <a:pt x="2447" y="2468"/>
                                </a:lnTo>
                                <a:lnTo>
                                  <a:pt x="2447" y="2448"/>
                                </a:lnTo>
                                <a:lnTo>
                                  <a:pt x="2517" y="2448"/>
                                </a:lnTo>
                                <a:lnTo>
                                  <a:pt x="2517" y="2458"/>
                                </a:lnTo>
                                <a:lnTo>
                                  <a:pt x="2527" y="2458"/>
                                </a:lnTo>
                                <a:lnTo>
                                  <a:pt x="2527" y="2468"/>
                                </a:lnTo>
                                <a:close/>
                                <a:moveTo>
                                  <a:pt x="2537" y="2458"/>
                                </a:moveTo>
                                <a:lnTo>
                                  <a:pt x="2527" y="2458"/>
                                </a:lnTo>
                                <a:lnTo>
                                  <a:pt x="2527" y="2448"/>
                                </a:lnTo>
                                <a:lnTo>
                                  <a:pt x="2537" y="2448"/>
                                </a:lnTo>
                                <a:lnTo>
                                  <a:pt x="2537" y="2458"/>
                                </a:lnTo>
                                <a:close/>
                                <a:moveTo>
                                  <a:pt x="2387" y="2468"/>
                                </a:moveTo>
                                <a:lnTo>
                                  <a:pt x="2307" y="2468"/>
                                </a:lnTo>
                                <a:lnTo>
                                  <a:pt x="2307" y="2448"/>
                                </a:lnTo>
                                <a:lnTo>
                                  <a:pt x="2387" y="2448"/>
                                </a:lnTo>
                                <a:lnTo>
                                  <a:pt x="2387" y="2468"/>
                                </a:lnTo>
                                <a:close/>
                                <a:moveTo>
                                  <a:pt x="2247" y="2468"/>
                                </a:moveTo>
                                <a:lnTo>
                                  <a:pt x="2167" y="2468"/>
                                </a:lnTo>
                                <a:lnTo>
                                  <a:pt x="2167" y="2448"/>
                                </a:lnTo>
                                <a:lnTo>
                                  <a:pt x="2247" y="2448"/>
                                </a:lnTo>
                                <a:lnTo>
                                  <a:pt x="2247" y="2468"/>
                                </a:lnTo>
                                <a:close/>
                                <a:moveTo>
                                  <a:pt x="2107" y="2468"/>
                                </a:moveTo>
                                <a:lnTo>
                                  <a:pt x="2027" y="2468"/>
                                </a:lnTo>
                                <a:lnTo>
                                  <a:pt x="2027" y="2448"/>
                                </a:lnTo>
                                <a:lnTo>
                                  <a:pt x="2107" y="2448"/>
                                </a:lnTo>
                                <a:lnTo>
                                  <a:pt x="2107" y="2468"/>
                                </a:lnTo>
                                <a:close/>
                                <a:moveTo>
                                  <a:pt x="1967" y="2468"/>
                                </a:moveTo>
                                <a:lnTo>
                                  <a:pt x="1887" y="2468"/>
                                </a:lnTo>
                                <a:lnTo>
                                  <a:pt x="1887" y="2448"/>
                                </a:lnTo>
                                <a:lnTo>
                                  <a:pt x="1967" y="2448"/>
                                </a:lnTo>
                                <a:lnTo>
                                  <a:pt x="1967" y="2468"/>
                                </a:lnTo>
                                <a:close/>
                                <a:moveTo>
                                  <a:pt x="1827" y="2468"/>
                                </a:moveTo>
                                <a:lnTo>
                                  <a:pt x="1747" y="2468"/>
                                </a:lnTo>
                                <a:lnTo>
                                  <a:pt x="1747" y="2448"/>
                                </a:lnTo>
                                <a:lnTo>
                                  <a:pt x="1827" y="2448"/>
                                </a:lnTo>
                                <a:lnTo>
                                  <a:pt x="1827" y="2468"/>
                                </a:lnTo>
                                <a:close/>
                                <a:moveTo>
                                  <a:pt x="1687" y="2468"/>
                                </a:moveTo>
                                <a:lnTo>
                                  <a:pt x="1607" y="2468"/>
                                </a:lnTo>
                                <a:lnTo>
                                  <a:pt x="1607" y="2448"/>
                                </a:lnTo>
                                <a:lnTo>
                                  <a:pt x="1687" y="2448"/>
                                </a:lnTo>
                                <a:lnTo>
                                  <a:pt x="1687" y="2468"/>
                                </a:lnTo>
                                <a:close/>
                                <a:moveTo>
                                  <a:pt x="1547" y="2468"/>
                                </a:moveTo>
                                <a:lnTo>
                                  <a:pt x="1467" y="2468"/>
                                </a:lnTo>
                                <a:lnTo>
                                  <a:pt x="1467" y="2448"/>
                                </a:lnTo>
                                <a:lnTo>
                                  <a:pt x="1547" y="2448"/>
                                </a:lnTo>
                                <a:lnTo>
                                  <a:pt x="1547" y="2468"/>
                                </a:lnTo>
                                <a:close/>
                                <a:moveTo>
                                  <a:pt x="1407" y="2468"/>
                                </a:moveTo>
                                <a:lnTo>
                                  <a:pt x="1327" y="2468"/>
                                </a:lnTo>
                                <a:lnTo>
                                  <a:pt x="1327" y="2448"/>
                                </a:lnTo>
                                <a:lnTo>
                                  <a:pt x="1407" y="2448"/>
                                </a:lnTo>
                                <a:lnTo>
                                  <a:pt x="1407" y="2468"/>
                                </a:lnTo>
                                <a:close/>
                                <a:moveTo>
                                  <a:pt x="1267" y="2468"/>
                                </a:moveTo>
                                <a:lnTo>
                                  <a:pt x="1187" y="2468"/>
                                </a:lnTo>
                                <a:lnTo>
                                  <a:pt x="1187" y="2448"/>
                                </a:lnTo>
                                <a:lnTo>
                                  <a:pt x="1267" y="2448"/>
                                </a:lnTo>
                                <a:lnTo>
                                  <a:pt x="1267" y="2468"/>
                                </a:lnTo>
                                <a:close/>
                                <a:moveTo>
                                  <a:pt x="1127" y="2468"/>
                                </a:moveTo>
                                <a:lnTo>
                                  <a:pt x="1047" y="2468"/>
                                </a:lnTo>
                                <a:lnTo>
                                  <a:pt x="1047" y="2448"/>
                                </a:lnTo>
                                <a:lnTo>
                                  <a:pt x="1127" y="2448"/>
                                </a:lnTo>
                                <a:lnTo>
                                  <a:pt x="1127" y="2468"/>
                                </a:lnTo>
                                <a:close/>
                                <a:moveTo>
                                  <a:pt x="987" y="2468"/>
                                </a:moveTo>
                                <a:lnTo>
                                  <a:pt x="907" y="2468"/>
                                </a:lnTo>
                                <a:lnTo>
                                  <a:pt x="907" y="2448"/>
                                </a:lnTo>
                                <a:lnTo>
                                  <a:pt x="987" y="2448"/>
                                </a:lnTo>
                                <a:lnTo>
                                  <a:pt x="987" y="2468"/>
                                </a:lnTo>
                                <a:close/>
                                <a:moveTo>
                                  <a:pt x="847" y="2468"/>
                                </a:moveTo>
                                <a:lnTo>
                                  <a:pt x="767" y="2468"/>
                                </a:lnTo>
                                <a:lnTo>
                                  <a:pt x="767" y="2448"/>
                                </a:lnTo>
                                <a:lnTo>
                                  <a:pt x="847" y="2448"/>
                                </a:lnTo>
                                <a:lnTo>
                                  <a:pt x="847" y="2468"/>
                                </a:lnTo>
                                <a:close/>
                                <a:moveTo>
                                  <a:pt x="707" y="2468"/>
                                </a:moveTo>
                                <a:lnTo>
                                  <a:pt x="627" y="2468"/>
                                </a:lnTo>
                                <a:lnTo>
                                  <a:pt x="627" y="2448"/>
                                </a:lnTo>
                                <a:lnTo>
                                  <a:pt x="707" y="2448"/>
                                </a:lnTo>
                                <a:lnTo>
                                  <a:pt x="707" y="2468"/>
                                </a:lnTo>
                                <a:close/>
                                <a:moveTo>
                                  <a:pt x="567" y="2468"/>
                                </a:moveTo>
                                <a:lnTo>
                                  <a:pt x="487" y="2468"/>
                                </a:lnTo>
                                <a:lnTo>
                                  <a:pt x="487" y="2448"/>
                                </a:lnTo>
                                <a:lnTo>
                                  <a:pt x="567" y="2448"/>
                                </a:lnTo>
                                <a:lnTo>
                                  <a:pt x="567" y="2468"/>
                                </a:lnTo>
                                <a:close/>
                                <a:moveTo>
                                  <a:pt x="427" y="2468"/>
                                </a:moveTo>
                                <a:lnTo>
                                  <a:pt x="347" y="2468"/>
                                </a:lnTo>
                                <a:lnTo>
                                  <a:pt x="347" y="2448"/>
                                </a:lnTo>
                                <a:lnTo>
                                  <a:pt x="427" y="2448"/>
                                </a:lnTo>
                                <a:lnTo>
                                  <a:pt x="427" y="2468"/>
                                </a:lnTo>
                                <a:close/>
                                <a:moveTo>
                                  <a:pt x="287" y="2468"/>
                                </a:moveTo>
                                <a:lnTo>
                                  <a:pt x="207" y="2468"/>
                                </a:lnTo>
                                <a:lnTo>
                                  <a:pt x="207" y="2448"/>
                                </a:lnTo>
                                <a:lnTo>
                                  <a:pt x="287" y="2448"/>
                                </a:lnTo>
                                <a:lnTo>
                                  <a:pt x="287" y="2468"/>
                                </a:lnTo>
                                <a:close/>
                                <a:moveTo>
                                  <a:pt x="14" y="2465"/>
                                </a:moveTo>
                                <a:lnTo>
                                  <a:pt x="0" y="2450"/>
                                </a:lnTo>
                                <a:lnTo>
                                  <a:pt x="58" y="2395"/>
                                </a:lnTo>
                                <a:lnTo>
                                  <a:pt x="72" y="2409"/>
                                </a:lnTo>
                                <a:lnTo>
                                  <a:pt x="14" y="2465"/>
                                </a:lnTo>
                                <a:close/>
                                <a:moveTo>
                                  <a:pt x="147" y="2468"/>
                                </a:moveTo>
                                <a:lnTo>
                                  <a:pt x="67" y="2468"/>
                                </a:lnTo>
                                <a:lnTo>
                                  <a:pt x="67" y="2448"/>
                                </a:lnTo>
                                <a:lnTo>
                                  <a:pt x="147" y="2448"/>
                                </a:lnTo>
                                <a:lnTo>
                                  <a:pt x="147" y="2468"/>
                                </a:lnTo>
                                <a:close/>
                                <a:moveTo>
                                  <a:pt x="115" y="2367"/>
                                </a:moveTo>
                                <a:lnTo>
                                  <a:pt x="101" y="2353"/>
                                </a:lnTo>
                                <a:lnTo>
                                  <a:pt x="159" y="2297"/>
                                </a:lnTo>
                                <a:lnTo>
                                  <a:pt x="172" y="2312"/>
                                </a:lnTo>
                                <a:lnTo>
                                  <a:pt x="115" y="2367"/>
                                </a:lnTo>
                                <a:close/>
                                <a:moveTo>
                                  <a:pt x="216" y="2270"/>
                                </a:moveTo>
                                <a:lnTo>
                                  <a:pt x="202" y="2256"/>
                                </a:lnTo>
                                <a:lnTo>
                                  <a:pt x="259" y="2200"/>
                                </a:lnTo>
                                <a:lnTo>
                                  <a:pt x="273" y="2215"/>
                                </a:lnTo>
                                <a:lnTo>
                                  <a:pt x="216" y="2270"/>
                                </a:lnTo>
                                <a:close/>
                                <a:moveTo>
                                  <a:pt x="316" y="2173"/>
                                </a:moveTo>
                                <a:lnTo>
                                  <a:pt x="302" y="2159"/>
                                </a:lnTo>
                                <a:lnTo>
                                  <a:pt x="360" y="2103"/>
                                </a:lnTo>
                                <a:lnTo>
                                  <a:pt x="374" y="2117"/>
                                </a:lnTo>
                                <a:lnTo>
                                  <a:pt x="316" y="2173"/>
                                </a:lnTo>
                                <a:close/>
                                <a:moveTo>
                                  <a:pt x="417" y="2076"/>
                                </a:moveTo>
                                <a:lnTo>
                                  <a:pt x="403" y="2061"/>
                                </a:lnTo>
                                <a:lnTo>
                                  <a:pt x="461" y="2006"/>
                                </a:lnTo>
                                <a:lnTo>
                                  <a:pt x="475" y="2020"/>
                                </a:lnTo>
                                <a:lnTo>
                                  <a:pt x="417" y="2076"/>
                                </a:lnTo>
                                <a:close/>
                                <a:moveTo>
                                  <a:pt x="518" y="1978"/>
                                </a:moveTo>
                                <a:lnTo>
                                  <a:pt x="504" y="1964"/>
                                </a:lnTo>
                                <a:lnTo>
                                  <a:pt x="561" y="1908"/>
                                </a:lnTo>
                                <a:lnTo>
                                  <a:pt x="575" y="1923"/>
                                </a:lnTo>
                                <a:lnTo>
                                  <a:pt x="518" y="1978"/>
                                </a:lnTo>
                                <a:close/>
                                <a:moveTo>
                                  <a:pt x="618" y="1881"/>
                                </a:moveTo>
                                <a:lnTo>
                                  <a:pt x="604" y="1867"/>
                                </a:lnTo>
                                <a:lnTo>
                                  <a:pt x="662" y="1811"/>
                                </a:lnTo>
                                <a:lnTo>
                                  <a:pt x="676" y="1826"/>
                                </a:lnTo>
                                <a:lnTo>
                                  <a:pt x="618" y="1881"/>
                                </a:lnTo>
                                <a:close/>
                                <a:moveTo>
                                  <a:pt x="719" y="1784"/>
                                </a:moveTo>
                                <a:lnTo>
                                  <a:pt x="705" y="1769"/>
                                </a:lnTo>
                                <a:lnTo>
                                  <a:pt x="763" y="1714"/>
                                </a:lnTo>
                                <a:lnTo>
                                  <a:pt x="777" y="1728"/>
                                </a:lnTo>
                                <a:lnTo>
                                  <a:pt x="719" y="1784"/>
                                </a:lnTo>
                                <a:close/>
                                <a:moveTo>
                                  <a:pt x="820" y="1687"/>
                                </a:moveTo>
                                <a:lnTo>
                                  <a:pt x="806" y="1672"/>
                                </a:lnTo>
                                <a:lnTo>
                                  <a:pt x="863" y="1617"/>
                                </a:lnTo>
                                <a:lnTo>
                                  <a:pt x="877" y="1631"/>
                                </a:lnTo>
                                <a:lnTo>
                                  <a:pt x="820" y="1687"/>
                                </a:lnTo>
                                <a:close/>
                                <a:moveTo>
                                  <a:pt x="920" y="1589"/>
                                </a:moveTo>
                                <a:lnTo>
                                  <a:pt x="907" y="1575"/>
                                </a:lnTo>
                                <a:lnTo>
                                  <a:pt x="964" y="1519"/>
                                </a:lnTo>
                                <a:lnTo>
                                  <a:pt x="978" y="1534"/>
                                </a:lnTo>
                                <a:lnTo>
                                  <a:pt x="920" y="1589"/>
                                </a:lnTo>
                                <a:close/>
                                <a:moveTo>
                                  <a:pt x="1021" y="1492"/>
                                </a:moveTo>
                                <a:lnTo>
                                  <a:pt x="1007" y="1478"/>
                                </a:lnTo>
                                <a:lnTo>
                                  <a:pt x="1065" y="1422"/>
                                </a:lnTo>
                                <a:lnTo>
                                  <a:pt x="1079" y="1436"/>
                                </a:lnTo>
                                <a:lnTo>
                                  <a:pt x="1021" y="1492"/>
                                </a:lnTo>
                                <a:close/>
                                <a:moveTo>
                                  <a:pt x="1122" y="1395"/>
                                </a:moveTo>
                                <a:lnTo>
                                  <a:pt x="1108" y="1380"/>
                                </a:lnTo>
                                <a:lnTo>
                                  <a:pt x="1165" y="1325"/>
                                </a:lnTo>
                                <a:lnTo>
                                  <a:pt x="1179" y="1339"/>
                                </a:lnTo>
                                <a:lnTo>
                                  <a:pt x="1122" y="1395"/>
                                </a:lnTo>
                                <a:close/>
                                <a:moveTo>
                                  <a:pt x="1223" y="1298"/>
                                </a:moveTo>
                                <a:lnTo>
                                  <a:pt x="1209" y="1283"/>
                                </a:lnTo>
                                <a:lnTo>
                                  <a:pt x="1266" y="1228"/>
                                </a:lnTo>
                                <a:lnTo>
                                  <a:pt x="1280" y="1242"/>
                                </a:lnTo>
                                <a:lnTo>
                                  <a:pt x="1223" y="1298"/>
                                </a:lnTo>
                                <a:close/>
                                <a:moveTo>
                                  <a:pt x="1323" y="1200"/>
                                </a:moveTo>
                                <a:lnTo>
                                  <a:pt x="1309" y="1186"/>
                                </a:lnTo>
                                <a:lnTo>
                                  <a:pt x="1367" y="1130"/>
                                </a:lnTo>
                                <a:lnTo>
                                  <a:pt x="1381" y="1145"/>
                                </a:lnTo>
                                <a:lnTo>
                                  <a:pt x="1323" y="1200"/>
                                </a:lnTo>
                                <a:close/>
                                <a:moveTo>
                                  <a:pt x="1424" y="1103"/>
                                </a:moveTo>
                                <a:lnTo>
                                  <a:pt x="1410" y="1089"/>
                                </a:lnTo>
                                <a:lnTo>
                                  <a:pt x="1468" y="1033"/>
                                </a:lnTo>
                                <a:lnTo>
                                  <a:pt x="1481" y="1047"/>
                                </a:lnTo>
                                <a:lnTo>
                                  <a:pt x="1424" y="1103"/>
                                </a:lnTo>
                                <a:close/>
                                <a:moveTo>
                                  <a:pt x="1525" y="1006"/>
                                </a:moveTo>
                                <a:lnTo>
                                  <a:pt x="1511" y="991"/>
                                </a:lnTo>
                                <a:lnTo>
                                  <a:pt x="1568" y="936"/>
                                </a:lnTo>
                                <a:lnTo>
                                  <a:pt x="1582" y="950"/>
                                </a:lnTo>
                                <a:lnTo>
                                  <a:pt x="1525" y="1006"/>
                                </a:lnTo>
                                <a:close/>
                                <a:moveTo>
                                  <a:pt x="1625" y="908"/>
                                </a:moveTo>
                                <a:lnTo>
                                  <a:pt x="1611" y="894"/>
                                </a:lnTo>
                                <a:lnTo>
                                  <a:pt x="1669" y="839"/>
                                </a:lnTo>
                                <a:lnTo>
                                  <a:pt x="1683" y="853"/>
                                </a:lnTo>
                                <a:lnTo>
                                  <a:pt x="1625" y="908"/>
                                </a:lnTo>
                                <a:close/>
                                <a:moveTo>
                                  <a:pt x="1726" y="811"/>
                                </a:moveTo>
                                <a:lnTo>
                                  <a:pt x="1712" y="797"/>
                                </a:lnTo>
                                <a:lnTo>
                                  <a:pt x="1770" y="741"/>
                                </a:lnTo>
                                <a:lnTo>
                                  <a:pt x="1784" y="756"/>
                                </a:lnTo>
                                <a:lnTo>
                                  <a:pt x="1726" y="811"/>
                                </a:lnTo>
                                <a:close/>
                                <a:moveTo>
                                  <a:pt x="1827" y="714"/>
                                </a:moveTo>
                                <a:lnTo>
                                  <a:pt x="1813" y="700"/>
                                </a:lnTo>
                                <a:lnTo>
                                  <a:pt x="1870" y="644"/>
                                </a:lnTo>
                                <a:lnTo>
                                  <a:pt x="1884" y="658"/>
                                </a:lnTo>
                                <a:lnTo>
                                  <a:pt x="1827" y="714"/>
                                </a:lnTo>
                                <a:close/>
                                <a:moveTo>
                                  <a:pt x="1927" y="617"/>
                                </a:moveTo>
                                <a:lnTo>
                                  <a:pt x="1914" y="602"/>
                                </a:lnTo>
                                <a:lnTo>
                                  <a:pt x="1971" y="547"/>
                                </a:lnTo>
                                <a:lnTo>
                                  <a:pt x="1985" y="561"/>
                                </a:lnTo>
                                <a:lnTo>
                                  <a:pt x="1927" y="617"/>
                                </a:lnTo>
                                <a:close/>
                                <a:moveTo>
                                  <a:pt x="2028" y="519"/>
                                </a:moveTo>
                                <a:lnTo>
                                  <a:pt x="2014" y="505"/>
                                </a:lnTo>
                                <a:lnTo>
                                  <a:pt x="2072" y="449"/>
                                </a:lnTo>
                                <a:lnTo>
                                  <a:pt x="2086" y="464"/>
                                </a:lnTo>
                                <a:lnTo>
                                  <a:pt x="2028" y="519"/>
                                </a:lnTo>
                                <a:close/>
                                <a:moveTo>
                                  <a:pt x="2129" y="422"/>
                                </a:moveTo>
                                <a:lnTo>
                                  <a:pt x="2115" y="408"/>
                                </a:lnTo>
                                <a:lnTo>
                                  <a:pt x="2172" y="352"/>
                                </a:lnTo>
                                <a:lnTo>
                                  <a:pt x="2186" y="367"/>
                                </a:lnTo>
                                <a:lnTo>
                                  <a:pt x="2129" y="422"/>
                                </a:lnTo>
                                <a:close/>
                                <a:moveTo>
                                  <a:pt x="2230" y="325"/>
                                </a:moveTo>
                                <a:lnTo>
                                  <a:pt x="2216" y="311"/>
                                </a:lnTo>
                                <a:lnTo>
                                  <a:pt x="2273" y="255"/>
                                </a:lnTo>
                                <a:lnTo>
                                  <a:pt x="2287" y="269"/>
                                </a:lnTo>
                                <a:lnTo>
                                  <a:pt x="2230" y="325"/>
                                </a:lnTo>
                                <a:close/>
                                <a:moveTo>
                                  <a:pt x="2330" y="228"/>
                                </a:moveTo>
                                <a:lnTo>
                                  <a:pt x="2316" y="213"/>
                                </a:lnTo>
                                <a:lnTo>
                                  <a:pt x="2374" y="158"/>
                                </a:lnTo>
                                <a:lnTo>
                                  <a:pt x="2388" y="172"/>
                                </a:lnTo>
                                <a:lnTo>
                                  <a:pt x="2330" y="228"/>
                                </a:lnTo>
                                <a:close/>
                                <a:moveTo>
                                  <a:pt x="2431" y="130"/>
                                </a:moveTo>
                                <a:lnTo>
                                  <a:pt x="2417" y="116"/>
                                </a:lnTo>
                                <a:lnTo>
                                  <a:pt x="2475" y="60"/>
                                </a:lnTo>
                                <a:lnTo>
                                  <a:pt x="2488" y="75"/>
                                </a:lnTo>
                                <a:lnTo>
                                  <a:pt x="2431" y="130"/>
                                </a:lnTo>
                                <a:close/>
                                <a:moveTo>
                                  <a:pt x="2537" y="101"/>
                                </a:moveTo>
                                <a:lnTo>
                                  <a:pt x="2517" y="101"/>
                                </a:lnTo>
                                <a:lnTo>
                                  <a:pt x="2517" y="48"/>
                                </a:lnTo>
                                <a:lnTo>
                                  <a:pt x="2534" y="31"/>
                                </a:lnTo>
                                <a:lnTo>
                                  <a:pt x="2527" y="28"/>
                                </a:lnTo>
                                <a:lnTo>
                                  <a:pt x="2518" y="19"/>
                                </a:lnTo>
                                <a:lnTo>
                                  <a:pt x="2537" y="0"/>
                                </a:lnTo>
                                <a:lnTo>
                                  <a:pt x="2537" y="101"/>
                                </a:lnTo>
                                <a:close/>
                                <a:moveTo>
                                  <a:pt x="2517" y="48"/>
                                </a:moveTo>
                                <a:lnTo>
                                  <a:pt x="2517" y="24"/>
                                </a:lnTo>
                                <a:lnTo>
                                  <a:pt x="2527" y="28"/>
                                </a:lnTo>
                                <a:lnTo>
                                  <a:pt x="2532" y="33"/>
                                </a:lnTo>
                                <a:lnTo>
                                  <a:pt x="2517" y="48"/>
                                </a:lnTo>
                                <a:close/>
                                <a:moveTo>
                                  <a:pt x="2517" y="48"/>
                                </a:moveTo>
                                <a:lnTo>
                                  <a:pt x="2532" y="33"/>
                                </a:lnTo>
                                <a:lnTo>
                                  <a:pt x="2527" y="28"/>
                                </a:lnTo>
                                <a:lnTo>
                                  <a:pt x="2534" y="31"/>
                                </a:lnTo>
                                <a:lnTo>
                                  <a:pt x="2517" y="48"/>
                                </a:lnTo>
                                <a:close/>
                                <a:moveTo>
                                  <a:pt x="2537" y="241"/>
                                </a:moveTo>
                                <a:lnTo>
                                  <a:pt x="2517" y="241"/>
                                </a:lnTo>
                                <a:lnTo>
                                  <a:pt x="2517" y="161"/>
                                </a:lnTo>
                                <a:lnTo>
                                  <a:pt x="2537" y="161"/>
                                </a:lnTo>
                                <a:lnTo>
                                  <a:pt x="2537" y="241"/>
                                </a:lnTo>
                                <a:close/>
                                <a:moveTo>
                                  <a:pt x="2537" y="381"/>
                                </a:moveTo>
                                <a:lnTo>
                                  <a:pt x="2517" y="381"/>
                                </a:lnTo>
                                <a:lnTo>
                                  <a:pt x="2517" y="301"/>
                                </a:lnTo>
                                <a:lnTo>
                                  <a:pt x="2537" y="301"/>
                                </a:lnTo>
                                <a:lnTo>
                                  <a:pt x="2537" y="381"/>
                                </a:lnTo>
                                <a:close/>
                                <a:moveTo>
                                  <a:pt x="2537" y="521"/>
                                </a:moveTo>
                                <a:lnTo>
                                  <a:pt x="2517" y="521"/>
                                </a:lnTo>
                                <a:lnTo>
                                  <a:pt x="2517" y="441"/>
                                </a:lnTo>
                                <a:lnTo>
                                  <a:pt x="2537" y="441"/>
                                </a:lnTo>
                                <a:lnTo>
                                  <a:pt x="2537" y="521"/>
                                </a:lnTo>
                                <a:close/>
                                <a:moveTo>
                                  <a:pt x="2537" y="661"/>
                                </a:moveTo>
                                <a:lnTo>
                                  <a:pt x="2517" y="661"/>
                                </a:lnTo>
                                <a:lnTo>
                                  <a:pt x="2517" y="581"/>
                                </a:lnTo>
                                <a:lnTo>
                                  <a:pt x="2537" y="581"/>
                                </a:lnTo>
                                <a:lnTo>
                                  <a:pt x="2537" y="661"/>
                                </a:lnTo>
                                <a:close/>
                                <a:moveTo>
                                  <a:pt x="2537" y="801"/>
                                </a:moveTo>
                                <a:lnTo>
                                  <a:pt x="2517" y="801"/>
                                </a:lnTo>
                                <a:lnTo>
                                  <a:pt x="2517" y="721"/>
                                </a:lnTo>
                                <a:lnTo>
                                  <a:pt x="2537" y="721"/>
                                </a:lnTo>
                                <a:lnTo>
                                  <a:pt x="2537" y="801"/>
                                </a:lnTo>
                                <a:close/>
                                <a:moveTo>
                                  <a:pt x="2537" y="941"/>
                                </a:moveTo>
                                <a:lnTo>
                                  <a:pt x="2517" y="941"/>
                                </a:lnTo>
                                <a:lnTo>
                                  <a:pt x="2517" y="861"/>
                                </a:lnTo>
                                <a:lnTo>
                                  <a:pt x="2537" y="861"/>
                                </a:lnTo>
                                <a:lnTo>
                                  <a:pt x="2537" y="941"/>
                                </a:lnTo>
                                <a:close/>
                                <a:moveTo>
                                  <a:pt x="2537" y="1081"/>
                                </a:moveTo>
                                <a:lnTo>
                                  <a:pt x="2517" y="1081"/>
                                </a:lnTo>
                                <a:lnTo>
                                  <a:pt x="2517" y="1001"/>
                                </a:lnTo>
                                <a:lnTo>
                                  <a:pt x="2537" y="1001"/>
                                </a:lnTo>
                                <a:lnTo>
                                  <a:pt x="2537" y="1081"/>
                                </a:lnTo>
                                <a:close/>
                                <a:moveTo>
                                  <a:pt x="2537" y="1221"/>
                                </a:moveTo>
                                <a:lnTo>
                                  <a:pt x="2517" y="1221"/>
                                </a:lnTo>
                                <a:lnTo>
                                  <a:pt x="2517" y="1141"/>
                                </a:lnTo>
                                <a:lnTo>
                                  <a:pt x="2537" y="1141"/>
                                </a:lnTo>
                                <a:lnTo>
                                  <a:pt x="2537" y="1221"/>
                                </a:lnTo>
                                <a:close/>
                                <a:moveTo>
                                  <a:pt x="2537" y="1361"/>
                                </a:moveTo>
                                <a:lnTo>
                                  <a:pt x="2517" y="1361"/>
                                </a:lnTo>
                                <a:lnTo>
                                  <a:pt x="2517" y="1281"/>
                                </a:lnTo>
                                <a:lnTo>
                                  <a:pt x="2537" y="1281"/>
                                </a:lnTo>
                                <a:lnTo>
                                  <a:pt x="2537" y="1361"/>
                                </a:lnTo>
                                <a:close/>
                                <a:moveTo>
                                  <a:pt x="2537" y="1501"/>
                                </a:moveTo>
                                <a:lnTo>
                                  <a:pt x="2517" y="1501"/>
                                </a:lnTo>
                                <a:lnTo>
                                  <a:pt x="2517" y="1421"/>
                                </a:lnTo>
                                <a:lnTo>
                                  <a:pt x="2537" y="1421"/>
                                </a:lnTo>
                                <a:lnTo>
                                  <a:pt x="2537" y="1501"/>
                                </a:lnTo>
                                <a:close/>
                                <a:moveTo>
                                  <a:pt x="2537" y="1641"/>
                                </a:moveTo>
                                <a:lnTo>
                                  <a:pt x="2517" y="1641"/>
                                </a:lnTo>
                                <a:lnTo>
                                  <a:pt x="2517" y="1561"/>
                                </a:lnTo>
                                <a:lnTo>
                                  <a:pt x="2537" y="1561"/>
                                </a:lnTo>
                                <a:lnTo>
                                  <a:pt x="2537" y="1641"/>
                                </a:lnTo>
                                <a:close/>
                                <a:moveTo>
                                  <a:pt x="2537" y="1781"/>
                                </a:moveTo>
                                <a:lnTo>
                                  <a:pt x="2517" y="1781"/>
                                </a:lnTo>
                                <a:lnTo>
                                  <a:pt x="2517" y="1701"/>
                                </a:lnTo>
                                <a:lnTo>
                                  <a:pt x="2537" y="1701"/>
                                </a:lnTo>
                                <a:lnTo>
                                  <a:pt x="2537" y="1781"/>
                                </a:lnTo>
                                <a:close/>
                                <a:moveTo>
                                  <a:pt x="2537" y="1921"/>
                                </a:moveTo>
                                <a:lnTo>
                                  <a:pt x="2517" y="1921"/>
                                </a:lnTo>
                                <a:lnTo>
                                  <a:pt x="2517" y="1841"/>
                                </a:lnTo>
                                <a:lnTo>
                                  <a:pt x="2537" y="1841"/>
                                </a:lnTo>
                                <a:lnTo>
                                  <a:pt x="2537" y="1921"/>
                                </a:lnTo>
                                <a:close/>
                                <a:moveTo>
                                  <a:pt x="2537" y="2061"/>
                                </a:moveTo>
                                <a:lnTo>
                                  <a:pt x="2517" y="2061"/>
                                </a:lnTo>
                                <a:lnTo>
                                  <a:pt x="2517" y="1981"/>
                                </a:lnTo>
                                <a:lnTo>
                                  <a:pt x="2537" y="1981"/>
                                </a:lnTo>
                                <a:lnTo>
                                  <a:pt x="2537" y="2061"/>
                                </a:lnTo>
                                <a:close/>
                                <a:moveTo>
                                  <a:pt x="2537" y="2201"/>
                                </a:moveTo>
                                <a:lnTo>
                                  <a:pt x="2517" y="2201"/>
                                </a:lnTo>
                                <a:lnTo>
                                  <a:pt x="2517" y="2121"/>
                                </a:lnTo>
                                <a:lnTo>
                                  <a:pt x="2537" y="2121"/>
                                </a:lnTo>
                                <a:lnTo>
                                  <a:pt x="2537" y="2201"/>
                                </a:lnTo>
                                <a:close/>
                                <a:moveTo>
                                  <a:pt x="2537" y="2341"/>
                                </a:moveTo>
                                <a:lnTo>
                                  <a:pt x="2517" y="2341"/>
                                </a:lnTo>
                                <a:lnTo>
                                  <a:pt x="2517" y="2261"/>
                                </a:lnTo>
                                <a:lnTo>
                                  <a:pt x="2537" y="2261"/>
                                </a:lnTo>
                                <a:lnTo>
                                  <a:pt x="2537" y="2341"/>
                                </a:lnTo>
                                <a:close/>
                              </a:path>
                            </a:pathLst>
                          </a:custGeom>
                          <a:solidFill>
                            <a:srgbClr val="FFD966"/>
                          </a:solidFill>
                          <a:ln>
                            <a:noFill/>
                          </a:ln>
                        </wps:spPr>
                        <wps:bodyPr upright="1"/>
                      </wps:wsp>
                      <pic:pic xmlns:pic="http://schemas.openxmlformats.org/drawingml/2006/picture">
                        <pic:nvPicPr>
                          <pic:cNvPr id="159" name="Imagen 223"/>
                          <pic:cNvPicPr>
                            <a:picLocks noChangeAspect="1"/>
                          </pic:cNvPicPr>
                        </pic:nvPicPr>
                        <pic:blipFill>
                          <a:blip r:embed="rId46"/>
                          <a:stretch>
                            <a:fillRect/>
                          </a:stretch>
                        </pic:blipFill>
                        <pic:spPr>
                          <a:xfrm>
                            <a:off x="9991" y="14928"/>
                            <a:ext cx="1893" cy="1893"/>
                          </a:xfrm>
                          <a:prstGeom prst="rect">
                            <a:avLst/>
                          </a:prstGeom>
                          <a:noFill/>
                          <a:ln>
                            <a:noFill/>
                          </a:ln>
                        </pic:spPr>
                      </pic:pic>
                    </wpg:wgp>
                  </a:graphicData>
                </a:graphic>
              </wp:anchor>
            </w:drawing>
          </mc:Choice>
          <mc:Fallback>
            <w:pict>
              <v:group id="Grupo 219" o:spid="_x0000_s1026" o:spt="203" style="position:absolute;left:0pt;margin-left:459.7pt;margin-top:712.25pt;height:129.1pt;width:135.25pt;mso-position-horizontal-relative:page;mso-position-vertical-relative:page;z-index:-251635712;mso-width-relative:page;mso-height-relative:page;" coordorigin="9194,14245" coordsize="2705,2582" o:gfxdata="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">
                <o:lock v:ext="edit" aspectratio="f"/>
                <v:shape id="Forma libre 220" o:spid="_x0000_s1026" o:spt="100" style="position:absolute;left:9303;top:14269;height:2548;width:2585;" fillcolor="#5B9BD4" filled="t" stroked="f" coordsize="2585,2548" o:gfxdata="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gew2rsAAADc&#10;AAAADwAAAAAAAAABACAAAAAiAAAAZHJzL2Rvd25yZXYueG1sUEsBAhQAFAAAAAgAh07iQDMvBZ47&#10;AAAAOQAAABAAAAAAAAAAAQAgAAAACgEAAGRycy9zaGFwZXhtbC54bWxQSwUGAAAAAAYABgBbAQAA&#10;tAMAAAAA&#10;" path="m2576,2548l0,2548,2584,0,2576,2548xe">
                  <v:fill on="t" focussize="0,0"/>
                  <v:stroke on="f"/>
                  <v:imagedata o:title=""/>
                  <o:lock v:ext="edit" aspectratio="f"/>
                </v:shape>
                <v:shape id="Forma libre 221" o:spid="_x0000_s1026" o:spt="100" style="position:absolute;left:9279;top:14245;height:2582;width:2620;" fillcolor="#41709C" filled="t" stroked="f" coordsize="2620,2582" o:gfxdata="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3iR+a8AAAA&#10;3AAAAA8AAAAAAAAAAQAgAAAAIgAAAGRycy9kb3ducmV2LnhtbFBLAQIUABQAAAAIAIdO4kAzLwWe&#10;OwAAADkAAAAQAAAAAAAAAAEAIAAAAAsBAABkcnMvc2hhcGV4bWwueG1sUEsFBgAAAAAGAAYAWwEA&#10;ALUDAAAAAA==&#10;" path="m2611,2582l0,2582,2620,0,2619,24,2599,24,2599,48,49,2562,25,2562,32,2579,2611,2579,2611,2582xm2599,48l2599,24,2616,31,2599,48xm2611,2572l2591,2572,2601,2562,2591,2562,2599,48,2616,31,2599,24,2619,24,2612,2562,2601,2562,2591,2572,2611,2572xm32,2579l25,2562,49,2562,32,2579xm2611,2579l32,2579,49,2562,2591,2562,2591,2572,2611,2572,2611,2579xe">
                  <v:fill on="t" focussize="0,0"/>
                  <v:stroke on="f"/>
                  <v:imagedata o:title=""/>
                  <o:lock v:ext="edit" aspectratio="f"/>
                </v:shape>
                <v:shape id="Forma libre 222" o:spid="_x0000_s1026" o:spt="100" style="position:absolute;left:9194;top:14245;height:2468;width:2537;" fillcolor="#FFD966" filled="t" stroked="f" coordsize="2537,2468" o:gfxdata="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HJY&#10;wAAAANwAAAAPAAAAAAAAAAEAIAAAACIAAABkcnMvZG93bnJldi54bWxQSwECFAAUAAAACACHTuJA&#10;My8FnjsAAAA5AAAAEAAAAAAAAAABACAAAAAPAQAAZHJzL3NoYXBleG1sLnhtbFBLBQYAAAAABgAG&#10;AFsBAAC5AwAAAAA=&#10;" path="m2527,2458l2517,2458,2517,2401,2537,2401,2537,2448,2527,2448,2527,2458xm2527,2468l2447,2468,2447,2448,2517,2448,2517,2458,2527,2458,2527,2468xm2537,2458l2527,2458,2527,2448,2537,2448,2537,2458xm2387,2468l2307,2468,2307,2448,2387,2448,2387,2468xm2247,2468l2167,2468,2167,2448,2247,2448,2247,2468xm2107,2468l2027,2468,2027,2448,2107,2448,2107,2468xm1967,2468l1887,2468,1887,2448,1967,2448,1967,2468xm1827,2468l1747,2468,1747,2448,1827,2448,1827,2468xm1687,2468l1607,2468,1607,2448,1687,2448,1687,2468xm1547,2468l1467,2468,1467,2448,1547,2448,1547,2468xm1407,2468l1327,2468,1327,2448,1407,2448,1407,2468xm1267,2468l1187,2468,1187,2448,1267,2448,1267,2468xm1127,2468l1047,2468,1047,2448,1127,2448,1127,2468xm987,2468l907,2468,907,2448,987,2448,987,2468xm847,2468l767,2468,767,2448,847,2448,847,2468xm707,2468l627,2468,627,2448,707,2448,707,2468xm567,2468l487,2468,487,2448,567,2448,567,2468xm427,2468l347,2468,347,2448,427,2448,427,2468xm287,2468l207,2468,207,2448,287,2448,287,2468xm14,2465l0,2450,58,2395,72,2409,14,2465xm147,2468l67,2468,67,2448,147,2448,147,2468xm115,2367l101,2353,159,2297,172,2312,115,2367xm216,2270l202,2256,259,2200,273,2215,216,2270xm316,2173l302,2159,360,2103,374,2117,316,2173xm417,2076l403,2061,461,2006,475,2020,417,2076xm518,1978l504,1964,561,1908,575,1923,518,1978xm618,1881l604,1867,662,1811,676,1826,618,1881xm719,1784l705,1769,763,1714,777,1728,719,1784xm820,1687l806,1672,863,1617,877,1631,820,1687xm920,1589l907,1575,964,1519,978,1534,920,1589xm1021,1492l1007,1478,1065,1422,1079,1436,1021,1492xm1122,1395l1108,1380,1165,1325,1179,1339,1122,1395xm1223,1298l1209,1283,1266,1228,1280,1242,1223,1298xm1323,1200l1309,1186,1367,1130,1381,1145,1323,1200xm1424,1103l1410,1089,1468,1033,1481,1047,1424,1103xm1525,1006l1511,991,1568,936,1582,950,1525,1006xm1625,908l1611,894,1669,839,1683,853,1625,908xm1726,811l1712,797,1770,741,1784,756,1726,811xm1827,714l1813,700,1870,644,1884,658,1827,714xm1927,617l1914,602,1971,547,1985,561,1927,617xm2028,519l2014,505,2072,449,2086,464,2028,519xm2129,422l2115,408,2172,352,2186,367,2129,422xm2230,325l2216,311,2273,255,2287,269,2230,325xm2330,228l2316,213,2374,158,2388,172,2330,228xm2431,130l2417,116,2475,60,2488,75,2431,130xm2537,101l2517,101,2517,48,2534,31,2527,28,2518,19,2537,0,2537,101xm2517,48l2517,24,2527,28,2532,33,2517,48xm2517,48l2532,33,2527,28,2534,31,2517,48xm2537,241l2517,241,2517,161,2537,161,2537,241xm2537,381l2517,381,2517,301,2537,301,2537,381xm2537,521l2517,521,2517,441,2537,441,2537,521xm2537,661l2517,661,2517,581,2537,581,2537,661xm2537,801l2517,801,2517,721,2537,721,2537,801xm2537,941l2517,941,2517,861,2537,861,2537,941xm2537,1081l2517,1081,2517,1001,2537,1001,2537,1081xm2537,1221l2517,1221,2517,1141,2537,1141,2537,1221xm2537,1361l2517,1361,2517,1281,2537,1281,2537,1361xm2537,1501l2517,1501,2517,1421,2537,1421,2537,1501xm2537,1641l2517,1641,2517,1561,2537,1561,2537,1641xm2537,1781l2517,1781,2517,1701,2537,1701,2537,1781xm2537,1921l2517,1921,2517,1841,2537,1841,2537,1921xm2537,2061l2517,2061,2517,1981,2537,1981,2537,2061xm2537,2201l2517,2201,2517,2121,2537,2121,2537,2201xm2537,2341l2517,2341,2517,2261,2537,2261,2537,2341xe">
                  <v:fill on="t" focussize="0,0"/>
                  <v:stroke on="f"/>
                  <v:imagedata o:title=""/>
                  <o:lock v:ext="edit" aspectratio="f"/>
                </v:shape>
                <v:shape id="Imagen 223" o:spid="_x0000_s1026" o:spt="75" alt="" type="#_x0000_t75" style="position:absolute;left:9991;top:14928;height:1893;width:1893;" filled="f" o:preferrelative="t" stroked="f" coordsize="21600,21600" o:gfxdata="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GaKsb4A&#10;AADcAAAADwAAAAAAAAABACAAAAAiAAAAZHJzL2Rvd25yZXYueG1sUEsBAhQAFAAAAAgAh07iQDMv&#10;BZ47AAAAOQAAABAAAAAAAAAAAQAgAAAADQEAAGRycy9zaGFwZXhtbC54bWxQSwUGAAAAAAYABgBb&#10;AQAAtwMAAAAA&#10;">
                  <v:fill on="f" focussize="0,0"/>
                  <v:stroke on="f"/>
                  <v:imagedata r:id="rId46" o:title=""/>
                  <o:lock v:ext="edit" aspectratio="t"/>
                </v:shape>
              </v:group>
            </w:pict>
          </mc:Fallback>
        </mc:AlternateContent>
      </w:r>
      <w:r>
        <w:drawing>
          <wp:anchor distT="0" distB="0" distL="0" distR="0" simplePos="0" relativeHeight="251681792" behindDoc="1" locked="0" layoutInCell="1" allowOverlap="1">
            <wp:simplePos x="0" y="0"/>
            <wp:positionH relativeFrom="page">
              <wp:posOffset>617855</wp:posOffset>
            </wp:positionH>
            <wp:positionV relativeFrom="page">
              <wp:posOffset>9977120</wp:posOffset>
            </wp:positionV>
            <wp:extent cx="1409065" cy="388620"/>
            <wp:effectExtent l="0" t="0" r="0" b="0"/>
            <wp:wrapNone/>
            <wp:docPr id="5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3.jpeg"/>
                    <pic:cNvPicPr>
                      <a:picLocks noChangeAspect="1"/>
                    </pic:cNvPicPr>
                  </pic:nvPicPr>
                  <pic:blipFill>
                    <a:blip r:embed="rId45" cstate="print"/>
                    <a:stretch>
                      <a:fillRect/>
                    </a:stretch>
                  </pic:blipFill>
                  <pic:spPr>
                    <a:xfrm>
                      <a:off x="0" y="0"/>
                      <a:ext cx="1409005" cy="388855"/>
                    </a:xfrm>
                    <a:prstGeom prst="rect">
                      <a:avLst/>
                    </a:prstGeom>
                  </pic:spPr>
                </pic:pic>
              </a:graphicData>
            </a:graphic>
          </wp:anchor>
        </w:drawing>
      </w:r>
      <w:r>
        <mc:AlternateContent>
          <mc:Choice Requires="wps">
            <w:drawing>
              <wp:anchor distT="0" distB="0" distL="114300" distR="114300" simplePos="0" relativeHeight="251682816" behindDoc="1" locked="0" layoutInCell="1" allowOverlap="1">
                <wp:simplePos x="0" y="0"/>
                <wp:positionH relativeFrom="page">
                  <wp:posOffset>5259070</wp:posOffset>
                </wp:positionH>
                <wp:positionV relativeFrom="page">
                  <wp:posOffset>920750</wp:posOffset>
                </wp:positionV>
                <wp:extent cx="2299970" cy="171450"/>
                <wp:effectExtent l="0" t="0" r="5080" b="0"/>
                <wp:wrapNone/>
                <wp:docPr id="161" name="Forma libre 224"/>
                <wp:cNvGraphicFramePr/>
                <a:graphic xmlns:a="http://schemas.openxmlformats.org/drawingml/2006/main">
                  <a:graphicData uri="http://schemas.microsoft.com/office/word/2010/wordprocessingShape">
                    <wps:wsp>
                      <wps:cNvSpPr/>
                      <wps:spPr>
                        <a:xfrm>
                          <a:off x="0" y="0"/>
                          <a:ext cx="2299970" cy="171450"/>
                        </a:xfrm>
                        <a:custGeom>
                          <a:avLst/>
                          <a:gdLst/>
                          <a:ahLst/>
                          <a:cxnLst/>
                          <a:pathLst>
                            <a:path w="3622" h="270">
                              <a:moveTo>
                                <a:pt x="270" y="270"/>
                              </a:moveTo>
                              <a:lnTo>
                                <a:pt x="0" y="135"/>
                              </a:lnTo>
                              <a:lnTo>
                                <a:pt x="270" y="0"/>
                              </a:lnTo>
                              <a:lnTo>
                                <a:pt x="270" y="90"/>
                              </a:lnTo>
                              <a:lnTo>
                                <a:pt x="202" y="90"/>
                              </a:lnTo>
                              <a:lnTo>
                                <a:pt x="202" y="180"/>
                              </a:lnTo>
                              <a:lnTo>
                                <a:pt x="270" y="180"/>
                              </a:lnTo>
                              <a:lnTo>
                                <a:pt x="270" y="270"/>
                              </a:lnTo>
                              <a:close/>
                              <a:moveTo>
                                <a:pt x="270" y="180"/>
                              </a:moveTo>
                              <a:lnTo>
                                <a:pt x="202" y="180"/>
                              </a:lnTo>
                              <a:lnTo>
                                <a:pt x="202" y="90"/>
                              </a:lnTo>
                              <a:lnTo>
                                <a:pt x="270" y="90"/>
                              </a:lnTo>
                              <a:lnTo>
                                <a:pt x="270" y="180"/>
                              </a:lnTo>
                              <a:close/>
                              <a:moveTo>
                                <a:pt x="3622" y="180"/>
                              </a:moveTo>
                              <a:lnTo>
                                <a:pt x="270" y="180"/>
                              </a:lnTo>
                              <a:lnTo>
                                <a:pt x="270" y="90"/>
                              </a:lnTo>
                              <a:lnTo>
                                <a:pt x="3622" y="90"/>
                              </a:lnTo>
                              <a:lnTo>
                                <a:pt x="3622" y="180"/>
                              </a:lnTo>
                              <a:close/>
                            </a:path>
                          </a:pathLst>
                        </a:custGeom>
                        <a:solidFill>
                          <a:srgbClr val="5B9BD4"/>
                        </a:solidFill>
                        <a:ln>
                          <a:noFill/>
                        </a:ln>
                      </wps:spPr>
                      <wps:bodyPr upright="1"/>
                    </wps:wsp>
                  </a:graphicData>
                </a:graphic>
              </wp:anchor>
            </w:drawing>
          </mc:Choice>
          <mc:Fallback>
            <w:pict>
              <v:shape id="Forma libre 224" o:spid="_x0000_s1026" o:spt="100" style="position:absolute;left:0pt;margin-left:414.1pt;margin-top:72.5pt;height:13.5pt;width:181.1pt;mso-position-horizontal-relative:page;mso-position-vertical-relative:page;z-index:-251633664;mso-width-relative:page;mso-height-relative:page;" fillcolor="#5B9BD4" filled="t" stroked="f" coordsize="3622,270" o:gfxdata="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zx8rbdkAAAAM&#10;AQAADwAAAAAAAAABACAAAAAiAAAAZHJzL2Rvd25yZXYueG1sUEsBAhQAFAAAAAgAh07iQIEKx9hU&#10;AgAApwYAAA4AAAAAAAAAAQAgAAAAKAEAAGRycy9lMm9Eb2MueG1sUEsFBgAAAAAGAAYAWQEAAO4F&#10;AAAAAA==&#10;" path="m270,270l0,135,270,0,270,90,202,90,202,180,270,180,270,270xm270,180l202,180,202,90,270,90,270,180xm3622,180l270,180,270,90,3622,90,3622,180xe">
                <v:fill on="t" focussize="0,0"/>
                <v:stroke on="f"/>
                <v:imagedata o:title=""/>
                <o:lock v:ext="edit" aspectratio="f"/>
              </v:shape>
            </w:pict>
          </mc:Fallback>
        </mc:AlternateContent>
      </w: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2" w:line="240" w:lineRule="auto"/>
        <w:rPr>
          <w:sz w:val="19"/>
        </w:rPr>
      </w:pPr>
    </w:p>
    <w:p>
      <w:pPr>
        <w:spacing w:before="0" w:line="256" w:lineRule="auto"/>
        <w:ind w:left="993" w:right="560" w:firstLine="0"/>
        <w:jc w:val="left"/>
        <w:rPr>
          <w:sz w:val="22"/>
        </w:rPr>
      </w:pPr>
      <w:r>
        <w:rPr>
          <w:color w:val="0000FF"/>
          <w:sz w:val="22"/>
        </w:rPr>
        <w:t>Ahi se ve que al clicar la foto se aumenta el tamaño en este caso en Arlequina y al pasar el ratón por la card aumenta su tamaño como se ve en Gata Negra.</w:t>
      </w:r>
    </w:p>
    <w:p>
      <w:pPr>
        <w:spacing w:after="0" w:line="256" w:lineRule="auto"/>
        <w:jc w:val="left"/>
        <w:rPr>
          <w:sz w:val="22"/>
        </w:rPr>
        <w:sectPr>
          <w:pgSz w:w="11910" w:h="16840"/>
          <w:pgMar w:top="1440" w:right="760" w:bottom="1180" w:left="0" w:header="706" w:footer="919" w:gutter="0"/>
          <w:cols w:space="720" w:num="1"/>
        </w:sectPr>
      </w:pPr>
    </w:p>
    <w:p>
      <w:pPr>
        <w:spacing w:before="0" w:line="240" w:lineRule="auto"/>
        <w:rPr>
          <w:sz w:val="20"/>
        </w:rPr>
      </w:pPr>
      <w:r>
        <mc:AlternateContent>
          <mc:Choice Requires="wpg">
            <w:drawing>
              <wp:anchor distT="0" distB="0" distL="114300" distR="114300" simplePos="0" relativeHeight="251684864" behindDoc="1" locked="0" layoutInCell="1" allowOverlap="1">
                <wp:simplePos x="0" y="0"/>
                <wp:positionH relativeFrom="page">
                  <wp:posOffset>0</wp:posOffset>
                </wp:positionH>
                <wp:positionV relativeFrom="page">
                  <wp:posOffset>1009650</wp:posOffset>
                </wp:positionV>
                <wp:extent cx="7555865" cy="9682480"/>
                <wp:effectExtent l="0" t="0" r="6985" b="13970"/>
                <wp:wrapNone/>
                <wp:docPr id="173" name="Grupo 229"/>
                <wp:cNvGraphicFramePr/>
                <a:graphic xmlns:a="http://schemas.openxmlformats.org/drawingml/2006/main">
                  <a:graphicData uri="http://schemas.microsoft.com/office/word/2010/wordprocessingGroup">
                    <wpg:wgp>
                      <wpg:cNvGrpSpPr/>
                      <wpg:grpSpPr>
                        <a:xfrm>
                          <a:off x="0" y="0"/>
                          <a:ext cx="7555865" cy="9682480"/>
                          <a:chOff x="0" y="1590"/>
                          <a:chExt cx="11899" cy="15248"/>
                        </a:xfrm>
                      </wpg:grpSpPr>
                      <wps:wsp>
                        <wps:cNvPr id="166" name="Forma libre 230"/>
                        <wps:cNvSpPr/>
                        <wps:spPr>
                          <a:xfrm>
                            <a:off x="9303" y="14269"/>
                            <a:ext cx="2585" cy="2548"/>
                          </a:xfrm>
                          <a:custGeom>
                            <a:avLst/>
                            <a:gdLst/>
                            <a:ahLst/>
                            <a:cxnLst/>
                            <a:pathLst>
                              <a:path w="2585" h="2548">
                                <a:moveTo>
                                  <a:pt x="2576" y="2548"/>
                                </a:moveTo>
                                <a:lnTo>
                                  <a:pt x="0" y="2548"/>
                                </a:lnTo>
                                <a:lnTo>
                                  <a:pt x="2584" y="0"/>
                                </a:lnTo>
                                <a:lnTo>
                                  <a:pt x="2576" y="2548"/>
                                </a:lnTo>
                                <a:close/>
                              </a:path>
                            </a:pathLst>
                          </a:custGeom>
                          <a:solidFill>
                            <a:srgbClr val="5B9BD4"/>
                          </a:solidFill>
                          <a:ln>
                            <a:noFill/>
                          </a:ln>
                        </wps:spPr>
                        <wps:bodyPr upright="1"/>
                      </wps:wsp>
                      <wps:wsp>
                        <wps:cNvPr id="167" name="Forma libre 231"/>
                        <wps:cNvSpPr/>
                        <wps:spPr>
                          <a:xfrm>
                            <a:off x="9279" y="14245"/>
                            <a:ext cx="2620" cy="2582"/>
                          </a:xfrm>
                          <a:custGeom>
                            <a:avLst/>
                            <a:gdLst/>
                            <a:ahLst/>
                            <a:cxnLst/>
                            <a:pathLst>
                              <a:path w="2620" h="2582">
                                <a:moveTo>
                                  <a:pt x="2611" y="2582"/>
                                </a:moveTo>
                                <a:lnTo>
                                  <a:pt x="0" y="2582"/>
                                </a:lnTo>
                                <a:lnTo>
                                  <a:pt x="2620" y="0"/>
                                </a:lnTo>
                                <a:lnTo>
                                  <a:pt x="2619" y="24"/>
                                </a:lnTo>
                                <a:lnTo>
                                  <a:pt x="2599" y="24"/>
                                </a:lnTo>
                                <a:lnTo>
                                  <a:pt x="2599" y="48"/>
                                </a:lnTo>
                                <a:lnTo>
                                  <a:pt x="49" y="2562"/>
                                </a:lnTo>
                                <a:lnTo>
                                  <a:pt x="25" y="2562"/>
                                </a:lnTo>
                                <a:lnTo>
                                  <a:pt x="32" y="2579"/>
                                </a:lnTo>
                                <a:lnTo>
                                  <a:pt x="2611" y="2579"/>
                                </a:lnTo>
                                <a:lnTo>
                                  <a:pt x="2611" y="2582"/>
                                </a:lnTo>
                                <a:close/>
                                <a:moveTo>
                                  <a:pt x="2599" y="48"/>
                                </a:moveTo>
                                <a:lnTo>
                                  <a:pt x="2599" y="24"/>
                                </a:lnTo>
                                <a:lnTo>
                                  <a:pt x="2616" y="31"/>
                                </a:lnTo>
                                <a:lnTo>
                                  <a:pt x="2599" y="48"/>
                                </a:lnTo>
                                <a:close/>
                                <a:moveTo>
                                  <a:pt x="2611" y="2572"/>
                                </a:moveTo>
                                <a:lnTo>
                                  <a:pt x="2591" y="2572"/>
                                </a:lnTo>
                                <a:lnTo>
                                  <a:pt x="2601" y="2562"/>
                                </a:lnTo>
                                <a:lnTo>
                                  <a:pt x="2591" y="2562"/>
                                </a:lnTo>
                                <a:lnTo>
                                  <a:pt x="2599" y="48"/>
                                </a:lnTo>
                                <a:lnTo>
                                  <a:pt x="2616" y="31"/>
                                </a:lnTo>
                                <a:lnTo>
                                  <a:pt x="2599" y="24"/>
                                </a:lnTo>
                                <a:lnTo>
                                  <a:pt x="2619" y="24"/>
                                </a:lnTo>
                                <a:lnTo>
                                  <a:pt x="2612" y="2562"/>
                                </a:lnTo>
                                <a:lnTo>
                                  <a:pt x="2601" y="2562"/>
                                </a:lnTo>
                                <a:lnTo>
                                  <a:pt x="2591" y="2572"/>
                                </a:lnTo>
                                <a:lnTo>
                                  <a:pt x="2611" y="2572"/>
                                </a:lnTo>
                                <a:close/>
                                <a:moveTo>
                                  <a:pt x="32" y="2579"/>
                                </a:moveTo>
                                <a:lnTo>
                                  <a:pt x="25" y="2562"/>
                                </a:lnTo>
                                <a:lnTo>
                                  <a:pt x="49" y="2562"/>
                                </a:lnTo>
                                <a:lnTo>
                                  <a:pt x="32" y="2579"/>
                                </a:lnTo>
                                <a:close/>
                                <a:moveTo>
                                  <a:pt x="2611" y="2579"/>
                                </a:moveTo>
                                <a:lnTo>
                                  <a:pt x="32" y="2579"/>
                                </a:lnTo>
                                <a:lnTo>
                                  <a:pt x="49" y="2562"/>
                                </a:lnTo>
                                <a:lnTo>
                                  <a:pt x="2591" y="2562"/>
                                </a:lnTo>
                                <a:lnTo>
                                  <a:pt x="2591" y="2572"/>
                                </a:lnTo>
                                <a:lnTo>
                                  <a:pt x="2611" y="2572"/>
                                </a:lnTo>
                                <a:lnTo>
                                  <a:pt x="2611" y="2579"/>
                                </a:lnTo>
                                <a:close/>
                              </a:path>
                            </a:pathLst>
                          </a:custGeom>
                          <a:solidFill>
                            <a:srgbClr val="41709C"/>
                          </a:solidFill>
                          <a:ln>
                            <a:noFill/>
                          </a:ln>
                        </wps:spPr>
                        <wps:bodyPr upright="1"/>
                      </wps:wsp>
                      <wps:wsp>
                        <wps:cNvPr id="168" name="Forma libre 232"/>
                        <wps:cNvSpPr/>
                        <wps:spPr>
                          <a:xfrm>
                            <a:off x="9194" y="14245"/>
                            <a:ext cx="2537" cy="2468"/>
                          </a:xfrm>
                          <a:custGeom>
                            <a:avLst/>
                            <a:gdLst/>
                            <a:ahLst/>
                            <a:cxnLst/>
                            <a:pathLst>
                              <a:path w="2537" h="2468">
                                <a:moveTo>
                                  <a:pt x="2527" y="2458"/>
                                </a:moveTo>
                                <a:lnTo>
                                  <a:pt x="2517" y="2458"/>
                                </a:lnTo>
                                <a:lnTo>
                                  <a:pt x="2517" y="2401"/>
                                </a:lnTo>
                                <a:lnTo>
                                  <a:pt x="2537" y="2401"/>
                                </a:lnTo>
                                <a:lnTo>
                                  <a:pt x="2537" y="2448"/>
                                </a:lnTo>
                                <a:lnTo>
                                  <a:pt x="2527" y="2448"/>
                                </a:lnTo>
                                <a:lnTo>
                                  <a:pt x="2527" y="2458"/>
                                </a:lnTo>
                                <a:close/>
                                <a:moveTo>
                                  <a:pt x="2527" y="2468"/>
                                </a:moveTo>
                                <a:lnTo>
                                  <a:pt x="2447" y="2468"/>
                                </a:lnTo>
                                <a:lnTo>
                                  <a:pt x="2447" y="2448"/>
                                </a:lnTo>
                                <a:lnTo>
                                  <a:pt x="2517" y="2448"/>
                                </a:lnTo>
                                <a:lnTo>
                                  <a:pt x="2517" y="2458"/>
                                </a:lnTo>
                                <a:lnTo>
                                  <a:pt x="2527" y="2458"/>
                                </a:lnTo>
                                <a:lnTo>
                                  <a:pt x="2527" y="2468"/>
                                </a:lnTo>
                                <a:close/>
                                <a:moveTo>
                                  <a:pt x="2537" y="2458"/>
                                </a:moveTo>
                                <a:lnTo>
                                  <a:pt x="2527" y="2458"/>
                                </a:lnTo>
                                <a:lnTo>
                                  <a:pt x="2527" y="2448"/>
                                </a:lnTo>
                                <a:lnTo>
                                  <a:pt x="2537" y="2448"/>
                                </a:lnTo>
                                <a:lnTo>
                                  <a:pt x="2537" y="2458"/>
                                </a:lnTo>
                                <a:close/>
                                <a:moveTo>
                                  <a:pt x="2387" y="2468"/>
                                </a:moveTo>
                                <a:lnTo>
                                  <a:pt x="2307" y="2468"/>
                                </a:lnTo>
                                <a:lnTo>
                                  <a:pt x="2307" y="2448"/>
                                </a:lnTo>
                                <a:lnTo>
                                  <a:pt x="2387" y="2448"/>
                                </a:lnTo>
                                <a:lnTo>
                                  <a:pt x="2387" y="2468"/>
                                </a:lnTo>
                                <a:close/>
                                <a:moveTo>
                                  <a:pt x="2247" y="2468"/>
                                </a:moveTo>
                                <a:lnTo>
                                  <a:pt x="2167" y="2468"/>
                                </a:lnTo>
                                <a:lnTo>
                                  <a:pt x="2167" y="2448"/>
                                </a:lnTo>
                                <a:lnTo>
                                  <a:pt x="2247" y="2448"/>
                                </a:lnTo>
                                <a:lnTo>
                                  <a:pt x="2247" y="2468"/>
                                </a:lnTo>
                                <a:close/>
                                <a:moveTo>
                                  <a:pt x="2107" y="2468"/>
                                </a:moveTo>
                                <a:lnTo>
                                  <a:pt x="2027" y="2468"/>
                                </a:lnTo>
                                <a:lnTo>
                                  <a:pt x="2027" y="2448"/>
                                </a:lnTo>
                                <a:lnTo>
                                  <a:pt x="2107" y="2448"/>
                                </a:lnTo>
                                <a:lnTo>
                                  <a:pt x="2107" y="2468"/>
                                </a:lnTo>
                                <a:close/>
                                <a:moveTo>
                                  <a:pt x="1967" y="2468"/>
                                </a:moveTo>
                                <a:lnTo>
                                  <a:pt x="1887" y="2468"/>
                                </a:lnTo>
                                <a:lnTo>
                                  <a:pt x="1887" y="2448"/>
                                </a:lnTo>
                                <a:lnTo>
                                  <a:pt x="1967" y="2448"/>
                                </a:lnTo>
                                <a:lnTo>
                                  <a:pt x="1967" y="2468"/>
                                </a:lnTo>
                                <a:close/>
                                <a:moveTo>
                                  <a:pt x="1827" y="2468"/>
                                </a:moveTo>
                                <a:lnTo>
                                  <a:pt x="1747" y="2468"/>
                                </a:lnTo>
                                <a:lnTo>
                                  <a:pt x="1747" y="2448"/>
                                </a:lnTo>
                                <a:lnTo>
                                  <a:pt x="1827" y="2448"/>
                                </a:lnTo>
                                <a:lnTo>
                                  <a:pt x="1827" y="2468"/>
                                </a:lnTo>
                                <a:close/>
                                <a:moveTo>
                                  <a:pt x="1687" y="2468"/>
                                </a:moveTo>
                                <a:lnTo>
                                  <a:pt x="1607" y="2468"/>
                                </a:lnTo>
                                <a:lnTo>
                                  <a:pt x="1607" y="2448"/>
                                </a:lnTo>
                                <a:lnTo>
                                  <a:pt x="1687" y="2448"/>
                                </a:lnTo>
                                <a:lnTo>
                                  <a:pt x="1687" y="2468"/>
                                </a:lnTo>
                                <a:close/>
                                <a:moveTo>
                                  <a:pt x="1547" y="2468"/>
                                </a:moveTo>
                                <a:lnTo>
                                  <a:pt x="1467" y="2468"/>
                                </a:lnTo>
                                <a:lnTo>
                                  <a:pt x="1467" y="2448"/>
                                </a:lnTo>
                                <a:lnTo>
                                  <a:pt x="1547" y="2448"/>
                                </a:lnTo>
                                <a:lnTo>
                                  <a:pt x="1547" y="2468"/>
                                </a:lnTo>
                                <a:close/>
                                <a:moveTo>
                                  <a:pt x="1407" y="2468"/>
                                </a:moveTo>
                                <a:lnTo>
                                  <a:pt x="1327" y="2468"/>
                                </a:lnTo>
                                <a:lnTo>
                                  <a:pt x="1327" y="2448"/>
                                </a:lnTo>
                                <a:lnTo>
                                  <a:pt x="1407" y="2448"/>
                                </a:lnTo>
                                <a:lnTo>
                                  <a:pt x="1407" y="2468"/>
                                </a:lnTo>
                                <a:close/>
                                <a:moveTo>
                                  <a:pt x="1267" y="2468"/>
                                </a:moveTo>
                                <a:lnTo>
                                  <a:pt x="1187" y="2468"/>
                                </a:lnTo>
                                <a:lnTo>
                                  <a:pt x="1187" y="2448"/>
                                </a:lnTo>
                                <a:lnTo>
                                  <a:pt x="1267" y="2448"/>
                                </a:lnTo>
                                <a:lnTo>
                                  <a:pt x="1267" y="2468"/>
                                </a:lnTo>
                                <a:close/>
                                <a:moveTo>
                                  <a:pt x="1127" y="2468"/>
                                </a:moveTo>
                                <a:lnTo>
                                  <a:pt x="1047" y="2468"/>
                                </a:lnTo>
                                <a:lnTo>
                                  <a:pt x="1047" y="2448"/>
                                </a:lnTo>
                                <a:lnTo>
                                  <a:pt x="1127" y="2448"/>
                                </a:lnTo>
                                <a:lnTo>
                                  <a:pt x="1127" y="2468"/>
                                </a:lnTo>
                                <a:close/>
                                <a:moveTo>
                                  <a:pt x="987" y="2468"/>
                                </a:moveTo>
                                <a:lnTo>
                                  <a:pt x="907" y="2468"/>
                                </a:lnTo>
                                <a:lnTo>
                                  <a:pt x="907" y="2448"/>
                                </a:lnTo>
                                <a:lnTo>
                                  <a:pt x="987" y="2448"/>
                                </a:lnTo>
                                <a:lnTo>
                                  <a:pt x="987" y="2468"/>
                                </a:lnTo>
                                <a:close/>
                                <a:moveTo>
                                  <a:pt x="847" y="2468"/>
                                </a:moveTo>
                                <a:lnTo>
                                  <a:pt x="767" y="2468"/>
                                </a:lnTo>
                                <a:lnTo>
                                  <a:pt x="767" y="2448"/>
                                </a:lnTo>
                                <a:lnTo>
                                  <a:pt x="847" y="2448"/>
                                </a:lnTo>
                                <a:lnTo>
                                  <a:pt x="847" y="2468"/>
                                </a:lnTo>
                                <a:close/>
                                <a:moveTo>
                                  <a:pt x="707" y="2468"/>
                                </a:moveTo>
                                <a:lnTo>
                                  <a:pt x="627" y="2468"/>
                                </a:lnTo>
                                <a:lnTo>
                                  <a:pt x="627" y="2448"/>
                                </a:lnTo>
                                <a:lnTo>
                                  <a:pt x="707" y="2448"/>
                                </a:lnTo>
                                <a:lnTo>
                                  <a:pt x="707" y="2468"/>
                                </a:lnTo>
                                <a:close/>
                                <a:moveTo>
                                  <a:pt x="567" y="2468"/>
                                </a:moveTo>
                                <a:lnTo>
                                  <a:pt x="487" y="2468"/>
                                </a:lnTo>
                                <a:lnTo>
                                  <a:pt x="487" y="2448"/>
                                </a:lnTo>
                                <a:lnTo>
                                  <a:pt x="567" y="2448"/>
                                </a:lnTo>
                                <a:lnTo>
                                  <a:pt x="567" y="2468"/>
                                </a:lnTo>
                                <a:close/>
                                <a:moveTo>
                                  <a:pt x="427" y="2468"/>
                                </a:moveTo>
                                <a:lnTo>
                                  <a:pt x="347" y="2468"/>
                                </a:lnTo>
                                <a:lnTo>
                                  <a:pt x="347" y="2448"/>
                                </a:lnTo>
                                <a:lnTo>
                                  <a:pt x="427" y="2448"/>
                                </a:lnTo>
                                <a:lnTo>
                                  <a:pt x="427" y="2468"/>
                                </a:lnTo>
                                <a:close/>
                                <a:moveTo>
                                  <a:pt x="287" y="2468"/>
                                </a:moveTo>
                                <a:lnTo>
                                  <a:pt x="207" y="2468"/>
                                </a:lnTo>
                                <a:lnTo>
                                  <a:pt x="207" y="2448"/>
                                </a:lnTo>
                                <a:lnTo>
                                  <a:pt x="287" y="2448"/>
                                </a:lnTo>
                                <a:lnTo>
                                  <a:pt x="287" y="2468"/>
                                </a:lnTo>
                                <a:close/>
                                <a:moveTo>
                                  <a:pt x="14" y="2465"/>
                                </a:moveTo>
                                <a:lnTo>
                                  <a:pt x="0" y="2450"/>
                                </a:lnTo>
                                <a:lnTo>
                                  <a:pt x="58" y="2395"/>
                                </a:lnTo>
                                <a:lnTo>
                                  <a:pt x="72" y="2409"/>
                                </a:lnTo>
                                <a:lnTo>
                                  <a:pt x="14" y="2465"/>
                                </a:lnTo>
                                <a:close/>
                                <a:moveTo>
                                  <a:pt x="147" y="2468"/>
                                </a:moveTo>
                                <a:lnTo>
                                  <a:pt x="67" y="2468"/>
                                </a:lnTo>
                                <a:lnTo>
                                  <a:pt x="67" y="2448"/>
                                </a:lnTo>
                                <a:lnTo>
                                  <a:pt x="147" y="2448"/>
                                </a:lnTo>
                                <a:lnTo>
                                  <a:pt x="147" y="2468"/>
                                </a:lnTo>
                                <a:close/>
                                <a:moveTo>
                                  <a:pt x="115" y="2367"/>
                                </a:moveTo>
                                <a:lnTo>
                                  <a:pt x="101" y="2353"/>
                                </a:lnTo>
                                <a:lnTo>
                                  <a:pt x="159" y="2297"/>
                                </a:lnTo>
                                <a:lnTo>
                                  <a:pt x="172" y="2312"/>
                                </a:lnTo>
                                <a:lnTo>
                                  <a:pt x="115" y="2367"/>
                                </a:lnTo>
                                <a:close/>
                                <a:moveTo>
                                  <a:pt x="216" y="2270"/>
                                </a:moveTo>
                                <a:lnTo>
                                  <a:pt x="202" y="2256"/>
                                </a:lnTo>
                                <a:lnTo>
                                  <a:pt x="259" y="2200"/>
                                </a:lnTo>
                                <a:lnTo>
                                  <a:pt x="273" y="2215"/>
                                </a:lnTo>
                                <a:lnTo>
                                  <a:pt x="216" y="2270"/>
                                </a:lnTo>
                                <a:close/>
                                <a:moveTo>
                                  <a:pt x="316" y="2173"/>
                                </a:moveTo>
                                <a:lnTo>
                                  <a:pt x="302" y="2159"/>
                                </a:lnTo>
                                <a:lnTo>
                                  <a:pt x="360" y="2103"/>
                                </a:lnTo>
                                <a:lnTo>
                                  <a:pt x="374" y="2117"/>
                                </a:lnTo>
                                <a:lnTo>
                                  <a:pt x="316" y="2173"/>
                                </a:lnTo>
                                <a:close/>
                                <a:moveTo>
                                  <a:pt x="417" y="2076"/>
                                </a:moveTo>
                                <a:lnTo>
                                  <a:pt x="403" y="2061"/>
                                </a:lnTo>
                                <a:lnTo>
                                  <a:pt x="461" y="2006"/>
                                </a:lnTo>
                                <a:lnTo>
                                  <a:pt x="475" y="2020"/>
                                </a:lnTo>
                                <a:lnTo>
                                  <a:pt x="417" y="2076"/>
                                </a:lnTo>
                                <a:close/>
                                <a:moveTo>
                                  <a:pt x="518" y="1978"/>
                                </a:moveTo>
                                <a:lnTo>
                                  <a:pt x="504" y="1964"/>
                                </a:lnTo>
                                <a:lnTo>
                                  <a:pt x="561" y="1908"/>
                                </a:lnTo>
                                <a:lnTo>
                                  <a:pt x="575" y="1923"/>
                                </a:lnTo>
                                <a:lnTo>
                                  <a:pt x="518" y="1978"/>
                                </a:lnTo>
                                <a:close/>
                                <a:moveTo>
                                  <a:pt x="618" y="1881"/>
                                </a:moveTo>
                                <a:lnTo>
                                  <a:pt x="604" y="1867"/>
                                </a:lnTo>
                                <a:lnTo>
                                  <a:pt x="662" y="1811"/>
                                </a:lnTo>
                                <a:lnTo>
                                  <a:pt x="676" y="1826"/>
                                </a:lnTo>
                                <a:lnTo>
                                  <a:pt x="618" y="1881"/>
                                </a:lnTo>
                                <a:close/>
                                <a:moveTo>
                                  <a:pt x="719" y="1784"/>
                                </a:moveTo>
                                <a:lnTo>
                                  <a:pt x="705" y="1769"/>
                                </a:lnTo>
                                <a:lnTo>
                                  <a:pt x="763" y="1714"/>
                                </a:lnTo>
                                <a:lnTo>
                                  <a:pt x="777" y="1728"/>
                                </a:lnTo>
                                <a:lnTo>
                                  <a:pt x="719" y="1784"/>
                                </a:lnTo>
                                <a:close/>
                                <a:moveTo>
                                  <a:pt x="820" y="1687"/>
                                </a:moveTo>
                                <a:lnTo>
                                  <a:pt x="806" y="1672"/>
                                </a:lnTo>
                                <a:lnTo>
                                  <a:pt x="863" y="1617"/>
                                </a:lnTo>
                                <a:lnTo>
                                  <a:pt x="877" y="1631"/>
                                </a:lnTo>
                                <a:lnTo>
                                  <a:pt x="820" y="1687"/>
                                </a:lnTo>
                                <a:close/>
                                <a:moveTo>
                                  <a:pt x="920" y="1589"/>
                                </a:moveTo>
                                <a:lnTo>
                                  <a:pt x="907" y="1575"/>
                                </a:lnTo>
                                <a:lnTo>
                                  <a:pt x="964" y="1519"/>
                                </a:lnTo>
                                <a:lnTo>
                                  <a:pt x="978" y="1534"/>
                                </a:lnTo>
                                <a:lnTo>
                                  <a:pt x="920" y="1589"/>
                                </a:lnTo>
                                <a:close/>
                                <a:moveTo>
                                  <a:pt x="1021" y="1492"/>
                                </a:moveTo>
                                <a:lnTo>
                                  <a:pt x="1007" y="1478"/>
                                </a:lnTo>
                                <a:lnTo>
                                  <a:pt x="1065" y="1422"/>
                                </a:lnTo>
                                <a:lnTo>
                                  <a:pt x="1079" y="1436"/>
                                </a:lnTo>
                                <a:lnTo>
                                  <a:pt x="1021" y="1492"/>
                                </a:lnTo>
                                <a:close/>
                                <a:moveTo>
                                  <a:pt x="1122" y="1395"/>
                                </a:moveTo>
                                <a:lnTo>
                                  <a:pt x="1108" y="1380"/>
                                </a:lnTo>
                                <a:lnTo>
                                  <a:pt x="1165" y="1325"/>
                                </a:lnTo>
                                <a:lnTo>
                                  <a:pt x="1179" y="1339"/>
                                </a:lnTo>
                                <a:lnTo>
                                  <a:pt x="1122" y="1395"/>
                                </a:lnTo>
                                <a:close/>
                                <a:moveTo>
                                  <a:pt x="1223" y="1298"/>
                                </a:moveTo>
                                <a:lnTo>
                                  <a:pt x="1209" y="1283"/>
                                </a:lnTo>
                                <a:lnTo>
                                  <a:pt x="1266" y="1228"/>
                                </a:lnTo>
                                <a:lnTo>
                                  <a:pt x="1280" y="1242"/>
                                </a:lnTo>
                                <a:lnTo>
                                  <a:pt x="1223" y="1298"/>
                                </a:lnTo>
                                <a:close/>
                                <a:moveTo>
                                  <a:pt x="1323" y="1200"/>
                                </a:moveTo>
                                <a:lnTo>
                                  <a:pt x="1309" y="1186"/>
                                </a:lnTo>
                                <a:lnTo>
                                  <a:pt x="1367" y="1130"/>
                                </a:lnTo>
                                <a:lnTo>
                                  <a:pt x="1381" y="1145"/>
                                </a:lnTo>
                                <a:lnTo>
                                  <a:pt x="1323" y="1200"/>
                                </a:lnTo>
                                <a:close/>
                                <a:moveTo>
                                  <a:pt x="1424" y="1103"/>
                                </a:moveTo>
                                <a:lnTo>
                                  <a:pt x="1410" y="1089"/>
                                </a:lnTo>
                                <a:lnTo>
                                  <a:pt x="1468" y="1033"/>
                                </a:lnTo>
                                <a:lnTo>
                                  <a:pt x="1481" y="1047"/>
                                </a:lnTo>
                                <a:lnTo>
                                  <a:pt x="1424" y="1103"/>
                                </a:lnTo>
                                <a:close/>
                                <a:moveTo>
                                  <a:pt x="1525" y="1006"/>
                                </a:moveTo>
                                <a:lnTo>
                                  <a:pt x="1511" y="991"/>
                                </a:lnTo>
                                <a:lnTo>
                                  <a:pt x="1568" y="936"/>
                                </a:lnTo>
                                <a:lnTo>
                                  <a:pt x="1582" y="950"/>
                                </a:lnTo>
                                <a:lnTo>
                                  <a:pt x="1525" y="1006"/>
                                </a:lnTo>
                                <a:close/>
                                <a:moveTo>
                                  <a:pt x="1625" y="908"/>
                                </a:moveTo>
                                <a:lnTo>
                                  <a:pt x="1611" y="894"/>
                                </a:lnTo>
                                <a:lnTo>
                                  <a:pt x="1669" y="839"/>
                                </a:lnTo>
                                <a:lnTo>
                                  <a:pt x="1683" y="853"/>
                                </a:lnTo>
                                <a:lnTo>
                                  <a:pt x="1625" y="908"/>
                                </a:lnTo>
                                <a:close/>
                                <a:moveTo>
                                  <a:pt x="1726" y="811"/>
                                </a:moveTo>
                                <a:lnTo>
                                  <a:pt x="1712" y="797"/>
                                </a:lnTo>
                                <a:lnTo>
                                  <a:pt x="1770" y="741"/>
                                </a:lnTo>
                                <a:lnTo>
                                  <a:pt x="1784" y="756"/>
                                </a:lnTo>
                                <a:lnTo>
                                  <a:pt x="1726" y="811"/>
                                </a:lnTo>
                                <a:close/>
                                <a:moveTo>
                                  <a:pt x="1827" y="714"/>
                                </a:moveTo>
                                <a:lnTo>
                                  <a:pt x="1813" y="700"/>
                                </a:lnTo>
                                <a:lnTo>
                                  <a:pt x="1870" y="644"/>
                                </a:lnTo>
                                <a:lnTo>
                                  <a:pt x="1884" y="658"/>
                                </a:lnTo>
                                <a:lnTo>
                                  <a:pt x="1827" y="714"/>
                                </a:lnTo>
                                <a:close/>
                                <a:moveTo>
                                  <a:pt x="1927" y="617"/>
                                </a:moveTo>
                                <a:lnTo>
                                  <a:pt x="1914" y="602"/>
                                </a:lnTo>
                                <a:lnTo>
                                  <a:pt x="1971" y="547"/>
                                </a:lnTo>
                                <a:lnTo>
                                  <a:pt x="1985" y="561"/>
                                </a:lnTo>
                                <a:lnTo>
                                  <a:pt x="1927" y="617"/>
                                </a:lnTo>
                                <a:close/>
                                <a:moveTo>
                                  <a:pt x="2028" y="519"/>
                                </a:moveTo>
                                <a:lnTo>
                                  <a:pt x="2014" y="505"/>
                                </a:lnTo>
                                <a:lnTo>
                                  <a:pt x="2072" y="449"/>
                                </a:lnTo>
                                <a:lnTo>
                                  <a:pt x="2086" y="464"/>
                                </a:lnTo>
                                <a:lnTo>
                                  <a:pt x="2028" y="519"/>
                                </a:lnTo>
                                <a:close/>
                                <a:moveTo>
                                  <a:pt x="2129" y="422"/>
                                </a:moveTo>
                                <a:lnTo>
                                  <a:pt x="2115" y="408"/>
                                </a:lnTo>
                                <a:lnTo>
                                  <a:pt x="2172" y="352"/>
                                </a:lnTo>
                                <a:lnTo>
                                  <a:pt x="2186" y="367"/>
                                </a:lnTo>
                                <a:lnTo>
                                  <a:pt x="2129" y="422"/>
                                </a:lnTo>
                                <a:close/>
                                <a:moveTo>
                                  <a:pt x="2230" y="325"/>
                                </a:moveTo>
                                <a:lnTo>
                                  <a:pt x="2216" y="310"/>
                                </a:lnTo>
                                <a:lnTo>
                                  <a:pt x="2273" y="255"/>
                                </a:lnTo>
                                <a:lnTo>
                                  <a:pt x="2287" y="269"/>
                                </a:lnTo>
                                <a:lnTo>
                                  <a:pt x="2230" y="325"/>
                                </a:lnTo>
                                <a:close/>
                                <a:moveTo>
                                  <a:pt x="2330" y="228"/>
                                </a:moveTo>
                                <a:lnTo>
                                  <a:pt x="2316" y="213"/>
                                </a:lnTo>
                                <a:lnTo>
                                  <a:pt x="2374" y="158"/>
                                </a:lnTo>
                                <a:lnTo>
                                  <a:pt x="2388" y="172"/>
                                </a:lnTo>
                                <a:lnTo>
                                  <a:pt x="2330" y="228"/>
                                </a:lnTo>
                                <a:close/>
                                <a:moveTo>
                                  <a:pt x="2431" y="130"/>
                                </a:moveTo>
                                <a:lnTo>
                                  <a:pt x="2417" y="116"/>
                                </a:lnTo>
                                <a:lnTo>
                                  <a:pt x="2475" y="60"/>
                                </a:lnTo>
                                <a:lnTo>
                                  <a:pt x="2488" y="75"/>
                                </a:lnTo>
                                <a:lnTo>
                                  <a:pt x="2431" y="130"/>
                                </a:lnTo>
                                <a:close/>
                                <a:moveTo>
                                  <a:pt x="2537" y="101"/>
                                </a:moveTo>
                                <a:lnTo>
                                  <a:pt x="2517" y="101"/>
                                </a:lnTo>
                                <a:lnTo>
                                  <a:pt x="2517" y="48"/>
                                </a:lnTo>
                                <a:lnTo>
                                  <a:pt x="2534" y="31"/>
                                </a:lnTo>
                                <a:lnTo>
                                  <a:pt x="2527" y="28"/>
                                </a:lnTo>
                                <a:lnTo>
                                  <a:pt x="2518" y="19"/>
                                </a:lnTo>
                                <a:lnTo>
                                  <a:pt x="2537" y="0"/>
                                </a:lnTo>
                                <a:lnTo>
                                  <a:pt x="2537" y="101"/>
                                </a:lnTo>
                                <a:close/>
                                <a:moveTo>
                                  <a:pt x="2517" y="48"/>
                                </a:moveTo>
                                <a:lnTo>
                                  <a:pt x="2517" y="24"/>
                                </a:lnTo>
                                <a:lnTo>
                                  <a:pt x="2527" y="28"/>
                                </a:lnTo>
                                <a:lnTo>
                                  <a:pt x="2532" y="33"/>
                                </a:lnTo>
                                <a:lnTo>
                                  <a:pt x="2517" y="48"/>
                                </a:lnTo>
                                <a:close/>
                                <a:moveTo>
                                  <a:pt x="2517" y="48"/>
                                </a:moveTo>
                                <a:lnTo>
                                  <a:pt x="2532" y="33"/>
                                </a:lnTo>
                                <a:lnTo>
                                  <a:pt x="2527" y="28"/>
                                </a:lnTo>
                                <a:lnTo>
                                  <a:pt x="2534" y="31"/>
                                </a:lnTo>
                                <a:lnTo>
                                  <a:pt x="2517" y="48"/>
                                </a:lnTo>
                                <a:close/>
                                <a:moveTo>
                                  <a:pt x="2537" y="241"/>
                                </a:moveTo>
                                <a:lnTo>
                                  <a:pt x="2517" y="241"/>
                                </a:lnTo>
                                <a:lnTo>
                                  <a:pt x="2517" y="161"/>
                                </a:lnTo>
                                <a:lnTo>
                                  <a:pt x="2537" y="161"/>
                                </a:lnTo>
                                <a:lnTo>
                                  <a:pt x="2537" y="241"/>
                                </a:lnTo>
                                <a:close/>
                                <a:moveTo>
                                  <a:pt x="2537" y="381"/>
                                </a:moveTo>
                                <a:lnTo>
                                  <a:pt x="2517" y="381"/>
                                </a:lnTo>
                                <a:lnTo>
                                  <a:pt x="2517" y="301"/>
                                </a:lnTo>
                                <a:lnTo>
                                  <a:pt x="2537" y="301"/>
                                </a:lnTo>
                                <a:lnTo>
                                  <a:pt x="2537" y="381"/>
                                </a:lnTo>
                                <a:close/>
                                <a:moveTo>
                                  <a:pt x="2537" y="521"/>
                                </a:moveTo>
                                <a:lnTo>
                                  <a:pt x="2517" y="521"/>
                                </a:lnTo>
                                <a:lnTo>
                                  <a:pt x="2517" y="441"/>
                                </a:lnTo>
                                <a:lnTo>
                                  <a:pt x="2537" y="441"/>
                                </a:lnTo>
                                <a:lnTo>
                                  <a:pt x="2537" y="521"/>
                                </a:lnTo>
                                <a:close/>
                                <a:moveTo>
                                  <a:pt x="2537" y="661"/>
                                </a:moveTo>
                                <a:lnTo>
                                  <a:pt x="2517" y="661"/>
                                </a:lnTo>
                                <a:lnTo>
                                  <a:pt x="2517" y="581"/>
                                </a:lnTo>
                                <a:lnTo>
                                  <a:pt x="2537" y="581"/>
                                </a:lnTo>
                                <a:lnTo>
                                  <a:pt x="2537" y="661"/>
                                </a:lnTo>
                                <a:close/>
                                <a:moveTo>
                                  <a:pt x="2537" y="801"/>
                                </a:moveTo>
                                <a:lnTo>
                                  <a:pt x="2517" y="801"/>
                                </a:lnTo>
                                <a:lnTo>
                                  <a:pt x="2517" y="721"/>
                                </a:lnTo>
                                <a:lnTo>
                                  <a:pt x="2537" y="721"/>
                                </a:lnTo>
                                <a:lnTo>
                                  <a:pt x="2537" y="801"/>
                                </a:lnTo>
                                <a:close/>
                                <a:moveTo>
                                  <a:pt x="2537" y="941"/>
                                </a:moveTo>
                                <a:lnTo>
                                  <a:pt x="2517" y="941"/>
                                </a:lnTo>
                                <a:lnTo>
                                  <a:pt x="2517" y="861"/>
                                </a:lnTo>
                                <a:lnTo>
                                  <a:pt x="2537" y="861"/>
                                </a:lnTo>
                                <a:lnTo>
                                  <a:pt x="2537" y="941"/>
                                </a:lnTo>
                                <a:close/>
                                <a:moveTo>
                                  <a:pt x="2537" y="1081"/>
                                </a:moveTo>
                                <a:lnTo>
                                  <a:pt x="2517" y="1081"/>
                                </a:lnTo>
                                <a:lnTo>
                                  <a:pt x="2517" y="1001"/>
                                </a:lnTo>
                                <a:lnTo>
                                  <a:pt x="2537" y="1001"/>
                                </a:lnTo>
                                <a:lnTo>
                                  <a:pt x="2537" y="1081"/>
                                </a:lnTo>
                                <a:close/>
                                <a:moveTo>
                                  <a:pt x="2537" y="1221"/>
                                </a:moveTo>
                                <a:lnTo>
                                  <a:pt x="2517" y="1221"/>
                                </a:lnTo>
                                <a:lnTo>
                                  <a:pt x="2517" y="1141"/>
                                </a:lnTo>
                                <a:lnTo>
                                  <a:pt x="2537" y="1141"/>
                                </a:lnTo>
                                <a:lnTo>
                                  <a:pt x="2537" y="1221"/>
                                </a:lnTo>
                                <a:close/>
                                <a:moveTo>
                                  <a:pt x="2537" y="1361"/>
                                </a:moveTo>
                                <a:lnTo>
                                  <a:pt x="2517" y="1361"/>
                                </a:lnTo>
                                <a:lnTo>
                                  <a:pt x="2517" y="1281"/>
                                </a:lnTo>
                                <a:lnTo>
                                  <a:pt x="2537" y="1281"/>
                                </a:lnTo>
                                <a:lnTo>
                                  <a:pt x="2537" y="1361"/>
                                </a:lnTo>
                                <a:close/>
                                <a:moveTo>
                                  <a:pt x="2537" y="1501"/>
                                </a:moveTo>
                                <a:lnTo>
                                  <a:pt x="2517" y="1501"/>
                                </a:lnTo>
                                <a:lnTo>
                                  <a:pt x="2517" y="1421"/>
                                </a:lnTo>
                                <a:lnTo>
                                  <a:pt x="2537" y="1421"/>
                                </a:lnTo>
                                <a:lnTo>
                                  <a:pt x="2537" y="1501"/>
                                </a:lnTo>
                                <a:close/>
                                <a:moveTo>
                                  <a:pt x="2537" y="1641"/>
                                </a:moveTo>
                                <a:lnTo>
                                  <a:pt x="2517" y="1641"/>
                                </a:lnTo>
                                <a:lnTo>
                                  <a:pt x="2517" y="1561"/>
                                </a:lnTo>
                                <a:lnTo>
                                  <a:pt x="2537" y="1561"/>
                                </a:lnTo>
                                <a:lnTo>
                                  <a:pt x="2537" y="1641"/>
                                </a:lnTo>
                                <a:close/>
                                <a:moveTo>
                                  <a:pt x="2537" y="1781"/>
                                </a:moveTo>
                                <a:lnTo>
                                  <a:pt x="2517" y="1781"/>
                                </a:lnTo>
                                <a:lnTo>
                                  <a:pt x="2517" y="1701"/>
                                </a:lnTo>
                                <a:lnTo>
                                  <a:pt x="2537" y="1701"/>
                                </a:lnTo>
                                <a:lnTo>
                                  <a:pt x="2537" y="1781"/>
                                </a:lnTo>
                                <a:close/>
                                <a:moveTo>
                                  <a:pt x="2537" y="1921"/>
                                </a:moveTo>
                                <a:lnTo>
                                  <a:pt x="2517" y="1921"/>
                                </a:lnTo>
                                <a:lnTo>
                                  <a:pt x="2517" y="1841"/>
                                </a:lnTo>
                                <a:lnTo>
                                  <a:pt x="2537" y="1841"/>
                                </a:lnTo>
                                <a:lnTo>
                                  <a:pt x="2537" y="1921"/>
                                </a:lnTo>
                                <a:close/>
                                <a:moveTo>
                                  <a:pt x="2537" y="2061"/>
                                </a:moveTo>
                                <a:lnTo>
                                  <a:pt x="2517" y="2061"/>
                                </a:lnTo>
                                <a:lnTo>
                                  <a:pt x="2517" y="1981"/>
                                </a:lnTo>
                                <a:lnTo>
                                  <a:pt x="2537" y="1981"/>
                                </a:lnTo>
                                <a:lnTo>
                                  <a:pt x="2537" y="2061"/>
                                </a:lnTo>
                                <a:close/>
                                <a:moveTo>
                                  <a:pt x="2537" y="2201"/>
                                </a:moveTo>
                                <a:lnTo>
                                  <a:pt x="2517" y="2201"/>
                                </a:lnTo>
                                <a:lnTo>
                                  <a:pt x="2517" y="2121"/>
                                </a:lnTo>
                                <a:lnTo>
                                  <a:pt x="2537" y="2121"/>
                                </a:lnTo>
                                <a:lnTo>
                                  <a:pt x="2537" y="2201"/>
                                </a:lnTo>
                                <a:close/>
                                <a:moveTo>
                                  <a:pt x="2537" y="2341"/>
                                </a:moveTo>
                                <a:lnTo>
                                  <a:pt x="2517" y="2341"/>
                                </a:lnTo>
                                <a:lnTo>
                                  <a:pt x="2517" y="2261"/>
                                </a:lnTo>
                                <a:lnTo>
                                  <a:pt x="2537" y="2261"/>
                                </a:lnTo>
                                <a:lnTo>
                                  <a:pt x="2537" y="2341"/>
                                </a:lnTo>
                                <a:close/>
                              </a:path>
                            </a:pathLst>
                          </a:custGeom>
                          <a:solidFill>
                            <a:srgbClr val="FFD966"/>
                          </a:solidFill>
                          <a:ln>
                            <a:noFill/>
                          </a:ln>
                        </wps:spPr>
                        <wps:bodyPr upright="1"/>
                      </wps:wsp>
                      <pic:pic xmlns:pic="http://schemas.openxmlformats.org/drawingml/2006/picture">
                        <pic:nvPicPr>
                          <pic:cNvPr id="169" name="Imagen 233"/>
                          <pic:cNvPicPr>
                            <a:picLocks noChangeAspect="1"/>
                          </pic:cNvPicPr>
                        </pic:nvPicPr>
                        <pic:blipFill>
                          <a:blip r:embed="rId46"/>
                          <a:stretch>
                            <a:fillRect/>
                          </a:stretch>
                        </pic:blipFill>
                        <pic:spPr>
                          <a:xfrm>
                            <a:off x="9991" y="14928"/>
                            <a:ext cx="1893" cy="1893"/>
                          </a:xfrm>
                          <a:prstGeom prst="rect">
                            <a:avLst/>
                          </a:prstGeom>
                          <a:noFill/>
                          <a:ln>
                            <a:noFill/>
                          </a:ln>
                        </pic:spPr>
                      </pic:pic>
                      <wps:wsp>
                        <wps:cNvPr id="170" name="Forma libre 234"/>
                        <wps:cNvSpPr/>
                        <wps:spPr>
                          <a:xfrm>
                            <a:off x="352" y="1590"/>
                            <a:ext cx="360" cy="15248"/>
                          </a:xfrm>
                          <a:custGeom>
                            <a:avLst/>
                            <a:gdLst/>
                            <a:ahLst/>
                            <a:cxnLst/>
                            <a:pathLst>
                              <a:path w="360" h="15248">
                                <a:moveTo>
                                  <a:pt x="0" y="361"/>
                                </a:moveTo>
                                <a:lnTo>
                                  <a:pt x="178" y="0"/>
                                </a:lnTo>
                                <a:lnTo>
                                  <a:pt x="314" y="270"/>
                                </a:lnTo>
                                <a:lnTo>
                                  <a:pt x="239" y="270"/>
                                </a:lnTo>
                                <a:lnTo>
                                  <a:pt x="119" y="270"/>
                                </a:lnTo>
                                <a:lnTo>
                                  <a:pt x="120" y="360"/>
                                </a:lnTo>
                                <a:lnTo>
                                  <a:pt x="0" y="361"/>
                                </a:lnTo>
                                <a:close/>
                                <a:moveTo>
                                  <a:pt x="309" y="15248"/>
                                </a:moveTo>
                                <a:lnTo>
                                  <a:pt x="189" y="15248"/>
                                </a:lnTo>
                                <a:lnTo>
                                  <a:pt x="119" y="270"/>
                                </a:lnTo>
                                <a:lnTo>
                                  <a:pt x="239" y="270"/>
                                </a:lnTo>
                                <a:lnTo>
                                  <a:pt x="309" y="15248"/>
                                </a:lnTo>
                                <a:close/>
                                <a:moveTo>
                                  <a:pt x="240" y="360"/>
                                </a:moveTo>
                                <a:lnTo>
                                  <a:pt x="239" y="270"/>
                                </a:lnTo>
                                <a:lnTo>
                                  <a:pt x="314" y="270"/>
                                </a:lnTo>
                                <a:lnTo>
                                  <a:pt x="360" y="359"/>
                                </a:lnTo>
                                <a:lnTo>
                                  <a:pt x="240" y="360"/>
                                </a:lnTo>
                                <a:close/>
                                <a:moveTo>
                                  <a:pt x="240" y="360"/>
                                </a:moveTo>
                                <a:lnTo>
                                  <a:pt x="120" y="360"/>
                                </a:lnTo>
                                <a:lnTo>
                                  <a:pt x="240" y="360"/>
                                </a:lnTo>
                                <a:lnTo>
                                  <a:pt x="240" y="360"/>
                                </a:lnTo>
                                <a:close/>
                              </a:path>
                            </a:pathLst>
                          </a:custGeom>
                          <a:solidFill>
                            <a:srgbClr val="FFC000"/>
                          </a:solidFill>
                          <a:ln>
                            <a:noFill/>
                          </a:ln>
                        </wps:spPr>
                        <wps:bodyPr upright="1"/>
                      </wps:wsp>
                      <wps:wsp>
                        <wps:cNvPr id="171" name="Forma libre 235"/>
                        <wps:cNvSpPr/>
                        <wps:spPr>
                          <a:xfrm>
                            <a:off x="0" y="15245"/>
                            <a:ext cx="3977" cy="270"/>
                          </a:xfrm>
                          <a:custGeom>
                            <a:avLst/>
                            <a:gdLst/>
                            <a:ahLst/>
                            <a:cxnLst/>
                            <a:pathLst>
                              <a:path w="3977" h="270">
                                <a:moveTo>
                                  <a:pt x="3707" y="270"/>
                                </a:moveTo>
                                <a:lnTo>
                                  <a:pt x="3707" y="0"/>
                                </a:lnTo>
                                <a:lnTo>
                                  <a:pt x="3887" y="90"/>
                                </a:lnTo>
                                <a:lnTo>
                                  <a:pt x="3775" y="90"/>
                                </a:lnTo>
                                <a:lnTo>
                                  <a:pt x="3775" y="180"/>
                                </a:lnTo>
                                <a:lnTo>
                                  <a:pt x="3887" y="180"/>
                                </a:lnTo>
                                <a:lnTo>
                                  <a:pt x="3707" y="270"/>
                                </a:lnTo>
                                <a:close/>
                                <a:moveTo>
                                  <a:pt x="3707" y="180"/>
                                </a:moveTo>
                                <a:lnTo>
                                  <a:pt x="0" y="180"/>
                                </a:lnTo>
                                <a:lnTo>
                                  <a:pt x="0" y="90"/>
                                </a:lnTo>
                                <a:lnTo>
                                  <a:pt x="3707" y="90"/>
                                </a:lnTo>
                                <a:lnTo>
                                  <a:pt x="3707" y="180"/>
                                </a:lnTo>
                                <a:close/>
                                <a:moveTo>
                                  <a:pt x="3887" y="180"/>
                                </a:moveTo>
                                <a:lnTo>
                                  <a:pt x="3775" y="180"/>
                                </a:lnTo>
                                <a:lnTo>
                                  <a:pt x="3775" y="90"/>
                                </a:lnTo>
                                <a:lnTo>
                                  <a:pt x="3887" y="90"/>
                                </a:lnTo>
                                <a:lnTo>
                                  <a:pt x="3977" y="135"/>
                                </a:lnTo>
                                <a:lnTo>
                                  <a:pt x="3887" y="180"/>
                                </a:lnTo>
                                <a:close/>
                              </a:path>
                            </a:pathLst>
                          </a:custGeom>
                          <a:solidFill>
                            <a:srgbClr val="6FAC46"/>
                          </a:solidFill>
                          <a:ln>
                            <a:noFill/>
                          </a:ln>
                        </wps:spPr>
                        <wps:bodyPr upright="1"/>
                      </wps:wsp>
                      <pic:pic xmlns:pic="http://schemas.openxmlformats.org/drawingml/2006/picture">
                        <pic:nvPicPr>
                          <pic:cNvPr id="172" name="Imagen 236" descr="C:\Users\usuario\Dropbox\PC\Downloads\M04\INF_M04_ACT_03_Enrique_Solis\Punto3\Capturas\base_creada.pngbase_creada"/>
                          <pic:cNvPicPr>
                            <a:picLocks noChangeAspect="1"/>
                          </pic:cNvPicPr>
                        </pic:nvPicPr>
                        <pic:blipFill>
                          <a:blip r:embed="rId56"/>
                          <a:stretch>
                            <a:fillRect/>
                          </a:stretch>
                        </pic:blipFill>
                        <pic:spPr>
                          <a:xfrm>
                            <a:off x="993" y="7746"/>
                            <a:ext cx="9910" cy="5633"/>
                          </a:xfrm>
                          <a:prstGeom prst="rect">
                            <a:avLst/>
                          </a:prstGeom>
                          <a:noFill/>
                          <a:ln>
                            <a:noFill/>
                          </a:ln>
                        </pic:spPr>
                      </pic:pic>
                    </wpg:wgp>
                  </a:graphicData>
                </a:graphic>
              </wp:anchor>
            </w:drawing>
          </mc:Choice>
          <mc:Fallback>
            <w:pict>
              <v:group id="Grupo 229" o:spid="_x0000_s1026" o:spt="203" style="position:absolute;left:0pt;margin-left:0pt;margin-top:79.5pt;height:762.4pt;width:594.95pt;mso-position-horizontal-relative:page;mso-position-vertical-relative:page;z-index:-251631616;mso-width-relative:page;mso-height-relative:page;" coordorigin="0,1590" coordsize="11899,15248" o:gfxdata="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">
                <o:lock v:ext="edit" aspectratio="f"/>
                <v:shape id="Forma libre 230" o:spid="_x0000_s1026" o:spt="100" style="position:absolute;left:9303;top:14269;height:2548;width:2585;" fillcolor="#5B9BD4" filled="t" stroked="f" coordsize="2585,2548" o:gfxdata="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Gt6Z7sAAADc&#10;AAAADwAAAAAAAAABACAAAAAiAAAAZHJzL2Rvd25yZXYueG1sUEsBAhQAFAAAAAgAh07iQDMvBZ47&#10;AAAAOQAAABAAAAAAAAAAAQAgAAAACgEAAGRycy9zaGFwZXhtbC54bWxQSwUGAAAAAAYABgBbAQAA&#10;tAMAAAAA&#10;" path="m2576,2548l0,2548,2584,0,2576,2548xe">
                  <v:fill on="t" focussize="0,0"/>
                  <v:stroke on="f"/>
                  <v:imagedata o:title=""/>
                  <o:lock v:ext="edit" aspectratio="f"/>
                </v:shape>
                <v:shape id="Forma libre 231" o:spid="_x0000_s1026" o:spt="100" style="position:absolute;left:9279;top:14245;height:2582;width:2620;" fillcolor="#41709C" filled="t" stroked="f" coordsize="2620,2582" o:gfxdata="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jo1bvQAA&#10;ANwAAAAPAAAAAAAAAAEAIAAAACIAAABkcnMvZG93bnJldi54bWxQSwECFAAUAAAACACHTuJAMy8F&#10;njsAAAA5AAAAEAAAAAAAAAABACAAAAAMAQAAZHJzL3NoYXBleG1sLnhtbFBLBQYAAAAABgAGAFsB&#10;AAC2AwAAAAA=&#10;" path="m2611,2582l0,2582,2620,0,2619,24,2599,24,2599,48,49,2562,25,2562,32,2579,2611,2579,2611,2582xm2599,48l2599,24,2616,31,2599,48xm2611,2572l2591,2572,2601,2562,2591,2562,2599,48,2616,31,2599,24,2619,24,2612,2562,2601,2562,2591,2572,2611,2572xm32,2579l25,2562,49,2562,32,2579xm2611,2579l32,2579,49,2562,2591,2562,2591,2572,2611,2572,2611,2579xe">
                  <v:fill on="t" focussize="0,0"/>
                  <v:stroke on="f"/>
                  <v:imagedata o:title=""/>
                  <o:lock v:ext="edit" aspectratio="f"/>
                </v:shape>
                <v:shape id="Forma libre 232" o:spid="_x0000_s1026" o:spt="100" style="position:absolute;left:9194;top:14245;height:2468;width:2537;" fillcolor="#FFD966" filled="t" stroked="f" coordsize="2537,2468" o:gfxdata="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WQuOW/&#10;AAAA3AAAAA8AAAAAAAAAAQAgAAAAIgAAAGRycy9kb3ducmV2LnhtbFBLAQIUABQAAAAIAIdO4kAz&#10;LwWeOwAAADkAAAAQAAAAAAAAAAEAIAAAAA4BAABkcnMvc2hhcGV4bWwueG1sUEsFBgAAAAAGAAYA&#10;WwEAALgDAAAAAA==&#10;" path="m2527,2458l2517,2458,2517,2401,2537,2401,2537,2448,2527,2448,2527,2458xm2527,2468l2447,2468,2447,2448,2517,2448,2517,2458,2527,2458,2527,2468xm2537,2458l2527,2458,2527,2448,2537,2448,2537,2458xm2387,2468l2307,2468,2307,2448,2387,2448,2387,2468xm2247,2468l2167,2468,2167,2448,2247,2448,2247,2468xm2107,2468l2027,2468,2027,2448,2107,2448,2107,2468xm1967,2468l1887,2468,1887,2448,1967,2448,1967,2468xm1827,2468l1747,2468,1747,2448,1827,2448,1827,2468xm1687,2468l1607,2468,1607,2448,1687,2448,1687,2468xm1547,2468l1467,2468,1467,2448,1547,2448,1547,2468xm1407,2468l1327,2468,1327,2448,1407,2448,1407,2468xm1267,2468l1187,2468,1187,2448,1267,2448,1267,2468xm1127,2468l1047,2468,1047,2448,1127,2448,1127,2468xm987,2468l907,2468,907,2448,987,2448,987,2468xm847,2468l767,2468,767,2448,847,2448,847,2468xm707,2468l627,2468,627,2448,707,2448,707,2468xm567,2468l487,2468,487,2448,567,2448,567,2468xm427,2468l347,2468,347,2448,427,2448,427,2468xm287,2468l207,2468,207,2448,287,2448,287,2468xm14,2465l0,2450,58,2395,72,2409,14,2465xm147,2468l67,2468,67,2448,147,2448,147,2468xm115,2367l101,2353,159,2297,172,2312,115,2367xm216,2270l202,2256,259,2200,273,2215,216,2270xm316,2173l302,2159,360,2103,374,2117,316,2173xm417,2076l403,2061,461,2006,475,2020,417,2076xm518,1978l504,1964,561,1908,575,1923,518,1978xm618,1881l604,1867,662,1811,676,1826,618,1881xm719,1784l705,1769,763,1714,777,1728,719,1784xm820,1687l806,1672,863,1617,877,1631,820,1687xm920,1589l907,1575,964,1519,978,1534,920,1589xm1021,1492l1007,1478,1065,1422,1079,1436,1021,1492xm1122,1395l1108,1380,1165,1325,1179,1339,1122,1395xm1223,1298l1209,1283,1266,1228,1280,1242,1223,1298xm1323,1200l1309,1186,1367,1130,1381,1145,1323,1200xm1424,1103l1410,1089,1468,1033,1481,1047,1424,1103xm1525,1006l1511,991,1568,936,1582,950,1525,1006xm1625,908l1611,894,1669,839,1683,853,1625,908xm1726,811l1712,797,1770,741,1784,756,1726,811xm1827,714l1813,700,1870,644,1884,658,1827,714xm1927,617l1914,602,1971,547,1985,561,1927,617xm2028,519l2014,505,2072,449,2086,464,2028,519xm2129,422l2115,408,2172,352,2186,367,2129,422xm2230,325l2216,310,2273,255,2287,269,2230,325xm2330,228l2316,213,2374,158,2388,172,2330,228xm2431,130l2417,116,2475,60,2488,75,2431,130xm2537,101l2517,101,2517,48,2534,31,2527,28,2518,19,2537,0,2537,101xm2517,48l2517,24,2527,28,2532,33,2517,48xm2517,48l2532,33,2527,28,2534,31,2517,48xm2537,241l2517,241,2517,161,2537,161,2537,241xm2537,381l2517,381,2517,301,2537,301,2537,381xm2537,521l2517,521,2517,441,2537,441,2537,521xm2537,661l2517,661,2517,581,2537,581,2537,661xm2537,801l2517,801,2517,721,2537,721,2537,801xm2537,941l2517,941,2517,861,2537,861,2537,941xm2537,1081l2517,1081,2517,1001,2537,1001,2537,1081xm2537,1221l2517,1221,2517,1141,2537,1141,2537,1221xm2537,1361l2517,1361,2517,1281,2537,1281,2537,1361xm2537,1501l2517,1501,2517,1421,2537,1421,2537,1501xm2537,1641l2517,1641,2517,1561,2537,1561,2537,1641xm2537,1781l2517,1781,2517,1701,2537,1701,2537,1781xm2537,1921l2517,1921,2517,1841,2537,1841,2537,1921xm2537,2061l2517,2061,2517,1981,2537,1981,2537,2061xm2537,2201l2517,2201,2517,2121,2537,2121,2537,2201xm2537,2341l2517,2341,2517,2261,2537,2261,2537,2341xe">
                  <v:fill on="t" focussize="0,0"/>
                  <v:stroke on="f"/>
                  <v:imagedata o:title=""/>
                  <o:lock v:ext="edit" aspectratio="f"/>
                </v:shape>
                <v:shape id="Imagen 233" o:spid="_x0000_s1026" o:spt="75" alt="" type="#_x0000_t75" style="position:absolute;left:9991;top:14928;height:1893;width:1893;" filled="f" o:preferrelative="t" stroked="f" coordsize="21600,21600" o:gfxdata="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CkAMvQAA&#10;ANwAAAAPAAAAAAAAAAEAIAAAACIAAABkcnMvZG93bnJldi54bWxQSwECFAAUAAAACACHTuJAMy8F&#10;njsAAAA5AAAAEAAAAAAAAAABACAAAAAMAQAAZHJzL3NoYXBleG1sLnhtbFBLBQYAAAAABgAGAFsB&#10;AAC2AwAAAAA=&#10;">
                  <v:fill on="f" focussize="0,0"/>
                  <v:stroke on="f"/>
                  <v:imagedata r:id="rId46" o:title=""/>
                  <o:lock v:ext="edit" aspectratio="t"/>
                </v:shape>
                <v:shape id="Forma libre 234" o:spid="_x0000_s1026" o:spt="100" style="position:absolute;left:352;top:1590;height:15248;width:360;" fillcolor="#FFC000" filled="t" stroked="f" coordsize="360,15248" o:gfxdata="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187eV&#10;wAAAANwAAAAPAAAAAAAAAAEAIAAAACIAAABkcnMvZG93bnJldi54bWxQSwECFAAUAAAACACHTuJA&#10;My8FnjsAAAA5AAAAEAAAAAAAAAABACAAAAAPAQAAZHJzL3NoYXBleG1sLnhtbFBLBQYAAAAABgAG&#10;AFsBAAC5AwAAAAA=&#10;" path="m0,361l178,0,314,270,239,270,119,270,120,360,0,361xm309,15248l189,15248,119,270,239,270,309,15248xm240,360l239,270,314,270,360,359,240,360xm240,360l120,360,240,360,240,360xe">
                  <v:fill on="t" focussize="0,0"/>
                  <v:stroke on="f"/>
                  <v:imagedata o:title=""/>
                  <o:lock v:ext="edit" aspectratio="f"/>
                </v:shape>
                <v:shape id="Forma libre 235" o:spid="_x0000_s1026" o:spt="100" style="position:absolute;left:0;top:15245;height:270;width:3977;" fillcolor="#6FAC46" filled="t" stroked="f" coordsize="3977,270" o:gfxdata="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or0wLsAAADc&#10;AAAADwAAAAAAAAABACAAAAAiAAAAZHJzL2Rvd25yZXYueG1sUEsBAhQAFAAAAAgAh07iQDMvBZ47&#10;AAAAOQAAABAAAAAAAAAAAQAgAAAACgEAAGRycy9zaGFwZXhtbC54bWxQSwUGAAAAAAYABgBbAQAA&#10;tAMAAAAA&#10;" path="m3707,270l3707,0,3887,90,3775,90,3775,180,3887,180,3707,270xm3707,180l0,180,0,90,3707,90,3707,180xm3887,180l3775,180,3775,90,3887,90,3977,135,3887,180xe">
                  <v:fill on="t" focussize="0,0"/>
                  <v:stroke on="f"/>
                  <v:imagedata o:title=""/>
                  <o:lock v:ext="edit" aspectratio="f"/>
                </v:shape>
                <v:shape id="Imagen 236" o:spid="_x0000_s1026" o:spt="75" alt="C:\Users\usuario\Dropbox\PC\Downloads\M04\INF_M04_ACT_03_Enrique_Solis\Punto3\Capturas\base_creada.pngbase_creada" type="#_x0000_t75" style="position:absolute;left:993;top:7746;height:5633;width:9910;" filled="f" o:preferrelative="t" stroked="f" coordsize="21600,21600" o:gfxdata="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jW6J+2AAAA3AAAAA8A&#10;AAAAAAAAAQAgAAAAIgAAAGRycy9kb3ducmV2LnhtbFBLAQIUABQAAAAIAIdO4kAzLwWeOwAAADkA&#10;AAAQAAAAAAAAAAEAIAAAAAUBAABkcnMvc2hhcGV4bWwueG1sUEsFBgAAAAAGAAYAWwEAAK8DAAAA&#10;AA==&#10;">
                  <v:fill on="f" focussize="0,0"/>
                  <v:stroke on="f"/>
                  <v:imagedata r:id="rId56" o:title="base_creada"/>
                  <o:lock v:ext="edit" aspectratio="t"/>
                </v:shape>
              </v:group>
            </w:pict>
          </mc:Fallback>
        </mc:AlternateContent>
      </w:r>
      <w:r>
        <w:drawing>
          <wp:anchor distT="0" distB="0" distL="0" distR="0" simplePos="0" relativeHeight="251746304" behindDoc="0" locked="0" layoutInCell="1" allowOverlap="1">
            <wp:simplePos x="0" y="0"/>
            <wp:positionH relativeFrom="page">
              <wp:posOffset>617855</wp:posOffset>
            </wp:positionH>
            <wp:positionV relativeFrom="page">
              <wp:posOffset>9977120</wp:posOffset>
            </wp:positionV>
            <wp:extent cx="1409065" cy="388620"/>
            <wp:effectExtent l="0" t="0" r="0" b="0"/>
            <wp:wrapNone/>
            <wp:docPr id="5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3.jpeg"/>
                    <pic:cNvPicPr>
                      <a:picLocks noChangeAspect="1"/>
                    </pic:cNvPicPr>
                  </pic:nvPicPr>
                  <pic:blipFill>
                    <a:blip r:embed="rId45" cstate="print"/>
                    <a:stretch>
                      <a:fillRect/>
                    </a:stretch>
                  </pic:blipFill>
                  <pic:spPr>
                    <a:xfrm>
                      <a:off x="0" y="0"/>
                      <a:ext cx="1409005" cy="388855"/>
                    </a:xfrm>
                    <a:prstGeom prst="rect">
                      <a:avLst/>
                    </a:prstGeom>
                  </pic:spPr>
                </pic:pic>
              </a:graphicData>
            </a:graphic>
          </wp:anchor>
        </w:drawing>
      </w:r>
      <w:r>
        <mc:AlternateContent>
          <mc:Choice Requires="wps">
            <w:drawing>
              <wp:anchor distT="0" distB="0" distL="114300" distR="114300" simplePos="0" relativeHeight="251747328" behindDoc="0" locked="0" layoutInCell="1" allowOverlap="1">
                <wp:simplePos x="0" y="0"/>
                <wp:positionH relativeFrom="page">
                  <wp:posOffset>5259070</wp:posOffset>
                </wp:positionH>
                <wp:positionV relativeFrom="page">
                  <wp:posOffset>920750</wp:posOffset>
                </wp:positionV>
                <wp:extent cx="2299970" cy="171450"/>
                <wp:effectExtent l="0" t="0" r="5080" b="0"/>
                <wp:wrapNone/>
                <wp:docPr id="299" name="Forma libre 237"/>
                <wp:cNvGraphicFramePr/>
                <a:graphic xmlns:a="http://schemas.openxmlformats.org/drawingml/2006/main">
                  <a:graphicData uri="http://schemas.microsoft.com/office/word/2010/wordprocessingShape">
                    <wps:wsp>
                      <wps:cNvSpPr/>
                      <wps:spPr>
                        <a:xfrm>
                          <a:off x="0" y="0"/>
                          <a:ext cx="2299970" cy="171450"/>
                        </a:xfrm>
                        <a:custGeom>
                          <a:avLst/>
                          <a:gdLst/>
                          <a:ahLst/>
                          <a:cxnLst/>
                          <a:pathLst>
                            <a:path w="3622" h="270">
                              <a:moveTo>
                                <a:pt x="270" y="270"/>
                              </a:moveTo>
                              <a:lnTo>
                                <a:pt x="0" y="135"/>
                              </a:lnTo>
                              <a:lnTo>
                                <a:pt x="270" y="0"/>
                              </a:lnTo>
                              <a:lnTo>
                                <a:pt x="270" y="90"/>
                              </a:lnTo>
                              <a:lnTo>
                                <a:pt x="202" y="90"/>
                              </a:lnTo>
                              <a:lnTo>
                                <a:pt x="202" y="180"/>
                              </a:lnTo>
                              <a:lnTo>
                                <a:pt x="270" y="180"/>
                              </a:lnTo>
                              <a:lnTo>
                                <a:pt x="270" y="270"/>
                              </a:lnTo>
                              <a:close/>
                              <a:moveTo>
                                <a:pt x="270" y="180"/>
                              </a:moveTo>
                              <a:lnTo>
                                <a:pt x="202" y="180"/>
                              </a:lnTo>
                              <a:lnTo>
                                <a:pt x="202" y="90"/>
                              </a:lnTo>
                              <a:lnTo>
                                <a:pt x="270" y="90"/>
                              </a:lnTo>
                              <a:lnTo>
                                <a:pt x="270" y="180"/>
                              </a:lnTo>
                              <a:close/>
                              <a:moveTo>
                                <a:pt x="3622" y="180"/>
                              </a:moveTo>
                              <a:lnTo>
                                <a:pt x="270" y="180"/>
                              </a:lnTo>
                              <a:lnTo>
                                <a:pt x="270" y="90"/>
                              </a:lnTo>
                              <a:lnTo>
                                <a:pt x="3622" y="90"/>
                              </a:lnTo>
                              <a:lnTo>
                                <a:pt x="3622" y="180"/>
                              </a:lnTo>
                              <a:close/>
                            </a:path>
                          </a:pathLst>
                        </a:custGeom>
                        <a:solidFill>
                          <a:srgbClr val="5B9BD4"/>
                        </a:solidFill>
                        <a:ln>
                          <a:noFill/>
                        </a:ln>
                      </wps:spPr>
                      <wps:bodyPr upright="1"/>
                    </wps:wsp>
                  </a:graphicData>
                </a:graphic>
              </wp:anchor>
            </w:drawing>
          </mc:Choice>
          <mc:Fallback>
            <w:pict>
              <v:shape id="Forma libre 237" o:spid="_x0000_s1026" o:spt="100" style="position:absolute;left:0pt;margin-left:414.1pt;margin-top:72.5pt;height:13.5pt;width:181.1pt;mso-position-horizontal-relative:page;mso-position-vertical-relative:page;z-index:251747328;mso-width-relative:page;mso-height-relative:page;" fillcolor="#5B9BD4" filled="t" stroked="f" coordsize="3622,270" o:gfxdata="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8fK23ZAAAADAEA&#10;AA8AAAAAAAAAAQAgAAAAIgAAAGRycy9kb3ducmV2LnhtbFBLAQIUABQAAAAIAIdO4kDCRcdjUgIA&#10;AKcGAAAOAAAAAAAAAAEAIAAAACgBAABkcnMvZTJvRG9jLnhtbFBLBQYAAAAABgAGAFkBAADsBQAA&#10;AAA=&#10;" path="m270,270l0,135,270,0,270,90,202,90,202,180,270,180,270,270xm270,180l202,180,202,90,270,90,270,180xm3622,180l270,180,270,90,3622,90,3622,180xe">
                <v:fill on="t" focussize="0,0"/>
                <v:stroke on="f"/>
                <v:imagedata o:title=""/>
                <o:lock v:ext="edit" aspectratio="f"/>
              </v:shape>
            </w:pict>
          </mc:Fallback>
        </mc:AlternateContent>
      </w:r>
    </w:p>
    <w:p>
      <w:pPr>
        <w:spacing w:before="0" w:line="240" w:lineRule="auto"/>
        <w:rPr>
          <w:sz w:val="20"/>
        </w:rPr>
      </w:pPr>
    </w:p>
    <w:p>
      <w:pPr>
        <w:spacing w:before="8" w:line="240" w:lineRule="auto"/>
        <w:rPr>
          <w:sz w:val="22"/>
        </w:rPr>
      </w:pPr>
    </w:p>
    <w:p>
      <w:pPr>
        <w:pStyle w:val="10"/>
        <w:numPr>
          <w:ilvl w:val="0"/>
          <w:numId w:val="3"/>
        </w:numPr>
        <w:tabs>
          <w:tab w:val="left" w:pos="1349"/>
        </w:tabs>
        <w:spacing w:before="51" w:after="0" w:line="240" w:lineRule="auto"/>
        <w:ind w:left="1348" w:right="0" w:hanging="356"/>
        <w:jc w:val="left"/>
        <w:rPr>
          <w:b/>
          <w:sz w:val="24"/>
        </w:rPr>
      </w:pPr>
      <w:r>
        <w:rPr>
          <w:b/>
          <w:sz w:val="24"/>
        </w:rPr>
        <w:t>Base de Datos XML (5</w:t>
      </w:r>
      <w:r>
        <w:rPr>
          <w:b/>
          <w:spacing w:val="-2"/>
          <w:sz w:val="24"/>
        </w:rPr>
        <w:t xml:space="preserve"> </w:t>
      </w:r>
      <w:r>
        <w:rPr>
          <w:b/>
          <w:sz w:val="24"/>
        </w:rPr>
        <w:t>puntos)</w:t>
      </w:r>
    </w:p>
    <w:p>
      <w:pPr>
        <w:pStyle w:val="10"/>
        <w:numPr>
          <w:ilvl w:val="1"/>
          <w:numId w:val="3"/>
        </w:numPr>
        <w:tabs>
          <w:tab w:val="left" w:pos="1786"/>
        </w:tabs>
        <w:spacing w:before="120" w:after="0" w:line="240" w:lineRule="auto"/>
        <w:ind w:left="1785" w:right="658" w:hanging="432"/>
        <w:jc w:val="left"/>
        <w:rPr>
          <w:color w:val="0000FF"/>
          <w:sz w:val="24"/>
        </w:rPr>
      </w:pPr>
      <w:r>
        <w:rPr>
          <w:sz w:val="24"/>
        </w:rPr>
        <w:t>Generar una base de datos nativa con el fichero XML del ejercicio 1. Realiza las siguientes consultas:</w:t>
      </w:r>
    </w:p>
    <w:p>
      <w:pPr>
        <w:pStyle w:val="10"/>
        <w:numPr>
          <w:ilvl w:val="0"/>
          <w:numId w:val="0"/>
        </w:numPr>
        <w:tabs>
          <w:tab w:val="left" w:pos="1786"/>
        </w:tabs>
        <w:spacing w:before="120" w:after="0" w:line="240" w:lineRule="auto"/>
        <w:ind w:left="1353" w:leftChars="0" w:right="658" w:rightChars="0"/>
        <w:jc w:val="left"/>
        <w:rPr>
          <w:rFonts w:hint="default"/>
          <w:color w:val="0000FF"/>
          <w:sz w:val="24"/>
          <w:lang w:val="es-ES"/>
        </w:rPr>
      </w:pPr>
      <w:r>
        <w:rPr>
          <w:rFonts w:hint="default"/>
          <w:color w:val="0000FF"/>
          <w:sz w:val="24"/>
          <w:lang w:val="es-ES"/>
        </w:rPr>
        <w:t>Primero creamos la base de datos</w:t>
      </w:r>
    </w:p>
    <w:p>
      <w:pPr>
        <w:rPr>
          <w:sz w:val="24"/>
        </w:rPr>
      </w:pPr>
      <w:r>
        <w:rPr>
          <w:sz w:val="24"/>
        </w:rPr>
        <w:br w:type="page"/>
      </w:r>
    </w:p>
    <w:p>
      <w:pPr>
        <w:pStyle w:val="10"/>
        <w:numPr>
          <w:ilvl w:val="0"/>
          <w:numId w:val="0"/>
        </w:numPr>
        <w:tabs>
          <w:tab w:val="left" w:pos="1786"/>
        </w:tabs>
        <w:spacing w:before="120" w:after="0" w:line="240" w:lineRule="auto"/>
        <w:ind w:left="1353" w:leftChars="0" w:right="658" w:rightChars="0"/>
        <w:jc w:val="left"/>
        <w:rPr>
          <w:sz w:val="24"/>
        </w:rPr>
      </w:pPr>
    </w:p>
    <w:p>
      <w:pPr>
        <w:pStyle w:val="10"/>
        <w:numPr>
          <w:ilvl w:val="2"/>
          <w:numId w:val="3"/>
        </w:numPr>
        <w:tabs>
          <w:tab w:val="left" w:pos="2410"/>
        </w:tabs>
        <w:spacing w:before="119" w:after="0" w:line="240" w:lineRule="auto"/>
        <w:ind w:left="2505" w:right="429" w:hanging="360"/>
        <w:jc w:val="left"/>
        <w:rPr>
          <w:sz w:val="24"/>
        </w:rPr>
      </w:pPr>
      <w:r>
        <w:rPr>
          <w:sz w:val="24"/>
        </w:rPr>
        <w:t>Muestra todos los antihéroes que tienen una fuerza mayor a la media. muéstralo con XPATH y</w:t>
      </w:r>
      <w:r>
        <w:rPr>
          <w:spacing w:val="-1"/>
          <w:sz w:val="24"/>
        </w:rPr>
        <w:t xml:space="preserve"> </w:t>
      </w:r>
      <w:r>
        <w:rPr>
          <w:sz w:val="24"/>
        </w:rPr>
        <w:t>FLWOR.</w:t>
      </w:r>
    </w:p>
    <w:p>
      <w:pPr>
        <w:spacing w:before="120"/>
        <w:ind w:left="993" w:right="0" w:firstLine="0"/>
        <w:jc w:val="left"/>
        <w:rPr>
          <w:sz w:val="22"/>
        </w:rPr>
      </w:pPr>
      <w:r>
        <w:rPr>
          <w:color w:val="0000FF"/>
          <w:sz w:val="22"/>
        </w:rPr>
        <w:t>XPATH:</w:t>
      </w:r>
    </w:p>
    <w:p>
      <w:pPr>
        <w:spacing w:before="0" w:line="240" w:lineRule="auto"/>
        <w:rPr>
          <w:sz w:val="22"/>
        </w:rPr>
      </w:pPr>
    </w:p>
    <w:p>
      <w:pPr>
        <w:spacing w:before="8" w:line="240" w:lineRule="auto"/>
        <w:rPr>
          <w:sz w:val="29"/>
        </w:rPr>
      </w:pPr>
    </w:p>
    <w:p>
      <w:pPr>
        <w:spacing w:after="0" w:line="266" w:lineRule="exact"/>
        <w:ind w:firstLine="720" w:firstLineChars="0"/>
        <w:jc w:val="left"/>
        <w:rPr>
          <w:rFonts w:hint="default"/>
          <w:color w:val="0000FF"/>
          <w:sz w:val="24"/>
          <w:szCs w:val="24"/>
          <w:lang w:val="es-ES"/>
        </w:rPr>
      </w:pPr>
      <w:r>
        <w:rPr>
          <w:rFonts w:hint="default"/>
          <w:color w:val="0000FF"/>
          <w:sz w:val="24"/>
          <w:szCs w:val="24"/>
          <w:lang w:val="es-ES"/>
        </w:rPr>
        <w:t>let $antiheroes := doc("antiheroes.xml")/antiheroes/antiheroe</w:t>
      </w:r>
    </w:p>
    <w:p>
      <w:pPr>
        <w:spacing w:after="0" w:line="266" w:lineRule="exact"/>
        <w:ind w:firstLine="720" w:firstLineChars="0"/>
        <w:jc w:val="left"/>
        <w:rPr>
          <w:rFonts w:hint="default"/>
          <w:color w:val="0000FF"/>
          <w:sz w:val="24"/>
          <w:szCs w:val="24"/>
          <w:lang w:val="es-ES"/>
        </w:rPr>
      </w:pPr>
      <w:r>
        <w:rPr>
          <w:rFonts w:hint="default"/>
          <w:color w:val="0000FF"/>
          <w:sz w:val="24"/>
          <w:szCs w:val="24"/>
          <w:lang w:val="es-ES"/>
        </w:rPr>
        <w:t>let $avg_fuerza := avg($antiheroes/fuerza)</w:t>
      </w:r>
    </w:p>
    <w:p>
      <w:pPr>
        <w:spacing w:after="0" w:line="266" w:lineRule="exact"/>
        <w:ind w:firstLine="720" w:firstLineChars="0"/>
        <w:jc w:val="left"/>
        <w:rPr>
          <w:rFonts w:hint="default"/>
          <w:color w:val="0000FF"/>
          <w:sz w:val="24"/>
          <w:szCs w:val="24"/>
          <w:lang w:val="es-ES"/>
        </w:rPr>
      </w:pPr>
      <w:r>
        <w:rPr>
          <w:rFonts w:hint="default"/>
          <w:color w:val="0000FF"/>
          <w:sz w:val="24"/>
          <w:szCs w:val="24"/>
          <w:lang w:val="es-ES"/>
        </w:rPr>
        <w:t>return $antiheroes[fuerza &gt; $avg_fuerza]</w:t>
      </w:r>
    </w:p>
    <w:p>
      <w:pPr>
        <w:spacing w:after="0" w:line="266" w:lineRule="exact"/>
        <w:jc w:val="left"/>
        <w:rPr>
          <w:sz w:val="22"/>
        </w:rPr>
      </w:pPr>
    </w:p>
    <w:p>
      <w:pPr>
        <w:spacing w:after="0" w:line="266" w:lineRule="exact"/>
        <w:jc w:val="left"/>
        <w:rPr>
          <w:sz w:val="22"/>
        </w:rPr>
      </w:pPr>
    </w:p>
    <w:p>
      <w:pPr>
        <w:spacing w:after="0" w:line="266" w:lineRule="exact"/>
        <w:jc w:val="left"/>
        <w:rPr>
          <w:sz w:val="22"/>
        </w:rPr>
      </w:pPr>
    </w:p>
    <w:p>
      <w:pPr>
        <w:spacing w:after="0" w:line="240" w:lineRule="auto"/>
        <w:jc w:val="left"/>
        <w:rPr>
          <w:rFonts w:hint="default"/>
          <w:sz w:val="22"/>
          <w:lang w:val="es-ES"/>
        </w:rPr>
        <w:sectPr>
          <w:pgSz w:w="11910" w:h="16840"/>
          <w:pgMar w:top="1440" w:right="760" w:bottom="1180" w:left="0" w:header="706" w:footer="919" w:gutter="0"/>
          <w:cols w:space="720" w:num="1"/>
        </w:sectPr>
      </w:pPr>
      <w:r>
        <w:rPr>
          <w:rFonts w:hint="default"/>
          <w:sz w:val="22"/>
          <w:lang w:val="es-ES"/>
        </w:rPr>
        <w:drawing>
          <wp:inline distT="0" distB="0" distL="114300" distR="114300">
            <wp:extent cx="7077075" cy="3886200"/>
            <wp:effectExtent l="0" t="0" r="9525" b="0"/>
            <wp:docPr id="18" name="Imagen 18" descr="cap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1_1"/>
                    <pic:cNvPicPr>
                      <a:picLocks noChangeAspect="1"/>
                    </pic:cNvPicPr>
                  </pic:nvPicPr>
                  <pic:blipFill>
                    <a:blip r:embed="rId57"/>
                    <a:stretch>
                      <a:fillRect/>
                    </a:stretch>
                  </pic:blipFill>
                  <pic:spPr>
                    <a:xfrm>
                      <a:off x="0" y="0"/>
                      <a:ext cx="7077075" cy="3886200"/>
                    </a:xfrm>
                    <a:prstGeom prst="rect">
                      <a:avLst/>
                    </a:prstGeom>
                  </pic:spPr>
                </pic:pic>
              </a:graphicData>
            </a:graphic>
          </wp:inline>
        </w:drawing>
      </w:r>
    </w:p>
    <w:p>
      <w:pPr>
        <w:spacing w:before="5" w:line="240" w:lineRule="auto"/>
        <w:rPr>
          <w:sz w:val="28"/>
        </w:rPr>
      </w:pPr>
      <w:r>
        <mc:AlternateContent>
          <mc:Choice Requires="wpg">
            <w:drawing>
              <wp:anchor distT="0" distB="0" distL="114300" distR="114300" simplePos="0" relativeHeight="251685888" behindDoc="1" locked="0" layoutInCell="1" allowOverlap="1">
                <wp:simplePos x="0" y="0"/>
                <wp:positionH relativeFrom="page">
                  <wp:posOffset>5838190</wp:posOffset>
                </wp:positionH>
                <wp:positionV relativeFrom="page">
                  <wp:posOffset>9045575</wp:posOffset>
                </wp:positionV>
                <wp:extent cx="1717675" cy="1639570"/>
                <wp:effectExtent l="0" t="0" r="15875" b="17780"/>
                <wp:wrapNone/>
                <wp:docPr id="178" name="Grupo 238"/>
                <wp:cNvGraphicFramePr/>
                <a:graphic xmlns:a="http://schemas.openxmlformats.org/drawingml/2006/main">
                  <a:graphicData uri="http://schemas.microsoft.com/office/word/2010/wordprocessingGroup">
                    <wpg:wgp>
                      <wpg:cNvGrpSpPr/>
                      <wpg:grpSpPr>
                        <a:xfrm>
                          <a:off x="0" y="0"/>
                          <a:ext cx="1717675" cy="1639570"/>
                          <a:chOff x="9194" y="14245"/>
                          <a:chExt cx="2705" cy="2582"/>
                        </a:xfrm>
                      </wpg:grpSpPr>
                      <wps:wsp>
                        <wps:cNvPr id="174" name="Forma libre 239"/>
                        <wps:cNvSpPr/>
                        <wps:spPr>
                          <a:xfrm>
                            <a:off x="9303" y="14269"/>
                            <a:ext cx="2585" cy="2548"/>
                          </a:xfrm>
                          <a:custGeom>
                            <a:avLst/>
                            <a:gdLst/>
                            <a:ahLst/>
                            <a:cxnLst/>
                            <a:pathLst>
                              <a:path w="2585" h="2548">
                                <a:moveTo>
                                  <a:pt x="2576" y="2548"/>
                                </a:moveTo>
                                <a:lnTo>
                                  <a:pt x="0" y="2548"/>
                                </a:lnTo>
                                <a:lnTo>
                                  <a:pt x="2584" y="0"/>
                                </a:lnTo>
                                <a:lnTo>
                                  <a:pt x="2576" y="2548"/>
                                </a:lnTo>
                                <a:close/>
                              </a:path>
                            </a:pathLst>
                          </a:custGeom>
                          <a:solidFill>
                            <a:srgbClr val="5B9BD4"/>
                          </a:solidFill>
                          <a:ln>
                            <a:noFill/>
                          </a:ln>
                        </wps:spPr>
                        <wps:bodyPr upright="1"/>
                      </wps:wsp>
                      <wps:wsp>
                        <wps:cNvPr id="175" name="Forma libre 240"/>
                        <wps:cNvSpPr/>
                        <wps:spPr>
                          <a:xfrm>
                            <a:off x="9279" y="14245"/>
                            <a:ext cx="2620" cy="2582"/>
                          </a:xfrm>
                          <a:custGeom>
                            <a:avLst/>
                            <a:gdLst/>
                            <a:ahLst/>
                            <a:cxnLst/>
                            <a:pathLst>
                              <a:path w="2620" h="2582">
                                <a:moveTo>
                                  <a:pt x="2611" y="2582"/>
                                </a:moveTo>
                                <a:lnTo>
                                  <a:pt x="0" y="2582"/>
                                </a:lnTo>
                                <a:lnTo>
                                  <a:pt x="2620" y="0"/>
                                </a:lnTo>
                                <a:lnTo>
                                  <a:pt x="2619" y="24"/>
                                </a:lnTo>
                                <a:lnTo>
                                  <a:pt x="2599" y="24"/>
                                </a:lnTo>
                                <a:lnTo>
                                  <a:pt x="2599" y="48"/>
                                </a:lnTo>
                                <a:lnTo>
                                  <a:pt x="49" y="2562"/>
                                </a:lnTo>
                                <a:lnTo>
                                  <a:pt x="25" y="2562"/>
                                </a:lnTo>
                                <a:lnTo>
                                  <a:pt x="32" y="2579"/>
                                </a:lnTo>
                                <a:lnTo>
                                  <a:pt x="2611" y="2579"/>
                                </a:lnTo>
                                <a:lnTo>
                                  <a:pt x="2611" y="2582"/>
                                </a:lnTo>
                                <a:close/>
                                <a:moveTo>
                                  <a:pt x="2599" y="48"/>
                                </a:moveTo>
                                <a:lnTo>
                                  <a:pt x="2599" y="24"/>
                                </a:lnTo>
                                <a:lnTo>
                                  <a:pt x="2616" y="31"/>
                                </a:lnTo>
                                <a:lnTo>
                                  <a:pt x="2599" y="48"/>
                                </a:lnTo>
                                <a:close/>
                                <a:moveTo>
                                  <a:pt x="2611" y="2572"/>
                                </a:moveTo>
                                <a:lnTo>
                                  <a:pt x="2591" y="2572"/>
                                </a:lnTo>
                                <a:lnTo>
                                  <a:pt x="2601" y="2562"/>
                                </a:lnTo>
                                <a:lnTo>
                                  <a:pt x="2591" y="2562"/>
                                </a:lnTo>
                                <a:lnTo>
                                  <a:pt x="2599" y="48"/>
                                </a:lnTo>
                                <a:lnTo>
                                  <a:pt x="2616" y="31"/>
                                </a:lnTo>
                                <a:lnTo>
                                  <a:pt x="2599" y="24"/>
                                </a:lnTo>
                                <a:lnTo>
                                  <a:pt x="2619" y="24"/>
                                </a:lnTo>
                                <a:lnTo>
                                  <a:pt x="2612" y="2562"/>
                                </a:lnTo>
                                <a:lnTo>
                                  <a:pt x="2601" y="2562"/>
                                </a:lnTo>
                                <a:lnTo>
                                  <a:pt x="2591" y="2572"/>
                                </a:lnTo>
                                <a:lnTo>
                                  <a:pt x="2611" y="2572"/>
                                </a:lnTo>
                                <a:close/>
                                <a:moveTo>
                                  <a:pt x="32" y="2579"/>
                                </a:moveTo>
                                <a:lnTo>
                                  <a:pt x="25" y="2562"/>
                                </a:lnTo>
                                <a:lnTo>
                                  <a:pt x="49" y="2562"/>
                                </a:lnTo>
                                <a:lnTo>
                                  <a:pt x="32" y="2579"/>
                                </a:lnTo>
                                <a:close/>
                                <a:moveTo>
                                  <a:pt x="2611" y="2579"/>
                                </a:moveTo>
                                <a:lnTo>
                                  <a:pt x="32" y="2579"/>
                                </a:lnTo>
                                <a:lnTo>
                                  <a:pt x="49" y="2562"/>
                                </a:lnTo>
                                <a:lnTo>
                                  <a:pt x="2591" y="2562"/>
                                </a:lnTo>
                                <a:lnTo>
                                  <a:pt x="2591" y="2572"/>
                                </a:lnTo>
                                <a:lnTo>
                                  <a:pt x="2611" y="2572"/>
                                </a:lnTo>
                                <a:lnTo>
                                  <a:pt x="2611" y="2579"/>
                                </a:lnTo>
                                <a:close/>
                              </a:path>
                            </a:pathLst>
                          </a:custGeom>
                          <a:solidFill>
                            <a:srgbClr val="41709C"/>
                          </a:solidFill>
                          <a:ln>
                            <a:noFill/>
                          </a:ln>
                        </wps:spPr>
                        <wps:bodyPr upright="1"/>
                      </wps:wsp>
                      <wps:wsp>
                        <wps:cNvPr id="176" name="Forma libre 241"/>
                        <wps:cNvSpPr/>
                        <wps:spPr>
                          <a:xfrm>
                            <a:off x="9194" y="14245"/>
                            <a:ext cx="2537" cy="2468"/>
                          </a:xfrm>
                          <a:custGeom>
                            <a:avLst/>
                            <a:gdLst/>
                            <a:ahLst/>
                            <a:cxnLst/>
                            <a:pathLst>
                              <a:path w="2537" h="2468">
                                <a:moveTo>
                                  <a:pt x="2527" y="2458"/>
                                </a:moveTo>
                                <a:lnTo>
                                  <a:pt x="2517" y="2458"/>
                                </a:lnTo>
                                <a:lnTo>
                                  <a:pt x="2517" y="2401"/>
                                </a:lnTo>
                                <a:lnTo>
                                  <a:pt x="2537" y="2401"/>
                                </a:lnTo>
                                <a:lnTo>
                                  <a:pt x="2537" y="2448"/>
                                </a:lnTo>
                                <a:lnTo>
                                  <a:pt x="2527" y="2448"/>
                                </a:lnTo>
                                <a:lnTo>
                                  <a:pt x="2527" y="2458"/>
                                </a:lnTo>
                                <a:close/>
                                <a:moveTo>
                                  <a:pt x="2527" y="2468"/>
                                </a:moveTo>
                                <a:lnTo>
                                  <a:pt x="2447" y="2468"/>
                                </a:lnTo>
                                <a:lnTo>
                                  <a:pt x="2447" y="2448"/>
                                </a:lnTo>
                                <a:lnTo>
                                  <a:pt x="2517" y="2448"/>
                                </a:lnTo>
                                <a:lnTo>
                                  <a:pt x="2517" y="2458"/>
                                </a:lnTo>
                                <a:lnTo>
                                  <a:pt x="2527" y="2458"/>
                                </a:lnTo>
                                <a:lnTo>
                                  <a:pt x="2527" y="2468"/>
                                </a:lnTo>
                                <a:close/>
                                <a:moveTo>
                                  <a:pt x="2537" y="2458"/>
                                </a:moveTo>
                                <a:lnTo>
                                  <a:pt x="2527" y="2458"/>
                                </a:lnTo>
                                <a:lnTo>
                                  <a:pt x="2527" y="2448"/>
                                </a:lnTo>
                                <a:lnTo>
                                  <a:pt x="2537" y="2448"/>
                                </a:lnTo>
                                <a:lnTo>
                                  <a:pt x="2537" y="2458"/>
                                </a:lnTo>
                                <a:close/>
                                <a:moveTo>
                                  <a:pt x="2387" y="2468"/>
                                </a:moveTo>
                                <a:lnTo>
                                  <a:pt x="2307" y="2468"/>
                                </a:lnTo>
                                <a:lnTo>
                                  <a:pt x="2307" y="2448"/>
                                </a:lnTo>
                                <a:lnTo>
                                  <a:pt x="2387" y="2448"/>
                                </a:lnTo>
                                <a:lnTo>
                                  <a:pt x="2387" y="2468"/>
                                </a:lnTo>
                                <a:close/>
                                <a:moveTo>
                                  <a:pt x="2247" y="2468"/>
                                </a:moveTo>
                                <a:lnTo>
                                  <a:pt x="2167" y="2468"/>
                                </a:lnTo>
                                <a:lnTo>
                                  <a:pt x="2167" y="2448"/>
                                </a:lnTo>
                                <a:lnTo>
                                  <a:pt x="2247" y="2448"/>
                                </a:lnTo>
                                <a:lnTo>
                                  <a:pt x="2247" y="2468"/>
                                </a:lnTo>
                                <a:close/>
                                <a:moveTo>
                                  <a:pt x="2107" y="2468"/>
                                </a:moveTo>
                                <a:lnTo>
                                  <a:pt x="2027" y="2468"/>
                                </a:lnTo>
                                <a:lnTo>
                                  <a:pt x="2027" y="2448"/>
                                </a:lnTo>
                                <a:lnTo>
                                  <a:pt x="2107" y="2448"/>
                                </a:lnTo>
                                <a:lnTo>
                                  <a:pt x="2107" y="2468"/>
                                </a:lnTo>
                                <a:close/>
                                <a:moveTo>
                                  <a:pt x="1967" y="2468"/>
                                </a:moveTo>
                                <a:lnTo>
                                  <a:pt x="1887" y="2468"/>
                                </a:lnTo>
                                <a:lnTo>
                                  <a:pt x="1887" y="2448"/>
                                </a:lnTo>
                                <a:lnTo>
                                  <a:pt x="1967" y="2448"/>
                                </a:lnTo>
                                <a:lnTo>
                                  <a:pt x="1967" y="2468"/>
                                </a:lnTo>
                                <a:close/>
                                <a:moveTo>
                                  <a:pt x="1827" y="2468"/>
                                </a:moveTo>
                                <a:lnTo>
                                  <a:pt x="1747" y="2468"/>
                                </a:lnTo>
                                <a:lnTo>
                                  <a:pt x="1747" y="2448"/>
                                </a:lnTo>
                                <a:lnTo>
                                  <a:pt x="1827" y="2448"/>
                                </a:lnTo>
                                <a:lnTo>
                                  <a:pt x="1827" y="2468"/>
                                </a:lnTo>
                                <a:close/>
                                <a:moveTo>
                                  <a:pt x="1687" y="2468"/>
                                </a:moveTo>
                                <a:lnTo>
                                  <a:pt x="1607" y="2468"/>
                                </a:lnTo>
                                <a:lnTo>
                                  <a:pt x="1607" y="2448"/>
                                </a:lnTo>
                                <a:lnTo>
                                  <a:pt x="1687" y="2448"/>
                                </a:lnTo>
                                <a:lnTo>
                                  <a:pt x="1687" y="2468"/>
                                </a:lnTo>
                                <a:close/>
                                <a:moveTo>
                                  <a:pt x="1547" y="2468"/>
                                </a:moveTo>
                                <a:lnTo>
                                  <a:pt x="1467" y="2468"/>
                                </a:lnTo>
                                <a:lnTo>
                                  <a:pt x="1467" y="2448"/>
                                </a:lnTo>
                                <a:lnTo>
                                  <a:pt x="1547" y="2448"/>
                                </a:lnTo>
                                <a:lnTo>
                                  <a:pt x="1547" y="2468"/>
                                </a:lnTo>
                                <a:close/>
                                <a:moveTo>
                                  <a:pt x="1407" y="2468"/>
                                </a:moveTo>
                                <a:lnTo>
                                  <a:pt x="1327" y="2468"/>
                                </a:lnTo>
                                <a:lnTo>
                                  <a:pt x="1327" y="2448"/>
                                </a:lnTo>
                                <a:lnTo>
                                  <a:pt x="1407" y="2448"/>
                                </a:lnTo>
                                <a:lnTo>
                                  <a:pt x="1407" y="2468"/>
                                </a:lnTo>
                                <a:close/>
                                <a:moveTo>
                                  <a:pt x="1267" y="2468"/>
                                </a:moveTo>
                                <a:lnTo>
                                  <a:pt x="1187" y="2468"/>
                                </a:lnTo>
                                <a:lnTo>
                                  <a:pt x="1187" y="2448"/>
                                </a:lnTo>
                                <a:lnTo>
                                  <a:pt x="1267" y="2448"/>
                                </a:lnTo>
                                <a:lnTo>
                                  <a:pt x="1267" y="2468"/>
                                </a:lnTo>
                                <a:close/>
                                <a:moveTo>
                                  <a:pt x="1127" y="2468"/>
                                </a:moveTo>
                                <a:lnTo>
                                  <a:pt x="1047" y="2468"/>
                                </a:lnTo>
                                <a:lnTo>
                                  <a:pt x="1047" y="2448"/>
                                </a:lnTo>
                                <a:lnTo>
                                  <a:pt x="1127" y="2448"/>
                                </a:lnTo>
                                <a:lnTo>
                                  <a:pt x="1127" y="2468"/>
                                </a:lnTo>
                                <a:close/>
                                <a:moveTo>
                                  <a:pt x="987" y="2468"/>
                                </a:moveTo>
                                <a:lnTo>
                                  <a:pt x="907" y="2468"/>
                                </a:lnTo>
                                <a:lnTo>
                                  <a:pt x="907" y="2448"/>
                                </a:lnTo>
                                <a:lnTo>
                                  <a:pt x="987" y="2448"/>
                                </a:lnTo>
                                <a:lnTo>
                                  <a:pt x="987" y="2468"/>
                                </a:lnTo>
                                <a:close/>
                                <a:moveTo>
                                  <a:pt x="847" y="2468"/>
                                </a:moveTo>
                                <a:lnTo>
                                  <a:pt x="767" y="2468"/>
                                </a:lnTo>
                                <a:lnTo>
                                  <a:pt x="767" y="2448"/>
                                </a:lnTo>
                                <a:lnTo>
                                  <a:pt x="847" y="2448"/>
                                </a:lnTo>
                                <a:lnTo>
                                  <a:pt x="847" y="2468"/>
                                </a:lnTo>
                                <a:close/>
                                <a:moveTo>
                                  <a:pt x="707" y="2468"/>
                                </a:moveTo>
                                <a:lnTo>
                                  <a:pt x="627" y="2468"/>
                                </a:lnTo>
                                <a:lnTo>
                                  <a:pt x="627" y="2448"/>
                                </a:lnTo>
                                <a:lnTo>
                                  <a:pt x="707" y="2448"/>
                                </a:lnTo>
                                <a:lnTo>
                                  <a:pt x="707" y="2468"/>
                                </a:lnTo>
                                <a:close/>
                                <a:moveTo>
                                  <a:pt x="567" y="2468"/>
                                </a:moveTo>
                                <a:lnTo>
                                  <a:pt x="487" y="2468"/>
                                </a:lnTo>
                                <a:lnTo>
                                  <a:pt x="487" y="2448"/>
                                </a:lnTo>
                                <a:lnTo>
                                  <a:pt x="567" y="2448"/>
                                </a:lnTo>
                                <a:lnTo>
                                  <a:pt x="567" y="2468"/>
                                </a:lnTo>
                                <a:close/>
                                <a:moveTo>
                                  <a:pt x="427" y="2468"/>
                                </a:moveTo>
                                <a:lnTo>
                                  <a:pt x="347" y="2468"/>
                                </a:lnTo>
                                <a:lnTo>
                                  <a:pt x="347" y="2448"/>
                                </a:lnTo>
                                <a:lnTo>
                                  <a:pt x="427" y="2448"/>
                                </a:lnTo>
                                <a:lnTo>
                                  <a:pt x="427" y="2468"/>
                                </a:lnTo>
                                <a:close/>
                                <a:moveTo>
                                  <a:pt x="287" y="2468"/>
                                </a:moveTo>
                                <a:lnTo>
                                  <a:pt x="207" y="2468"/>
                                </a:lnTo>
                                <a:lnTo>
                                  <a:pt x="207" y="2448"/>
                                </a:lnTo>
                                <a:lnTo>
                                  <a:pt x="287" y="2448"/>
                                </a:lnTo>
                                <a:lnTo>
                                  <a:pt x="287" y="2468"/>
                                </a:lnTo>
                                <a:close/>
                                <a:moveTo>
                                  <a:pt x="14" y="2465"/>
                                </a:moveTo>
                                <a:lnTo>
                                  <a:pt x="0" y="2450"/>
                                </a:lnTo>
                                <a:lnTo>
                                  <a:pt x="58" y="2395"/>
                                </a:lnTo>
                                <a:lnTo>
                                  <a:pt x="72" y="2409"/>
                                </a:lnTo>
                                <a:lnTo>
                                  <a:pt x="14" y="2465"/>
                                </a:lnTo>
                                <a:close/>
                                <a:moveTo>
                                  <a:pt x="147" y="2468"/>
                                </a:moveTo>
                                <a:lnTo>
                                  <a:pt x="67" y="2468"/>
                                </a:lnTo>
                                <a:lnTo>
                                  <a:pt x="67" y="2448"/>
                                </a:lnTo>
                                <a:lnTo>
                                  <a:pt x="147" y="2448"/>
                                </a:lnTo>
                                <a:lnTo>
                                  <a:pt x="147" y="2468"/>
                                </a:lnTo>
                                <a:close/>
                                <a:moveTo>
                                  <a:pt x="115" y="2367"/>
                                </a:moveTo>
                                <a:lnTo>
                                  <a:pt x="101" y="2353"/>
                                </a:lnTo>
                                <a:lnTo>
                                  <a:pt x="159" y="2297"/>
                                </a:lnTo>
                                <a:lnTo>
                                  <a:pt x="172" y="2312"/>
                                </a:lnTo>
                                <a:lnTo>
                                  <a:pt x="115" y="2367"/>
                                </a:lnTo>
                                <a:close/>
                                <a:moveTo>
                                  <a:pt x="216" y="2270"/>
                                </a:moveTo>
                                <a:lnTo>
                                  <a:pt x="202" y="2256"/>
                                </a:lnTo>
                                <a:lnTo>
                                  <a:pt x="259" y="2200"/>
                                </a:lnTo>
                                <a:lnTo>
                                  <a:pt x="273" y="2215"/>
                                </a:lnTo>
                                <a:lnTo>
                                  <a:pt x="216" y="2270"/>
                                </a:lnTo>
                                <a:close/>
                                <a:moveTo>
                                  <a:pt x="316" y="2173"/>
                                </a:moveTo>
                                <a:lnTo>
                                  <a:pt x="302" y="2159"/>
                                </a:lnTo>
                                <a:lnTo>
                                  <a:pt x="360" y="2103"/>
                                </a:lnTo>
                                <a:lnTo>
                                  <a:pt x="374" y="2117"/>
                                </a:lnTo>
                                <a:lnTo>
                                  <a:pt x="316" y="2173"/>
                                </a:lnTo>
                                <a:close/>
                                <a:moveTo>
                                  <a:pt x="417" y="2076"/>
                                </a:moveTo>
                                <a:lnTo>
                                  <a:pt x="403" y="2061"/>
                                </a:lnTo>
                                <a:lnTo>
                                  <a:pt x="461" y="2006"/>
                                </a:lnTo>
                                <a:lnTo>
                                  <a:pt x="475" y="2020"/>
                                </a:lnTo>
                                <a:lnTo>
                                  <a:pt x="417" y="2076"/>
                                </a:lnTo>
                                <a:close/>
                                <a:moveTo>
                                  <a:pt x="518" y="1978"/>
                                </a:moveTo>
                                <a:lnTo>
                                  <a:pt x="504" y="1964"/>
                                </a:lnTo>
                                <a:lnTo>
                                  <a:pt x="561" y="1908"/>
                                </a:lnTo>
                                <a:lnTo>
                                  <a:pt x="575" y="1923"/>
                                </a:lnTo>
                                <a:lnTo>
                                  <a:pt x="518" y="1978"/>
                                </a:lnTo>
                                <a:close/>
                                <a:moveTo>
                                  <a:pt x="618" y="1881"/>
                                </a:moveTo>
                                <a:lnTo>
                                  <a:pt x="604" y="1867"/>
                                </a:lnTo>
                                <a:lnTo>
                                  <a:pt x="662" y="1811"/>
                                </a:lnTo>
                                <a:lnTo>
                                  <a:pt x="676" y="1826"/>
                                </a:lnTo>
                                <a:lnTo>
                                  <a:pt x="618" y="1881"/>
                                </a:lnTo>
                                <a:close/>
                                <a:moveTo>
                                  <a:pt x="719" y="1784"/>
                                </a:moveTo>
                                <a:lnTo>
                                  <a:pt x="705" y="1769"/>
                                </a:lnTo>
                                <a:lnTo>
                                  <a:pt x="763" y="1714"/>
                                </a:lnTo>
                                <a:lnTo>
                                  <a:pt x="777" y="1728"/>
                                </a:lnTo>
                                <a:lnTo>
                                  <a:pt x="719" y="1784"/>
                                </a:lnTo>
                                <a:close/>
                                <a:moveTo>
                                  <a:pt x="820" y="1687"/>
                                </a:moveTo>
                                <a:lnTo>
                                  <a:pt x="806" y="1672"/>
                                </a:lnTo>
                                <a:lnTo>
                                  <a:pt x="863" y="1617"/>
                                </a:lnTo>
                                <a:lnTo>
                                  <a:pt x="877" y="1631"/>
                                </a:lnTo>
                                <a:lnTo>
                                  <a:pt x="820" y="1687"/>
                                </a:lnTo>
                                <a:close/>
                                <a:moveTo>
                                  <a:pt x="920" y="1589"/>
                                </a:moveTo>
                                <a:lnTo>
                                  <a:pt x="907" y="1575"/>
                                </a:lnTo>
                                <a:lnTo>
                                  <a:pt x="964" y="1519"/>
                                </a:lnTo>
                                <a:lnTo>
                                  <a:pt x="978" y="1534"/>
                                </a:lnTo>
                                <a:lnTo>
                                  <a:pt x="920" y="1589"/>
                                </a:lnTo>
                                <a:close/>
                                <a:moveTo>
                                  <a:pt x="1021" y="1492"/>
                                </a:moveTo>
                                <a:lnTo>
                                  <a:pt x="1007" y="1478"/>
                                </a:lnTo>
                                <a:lnTo>
                                  <a:pt x="1065" y="1422"/>
                                </a:lnTo>
                                <a:lnTo>
                                  <a:pt x="1079" y="1436"/>
                                </a:lnTo>
                                <a:lnTo>
                                  <a:pt x="1021" y="1492"/>
                                </a:lnTo>
                                <a:close/>
                                <a:moveTo>
                                  <a:pt x="1122" y="1395"/>
                                </a:moveTo>
                                <a:lnTo>
                                  <a:pt x="1108" y="1380"/>
                                </a:lnTo>
                                <a:lnTo>
                                  <a:pt x="1165" y="1325"/>
                                </a:lnTo>
                                <a:lnTo>
                                  <a:pt x="1179" y="1339"/>
                                </a:lnTo>
                                <a:lnTo>
                                  <a:pt x="1122" y="1395"/>
                                </a:lnTo>
                                <a:close/>
                                <a:moveTo>
                                  <a:pt x="1223" y="1298"/>
                                </a:moveTo>
                                <a:lnTo>
                                  <a:pt x="1209" y="1283"/>
                                </a:lnTo>
                                <a:lnTo>
                                  <a:pt x="1266" y="1228"/>
                                </a:lnTo>
                                <a:lnTo>
                                  <a:pt x="1280" y="1242"/>
                                </a:lnTo>
                                <a:lnTo>
                                  <a:pt x="1223" y="1298"/>
                                </a:lnTo>
                                <a:close/>
                                <a:moveTo>
                                  <a:pt x="1323" y="1200"/>
                                </a:moveTo>
                                <a:lnTo>
                                  <a:pt x="1309" y="1186"/>
                                </a:lnTo>
                                <a:lnTo>
                                  <a:pt x="1367" y="1130"/>
                                </a:lnTo>
                                <a:lnTo>
                                  <a:pt x="1381" y="1145"/>
                                </a:lnTo>
                                <a:lnTo>
                                  <a:pt x="1323" y="1200"/>
                                </a:lnTo>
                                <a:close/>
                                <a:moveTo>
                                  <a:pt x="1424" y="1103"/>
                                </a:moveTo>
                                <a:lnTo>
                                  <a:pt x="1410" y="1089"/>
                                </a:lnTo>
                                <a:lnTo>
                                  <a:pt x="1468" y="1033"/>
                                </a:lnTo>
                                <a:lnTo>
                                  <a:pt x="1481" y="1047"/>
                                </a:lnTo>
                                <a:lnTo>
                                  <a:pt x="1424" y="1103"/>
                                </a:lnTo>
                                <a:close/>
                                <a:moveTo>
                                  <a:pt x="1525" y="1006"/>
                                </a:moveTo>
                                <a:lnTo>
                                  <a:pt x="1511" y="991"/>
                                </a:lnTo>
                                <a:lnTo>
                                  <a:pt x="1568" y="936"/>
                                </a:lnTo>
                                <a:lnTo>
                                  <a:pt x="1582" y="950"/>
                                </a:lnTo>
                                <a:lnTo>
                                  <a:pt x="1525" y="1006"/>
                                </a:lnTo>
                                <a:close/>
                                <a:moveTo>
                                  <a:pt x="1625" y="908"/>
                                </a:moveTo>
                                <a:lnTo>
                                  <a:pt x="1611" y="894"/>
                                </a:lnTo>
                                <a:lnTo>
                                  <a:pt x="1669" y="839"/>
                                </a:lnTo>
                                <a:lnTo>
                                  <a:pt x="1683" y="853"/>
                                </a:lnTo>
                                <a:lnTo>
                                  <a:pt x="1625" y="908"/>
                                </a:lnTo>
                                <a:close/>
                                <a:moveTo>
                                  <a:pt x="1726" y="811"/>
                                </a:moveTo>
                                <a:lnTo>
                                  <a:pt x="1712" y="797"/>
                                </a:lnTo>
                                <a:lnTo>
                                  <a:pt x="1770" y="741"/>
                                </a:lnTo>
                                <a:lnTo>
                                  <a:pt x="1784" y="756"/>
                                </a:lnTo>
                                <a:lnTo>
                                  <a:pt x="1726" y="811"/>
                                </a:lnTo>
                                <a:close/>
                                <a:moveTo>
                                  <a:pt x="1827" y="714"/>
                                </a:moveTo>
                                <a:lnTo>
                                  <a:pt x="1813" y="700"/>
                                </a:lnTo>
                                <a:lnTo>
                                  <a:pt x="1870" y="644"/>
                                </a:lnTo>
                                <a:lnTo>
                                  <a:pt x="1884" y="658"/>
                                </a:lnTo>
                                <a:lnTo>
                                  <a:pt x="1827" y="714"/>
                                </a:lnTo>
                                <a:close/>
                                <a:moveTo>
                                  <a:pt x="1927" y="617"/>
                                </a:moveTo>
                                <a:lnTo>
                                  <a:pt x="1914" y="602"/>
                                </a:lnTo>
                                <a:lnTo>
                                  <a:pt x="1971" y="547"/>
                                </a:lnTo>
                                <a:lnTo>
                                  <a:pt x="1985" y="561"/>
                                </a:lnTo>
                                <a:lnTo>
                                  <a:pt x="1927" y="617"/>
                                </a:lnTo>
                                <a:close/>
                                <a:moveTo>
                                  <a:pt x="2028" y="519"/>
                                </a:moveTo>
                                <a:lnTo>
                                  <a:pt x="2014" y="505"/>
                                </a:lnTo>
                                <a:lnTo>
                                  <a:pt x="2072" y="449"/>
                                </a:lnTo>
                                <a:lnTo>
                                  <a:pt x="2086" y="464"/>
                                </a:lnTo>
                                <a:lnTo>
                                  <a:pt x="2028" y="519"/>
                                </a:lnTo>
                                <a:close/>
                                <a:moveTo>
                                  <a:pt x="2129" y="422"/>
                                </a:moveTo>
                                <a:lnTo>
                                  <a:pt x="2115" y="408"/>
                                </a:lnTo>
                                <a:lnTo>
                                  <a:pt x="2172" y="352"/>
                                </a:lnTo>
                                <a:lnTo>
                                  <a:pt x="2186" y="367"/>
                                </a:lnTo>
                                <a:lnTo>
                                  <a:pt x="2129" y="422"/>
                                </a:lnTo>
                                <a:close/>
                                <a:moveTo>
                                  <a:pt x="2230" y="325"/>
                                </a:moveTo>
                                <a:lnTo>
                                  <a:pt x="2216" y="311"/>
                                </a:lnTo>
                                <a:lnTo>
                                  <a:pt x="2273" y="255"/>
                                </a:lnTo>
                                <a:lnTo>
                                  <a:pt x="2287" y="269"/>
                                </a:lnTo>
                                <a:lnTo>
                                  <a:pt x="2230" y="325"/>
                                </a:lnTo>
                                <a:close/>
                                <a:moveTo>
                                  <a:pt x="2330" y="228"/>
                                </a:moveTo>
                                <a:lnTo>
                                  <a:pt x="2316" y="213"/>
                                </a:lnTo>
                                <a:lnTo>
                                  <a:pt x="2374" y="158"/>
                                </a:lnTo>
                                <a:lnTo>
                                  <a:pt x="2388" y="172"/>
                                </a:lnTo>
                                <a:lnTo>
                                  <a:pt x="2330" y="228"/>
                                </a:lnTo>
                                <a:close/>
                                <a:moveTo>
                                  <a:pt x="2431" y="130"/>
                                </a:moveTo>
                                <a:lnTo>
                                  <a:pt x="2417" y="116"/>
                                </a:lnTo>
                                <a:lnTo>
                                  <a:pt x="2475" y="60"/>
                                </a:lnTo>
                                <a:lnTo>
                                  <a:pt x="2488" y="75"/>
                                </a:lnTo>
                                <a:lnTo>
                                  <a:pt x="2431" y="130"/>
                                </a:lnTo>
                                <a:close/>
                                <a:moveTo>
                                  <a:pt x="2537" y="101"/>
                                </a:moveTo>
                                <a:lnTo>
                                  <a:pt x="2517" y="101"/>
                                </a:lnTo>
                                <a:lnTo>
                                  <a:pt x="2517" y="48"/>
                                </a:lnTo>
                                <a:lnTo>
                                  <a:pt x="2534" y="31"/>
                                </a:lnTo>
                                <a:lnTo>
                                  <a:pt x="2527" y="28"/>
                                </a:lnTo>
                                <a:lnTo>
                                  <a:pt x="2518" y="19"/>
                                </a:lnTo>
                                <a:lnTo>
                                  <a:pt x="2537" y="0"/>
                                </a:lnTo>
                                <a:lnTo>
                                  <a:pt x="2537" y="101"/>
                                </a:lnTo>
                                <a:close/>
                                <a:moveTo>
                                  <a:pt x="2517" y="48"/>
                                </a:moveTo>
                                <a:lnTo>
                                  <a:pt x="2517" y="24"/>
                                </a:lnTo>
                                <a:lnTo>
                                  <a:pt x="2527" y="28"/>
                                </a:lnTo>
                                <a:lnTo>
                                  <a:pt x="2532" y="33"/>
                                </a:lnTo>
                                <a:lnTo>
                                  <a:pt x="2517" y="48"/>
                                </a:lnTo>
                                <a:close/>
                                <a:moveTo>
                                  <a:pt x="2517" y="48"/>
                                </a:moveTo>
                                <a:lnTo>
                                  <a:pt x="2532" y="33"/>
                                </a:lnTo>
                                <a:lnTo>
                                  <a:pt x="2527" y="28"/>
                                </a:lnTo>
                                <a:lnTo>
                                  <a:pt x="2534" y="31"/>
                                </a:lnTo>
                                <a:lnTo>
                                  <a:pt x="2517" y="48"/>
                                </a:lnTo>
                                <a:close/>
                                <a:moveTo>
                                  <a:pt x="2537" y="241"/>
                                </a:moveTo>
                                <a:lnTo>
                                  <a:pt x="2517" y="241"/>
                                </a:lnTo>
                                <a:lnTo>
                                  <a:pt x="2517" y="161"/>
                                </a:lnTo>
                                <a:lnTo>
                                  <a:pt x="2537" y="161"/>
                                </a:lnTo>
                                <a:lnTo>
                                  <a:pt x="2537" y="241"/>
                                </a:lnTo>
                                <a:close/>
                                <a:moveTo>
                                  <a:pt x="2537" y="381"/>
                                </a:moveTo>
                                <a:lnTo>
                                  <a:pt x="2517" y="381"/>
                                </a:lnTo>
                                <a:lnTo>
                                  <a:pt x="2517" y="301"/>
                                </a:lnTo>
                                <a:lnTo>
                                  <a:pt x="2537" y="301"/>
                                </a:lnTo>
                                <a:lnTo>
                                  <a:pt x="2537" y="381"/>
                                </a:lnTo>
                                <a:close/>
                                <a:moveTo>
                                  <a:pt x="2537" y="521"/>
                                </a:moveTo>
                                <a:lnTo>
                                  <a:pt x="2517" y="521"/>
                                </a:lnTo>
                                <a:lnTo>
                                  <a:pt x="2517" y="441"/>
                                </a:lnTo>
                                <a:lnTo>
                                  <a:pt x="2537" y="441"/>
                                </a:lnTo>
                                <a:lnTo>
                                  <a:pt x="2537" y="521"/>
                                </a:lnTo>
                                <a:close/>
                                <a:moveTo>
                                  <a:pt x="2537" y="661"/>
                                </a:moveTo>
                                <a:lnTo>
                                  <a:pt x="2517" y="661"/>
                                </a:lnTo>
                                <a:lnTo>
                                  <a:pt x="2517" y="581"/>
                                </a:lnTo>
                                <a:lnTo>
                                  <a:pt x="2537" y="581"/>
                                </a:lnTo>
                                <a:lnTo>
                                  <a:pt x="2537" y="661"/>
                                </a:lnTo>
                                <a:close/>
                                <a:moveTo>
                                  <a:pt x="2537" y="801"/>
                                </a:moveTo>
                                <a:lnTo>
                                  <a:pt x="2517" y="801"/>
                                </a:lnTo>
                                <a:lnTo>
                                  <a:pt x="2517" y="721"/>
                                </a:lnTo>
                                <a:lnTo>
                                  <a:pt x="2537" y="721"/>
                                </a:lnTo>
                                <a:lnTo>
                                  <a:pt x="2537" y="801"/>
                                </a:lnTo>
                                <a:close/>
                                <a:moveTo>
                                  <a:pt x="2537" y="941"/>
                                </a:moveTo>
                                <a:lnTo>
                                  <a:pt x="2517" y="941"/>
                                </a:lnTo>
                                <a:lnTo>
                                  <a:pt x="2517" y="861"/>
                                </a:lnTo>
                                <a:lnTo>
                                  <a:pt x="2537" y="861"/>
                                </a:lnTo>
                                <a:lnTo>
                                  <a:pt x="2537" y="941"/>
                                </a:lnTo>
                                <a:close/>
                                <a:moveTo>
                                  <a:pt x="2537" y="1081"/>
                                </a:moveTo>
                                <a:lnTo>
                                  <a:pt x="2517" y="1081"/>
                                </a:lnTo>
                                <a:lnTo>
                                  <a:pt x="2517" y="1001"/>
                                </a:lnTo>
                                <a:lnTo>
                                  <a:pt x="2537" y="1001"/>
                                </a:lnTo>
                                <a:lnTo>
                                  <a:pt x="2537" y="1081"/>
                                </a:lnTo>
                                <a:close/>
                                <a:moveTo>
                                  <a:pt x="2537" y="1221"/>
                                </a:moveTo>
                                <a:lnTo>
                                  <a:pt x="2517" y="1221"/>
                                </a:lnTo>
                                <a:lnTo>
                                  <a:pt x="2517" y="1141"/>
                                </a:lnTo>
                                <a:lnTo>
                                  <a:pt x="2537" y="1141"/>
                                </a:lnTo>
                                <a:lnTo>
                                  <a:pt x="2537" y="1221"/>
                                </a:lnTo>
                                <a:close/>
                                <a:moveTo>
                                  <a:pt x="2537" y="1361"/>
                                </a:moveTo>
                                <a:lnTo>
                                  <a:pt x="2517" y="1361"/>
                                </a:lnTo>
                                <a:lnTo>
                                  <a:pt x="2517" y="1281"/>
                                </a:lnTo>
                                <a:lnTo>
                                  <a:pt x="2537" y="1281"/>
                                </a:lnTo>
                                <a:lnTo>
                                  <a:pt x="2537" y="1361"/>
                                </a:lnTo>
                                <a:close/>
                                <a:moveTo>
                                  <a:pt x="2537" y="1501"/>
                                </a:moveTo>
                                <a:lnTo>
                                  <a:pt x="2517" y="1501"/>
                                </a:lnTo>
                                <a:lnTo>
                                  <a:pt x="2517" y="1421"/>
                                </a:lnTo>
                                <a:lnTo>
                                  <a:pt x="2537" y="1421"/>
                                </a:lnTo>
                                <a:lnTo>
                                  <a:pt x="2537" y="1501"/>
                                </a:lnTo>
                                <a:close/>
                                <a:moveTo>
                                  <a:pt x="2537" y="1641"/>
                                </a:moveTo>
                                <a:lnTo>
                                  <a:pt x="2517" y="1641"/>
                                </a:lnTo>
                                <a:lnTo>
                                  <a:pt x="2517" y="1561"/>
                                </a:lnTo>
                                <a:lnTo>
                                  <a:pt x="2537" y="1561"/>
                                </a:lnTo>
                                <a:lnTo>
                                  <a:pt x="2537" y="1641"/>
                                </a:lnTo>
                                <a:close/>
                                <a:moveTo>
                                  <a:pt x="2537" y="1781"/>
                                </a:moveTo>
                                <a:lnTo>
                                  <a:pt x="2517" y="1781"/>
                                </a:lnTo>
                                <a:lnTo>
                                  <a:pt x="2517" y="1701"/>
                                </a:lnTo>
                                <a:lnTo>
                                  <a:pt x="2537" y="1701"/>
                                </a:lnTo>
                                <a:lnTo>
                                  <a:pt x="2537" y="1781"/>
                                </a:lnTo>
                                <a:close/>
                                <a:moveTo>
                                  <a:pt x="2537" y="1921"/>
                                </a:moveTo>
                                <a:lnTo>
                                  <a:pt x="2517" y="1921"/>
                                </a:lnTo>
                                <a:lnTo>
                                  <a:pt x="2517" y="1841"/>
                                </a:lnTo>
                                <a:lnTo>
                                  <a:pt x="2537" y="1841"/>
                                </a:lnTo>
                                <a:lnTo>
                                  <a:pt x="2537" y="1921"/>
                                </a:lnTo>
                                <a:close/>
                                <a:moveTo>
                                  <a:pt x="2537" y="2061"/>
                                </a:moveTo>
                                <a:lnTo>
                                  <a:pt x="2517" y="2061"/>
                                </a:lnTo>
                                <a:lnTo>
                                  <a:pt x="2517" y="1981"/>
                                </a:lnTo>
                                <a:lnTo>
                                  <a:pt x="2537" y="1981"/>
                                </a:lnTo>
                                <a:lnTo>
                                  <a:pt x="2537" y="2061"/>
                                </a:lnTo>
                                <a:close/>
                                <a:moveTo>
                                  <a:pt x="2537" y="2201"/>
                                </a:moveTo>
                                <a:lnTo>
                                  <a:pt x="2517" y="2201"/>
                                </a:lnTo>
                                <a:lnTo>
                                  <a:pt x="2517" y="2121"/>
                                </a:lnTo>
                                <a:lnTo>
                                  <a:pt x="2537" y="2121"/>
                                </a:lnTo>
                                <a:lnTo>
                                  <a:pt x="2537" y="2201"/>
                                </a:lnTo>
                                <a:close/>
                                <a:moveTo>
                                  <a:pt x="2537" y="2341"/>
                                </a:moveTo>
                                <a:lnTo>
                                  <a:pt x="2517" y="2341"/>
                                </a:lnTo>
                                <a:lnTo>
                                  <a:pt x="2517" y="2261"/>
                                </a:lnTo>
                                <a:lnTo>
                                  <a:pt x="2537" y="2261"/>
                                </a:lnTo>
                                <a:lnTo>
                                  <a:pt x="2537" y="2341"/>
                                </a:lnTo>
                                <a:close/>
                              </a:path>
                            </a:pathLst>
                          </a:custGeom>
                          <a:solidFill>
                            <a:srgbClr val="FFD966"/>
                          </a:solidFill>
                          <a:ln>
                            <a:noFill/>
                          </a:ln>
                        </wps:spPr>
                        <wps:bodyPr upright="1"/>
                      </wps:wsp>
                      <pic:pic xmlns:pic="http://schemas.openxmlformats.org/drawingml/2006/picture">
                        <pic:nvPicPr>
                          <pic:cNvPr id="177" name="Imagen 242"/>
                          <pic:cNvPicPr>
                            <a:picLocks noChangeAspect="1"/>
                          </pic:cNvPicPr>
                        </pic:nvPicPr>
                        <pic:blipFill>
                          <a:blip r:embed="rId46"/>
                          <a:stretch>
                            <a:fillRect/>
                          </a:stretch>
                        </pic:blipFill>
                        <pic:spPr>
                          <a:xfrm>
                            <a:off x="9991" y="14928"/>
                            <a:ext cx="1893" cy="1893"/>
                          </a:xfrm>
                          <a:prstGeom prst="rect">
                            <a:avLst/>
                          </a:prstGeom>
                          <a:noFill/>
                          <a:ln>
                            <a:noFill/>
                          </a:ln>
                        </pic:spPr>
                      </pic:pic>
                    </wpg:wgp>
                  </a:graphicData>
                </a:graphic>
              </wp:anchor>
            </w:drawing>
          </mc:Choice>
          <mc:Fallback>
            <w:pict>
              <v:group id="Grupo 238" o:spid="_x0000_s1026" o:spt="203" style="position:absolute;left:0pt;margin-left:459.7pt;margin-top:712.25pt;height:129.1pt;width:135.25pt;mso-position-horizontal-relative:page;mso-position-vertical-relative:page;z-index:-251630592;mso-width-relative:page;mso-height-relative:page;" coordorigin="9194,14245" coordsize="2705,2582" o:gfxdata="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">
                <o:lock v:ext="edit" aspectratio="f"/>
                <v:shape id="Forma libre 239" o:spid="_x0000_s1026" o:spt="100" style="position:absolute;left:9303;top:14269;height:2548;width:2585;" fillcolor="#5B9BD4" filled="t" stroked="f" coordsize="2585,2548" o:gfxdata="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os11a8AAAA&#10;3AAAAA8AAAAAAAAAAQAgAAAAIgAAAGRycy9kb3ducmV2LnhtbFBLAQIUABQAAAAIAIdO4kAzLwWe&#10;OwAAADkAAAAQAAAAAAAAAAEAIAAAAAsBAABkcnMvc2hhcGV4bWwueG1sUEsFBgAAAAAGAAYAWwEA&#10;ALUDAAAAAA==&#10;" path="m2576,2548l0,2548,2584,0,2576,2548xe">
                  <v:fill on="t" focussize="0,0"/>
                  <v:stroke on="f"/>
                  <v:imagedata o:title=""/>
                  <o:lock v:ext="edit" aspectratio="f"/>
                </v:shape>
                <v:shape id="Forma libre 240" o:spid="_x0000_s1026" o:spt="100" style="position:absolute;left:9279;top:14245;height:2582;width:2620;" fillcolor="#41709C" filled="t" stroked="f" coordsize="2620,2582" o:gfxdata="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nJIGq8AAAA&#10;3AAAAA8AAAAAAAAAAQAgAAAAIgAAAGRycy9kb3ducmV2LnhtbFBLAQIUABQAAAAIAIdO4kAzLwWe&#10;OwAAADkAAAAQAAAAAAAAAAEAIAAAAAsBAABkcnMvc2hhcGV4bWwueG1sUEsFBgAAAAAGAAYAWwEA&#10;ALUDAAAAAA==&#10;" path="m2611,2582l0,2582,2620,0,2619,24,2599,24,2599,48,49,2562,25,2562,32,2579,2611,2579,2611,2582xm2599,48l2599,24,2616,31,2599,48xm2611,2572l2591,2572,2601,2562,2591,2562,2599,48,2616,31,2599,24,2619,24,2612,2562,2601,2562,2591,2572,2611,2572xm32,2579l25,2562,49,2562,32,2579xm2611,2579l32,2579,49,2562,2591,2562,2591,2572,2611,2572,2611,2579xe">
                  <v:fill on="t" focussize="0,0"/>
                  <v:stroke on="f"/>
                  <v:imagedata o:title=""/>
                  <o:lock v:ext="edit" aspectratio="f"/>
                </v:shape>
                <v:shape id="Forma libre 241" o:spid="_x0000_s1026" o:spt="100" style="position:absolute;left:9194;top:14245;height:2468;width:2537;" fillcolor="#FFD966" filled="t" stroked="f" coordsize="2537,2468" o:gfxdata="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6aH9G8AAAA&#10;3AAAAA8AAAAAAAAAAQAgAAAAIgAAAGRycy9kb3ducmV2LnhtbFBLAQIUABQAAAAIAIdO4kAzLwWe&#10;OwAAADkAAAAQAAAAAAAAAAEAIAAAAAsBAABkcnMvc2hhcGV4bWwueG1sUEsFBgAAAAAGAAYAWwEA&#10;ALUDAAAAAA==&#10;" path="m2527,2458l2517,2458,2517,2401,2537,2401,2537,2448,2527,2448,2527,2458xm2527,2468l2447,2468,2447,2448,2517,2448,2517,2458,2527,2458,2527,2468xm2537,2458l2527,2458,2527,2448,2537,2448,2537,2458xm2387,2468l2307,2468,2307,2448,2387,2448,2387,2468xm2247,2468l2167,2468,2167,2448,2247,2448,2247,2468xm2107,2468l2027,2468,2027,2448,2107,2448,2107,2468xm1967,2468l1887,2468,1887,2448,1967,2448,1967,2468xm1827,2468l1747,2468,1747,2448,1827,2448,1827,2468xm1687,2468l1607,2468,1607,2448,1687,2448,1687,2468xm1547,2468l1467,2468,1467,2448,1547,2448,1547,2468xm1407,2468l1327,2468,1327,2448,1407,2448,1407,2468xm1267,2468l1187,2468,1187,2448,1267,2448,1267,2468xm1127,2468l1047,2468,1047,2448,1127,2448,1127,2468xm987,2468l907,2468,907,2448,987,2448,987,2468xm847,2468l767,2468,767,2448,847,2448,847,2468xm707,2468l627,2468,627,2448,707,2448,707,2468xm567,2468l487,2468,487,2448,567,2448,567,2468xm427,2468l347,2468,347,2448,427,2448,427,2468xm287,2468l207,2468,207,2448,287,2448,287,2468xm14,2465l0,2450,58,2395,72,2409,14,2465xm147,2468l67,2468,67,2448,147,2448,147,2468xm115,2367l101,2353,159,2297,172,2312,115,2367xm216,2270l202,2256,259,2200,273,2215,216,2270xm316,2173l302,2159,360,2103,374,2117,316,2173xm417,2076l403,2061,461,2006,475,2020,417,2076xm518,1978l504,1964,561,1908,575,1923,518,1978xm618,1881l604,1867,662,1811,676,1826,618,1881xm719,1784l705,1769,763,1714,777,1728,719,1784xm820,1687l806,1672,863,1617,877,1631,820,1687xm920,1589l907,1575,964,1519,978,1534,920,1589xm1021,1492l1007,1478,1065,1422,1079,1436,1021,1492xm1122,1395l1108,1380,1165,1325,1179,1339,1122,1395xm1223,1298l1209,1283,1266,1228,1280,1242,1223,1298xm1323,1200l1309,1186,1367,1130,1381,1145,1323,1200xm1424,1103l1410,1089,1468,1033,1481,1047,1424,1103xm1525,1006l1511,991,1568,936,1582,950,1525,1006xm1625,908l1611,894,1669,839,1683,853,1625,908xm1726,811l1712,797,1770,741,1784,756,1726,811xm1827,714l1813,700,1870,644,1884,658,1827,714xm1927,617l1914,602,1971,547,1985,561,1927,617xm2028,519l2014,505,2072,449,2086,464,2028,519xm2129,422l2115,408,2172,352,2186,367,2129,422xm2230,325l2216,311,2273,255,2287,269,2230,325xm2330,228l2316,213,2374,158,2388,172,2330,228xm2431,130l2417,116,2475,60,2488,75,2431,130xm2537,101l2517,101,2517,48,2534,31,2527,28,2518,19,2537,0,2537,101xm2517,48l2517,24,2527,28,2532,33,2517,48xm2517,48l2532,33,2527,28,2534,31,2517,48xm2537,241l2517,241,2517,161,2537,161,2537,241xm2537,381l2517,381,2517,301,2537,301,2537,381xm2537,521l2517,521,2517,441,2537,441,2537,521xm2537,661l2517,661,2517,581,2537,581,2537,661xm2537,801l2517,801,2517,721,2537,721,2537,801xm2537,941l2517,941,2517,861,2537,861,2537,941xm2537,1081l2517,1081,2517,1001,2537,1001,2537,1081xm2537,1221l2517,1221,2517,1141,2537,1141,2537,1221xm2537,1361l2517,1361,2517,1281,2537,1281,2537,1361xm2537,1501l2517,1501,2517,1421,2537,1421,2537,1501xm2537,1641l2517,1641,2517,1561,2537,1561,2537,1641xm2537,1781l2517,1781,2517,1701,2537,1701,2537,1781xm2537,1921l2517,1921,2517,1841,2537,1841,2537,1921xm2537,2061l2517,2061,2517,1981,2537,1981,2537,2061xm2537,2201l2517,2201,2517,2121,2537,2121,2537,2201xm2537,2341l2517,2341,2517,2261,2537,2261,2537,2341xe">
                  <v:fill on="t" focussize="0,0"/>
                  <v:stroke on="f"/>
                  <v:imagedata o:title=""/>
                  <o:lock v:ext="edit" aspectratio="f"/>
                </v:shape>
                <v:shape id="Imagen 242" o:spid="_x0000_s1026" o:spt="75" alt="" type="#_x0000_t75" style="position:absolute;left:9991;top:14928;height:1893;width:1893;" filled="f" o:preferrelative="t" stroked="f" coordsize="21600,21600" o:gfxdata="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AOc4vQAA&#10;ANwAAAAPAAAAAAAAAAEAIAAAACIAAABkcnMvZG93bnJldi54bWxQSwECFAAUAAAACACHTuJAMy8F&#10;njsAAAA5AAAAEAAAAAAAAAABACAAAAAMAQAAZHJzL3NoYXBleG1sLnhtbFBLBQYAAAAABgAGAFsB&#10;AAC2AwAAAAA=&#10;">
                  <v:fill on="f" focussize="0,0"/>
                  <v:stroke on="f"/>
                  <v:imagedata r:id="rId46" o:title=""/>
                  <o:lock v:ext="edit" aspectratio="t"/>
                </v:shape>
              </v:group>
            </w:pict>
          </mc:Fallback>
        </mc:AlternateContent>
      </w:r>
      <w:r>
        <w:drawing>
          <wp:anchor distT="0" distB="0" distL="0" distR="0" simplePos="0" relativeHeight="251686912" behindDoc="1" locked="0" layoutInCell="1" allowOverlap="1">
            <wp:simplePos x="0" y="0"/>
            <wp:positionH relativeFrom="page">
              <wp:posOffset>617855</wp:posOffset>
            </wp:positionH>
            <wp:positionV relativeFrom="page">
              <wp:posOffset>9977120</wp:posOffset>
            </wp:positionV>
            <wp:extent cx="1409065" cy="388620"/>
            <wp:effectExtent l="0" t="0" r="0" b="0"/>
            <wp:wrapNone/>
            <wp:docPr id="6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3.jpeg"/>
                    <pic:cNvPicPr>
                      <a:picLocks noChangeAspect="1"/>
                    </pic:cNvPicPr>
                  </pic:nvPicPr>
                  <pic:blipFill>
                    <a:blip r:embed="rId45" cstate="print"/>
                    <a:stretch>
                      <a:fillRect/>
                    </a:stretch>
                  </pic:blipFill>
                  <pic:spPr>
                    <a:xfrm>
                      <a:off x="0" y="0"/>
                      <a:ext cx="1409005" cy="388855"/>
                    </a:xfrm>
                    <a:prstGeom prst="rect">
                      <a:avLst/>
                    </a:prstGeom>
                  </pic:spPr>
                </pic:pic>
              </a:graphicData>
            </a:graphic>
          </wp:anchor>
        </w:drawing>
      </w:r>
      <w:r>
        <mc:AlternateContent>
          <mc:Choice Requires="wps">
            <w:drawing>
              <wp:anchor distT="0" distB="0" distL="114300" distR="114300" simplePos="0" relativeHeight="251687936" behindDoc="1" locked="0" layoutInCell="1" allowOverlap="1">
                <wp:simplePos x="0" y="0"/>
                <wp:positionH relativeFrom="page">
                  <wp:posOffset>5259070</wp:posOffset>
                </wp:positionH>
                <wp:positionV relativeFrom="page">
                  <wp:posOffset>920750</wp:posOffset>
                </wp:positionV>
                <wp:extent cx="2299970" cy="171450"/>
                <wp:effectExtent l="0" t="0" r="5080" b="0"/>
                <wp:wrapNone/>
                <wp:docPr id="179" name="Forma libre 243"/>
                <wp:cNvGraphicFramePr/>
                <a:graphic xmlns:a="http://schemas.openxmlformats.org/drawingml/2006/main">
                  <a:graphicData uri="http://schemas.microsoft.com/office/word/2010/wordprocessingShape">
                    <wps:wsp>
                      <wps:cNvSpPr/>
                      <wps:spPr>
                        <a:xfrm>
                          <a:off x="0" y="0"/>
                          <a:ext cx="2299970" cy="171450"/>
                        </a:xfrm>
                        <a:custGeom>
                          <a:avLst/>
                          <a:gdLst/>
                          <a:ahLst/>
                          <a:cxnLst/>
                          <a:pathLst>
                            <a:path w="3622" h="270">
                              <a:moveTo>
                                <a:pt x="270" y="270"/>
                              </a:moveTo>
                              <a:lnTo>
                                <a:pt x="0" y="135"/>
                              </a:lnTo>
                              <a:lnTo>
                                <a:pt x="270" y="0"/>
                              </a:lnTo>
                              <a:lnTo>
                                <a:pt x="270" y="90"/>
                              </a:lnTo>
                              <a:lnTo>
                                <a:pt x="202" y="90"/>
                              </a:lnTo>
                              <a:lnTo>
                                <a:pt x="202" y="180"/>
                              </a:lnTo>
                              <a:lnTo>
                                <a:pt x="270" y="180"/>
                              </a:lnTo>
                              <a:lnTo>
                                <a:pt x="270" y="270"/>
                              </a:lnTo>
                              <a:close/>
                              <a:moveTo>
                                <a:pt x="270" y="180"/>
                              </a:moveTo>
                              <a:lnTo>
                                <a:pt x="202" y="180"/>
                              </a:lnTo>
                              <a:lnTo>
                                <a:pt x="202" y="90"/>
                              </a:lnTo>
                              <a:lnTo>
                                <a:pt x="270" y="90"/>
                              </a:lnTo>
                              <a:lnTo>
                                <a:pt x="270" y="180"/>
                              </a:lnTo>
                              <a:close/>
                              <a:moveTo>
                                <a:pt x="3622" y="180"/>
                              </a:moveTo>
                              <a:lnTo>
                                <a:pt x="270" y="180"/>
                              </a:lnTo>
                              <a:lnTo>
                                <a:pt x="270" y="90"/>
                              </a:lnTo>
                              <a:lnTo>
                                <a:pt x="3622" y="90"/>
                              </a:lnTo>
                              <a:lnTo>
                                <a:pt x="3622" y="180"/>
                              </a:lnTo>
                              <a:close/>
                            </a:path>
                          </a:pathLst>
                        </a:custGeom>
                        <a:solidFill>
                          <a:srgbClr val="5B9BD4"/>
                        </a:solidFill>
                        <a:ln>
                          <a:noFill/>
                        </a:ln>
                      </wps:spPr>
                      <wps:bodyPr upright="1"/>
                    </wps:wsp>
                  </a:graphicData>
                </a:graphic>
              </wp:anchor>
            </w:drawing>
          </mc:Choice>
          <mc:Fallback>
            <w:pict>
              <v:shape id="Forma libre 243" o:spid="_x0000_s1026" o:spt="100" style="position:absolute;left:0pt;margin-left:414.1pt;margin-top:72.5pt;height:13.5pt;width:181.1pt;mso-position-horizontal-relative:page;mso-position-vertical-relative:page;z-index:-251628544;mso-width-relative:page;mso-height-relative:page;" fillcolor="#5B9BD4" filled="t" stroked="f" coordsize="3622,270" o:gfxdata="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PHytt2QAAAAwB&#10;AAAPAAAAAAAAAAEAIAAAACIAAABkcnMvZG93bnJldi54bWxQSwECFAAUAAAACACHTuJAccewhVMC&#10;AACnBgAADgAAAAAAAAABACAAAAAoAQAAZHJzL2Uyb0RvYy54bWxQSwUGAAAAAAYABgBZAQAA7QUA&#10;AAAA&#10;" path="m270,270l0,135,270,0,270,90,202,90,202,180,270,180,270,270xm270,180l202,180,202,90,270,90,270,180xm3622,180l270,180,270,90,3622,90,3622,180xe">
                <v:fill on="t" focussize="0,0"/>
                <v:stroke on="f"/>
                <v:imagedata o:title=""/>
                <o:lock v:ext="edit" aspectratio="f"/>
              </v:shape>
            </w:pict>
          </mc:Fallback>
        </mc:AlternateContent>
      </w:r>
      <w:r>
        <mc:AlternateContent>
          <mc:Choice Requires="wpg">
            <w:drawing>
              <wp:anchor distT="0" distB="0" distL="114300" distR="114300" simplePos="0" relativeHeight="251688960" behindDoc="1" locked="0" layoutInCell="1" allowOverlap="1">
                <wp:simplePos x="0" y="0"/>
                <wp:positionH relativeFrom="page">
                  <wp:posOffset>0</wp:posOffset>
                </wp:positionH>
                <wp:positionV relativeFrom="page">
                  <wp:posOffset>1009650</wp:posOffset>
                </wp:positionV>
                <wp:extent cx="6926580" cy="9682480"/>
                <wp:effectExtent l="0" t="0" r="7620" b="13970"/>
                <wp:wrapNone/>
                <wp:docPr id="183" name="Grupo 244"/>
                <wp:cNvGraphicFramePr/>
                <a:graphic xmlns:a="http://schemas.openxmlformats.org/drawingml/2006/main">
                  <a:graphicData uri="http://schemas.microsoft.com/office/word/2010/wordprocessingGroup">
                    <wpg:wgp>
                      <wpg:cNvGrpSpPr/>
                      <wpg:grpSpPr>
                        <a:xfrm>
                          <a:off x="0" y="0"/>
                          <a:ext cx="6926580" cy="9682480"/>
                          <a:chOff x="0" y="1590"/>
                          <a:chExt cx="10908" cy="15248"/>
                        </a:xfrm>
                      </wpg:grpSpPr>
                      <wps:wsp>
                        <wps:cNvPr id="180" name="Forma libre 245"/>
                        <wps:cNvSpPr/>
                        <wps:spPr>
                          <a:xfrm>
                            <a:off x="352" y="1590"/>
                            <a:ext cx="360" cy="15248"/>
                          </a:xfrm>
                          <a:custGeom>
                            <a:avLst/>
                            <a:gdLst/>
                            <a:ahLst/>
                            <a:cxnLst/>
                            <a:pathLst>
                              <a:path w="360" h="15248">
                                <a:moveTo>
                                  <a:pt x="0" y="361"/>
                                </a:moveTo>
                                <a:lnTo>
                                  <a:pt x="178" y="0"/>
                                </a:lnTo>
                                <a:lnTo>
                                  <a:pt x="314" y="270"/>
                                </a:lnTo>
                                <a:lnTo>
                                  <a:pt x="239" y="270"/>
                                </a:lnTo>
                                <a:lnTo>
                                  <a:pt x="119" y="270"/>
                                </a:lnTo>
                                <a:lnTo>
                                  <a:pt x="120" y="360"/>
                                </a:lnTo>
                                <a:lnTo>
                                  <a:pt x="0" y="361"/>
                                </a:lnTo>
                                <a:close/>
                                <a:moveTo>
                                  <a:pt x="309" y="15248"/>
                                </a:moveTo>
                                <a:lnTo>
                                  <a:pt x="189" y="15248"/>
                                </a:lnTo>
                                <a:lnTo>
                                  <a:pt x="119" y="270"/>
                                </a:lnTo>
                                <a:lnTo>
                                  <a:pt x="239" y="270"/>
                                </a:lnTo>
                                <a:lnTo>
                                  <a:pt x="309" y="15248"/>
                                </a:lnTo>
                                <a:close/>
                                <a:moveTo>
                                  <a:pt x="240" y="360"/>
                                </a:moveTo>
                                <a:lnTo>
                                  <a:pt x="239" y="270"/>
                                </a:lnTo>
                                <a:lnTo>
                                  <a:pt x="314" y="270"/>
                                </a:lnTo>
                                <a:lnTo>
                                  <a:pt x="360" y="359"/>
                                </a:lnTo>
                                <a:lnTo>
                                  <a:pt x="240" y="360"/>
                                </a:lnTo>
                                <a:close/>
                                <a:moveTo>
                                  <a:pt x="240" y="360"/>
                                </a:moveTo>
                                <a:lnTo>
                                  <a:pt x="120" y="360"/>
                                </a:lnTo>
                                <a:lnTo>
                                  <a:pt x="240" y="360"/>
                                </a:lnTo>
                                <a:lnTo>
                                  <a:pt x="240" y="360"/>
                                </a:lnTo>
                                <a:close/>
                              </a:path>
                            </a:pathLst>
                          </a:custGeom>
                          <a:solidFill>
                            <a:srgbClr val="FFC000"/>
                          </a:solidFill>
                          <a:ln>
                            <a:noFill/>
                          </a:ln>
                        </wps:spPr>
                        <wps:bodyPr upright="1"/>
                      </wps:wsp>
                      <wps:wsp>
                        <wps:cNvPr id="181" name="Forma libre 246"/>
                        <wps:cNvSpPr/>
                        <wps:spPr>
                          <a:xfrm>
                            <a:off x="0" y="15245"/>
                            <a:ext cx="3977" cy="270"/>
                          </a:xfrm>
                          <a:custGeom>
                            <a:avLst/>
                            <a:gdLst/>
                            <a:ahLst/>
                            <a:cxnLst/>
                            <a:pathLst>
                              <a:path w="3977" h="270">
                                <a:moveTo>
                                  <a:pt x="3707" y="270"/>
                                </a:moveTo>
                                <a:lnTo>
                                  <a:pt x="3707" y="0"/>
                                </a:lnTo>
                                <a:lnTo>
                                  <a:pt x="3887" y="90"/>
                                </a:lnTo>
                                <a:lnTo>
                                  <a:pt x="3775" y="90"/>
                                </a:lnTo>
                                <a:lnTo>
                                  <a:pt x="3775" y="180"/>
                                </a:lnTo>
                                <a:lnTo>
                                  <a:pt x="3887" y="180"/>
                                </a:lnTo>
                                <a:lnTo>
                                  <a:pt x="3707" y="270"/>
                                </a:lnTo>
                                <a:close/>
                                <a:moveTo>
                                  <a:pt x="3707" y="180"/>
                                </a:moveTo>
                                <a:lnTo>
                                  <a:pt x="0" y="180"/>
                                </a:lnTo>
                                <a:lnTo>
                                  <a:pt x="0" y="90"/>
                                </a:lnTo>
                                <a:lnTo>
                                  <a:pt x="3707" y="90"/>
                                </a:lnTo>
                                <a:lnTo>
                                  <a:pt x="3707" y="180"/>
                                </a:lnTo>
                                <a:close/>
                                <a:moveTo>
                                  <a:pt x="3887" y="180"/>
                                </a:moveTo>
                                <a:lnTo>
                                  <a:pt x="3775" y="180"/>
                                </a:lnTo>
                                <a:lnTo>
                                  <a:pt x="3775" y="90"/>
                                </a:lnTo>
                                <a:lnTo>
                                  <a:pt x="3887" y="90"/>
                                </a:lnTo>
                                <a:lnTo>
                                  <a:pt x="3977" y="135"/>
                                </a:lnTo>
                                <a:lnTo>
                                  <a:pt x="3887" y="180"/>
                                </a:lnTo>
                                <a:close/>
                              </a:path>
                            </a:pathLst>
                          </a:custGeom>
                          <a:solidFill>
                            <a:srgbClr val="6FAC46"/>
                          </a:solidFill>
                          <a:ln>
                            <a:noFill/>
                          </a:ln>
                        </wps:spPr>
                        <wps:bodyPr upright="1"/>
                      </wps:wsp>
                      <pic:pic xmlns:pic="http://schemas.openxmlformats.org/drawingml/2006/picture">
                        <pic:nvPicPr>
                          <pic:cNvPr id="182" name="Imagen 247" descr="C:\Users\usuario\Dropbox\PC\Downloads\M04\INF_M04_ACT_03_Enrique_Solis\Punto3\Capturas\cap1_2.pngcap1_2"/>
                          <pic:cNvPicPr>
                            <a:picLocks noChangeAspect="1"/>
                          </pic:cNvPicPr>
                        </pic:nvPicPr>
                        <pic:blipFill>
                          <a:blip r:embed="rId58"/>
                          <a:stretch>
                            <a:fillRect/>
                          </a:stretch>
                        </pic:blipFill>
                        <pic:spPr>
                          <a:xfrm>
                            <a:off x="993" y="6001"/>
                            <a:ext cx="9915" cy="5495"/>
                          </a:xfrm>
                          <a:prstGeom prst="rect">
                            <a:avLst/>
                          </a:prstGeom>
                          <a:noFill/>
                          <a:ln>
                            <a:noFill/>
                          </a:ln>
                        </pic:spPr>
                      </pic:pic>
                    </wpg:wgp>
                  </a:graphicData>
                </a:graphic>
              </wp:anchor>
            </w:drawing>
          </mc:Choice>
          <mc:Fallback>
            <w:pict>
              <v:group id="Grupo 244" o:spid="_x0000_s1026" o:spt="203" style="position:absolute;left:0pt;margin-left:0pt;margin-top:79.5pt;height:762.4pt;width:545.4pt;mso-position-horizontal-relative:page;mso-position-vertical-relative:page;z-index:-251627520;mso-width-relative:page;mso-height-relative:page;" coordorigin="0,1590" coordsize="10908,15248" o:gfxdata="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">
                <o:lock v:ext="edit" aspectratio="f"/>
                <v:shape id="Forma libre 245" o:spid="_x0000_s1026" o:spt="100" style="position:absolute;left:352;top:1590;height:15248;width:360;" fillcolor="#FFC000" filled="t" stroked="f" coordsize="360,15248" o:gfxdata="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Amx7K/&#10;AAAA3AAAAA8AAAAAAAAAAQAgAAAAIgAAAGRycy9kb3ducmV2LnhtbFBLAQIUABQAAAAIAIdO4kAz&#10;LwWeOwAAADkAAAAQAAAAAAAAAAEAIAAAAA4BAABkcnMvc2hhcGV4bWwueG1sUEsFBgAAAAAGAAYA&#10;WwEAALgDAAAAAA==&#10;" path="m0,361l178,0,314,270,239,270,119,270,120,360,0,361xm309,15248l189,15248,119,270,239,270,309,15248xm240,360l239,270,314,270,360,359,240,360xm240,360l120,360,240,360,240,360xe">
                  <v:fill on="t" focussize="0,0"/>
                  <v:stroke on="f"/>
                  <v:imagedata o:title=""/>
                  <o:lock v:ext="edit" aspectratio="f"/>
                </v:shape>
                <v:shape id="Forma libre 246" o:spid="_x0000_s1026" o:spt="100" style="position:absolute;left:0;top:15245;height:270;width:3977;" fillcolor="#6FAC46" filled="t" stroked="f" coordsize="3977,270" o:gfxdata="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1+E57sAAADc&#10;AAAADwAAAAAAAAABACAAAAAiAAAAZHJzL2Rvd25yZXYueG1sUEsBAhQAFAAAAAgAh07iQDMvBZ47&#10;AAAAOQAAABAAAAAAAAAAAQAgAAAACgEAAGRycy9zaGFwZXhtbC54bWxQSwUGAAAAAAYABgBbAQAA&#10;tAMAAAAA&#10;" path="m3707,270l3707,0,3887,90,3775,90,3775,180,3887,180,3707,270xm3707,180l0,180,0,90,3707,90,3707,180xm3887,180l3775,180,3775,90,3887,90,3977,135,3887,180xe">
                  <v:fill on="t" focussize="0,0"/>
                  <v:stroke on="f"/>
                  <v:imagedata o:title=""/>
                  <o:lock v:ext="edit" aspectratio="f"/>
                </v:shape>
                <v:shape id="Imagen 247" o:spid="_x0000_s1026" o:spt="75" alt="C:\Users\usuario\Dropbox\PC\Downloads\M04\INF_M04_ACT_03_Enrique_Solis\Punto3\Capturas\cap1_2.pngcap1_2" type="#_x0000_t75" style="position:absolute;left:993;top:6001;height:5495;width:9915;" filled="f" o:preferrelative="t" stroked="f" coordsize="21600,21600" o:gfxdata="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gBsPi5AAAA3AAA&#10;AA8AAAAAAAAAAQAgAAAAIgAAAGRycy9kb3ducmV2LnhtbFBLAQIUABQAAAAIAIdO4kAzLwWeOwAA&#10;ADkAAAAQAAAAAAAAAAEAIAAAAAgBAABkcnMvc2hhcGV4bWwueG1sUEsFBgAAAAAGAAYAWwEAALID&#10;AAAAAA==&#10;">
                  <v:fill on="f" focussize="0,0"/>
                  <v:stroke on="f"/>
                  <v:imagedata r:id="rId58" o:title="cap1_2"/>
                  <o:lock v:ext="edit" aspectratio="t"/>
                </v:shape>
              </v:group>
            </w:pict>
          </mc:Fallback>
        </mc:AlternateContent>
      </w:r>
    </w:p>
    <w:p>
      <w:pPr>
        <w:spacing w:before="56"/>
        <w:ind w:left="993" w:right="0" w:firstLine="0"/>
        <w:jc w:val="left"/>
        <w:rPr>
          <w:sz w:val="22"/>
        </w:rPr>
      </w:pPr>
      <w:r>
        <w:rPr>
          <w:color w:val="0000FF"/>
          <w:sz w:val="22"/>
        </w:rPr>
        <w:t>FLWOR:</w:t>
      </w:r>
    </w:p>
    <w:p>
      <w:pPr>
        <w:spacing w:before="0" w:line="240" w:lineRule="auto"/>
        <w:rPr>
          <w:sz w:val="22"/>
        </w:rPr>
      </w:pPr>
    </w:p>
    <w:p>
      <w:pPr>
        <w:spacing w:before="9" w:line="240" w:lineRule="auto"/>
        <w:ind w:left="720" w:leftChars="0" w:firstLine="720" w:firstLineChars="0"/>
        <w:rPr>
          <w:color w:val="0000FF"/>
          <w:sz w:val="24"/>
          <w:szCs w:val="24"/>
        </w:rPr>
      </w:pPr>
    </w:p>
    <w:p>
      <w:pPr>
        <w:ind w:left="720" w:leftChars="0" w:firstLine="720" w:firstLineChars="0"/>
        <w:rPr>
          <w:rFonts w:hint="default"/>
          <w:color w:val="0000FF"/>
          <w:sz w:val="24"/>
          <w:szCs w:val="24"/>
          <w:lang w:val="es-ES"/>
        </w:rPr>
      </w:pPr>
      <w:r>
        <w:rPr>
          <w:rFonts w:hint="default"/>
          <w:color w:val="0000FF"/>
          <w:sz w:val="24"/>
          <w:szCs w:val="24"/>
          <w:lang w:val="es-ES"/>
        </w:rPr>
        <w:t>let $antiheroes := doc("antiheroes.xml")/antiheroes/antiheroe</w:t>
      </w:r>
    </w:p>
    <w:p>
      <w:pPr>
        <w:ind w:left="720" w:leftChars="0" w:firstLine="720" w:firstLineChars="0"/>
        <w:rPr>
          <w:rFonts w:hint="default"/>
          <w:color w:val="0000FF"/>
          <w:sz w:val="24"/>
          <w:szCs w:val="24"/>
          <w:lang w:val="es-ES"/>
        </w:rPr>
      </w:pPr>
      <w:r>
        <w:rPr>
          <w:rFonts w:hint="default"/>
          <w:color w:val="0000FF"/>
          <w:sz w:val="24"/>
          <w:szCs w:val="24"/>
          <w:lang w:val="es-ES"/>
        </w:rPr>
        <w:t>let $avg_fuerza := avg($antiheroes/fuerza)</w:t>
      </w:r>
    </w:p>
    <w:p>
      <w:pPr>
        <w:ind w:left="720" w:leftChars="0" w:firstLine="720" w:firstLineChars="0"/>
        <w:rPr>
          <w:rFonts w:hint="default"/>
          <w:color w:val="0000FF"/>
          <w:sz w:val="24"/>
          <w:szCs w:val="24"/>
          <w:lang w:val="es-ES"/>
        </w:rPr>
      </w:pPr>
      <w:r>
        <w:rPr>
          <w:rFonts w:hint="default"/>
          <w:color w:val="0000FF"/>
          <w:sz w:val="24"/>
          <w:szCs w:val="24"/>
          <w:lang w:val="es-ES"/>
        </w:rPr>
        <w:t>for $antiheroe in $antiheroes</w:t>
      </w:r>
    </w:p>
    <w:p>
      <w:pPr>
        <w:ind w:left="720" w:leftChars="0" w:firstLine="720" w:firstLineChars="0"/>
        <w:rPr>
          <w:rFonts w:hint="default"/>
          <w:color w:val="0000FF"/>
          <w:sz w:val="24"/>
          <w:szCs w:val="24"/>
          <w:lang w:val="es-ES"/>
        </w:rPr>
      </w:pPr>
      <w:r>
        <w:rPr>
          <w:rFonts w:hint="default"/>
          <w:color w:val="0000FF"/>
          <w:sz w:val="24"/>
          <w:szCs w:val="24"/>
          <w:lang w:val="es-ES"/>
        </w:rPr>
        <w:t>where $antiheroe/fuerza &gt; $avg_fuerza</w:t>
      </w:r>
    </w:p>
    <w:p>
      <w:pPr>
        <w:ind w:left="720" w:leftChars="0" w:firstLine="720" w:firstLineChars="0"/>
        <w:rPr>
          <w:rFonts w:hint="default"/>
          <w:color w:val="0000FF"/>
          <w:sz w:val="24"/>
          <w:szCs w:val="24"/>
          <w:lang w:val="es-ES"/>
        </w:rPr>
      </w:pPr>
      <w:r>
        <w:rPr>
          <w:rFonts w:hint="default"/>
          <w:color w:val="0000FF"/>
          <w:sz w:val="24"/>
          <w:szCs w:val="24"/>
          <w:lang w:val="es-ES"/>
        </w:rPr>
        <w:t>return $antiheroe</w:t>
      </w:r>
    </w:p>
    <w:p>
      <w:pPr>
        <w:spacing w:after="0" w:line="400" w:lineRule="auto"/>
        <w:jc w:val="left"/>
        <w:rPr>
          <w:sz w:val="22"/>
        </w:rPr>
        <w:sectPr>
          <w:pgSz w:w="11910" w:h="16840"/>
          <w:pgMar w:top="1440" w:right="760" w:bottom="1180" w:left="0" w:header="706" w:footer="919" w:gutter="0"/>
          <w:cols w:space="720" w:num="1"/>
        </w:sectPr>
      </w:pPr>
    </w:p>
    <w:p>
      <w:pPr>
        <w:spacing w:before="0" w:line="240" w:lineRule="auto"/>
        <w:rPr>
          <w:sz w:val="20"/>
        </w:rPr>
      </w:pPr>
      <w:r>
        <mc:AlternateContent>
          <mc:Choice Requires="wpg">
            <w:drawing>
              <wp:anchor distT="0" distB="0" distL="114300" distR="114300" simplePos="0" relativeHeight="251748352" behindDoc="0" locked="0" layoutInCell="1" allowOverlap="1">
                <wp:simplePos x="0" y="0"/>
                <wp:positionH relativeFrom="page">
                  <wp:posOffset>5838190</wp:posOffset>
                </wp:positionH>
                <wp:positionV relativeFrom="page">
                  <wp:posOffset>9045575</wp:posOffset>
                </wp:positionV>
                <wp:extent cx="1717675" cy="1639570"/>
                <wp:effectExtent l="0" t="0" r="15875" b="17780"/>
                <wp:wrapNone/>
                <wp:docPr id="304" name="Grupo 248"/>
                <wp:cNvGraphicFramePr/>
                <a:graphic xmlns:a="http://schemas.openxmlformats.org/drawingml/2006/main">
                  <a:graphicData uri="http://schemas.microsoft.com/office/word/2010/wordprocessingGroup">
                    <wpg:wgp>
                      <wpg:cNvGrpSpPr/>
                      <wpg:grpSpPr>
                        <a:xfrm>
                          <a:off x="0" y="0"/>
                          <a:ext cx="1717675" cy="1639570"/>
                          <a:chOff x="9194" y="14245"/>
                          <a:chExt cx="2705" cy="2582"/>
                        </a:xfrm>
                      </wpg:grpSpPr>
                      <wps:wsp>
                        <wps:cNvPr id="300" name="Forma libre 249"/>
                        <wps:cNvSpPr/>
                        <wps:spPr>
                          <a:xfrm>
                            <a:off x="9303" y="14269"/>
                            <a:ext cx="2585" cy="2548"/>
                          </a:xfrm>
                          <a:custGeom>
                            <a:avLst/>
                            <a:gdLst/>
                            <a:ahLst/>
                            <a:cxnLst/>
                            <a:pathLst>
                              <a:path w="2585" h="2548">
                                <a:moveTo>
                                  <a:pt x="2576" y="2548"/>
                                </a:moveTo>
                                <a:lnTo>
                                  <a:pt x="0" y="2548"/>
                                </a:lnTo>
                                <a:lnTo>
                                  <a:pt x="2584" y="0"/>
                                </a:lnTo>
                                <a:lnTo>
                                  <a:pt x="2576" y="2548"/>
                                </a:lnTo>
                                <a:close/>
                              </a:path>
                            </a:pathLst>
                          </a:custGeom>
                          <a:solidFill>
                            <a:srgbClr val="5B9BD4"/>
                          </a:solidFill>
                          <a:ln>
                            <a:noFill/>
                          </a:ln>
                        </wps:spPr>
                        <wps:bodyPr upright="1"/>
                      </wps:wsp>
                      <wps:wsp>
                        <wps:cNvPr id="301" name="Forma libre 250"/>
                        <wps:cNvSpPr/>
                        <wps:spPr>
                          <a:xfrm>
                            <a:off x="9279" y="14245"/>
                            <a:ext cx="2620" cy="2582"/>
                          </a:xfrm>
                          <a:custGeom>
                            <a:avLst/>
                            <a:gdLst/>
                            <a:ahLst/>
                            <a:cxnLst/>
                            <a:pathLst>
                              <a:path w="2620" h="2582">
                                <a:moveTo>
                                  <a:pt x="2611" y="2582"/>
                                </a:moveTo>
                                <a:lnTo>
                                  <a:pt x="0" y="2582"/>
                                </a:lnTo>
                                <a:lnTo>
                                  <a:pt x="2620" y="0"/>
                                </a:lnTo>
                                <a:lnTo>
                                  <a:pt x="2619" y="24"/>
                                </a:lnTo>
                                <a:lnTo>
                                  <a:pt x="2599" y="24"/>
                                </a:lnTo>
                                <a:lnTo>
                                  <a:pt x="2599" y="48"/>
                                </a:lnTo>
                                <a:lnTo>
                                  <a:pt x="49" y="2562"/>
                                </a:lnTo>
                                <a:lnTo>
                                  <a:pt x="25" y="2562"/>
                                </a:lnTo>
                                <a:lnTo>
                                  <a:pt x="32" y="2579"/>
                                </a:lnTo>
                                <a:lnTo>
                                  <a:pt x="2611" y="2579"/>
                                </a:lnTo>
                                <a:lnTo>
                                  <a:pt x="2611" y="2582"/>
                                </a:lnTo>
                                <a:close/>
                                <a:moveTo>
                                  <a:pt x="2599" y="48"/>
                                </a:moveTo>
                                <a:lnTo>
                                  <a:pt x="2599" y="24"/>
                                </a:lnTo>
                                <a:lnTo>
                                  <a:pt x="2616" y="31"/>
                                </a:lnTo>
                                <a:lnTo>
                                  <a:pt x="2599" y="48"/>
                                </a:lnTo>
                                <a:close/>
                                <a:moveTo>
                                  <a:pt x="2611" y="2572"/>
                                </a:moveTo>
                                <a:lnTo>
                                  <a:pt x="2591" y="2572"/>
                                </a:lnTo>
                                <a:lnTo>
                                  <a:pt x="2601" y="2562"/>
                                </a:lnTo>
                                <a:lnTo>
                                  <a:pt x="2591" y="2562"/>
                                </a:lnTo>
                                <a:lnTo>
                                  <a:pt x="2599" y="48"/>
                                </a:lnTo>
                                <a:lnTo>
                                  <a:pt x="2616" y="31"/>
                                </a:lnTo>
                                <a:lnTo>
                                  <a:pt x="2599" y="24"/>
                                </a:lnTo>
                                <a:lnTo>
                                  <a:pt x="2619" y="24"/>
                                </a:lnTo>
                                <a:lnTo>
                                  <a:pt x="2612" y="2562"/>
                                </a:lnTo>
                                <a:lnTo>
                                  <a:pt x="2601" y="2562"/>
                                </a:lnTo>
                                <a:lnTo>
                                  <a:pt x="2591" y="2572"/>
                                </a:lnTo>
                                <a:lnTo>
                                  <a:pt x="2611" y="2572"/>
                                </a:lnTo>
                                <a:close/>
                                <a:moveTo>
                                  <a:pt x="32" y="2579"/>
                                </a:moveTo>
                                <a:lnTo>
                                  <a:pt x="25" y="2562"/>
                                </a:lnTo>
                                <a:lnTo>
                                  <a:pt x="49" y="2562"/>
                                </a:lnTo>
                                <a:lnTo>
                                  <a:pt x="32" y="2579"/>
                                </a:lnTo>
                                <a:close/>
                                <a:moveTo>
                                  <a:pt x="2611" y="2579"/>
                                </a:moveTo>
                                <a:lnTo>
                                  <a:pt x="32" y="2579"/>
                                </a:lnTo>
                                <a:lnTo>
                                  <a:pt x="49" y="2562"/>
                                </a:lnTo>
                                <a:lnTo>
                                  <a:pt x="2591" y="2562"/>
                                </a:lnTo>
                                <a:lnTo>
                                  <a:pt x="2591" y="2572"/>
                                </a:lnTo>
                                <a:lnTo>
                                  <a:pt x="2611" y="2572"/>
                                </a:lnTo>
                                <a:lnTo>
                                  <a:pt x="2611" y="2579"/>
                                </a:lnTo>
                                <a:close/>
                              </a:path>
                            </a:pathLst>
                          </a:custGeom>
                          <a:solidFill>
                            <a:srgbClr val="41709C"/>
                          </a:solidFill>
                          <a:ln>
                            <a:noFill/>
                          </a:ln>
                        </wps:spPr>
                        <wps:bodyPr upright="1"/>
                      </wps:wsp>
                      <wps:wsp>
                        <wps:cNvPr id="302" name="Forma libre 251"/>
                        <wps:cNvSpPr/>
                        <wps:spPr>
                          <a:xfrm>
                            <a:off x="9194" y="14245"/>
                            <a:ext cx="2537" cy="2468"/>
                          </a:xfrm>
                          <a:custGeom>
                            <a:avLst/>
                            <a:gdLst/>
                            <a:ahLst/>
                            <a:cxnLst/>
                            <a:pathLst>
                              <a:path w="2537" h="2468">
                                <a:moveTo>
                                  <a:pt x="2527" y="2458"/>
                                </a:moveTo>
                                <a:lnTo>
                                  <a:pt x="2517" y="2458"/>
                                </a:lnTo>
                                <a:lnTo>
                                  <a:pt x="2517" y="2401"/>
                                </a:lnTo>
                                <a:lnTo>
                                  <a:pt x="2537" y="2401"/>
                                </a:lnTo>
                                <a:lnTo>
                                  <a:pt x="2537" y="2448"/>
                                </a:lnTo>
                                <a:lnTo>
                                  <a:pt x="2527" y="2448"/>
                                </a:lnTo>
                                <a:lnTo>
                                  <a:pt x="2527" y="2458"/>
                                </a:lnTo>
                                <a:close/>
                                <a:moveTo>
                                  <a:pt x="2527" y="2468"/>
                                </a:moveTo>
                                <a:lnTo>
                                  <a:pt x="2447" y="2468"/>
                                </a:lnTo>
                                <a:lnTo>
                                  <a:pt x="2447" y="2448"/>
                                </a:lnTo>
                                <a:lnTo>
                                  <a:pt x="2517" y="2448"/>
                                </a:lnTo>
                                <a:lnTo>
                                  <a:pt x="2517" y="2458"/>
                                </a:lnTo>
                                <a:lnTo>
                                  <a:pt x="2527" y="2458"/>
                                </a:lnTo>
                                <a:lnTo>
                                  <a:pt x="2527" y="2468"/>
                                </a:lnTo>
                                <a:close/>
                                <a:moveTo>
                                  <a:pt x="2537" y="2458"/>
                                </a:moveTo>
                                <a:lnTo>
                                  <a:pt x="2527" y="2458"/>
                                </a:lnTo>
                                <a:lnTo>
                                  <a:pt x="2527" y="2448"/>
                                </a:lnTo>
                                <a:lnTo>
                                  <a:pt x="2537" y="2448"/>
                                </a:lnTo>
                                <a:lnTo>
                                  <a:pt x="2537" y="2458"/>
                                </a:lnTo>
                                <a:close/>
                                <a:moveTo>
                                  <a:pt x="2387" y="2468"/>
                                </a:moveTo>
                                <a:lnTo>
                                  <a:pt x="2307" y="2468"/>
                                </a:lnTo>
                                <a:lnTo>
                                  <a:pt x="2307" y="2448"/>
                                </a:lnTo>
                                <a:lnTo>
                                  <a:pt x="2387" y="2448"/>
                                </a:lnTo>
                                <a:lnTo>
                                  <a:pt x="2387" y="2468"/>
                                </a:lnTo>
                                <a:close/>
                                <a:moveTo>
                                  <a:pt x="2247" y="2468"/>
                                </a:moveTo>
                                <a:lnTo>
                                  <a:pt x="2167" y="2468"/>
                                </a:lnTo>
                                <a:lnTo>
                                  <a:pt x="2167" y="2448"/>
                                </a:lnTo>
                                <a:lnTo>
                                  <a:pt x="2247" y="2448"/>
                                </a:lnTo>
                                <a:lnTo>
                                  <a:pt x="2247" y="2468"/>
                                </a:lnTo>
                                <a:close/>
                                <a:moveTo>
                                  <a:pt x="2107" y="2468"/>
                                </a:moveTo>
                                <a:lnTo>
                                  <a:pt x="2027" y="2468"/>
                                </a:lnTo>
                                <a:lnTo>
                                  <a:pt x="2027" y="2448"/>
                                </a:lnTo>
                                <a:lnTo>
                                  <a:pt x="2107" y="2448"/>
                                </a:lnTo>
                                <a:lnTo>
                                  <a:pt x="2107" y="2468"/>
                                </a:lnTo>
                                <a:close/>
                                <a:moveTo>
                                  <a:pt x="1967" y="2468"/>
                                </a:moveTo>
                                <a:lnTo>
                                  <a:pt x="1887" y="2468"/>
                                </a:lnTo>
                                <a:lnTo>
                                  <a:pt x="1887" y="2448"/>
                                </a:lnTo>
                                <a:lnTo>
                                  <a:pt x="1967" y="2448"/>
                                </a:lnTo>
                                <a:lnTo>
                                  <a:pt x="1967" y="2468"/>
                                </a:lnTo>
                                <a:close/>
                                <a:moveTo>
                                  <a:pt x="1827" y="2468"/>
                                </a:moveTo>
                                <a:lnTo>
                                  <a:pt x="1747" y="2468"/>
                                </a:lnTo>
                                <a:lnTo>
                                  <a:pt x="1747" y="2448"/>
                                </a:lnTo>
                                <a:lnTo>
                                  <a:pt x="1827" y="2448"/>
                                </a:lnTo>
                                <a:lnTo>
                                  <a:pt x="1827" y="2468"/>
                                </a:lnTo>
                                <a:close/>
                                <a:moveTo>
                                  <a:pt x="1687" y="2468"/>
                                </a:moveTo>
                                <a:lnTo>
                                  <a:pt x="1607" y="2468"/>
                                </a:lnTo>
                                <a:lnTo>
                                  <a:pt x="1607" y="2448"/>
                                </a:lnTo>
                                <a:lnTo>
                                  <a:pt x="1687" y="2448"/>
                                </a:lnTo>
                                <a:lnTo>
                                  <a:pt x="1687" y="2468"/>
                                </a:lnTo>
                                <a:close/>
                                <a:moveTo>
                                  <a:pt x="1547" y="2468"/>
                                </a:moveTo>
                                <a:lnTo>
                                  <a:pt x="1467" y="2468"/>
                                </a:lnTo>
                                <a:lnTo>
                                  <a:pt x="1467" y="2448"/>
                                </a:lnTo>
                                <a:lnTo>
                                  <a:pt x="1547" y="2448"/>
                                </a:lnTo>
                                <a:lnTo>
                                  <a:pt x="1547" y="2468"/>
                                </a:lnTo>
                                <a:close/>
                                <a:moveTo>
                                  <a:pt x="1407" y="2468"/>
                                </a:moveTo>
                                <a:lnTo>
                                  <a:pt x="1327" y="2468"/>
                                </a:lnTo>
                                <a:lnTo>
                                  <a:pt x="1327" y="2448"/>
                                </a:lnTo>
                                <a:lnTo>
                                  <a:pt x="1407" y="2448"/>
                                </a:lnTo>
                                <a:lnTo>
                                  <a:pt x="1407" y="2468"/>
                                </a:lnTo>
                                <a:close/>
                                <a:moveTo>
                                  <a:pt x="1267" y="2468"/>
                                </a:moveTo>
                                <a:lnTo>
                                  <a:pt x="1187" y="2468"/>
                                </a:lnTo>
                                <a:lnTo>
                                  <a:pt x="1187" y="2448"/>
                                </a:lnTo>
                                <a:lnTo>
                                  <a:pt x="1267" y="2448"/>
                                </a:lnTo>
                                <a:lnTo>
                                  <a:pt x="1267" y="2468"/>
                                </a:lnTo>
                                <a:close/>
                                <a:moveTo>
                                  <a:pt x="1127" y="2468"/>
                                </a:moveTo>
                                <a:lnTo>
                                  <a:pt x="1047" y="2468"/>
                                </a:lnTo>
                                <a:lnTo>
                                  <a:pt x="1047" y="2448"/>
                                </a:lnTo>
                                <a:lnTo>
                                  <a:pt x="1127" y="2448"/>
                                </a:lnTo>
                                <a:lnTo>
                                  <a:pt x="1127" y="2468"/>
                                </a:lnTo>
                                <a:close/>
                                <a:moveTo>
                                  <a:pt x="987" y="2468"/>
                                </a:moveTo>
                                <a:lnTo>
                                  <a:pt x="907" y="2468"/>
                                </a:lnTo>
                                <a:lnTo>
                                  <a:pt x="907" y="2448"/>
                                </a:lnTo>
                                <a:lnTo>
                                  <a:pt x="987" y="2448"/>
                                </a:lnTo>
                                <a:lnTo>
                                  <a:pt x="987" y="2468"/>
                                </a:lnTo>
                                <a:close/>
                                <a:moveTo>
                                  <a:pt x="847" y="2468"/>
                                </a:moveTo>
                                <a:lnTo>
                                  <a:pt x="767" y="2468"/>
                                </a:lnTo>
                                <a:lnTo>
                                  <a:pt x="767" y="2448"/>
                                </a:lnTo>
                                <a:lnTo>
                                  <a:pt x="847" y="2448"/>
                                </a:lnTo>
                                <a:lnTo>
                                  <a:pt x="847" y="2468"/>
                                </a:lnTo>
                                <a:close/>
                                <a:moveTo>
                                  <a:pt x="707" y="2468"/>
                                </a:moveTo>
                                <a:lnTo>
                                  <a:pt x="627" y="2468"/>
                                </a:lnTo>
                                <a:lnTo>
                                  <a:pt x="627" y="2448"/>
                                </a:lnTo>
                                <a:lnTo>
                                  <a:pt x="707" y="2448"/>
                                </a:lnTo>
                                <a:lnTo>
                                  <a:pt x="707" y="2468"/>
                                </a:lnTo>
                                <a:close/>
                                <a:moveTo>
                                  <a:pt x="567" y="2468"/>
                                </a:moveTo>
                                <a:lnTo>
                                  <a:pt x="487" y="2468"/>
                                </a:lnTo>
                                <a:lnTo>
                                  <a:pt x="487" y="2448"/>
                                </a:lnTo>
                                <a:lnTo>
                                  <a:pt x="567" y="2448"/>
                                </a:lnTo>
                                <a:lnTo>
                                  <a:pt x="567" y="2468"/>
                                </a:lnTo>
                                <a:close/>
                                <a:moveTo>
                                  <a:pt x="427" y="2468"/>
                                </a:moveTo>
                                <a:lnTo>
                                  <a:pt x="347" y="2468"/>
                                </a:lnTo>
                                <a:lnTo>
                                  <a:pt x="347" y="2448"/>
                                </a:lnTo>
                                <a:lnTo>
                                  <a:pt x="427" y="2448"/>
                                </a:lnTo>
                                <a:lnTo>
                                  <a:pt x="427" y="2468"/>
                                </a:lnTo>
                                <a:close/>
                                <a:moveTo>
                                  <a:pt x="287" y="2468"/>
                                </a:moveTo>
                                <a:lnTo>
                                  <a:pt x="207" y="2468"/>
                                </a:lnTo>
                                <a:lnTo>
                                  <a:pt x="207" y="2448"/>
                                </a:lnTo>
                                <a:lnTo>
                                  <a:pt x="287" y="2448"/>
                                </a:lnTo>
                                <a:lnTo>
                                  <a:pt x="287" y="2468"/>
                                </a:lnTo>
                                <a:close/>
                                <a:moveTo>
                                  <a:pt x="14" y="2465"/>
                                </a:moveTo>
                                <a:lnTo>
                                  <a:pt x="0" y="2450"/>
                                </a:lnTo>
                                <a:lnTo>
                                  <a:pt x="58" y="2395"/>
                                </a:lnTo>
                                <a:lnTo>
                                  <a:pt x="72" y="2409"/>
                                </a:lnTo>
                                <a:lnTo>
                                  <a:pt x="14" y="2465"/>
                                </a:lnTo>
                                <a:close/>
                                <a:moveTo>
                                  <a:pt x="147" y="2468"/>
                                </a:moveTo>
                                <a:lnTo>
                                  <a:pt x="67" y="2468"/>
                                </a:lnTo>
                                <a:lnTo>
                                  <a:pt x="67" y="2448"/>
                                </a:lnTo>
                                <a:lnTo>
                                  <a:pt x="147" y="2448"/>
                                </a:lnTo>
                                <a:lnTo>
                                  <a:pt x="147" y="2468"/>
                                </a:lnTo>
                                <a:close/>
                                <a:moveTo>
                                  <a:pt x="115" y="2367"/>
                                </a:moveTo>
                                <a:lnTo>
                                  <a:pt x="101" y="2353"/>
                                </a:lnTo>
                                <a:lnTo>
                                  <a:pt x="159" y="2297"/>
                                </a:lnTo>
                                <a:lnTo>
                                  <a:pt x="172" y="2312"/>
                                </a:lnTo>
                                <a:lnTo>
                                  <a:pt x="115" y="2367"/>
                                </a:lnTo>
                                <a:close/>
                                <a:moveTo>
                                  <a:pt x="216" y="2270"/>
                                </a:moveTo>
                                <a:lnTo>
                                  <a:pt x="202" y="2256"/>
                                </a:lnTo>
                                <a:lnTo>
                                  <a:pt x="259" y="2200"/>
                                </a:lnTo>
                                <a:lnTo>
                                  <a:pt x="273" y="2215"/>
                                </a:lnTo>
                                <a:lnTo>
                                  <a:pt x="216" y="2270"/>
                                </a:lnTo>
                                <a:close/>
                                <a:moveTo>
                                  <a:pt x="316" y="2173"/>
                                </a:moveTo>
                                <a:lnTo>
                                  <a:pt x="302" y="2159"/>
                                </a:lnTo>
                                <a:lnTo>
                                  <a:pt x="360" y="2103"/>
                                </a:lnTo>
                                <a:lnTo>
                                  <a:pt x="374" y="2117"/>
                                </a:lnTo>
                                <a:lnTo>
                                  <a:pt x="316" y="2173"/>
                                </a:lnTo>
                                <a:close/>
                                <a:moveTo>
                                  <a:pt x="417" y="2076"/>
                                </a:moveTo>
                                <a:lnTo>
                                  <a:pt x="403" y="2061"/>
                                </a:lnTo>
                                <a:lnTo>
                                  <a:pt x="461" y="2006"/>
                                </a:lnTo>
                                <a:lnTo>
                                  <a:pt x="475" y="2020"/>
                                </a:lnTo>
                                <a:lnTo>
                                  <a:pt x="417" y="2076"/>
                                </a:lnTo>
                                <a:close/>
                                <a:moveTo>
                                  <a:pt x="518" y="1978"/>
                                </a:moveTo>
                                <a:lnTo>
                                  <a:pt x="504" y="1964"/>
                                </a:lnTo>
                                <a:lnTo>
                                  <a:pt x="561" y="1908"/>
                                </a:lnTo>
                                <a:lnTo>
                                  <a:pt x="575" y="1923"/>
                                </a:lnTo>
                                <a:lnTo>
                                  <a:pt x="518" y="1978"/>
                                </a:lnTo>
                                <a:close/>
                                <a:moveTo>
                                  <a:pt x="618" y="1881"/>
                                </a:moveTo>
                                <a:lnTo>
                                  <a:pt x="604" y="1867"/>
                                </a:lnTo>
                                <a:lnTo>
                                  <a:pt x="662" y="1811"/>
                                </a:lnTo>
                                <a:lnTo>
                                  <a:pt x="676" y="1826"/>
                                </a:lnTo>
                                <a:lnTo>
                                  <a:pt x="618" y="1881"/>
                                </a:lnTo>
                                <a:close/>
                                <a:moveTo>
                                  <a:pt x="719" y="1784"/>
                                </a:moveTo>
                                <a:lnTo>
                                  <a:pt x="705" y="1769"/>
                                </a:lnTo>
                                <a:lnTo>
                                  <a:pt x="763" y="1714"/>
                                </a:lnTo>
                                <a:lnTo>
                                  <a:pt x="777" y="1728"/>
                                </a:lnTo>
                                <a:lnTo>
                                  <a:pt x="719" y="1784"/>
                                </a:lnTo>
                                <a:close/>
                                <a:moveTo>
                                  <a:pt x="820" y="1687"/>
                                </a:moveTo>
                                <a:lnTo>
                                  <a:pt x="806" y="1672"/>
                                </a:lnTo>
                                <a:lnTo>
                                  <a:pt x="863" y="1617"/>
                                </a:lnTo>
                                <a:lnTo>
                                  <a:pt x="877" y="1631"/>
                                </a:lnTo>
                                <a:lnTo>
                                  <a:pt x="820" y="1687"/>
                                </a:lnTo>
                                <a:close/>
                                <a:moveTo>
                                  <a:pt x="920" y="1589"/>
                                </a:moveTo>
                                <a:lnTo>
                                  <a:pt x="907" y="1575"/>
                                </a:lnTo>
                                <a:lnTo>
                                  <a:pt x="964" y="1519"/>
                                </a:lnTo>
                                <a:lnTo>
                                  <a:pt x="978" y="1534"/>
                                </a:lnTo>
                                <a:lnTo>
                                  <a:pt x="920" y="1589"/>
                                </a:lnTo>
                                <a:close/>
                                <a:moveTo>
                                  <a:pt x="1021" y="1492"/>
                                </a:moveTo>
                                <a:lnTo>
                                  <a:pt x="1007" y="1478"/>
                                </a:lnTo>
                                <a:lnTo>
                                  <a:pt x="1065" y="1422"/>
                                </a:lnTo>
                                <a:lnTo>
                                  <a:pt x="1079" y="1436"/>
                                </a:lnTo>
                                <a:lnTo>
                                  <a:pt x="1021" y="1492"/>
                                </a:lnTo>
                                <a:close/>
                                <a:moveTo>
                                  <a:pt x="1122" y="1395"/>
                                </a:moveTo>
                                <a:lnTo>
                                  <a:pt x="1108" y="1380"/>
                                </a:lnTo>
                                <a:lnTo>
                                  <a:pt x="1165" y="1325"/>
                                </a:lnTo>
                                <a:lnTo>
                                  <a:pt x="1179" y="1339"/>
                                </a:lnTo>
                                <a:lnTo>
                                  <a:pt x="1122" y="1395"/>
                                </a:lnTo>
                                <a:close/>
                                <a:moveTo>
                                  <a:pt x="1223" y="1298"/>
                                </a:moveTo>
                                <a:lnTo>
                                  <a:pt x="1209" y="1283"/>
                                </a:lnTo>
                                <a:lnTo>
                                  <a:pt x="1266" y="1228"/>
                                </a:lnTo>
                                <a:lnTo>
                                  <a:pt x="1280" y="1242"/>
                                </a:lnTo>
                                <a:lnTo>
                                  <a:pt x="1223" y="1298"/>
                                </a:lnTo>
                                <a:close/>
                                <a:moveTo>
                                  <a:pt x="1323" y="1200"/>
                                </a:moveTo>
                                <a:lnTo>
                                  <a:pt x="1309" y="1186"/>
                                </a:lnTo>
                                <a:lnTo>
                                  <a:pt x="1367" y="1130"/>
                                </a:lnTo>
                                <a:lnTo>
                                  <a:pt x="1381" y="1145"/>
                                </a:lnTo>
                                <a:lnTo>
                                  <a:pt x="1323" y="1200"/>
                                </a:lnTo>
                                <a:close/>
                                <a:moveTo>
                                  <a:pt x="1424" y="1103"/>
                                </a:moveTo>
                                <a:lnTo>
                                  <a:pt x="1410" y="1089"/>
                                </a:lnTo>
                                <a:lnTo>
                                  <a:pt x="1468" y="1033"/>
                                </a:lnTo>
                                <a:lnTo>
                                  <a:pt x="1481" y="1047"/>
                                </a:lnTo>
                                <a:lnTo>
                                  <a:pt x="1424" y="1103"/>
                                </a:lnTo>
                                <a:close/>
                                <a:moveTo>
                                  <a:pt x="1525" y="1006"/>
                                </a:moveTo>
                                <a:lnTo>
                                  <a:pt x="1511" y="991"/>
                                </a:lnTo>
                                <a:lnTo>
                                  <a:pt x="1568" y="936"/>
                                </a:lnTo>
                                <a:lnTo>
                                  <a:pt x="1582" y="950"/>
                                </a:lnTo>
                                <a:lnTo>
                                  <a:pt x="1525" y="1006"/>
                                </a:lnTo>
                                <a:close/>
                                <a:moveTo>
                                  <a:pt x="1625" y="908"/>
                                </a:moveTo>
                                <a:lnTo>
                                  <a:pt x="1611" y="894"/>
                                </a:lnTo>
                                <a:lnTo>
                                  <a:pt x="1669" y="839"/>
                                </a:lnTo>
                                <a:lnTo>
                                  <a:pt x="1683" y="853"/>
                                </a:lnTo>
                                <a:lnTo>
                                  <a:pt x="1625" y="908"/>
                                </a:lnTo>
                                <a:close/>
                                <a:moveTo>
                                  <a:pt x="1726" y="811"/>
                                </a:moveTo>
                                <a:lnTo>
                                  <a:pt x="1712" y="797"/>
                                </a:lnTo>
                                <a:lnTo>
                                  <a:pt x="1770" y="741"/>
                                </a:lnTo>
                                <a:lnTo>
                                  <a:pt x="1784" y="756"/>
                                </a:lnTo>
                                <a:lnTo>
                                  <a:pt x="1726" y="811"/>
                                </a:lnTo>
                                <a:close/>
                                <a:moveTo>
                                  <a:pt x="1827" y="714"/>
                                </a:moveTo>
                                <a:lnTo>
                                  <a:pt x="1813" y="700"/>
                                </a:lnTo>
                                <a:lnTo>
                                  <a:pt x="1870" y="644"/>
                                </a:lnTo>
                                <a:lnTo>
                                  <a:pt x="1884" y="658"/>
                                </a:lnTo>
                                <a:lnTo>
                                  <a:pt x="1827" y="714"/>
                                </a:lnTo>
                                <a:close/>
                                <a:moveTo>
                                  <a:pt x="1927" y="617"/>
                                </a:moveTo>
                                <a:lnTo>
                                  <a:pt x="1914" y="602"/>
                                </a:lnTo>
                                <a:lnTo>
                                  <a:pt x="1971" y="547"/>
                                </a:lnTo>
                                <a:lnTo>
                                  <a:pt x="1985" y="561"/>
                                </a:lnTo>
                                <a:lnTo>
                                  <a:pt x="1927" y="617"/>
                                </a:lnTo>
                                <a:close/>
                                <a:moveTo>
                                  <a:pt x="2028" y="519"/>
                                </a:moveTo>
                                <a:lnTo>
                                  <a:pt x="2014" y="505"/>
                                </a:lnTo>
                                <a:lnTo>
                                  <a:pt x="2072" y="449"/>
                                </a:lnTo>
                                <a:lnTo>
                                  <a:pt x="2086" y="464"/>
                                </a:lnTo>
                                <a:lnTo>
                                  <a:pt x="2028" y="519"/>
                                </a:lnTo>
                                <a:close/>
                                <a:moveTo>
                                  <a:pt x="2129" y="422"/>
                                </a:moveTo>
                                <a:lnTo>
                                  <a:pt x="2115" y="408"/>
                                </a:lnTo>
                                <a:lnTo>
                                  <a:pt x="2172" y="352"/>
                                </a:lnTo>
                                <a:lnTo>
                                  <a:pt x="2186" y="367"/>
                                </a:lnTo>
                                <a:lnTo>
                                  <a:pt x="2129" y="422"/>
                                </a:lnTo>
                                <a:close/>
                                <a:moveTo>
                                  <a:pt x="2230" y="325"/>
                                </a:moveTo>
                                <a:lnTo>
                                  <a:pt x="2216" y="311"/>
                                </a:lnTo>
                                <a:lnTo>
                                  <a:pt x="2273" y="255"/>
                                </a:lnTo>
                                <a:lnTo>
                                  <a:pt x="2287" y="269"/>
                                </a:lnTo>
                                <a:lnTo>
                                  <a:pt x="2230" y="325"/>
                                </a:lnTo>
                                <a:close/>
                                <a:moveTo>
                                  <a:pt x="2330" y="228"/>
                                </a:moveTo>
                                <a:lnTo>
                                  <a:pt x="2316" y="213"/>
                                </a:lnTo>
                                <a:lnTo>
                                  <a:pt x="2374" y="158"/>
                                </a:lnTo>
                                <a:lnTo>
                                  <a:pt x="2388" y="172"/>
                                </a:lnTo>
                                <a:lnTo>
                                  <a:pt x="2330" y="228"/>
                                </a:lnTo>
                                <a:close/>
                                <a:moveTo>
                                  <a:pt x="2431" y="130"/>
                                </a:moveTo>
                                <a:lnTo>
                                  <a:pt x="2417" y="116"/>
                                </a:lnTo>
                                <a:lnTo>
                                  <a:pt x="2475" y="60"/>
                                </a:lnTo>
                                <a:lnTo>
                                  <a:pt x="2488" y="75"/>
                                </a:lnTo>
                                <a:lnTo>
                                  <a:pt x="2431" y="130"/>
                                </a:lnTo>
                                <a:close/>
                                <a:moveTo>
                                  <a:pt x="2537" y="101"/>
                                </a:moveTo>
                                <a:lnTo>
                                  <a:pt x="2517" y="101"/>
                                </a:lnTo>
                                <a:lnTo>
                                  <a:pt x="2517" y="48"/>
                                </a:lnTo>
                                <a:lnTo>
                                  <a:pt x="2534" y="31"/>
                                </a:lnTo>
                                <a:lnTo>
                                  <a:pt x="2527" y="28"/>
                                </a:lnTo>
                                <a:lnTo>
                                  <a:pt x="2518" y="19"/>
                                </a:lnTo>
                                <a:lnTo>
                                  <a:pt x="2537" y="0"/>
                                </a:lnTo>
                                <a:lnTo>
                                  <a:pt x="2537" y="101"/>
                                </a:lnTo>
                                <a:close/>
                                <a:moveTo>
                                  <a:pt x="2517" y="48"/>
                                </a:moveTo>
                                <a:lnTo>
                                  <a:pt x="2517" y="24"/>
                                </a:lnTo>
                                <a:lnTo>
                                  <a:pt x="2527" y="28"/>
                                </a:lnTo>
                                <a:lnTo>
                                  <a:pt x="2532" y="33"/>
                                </a:lnTo>
                                <a:lnTo>
                                  <a:pt x="2517" y="48"/>
                                </a:lnTo>
                                <a:close/>
                                <a:moveTo>
                                  <a:pt x="2517" y="48"/>
                                </a:moveTo>
                                <a:lnTo>
                                  <a:pt x="2532" y="33"/>
                                </a:lnTo>
                                <a:lnTo>
                                  <a:pt x="2527" y="28"/>
                                </a:lnTo>
                                <a:lnTo>
                                  <a:pt x="2534" y="31"/>
                                </a:lnTo>
                                <a:lnTo>
                                  <a:pt x="2517" y="48"/>
                                </a:lnTo>
                                <a:close/>
                                <a:moveTo>
                                  <a:pt x="2537" y="241"/>
                                </a:moveTo>
                                <a:lnTo>
                                  <a:pt x="2517" y="241"/>
                                </a:lnTo>
                                <a:lnTo>
                                  <a:pt x="2517" y="161"/>
                                </a:lnTo>
                                <a:lnTo>
                                  <a:pt x="2537" y="161"/>
                                </a:lnTo>
                                <a:lnTo>
                                  <a:pt x="2537" y="241"/>
                                </a:lnTo>
                                <a:close/>
                                <a:moveTo>
                                  <a:pt x="2537" y="381"/>
                                </a:moveTo>
                                <a:lnTo>
                                  <a:pt x="2517" y="381"/>
                                </a:lnTo>
                                <a:lnTo>
                                  <a:pt x="2517" y="301"/>
                                </a:lnTo>
                                <a:lnTo>
                                  <a:pt x="2537" y="301"/>
                                </a:lnTo>
                                <a:lnTo>
                                  <a:pt x="2537" y="381"/>
                                </a:lnTo>
                                <a:close/>
                                <a:moveTo>
                                  <a:pt x="2537" y="521"/>
                                </a:moveTo>
                                <a:lnTo>
                                  <a:pt x="2517" y="521"/>
                                </a:lnTo>
                                <a:lnTo>
                                  <a:pt x="2517" y="441"/>
                                </a:lnTo>
                                <a:lnTo>
                                  <a:pt x="2537" y="441"/>
                                </a:lnTo>
                                <a:lnTo>
                                  <a:pt x="2537" y="521"/>
                                </a:lnTo>
                                <a:close/>
                                <a:moveTo>
                                  <a:pt x="2537" y="661"/>
                                </a:moveTo>
                                <a:lnTo>
                                  <a:pt x="2517" y="661"/>
                                </a:lnTo>
                                <a:lnTo>
                                  <a:pt x="2517" y="581"/>
                                </a:lnTo>
                                <a:lnTo>
                                  <a:pt x="2537" y="581"/>
                                </a:lnTo>
                                <a:lnTo>
                                  <a:pt x="2537" y="661"/>
                                </a:lnTo>
                                <a:close/>
                                <a:moveTo>
                                  <a:pt x="2537" y="801"/>
                                </a:moveTo>
                                <a:lnTo>
                                  <a:pt x="2517" y="801"/>
                                </a:lnTo>
                                <a:lnTo>
                                  <a:pt x="2517" y="721"/>
                                </a:lnTo>
                                <a:lnTo>
                                  <a:pt x="2537" y="721"/>
                                </a:lnTo>
                                <a:lnTo>
                                  <a:pt x="2537" y="801"/>
                                </a:lnTo>
                                <a:close/>
                                <a:moveTo>
                                  <a:pt x="2537" y="941"/>
                                </a:moveTo>
                                <a:lnTo>
                                  <a:pt x="2517" y="941"/>
                                </a:lnTo>
                                <a:lnTo>
                                  <a:pt x="2517" y="861"/>
                                </a:lnTo>
                                <a:lnTo>
                                  <a:pt x="2537" y="861"/>
                                </a:lnTo>
                                <a:lnTo>
                                  <a:pt x="2537" y="941"/>
                                </a:lnTo>
                                <a:close/>
                                <a:moveTo>
                                  <a:pt x="2537" y="1081"/>
                                </a:moveTo>
                                <a:lnTo>
                                  <a:pt x="2517" y="1081"/>
                                </a:lnTo>
                                <a:lnTo>
                                  <a:pt x="2517" y="1001"/>
                                </a:lnTo>
                                <a:lnTo>
                                  <a:pt x="2537" y="1001"/>
                                </a:lnTo>
                                <a:lnTo>
                                  <a:pt x="2537" y="1081"/>
                                </a:lnTo>
                                <a:close/>
                                <a:moveTo>
                                  <a:pt x="2537" y="1221"/>
                                </a:moveTo>
                                <a:lnTo>
                                  <a:pt x="2517" y="1221"/>
                                </a:lnTo>
                                <a:lnTo>
                                  <a:pt x="2517" y="1141"/>
                                </a:lnTo>
                                <a:lnTo>
                                  <a:pt x="2537" y="1141"/>
                                </a:lnTo>
                                <a:lnTo>
                                  <a:pt x="2537" y="1221"/>
                                </a:lnTo>
                                <a:close/>
                                <a:moveTo>
                                  <a:pt x="2537" y="1361"/>
                                </a:moveTo>
                                <a:lnTo>
                                  <a:pt x="2517" y="1361"/>
                                </a:lnTo>
                                <a:lnTo>
                                  <a:pt x="2517" y="1281"/>
                                </a:lnTo>
                                <a:lnTo>
                                  <a:pt x="2537" y="1281"/>
                                </a:lnTo>
                                <a:lnTo>
                                  <a:pt x="2537" y="1361"/>
                                </a:lnTo>
                                <a:close/>
                                <a:moveTo>
                                  <a:pt x="2537" y="1501"/>
                                </a:moveTo>
                                <a:lnTo>
                                  <a:pt x="2517" y="1501"/>
                                </a:lnTo>
                                <a:lnTo>
                                  <a:pt x="2517" y="1421"/>
                                </a:lnTo>
                                <a:lnTo>
                                  <a:pt x="2537" y="1421"/>
                                </a:lnTo>
                                <a:lnTo>
                                  <a:pt x="2537" y="1501"/>
                                </a:lnTo>
                                <a:close/>
                                <a:moveTo>
                                  <a:pt x="2537" y="1641"/>
                                </a:moveTo>
                                <a:lnTo>
                                  <a:pt x="2517" y="1641"/>
                                </a:lnTo>
                                <a:lnTo>
                                  <a:pt x="2517" y="1561"/>
                                </a:lnTo>
                                <a:lnTo>
                                  <a:pt x="2537" y="1561"/>
                                </a:lnTo>
                                <a:lnTo>
                                  <a:pt x="2537" y="1641"/>
                                </a:lnTo>
                                <a:close/>
                                <a:moveTo>
                                  <a:pt x="2537" y="1781"/>
                                </a:moveTo>
                                <a:lnTo>
                                  <a:pt x="2517" y="1781"/>
                                </a:lnTo>
                                <a:lnTo>
                                  <a:pt x="2517" y="1701"/>
                                </a:lnTo>
                                <a:lnTo>
                                  <a:pt x="2537" y="1701"/>
                                </a:lnTo>
                                <a:lnTo>
                                  <a:pt x="2537" y="1781"/>
                                </a:lnTo>
                                <a:close/>
                                <a:moveTo>
                                  <a:pt x="2537" y="1921"/>
                                </a:moveTo>
                                <a:lnTo>
                                  <a:pt x="2517" y="1921"/>
                                </a:lnTo>
                                <a:lnTo>
                                  <a:pt x="2517" y="1841"/>
                                </a:lnTo>
                                <a:lnTo>
                                  <a:pt x="2537" y="1841"/>
                                </a:lnTo>
                                <a:lnTo>
                                  <a:pt x="2537" y="1921"/>
                                </a:lnTo>
                                <a:close/>
                                <a:moveTo>
                                  <a:pt x="2537" y="2061"/>
                                </a:moveTo>
                                <a:lnTo>
                                  <a:pt x="2517" y="2061"/>
                                </a:lnTo>
                                <a:lnTo>
                                  <a:pt x="2517" y="1981"/>
                                </a:lnTo>
                                <a:lnTo>
                                  <a:pt x="2537" y="1981"/>
                                </a:lnTo>
                                <a:lnTo>
                                  <a:pt x="2537" y="2061"/>
                                </a:lnTo>
                                <a:close/>
                                <a:moveTo>
                                  <a:pt x="2537" y="2201"/>
                                </a:moveTo>
                                <a:lnTo>
                                  <a:pt x="2517" y="2201"/>
                                </a:lnTo>
                                <a:lnTo>
                                  <a:pt x="2517" y="2121"/>
                                </a:lnTo>
                                <a:lnTo>
                                  <a:pt x="2537" y="2121"/>
                                </a:lnTo>
                                <a:lnTo>
                                  <a:pt x="2537" y="2201"/>
                                </a:lnTo>
                                <a:close/>
                                <a:moveTo>
                                  <a:pt x="2537" y="2341"/>
                                </a:moveTo>
                                <a:lnTo>
                                  <a:pt x="2517" y="2341"/>
                                </a:lnTo>
                                <a:lnTo>
                                  <a:pt x="2517" y="2261"/>
                                </a:lnTo>
                                <a:lnTo>
                                  <a:pt x="2537" y="2261"/>
                                </a:lnTo>
                                <a:lnTo>
                                  <a:pt x="2537" y="2341"/>
                                </a:lnTo>
                                <a:close/>
                              </a:path>
                            </a:pathLst>
                          </a:custGeom>
                          <a:solidFill>
                            <a:srgbClr val="FFD966"/>
                          </a:solidFill>
                          <a:ln>
                            <a:noFill/>
                          </a:ln>
                        </wps:spPr>
                        <wps:bodyPr upright="1"/>
                      </wps:wsp>
                      <pic:pic xmlns:pic="http://schemas.openxmlformats.org/drawingml/2006/picture">
                        <pic:nvPicPr>
                          <pic:cNvPr id="303" name="Imagen 252"/>
                          <pic:cNvPicPr>
                            <a:picLocks noChangeAspect="1"/>
                          </pic:cNvPicPr>
                        </pic:nvPicPr>
                        <pic:blipFill>
                          <a:blip r:embed="rId46"/>
                          <a:stretch>
                            <a:fillRect/>
                          </a:stretch>
                        </pic:blipFill>
                        <pic:spPr>
                          <a:xfrm>
                            <a:off x="9991" y="14928"/>
                            <a:ext cx="1893" cy="1893"/>
                          </a:xfrm>
                          <a:prstGeom prst="rect">
                            <a:avLst/>
                          </a:prstGeom>
                          <a:noFill/>
                          <a:ln>
                            <a:noFill/>
                          </a:ln>
                        </pic:spPr>
                      </pic:pic>
                    </wpg:wgp>
                  </a:graphicData>
                </a:graphic>
              </wp:anchor>
            </w:drawing>
          </mc:Choice>
          <mc:Fallback>
            <w:pict>
              <v:group id="Grupo 248" o:spid="_x0000_s1026" o:spt="203" style="position:absolute;left:0pt;margin-left:459.7pt;margin-top:712.25pt;height:129.1pt;width:135.25pt;mso-position-horizontal-relative:page;mso-position-vertical-relative:page;z-index:251748352;mso-width-relative:page;mso-height-relative:page;" coordorigin="9194,14245" coordsize="2705,2582" o:gfxdata="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Kom&#10;Dr62AAAAIQEAABkAAABkcnMvX3JlbHMvZTJvRG9jLnhtbC5yZWxzhY9BasMwEEX3hdxBzD6WnUUo&#10;xbI3oeBtSA4wSGNZxBoJSS317SPIJoFAl/M//z2mH//8Kn4pZRdYQde0IIh1MI6tguvle/8JIhdk&#10;g2tgUrBRhnHYffRnWrHUUV5czKJSOCtYSolfUma9kMfchEhcmzkkj6WeycqI+oaW5KFtjzI9M2B4&#10;YYrJKEiT6UBctljN/7PDPDtNp6B/PHF5o5DOV3cFYrJUFHgyDh9h10S2IIdevjw23AF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">
                <o:lock v:ext="edit" aspectratio="f"/>
                <v:shape id="Forma libre 249" o:spid="_x0000_s1026" o:spt="100" style="position:absolute;left:9303;top:14269;height:2548;width:2585;" fillcolor="#5B9BD4" filled="t" stroked="f" coordsize="2585,2548" o:gfxdata="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1czJugAAANwA&#10;AAAPAAAAAAAAAAEAIAAAACIAAABkcnMvZG93bnJldi54bWxQSwECFAAUAAAACACHTuJAMy8FnjsA&#10;AAA5AAAAEAAAAAAAAAABACAAAAAJAQAAZHJzL3NoYXBleG1sLnhtbFBLBQYAAAAABgAGAFsBAACz&#10;AwAAAAA=&#10;" path="m2576,2548l0,2548,2584,0,2576,2548xe">
                  <v:fill on="t" focussize="0,0"/>
                  <v:stroke on="f"/>
                  <v:imagedata o:title=""/>
                  <o:lock v:ext="edit" aspectratio="f"/>
                </v:shape>
                <v:shape id="Forma libre 250" o:spid="_x0000_s1026" o:spt="100" style="position:absolute;left:9279;top:14245;height:2582;width:2620;" fillcolor="#41709C" filled="t" stroked="f" coordsize="2620,2582" o:gfxdata="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zA79b4A&#10;AADcAAAADwAAAAAAAAABACAAAAAiAAAAZHJzL2Rvd25yZXYueG1sUEsBAhQAFAAAAAgAh07iQDMv&#10;BZ47AAAAOQAAABAAAAAAAAAAAQAgAAAADQEAAGRycy9zaGFwZXhtbC54bWxQSwUGAAAAAAYABgBb&#10;AQAAtwMAAAAA&#10;" path="m2611,2582l0,2582,2620,0,2619,24,2599,24,2599,48,49,2562,25,2562,32,2579,2611,2579,2611,2582xm2599,48l2599,24,2616,31,2599,48xm2611,2572l2591,2572,2601,2562,2591,2562,2599,48,2616,31,2599,24,2619,24,2612,2562,2601,2562,2591,2572,2611,2572xm32,2579l25,2562,49,2562,32,2579xm2611,2579l32,2579,49,2562,2591,2562,2591,2572,2611,2572,2611,2579xe">
                  <v:fill on="t" focussize="0,0"/>
                  <v:stroke on="f"/>
                  <v:imagedata o:title=""/>
                  <o:lock v:ext="edit" aspectratio="f"/>
                </v:shape>
                <v:shape id="Forma libre 251" o:spid="_x0000_s1026" o:spt="100" style="position:absolute;left:9194;top:14245;height:2468;width:2537;" fillcolor="#FFD966" filled="t" stroked="f" coordsize="2537,2468" o:gfxdata="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EYwRO&#10;wAAAANwAAAAPAAAAAAAAAAEAIAAAACIAAABkcnMvZG93bnJldi54bWxQSwECFAAUAAAACACHTuJA&#10;My8FnjsAAAA5AAAAEAAAAAAAAAABACAAAAAPAQAAZHJzL3NoYXBleG1sLnhtbFBLBQYAAAAABgAG&#10;AFsBAAC5AwAAAAA=&#10;" path="m2527,2458l2517,2458,2517,2401,2537,2401,2537,2448,2527,2448,2527,2458xm2527,2468l2447,2468,2447,2448,2517,2448,2517,2458,2527,2458,2527,2468xm2537,2458l2527,2458,2527,2448,2537,2448,2537,2458xm2387,2468l2307,2468,2307,2448,2387,2448,2387,2468xm2247,2468l2167,2468,2167,2448,2247,2448,2247,2468xm2107,2468l2027,2468,2027,2448,2107,2448,2107,2468xm1967,2468l1887,2468,1887,2448,1967,2448,1967,2468xm1827,2468l1747,2468,1747,2448,1827,2448,1827,2468xm1687,2468l1607,2468,1607,2448,1687,2448,1687,2468xm1547,2468l1467,2468,1467,2448,1547,2448,1547,2468xm1407,2468l1327,2468,1327,2448,1407,2448,1407,2468xm1267,2468l1187,2468,1187,2448,1267,2448,1267,2468xm1127,2468l1047,2468,1047,2448,1127,2448,1127,2468xm987,2468l907,2468,907,2448,987,2448,987,2468xm847,2468l767,2468,767,2448,847,2448,847,2468xm707,2468l627,2468,627,2448,707,2448,707,2468xm567,2468l487,2468,487,2448,567,2448,567,2468xm427,2468l347,2468,347,2448,427,2448,427,2468xm287,2468l207,2468,207,2448,287,2448,287,2468xm14,2465l0,2450,58,2395,72,2409,14,2465xm147,2468l67,2468,67,2448,147,2448,147,2468xm115,2367l101,2353,159,2297,172,2312,115,2367xm216,2270l202,2256,259,2200,273,2215,216,2270xm316,2173l302,2159,360,2103,374,2117,316,2173xm417,2076l403,2061,461,2006,475,2020,417,2076xm518,1978l504,1964,561,1908,575,1923,518,1978xm618,1881l604,1867,662,1811,676,1826,618,1881xm719,1784l705,1769,763,1714,777,1728,719,1784xm820,1687l806,1672,863,1617,877,1631,820,1687xm920,1589l907,1575,964,1519,978,1534,920,1589xm1021,1492l1007,1478,1065,1422,1079,1436,1021,1492xm1122,1395l1108,1380,1165,1325,1179,1339,1122,1395xm1223,1298l1209,1283,1266,1228,1280,1242,1223,1298xm1323,1200l1309,1186,1367,1130,1381,1145,1323,1200xm1424,1103l1410,1089,1468,1033,1481,1047,1424,1103xm1525,1006l1511,991,1568,936,1582,950,1525,1006xm1625,908l1611,894,1669,839,1683,853,1625,908xm1726,811l1712,797,1770,741,1784,756,1726,811xm1827,714l1813,700,1870,644,1884,658,1827,714xm1927,617l1914,602,1971,547,1985,561,1927,617xm2028,519l2014,505,2072,449,2086,464,2028,519xm2129,422l2115,408,2172,352,2186,367,2129,422xm2230,325l2216,311,2273,255,2287,269,2230,325xm2330,228l2316,213,2374,158,2388,172,2330,228xm2431,130l2417,116,2475,60,2488,75,2431,130xm2537,101l2517,101,2517,48,2534,31,2527,28,2518,19,2537,0,2537,101xm2517,48l2517,24,2527,28,2532,33,2517,48xm2517,48l2532,33,2527,28,2534,31,2517,48xm2537,241l2517,241,2517,161,2537,161,2537,241xm2537,381l2517,381,2517,301,2537,301,2537,381xm2537,521l2517,521,2517,441,2537,441,2537,521xm2537,661l2517,661,2517,581,2537,581,2537,661xm2537,801l2517,801,2517,721,2537,721,2537,801xm2537,941l2517,941,2517,861,2537,861,2537,941xm2537,1081l2517,1081,2517,1001,2537,1001,2537,1081xm2537,1221l2517,1221,2517,1141,2537,1141,2537,1221xm2537,1361l2517,1361,2517,1281,2537,1281,2537,1361xm2537,1501l2517,1501,2517,1421,2537,1421,2537,1501xm2537,1641l2517,1641,2517,1561,2537,1561,2537,1641xm2537,1781l2517,1781,2517,1701,2537,1701,2537,1781xm2537,1921l2517,1921,2517,1841,2537,1841,2537,1921xm2537,2061l2517,2061,2517,1981,2537,1981,2537,2061xm2537,2201l2517,2201,2517,2121,2537,2121,2537,2201xm2537,2341l2517,2341,2517,2261,2537,2261,2537,2341xe">
                  <v:fill on="t" focussize="0,0"/>
                  <v:stroke on="f"/>
                  <v:imagedata o:title=""/>
                  <o:lock v:ext="edit" aspectratio="f"/>
                </v:shape>
                <v:shape id="Imagen 252" o:spid="_x0000_s1026" o:spt="75" alt="" type="#_x0000_t75" style="position:absolute;left:9991;top:14928;height:1893;width:1893;" filled="f" o:preferrelative="t" stroked="f" coordsize="21600,21600" o:gfxdata="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5/Ke/&#10;AAAA3AAAAA8AAAAAAAAAAQAgAAAAIgAAAGRycy9kb3ducmV2LnhtbFBLAQIUABQAAAAIAIdO4kAz&#10;LwWeOwAAADkAAAAQAAAAAAAAAAEAIAAAAA4BAABkcnMvc2hhcGV4bWwueG1sUEsFBgAAAAAGAAYA&#10;WwEAALgDAAAAAA==&#10;">
                  <v:fill on="f" focussize="0,0"/>
                  <v:stroke on="f"/>
                  <v:imagedata r:id="rId46" o:title=""/>
                  <o:lock v:ext="edit" aspectratio="t"/>
                </v:shape>
              </v:group>
            </w:pict>
          </mc:Fallback>
        </mc:AlternateContent>
      </w:r>
      <w:r>
        <w:drawing>
          <wp:anchor distT="0" distB="0" distL="0" distR="0" simplePos="0" relativeHeight="251689984" behindDoc="1" locked="0" layoutInCell="1" allowOverlap="1">
            <wp:simplePos x="0" y="0"/>
            <wp:positionH relativeFrom="page">
              <wp:posOffset>617855</wp:posOffset>
            </wp:positionH>
            <wp:positionV relativeFrom="page">
              <wp:posOffset>9977120</wp:posOffset>
            </wp:positionV>
            <wp:extent cx="1409065" cy="388620"/>
            <wp:effectExtent l="0" t="0" r="0" b="0"/>
            <wp:wrapNone/>
            <wp:docPr id="6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3.jpeg"/>
                    <pic:cNvPicPr>
                      <a:picLocks noChangeAspect="1"/>
                    </pic:cNvPicPr>
                  </pic:nvPicPr>
                  <pic:blipFill>
                    <a:blip r:embed="rId45" cstate="print"/>
                    <a:stretch>
                      <a:fillRect/>
                    </a:stretch>
                  </pic:blipFill>
                  <pic:spPr>
                    <a:xfrm>
                      <a:off x="0" y="0"/>
                      <a:ext cx="1409005" cy="388855"/>
                    </a:xfrm>
                    <a:prstGeom prst="rect">
                      <a:avLst/>
                    </a:prstGeom>
                  </pic:spPr>
                </pic:pic>
              </a:graphicData>
            </a:graphic>
          </wp:anchor>
        </w:drawing>
      </w:r>
      <w:r>
        <mc:AlternateContent>
          <mc:Choice Requires="wps">
            <w:drawing>
              <wp:anchor distT="0" distB="0" distL="114300" distR="114300" simplePos="0" relativeHeight="251749376" behindDoc="0" locked="0" layoutInCell="1" allowOverlap="1">
                <wp:simplePos x="0" y="0"/>
                <wp:positionH relativeFrom="page">
                  <wp:posOffset>5259070</wp:posOffset>
                </wp:positionH>
                <wp:positionV relativeFrom="page">
                  <wp:posOffset>920750</wp:posOffset>
                </wp:positionV>
                <wp:extent cx="2299970" cy="171450"/>
                <wp:effectExtent l="0" t="0" r="5080" b="0"/>
                <wp:wrapNone/>
                <wp:docPr id="305" name="Forma libre 253"/>
                <wp:cNvGraphicFramePr/>
                <a:graphic xmlns:a="http://schemas.openxmlformats.org/drawingml/2006/main">
                  <a:graphicData uri="http://schemas.microsoft.com/office/word/2010/wordprocessingShape">
                    <wps:wsp>
                      <wps:cNvSpPr/>
                      <wps:spPr>
                        <a:xfrm>
                          <a:off x="0" y="0"/>
                          <a:ext cx="2299970" cy="171450"/>
                        </a:xfrm>
                        <a:custGeom>
                          <a:avLst/>
                          <a:gdLst/>
                          <a:ahLst/>
                          <a:cxnLst/>
                          <a:pathLst>
                            <a:path w="3622" h="270">
                              <a:moveTo>
                                <a:pt x="270" y="270"/>
                              </a:moveTo>
                              <a:lnTo>
                                <a:pt x="0" y="135"/>
                              </a:lnTo>
                              <a:lnTo>
                                <a:pt x="270" y="0"/>
                              </a:lnTo>
                              <a:lnTo>
                                <a:pt x="270" y="90"/>
                              </a:lnTo>
                              <a:lnTo>
                                <a:pt x="202" y="90"/>
                              </a:lnTo>
                              <a:lnTo>
                                <a:pt x="202" y="180"/>
                              </a:lnTo>
                              <a:lnTo>
                                <a:pt x="270" y="180"/>
                              </a:lnTo>
                              <a:lnTo>
                                <a:pt x="270" y="270"/>
                              </a:lnTo>
                              <a:close/>
                              <a:moveTo>
                                <a:pt x="270" y="180"/>
                              </a:moveTo>
                              <a:lnTo>
                                <a:pt x="202" y="180"/>
                              </a:lnTo>
                              <a:lnTo>
                                <a:pt x="202" y="90"/>
                              </a:lnTo>
                              <a:lnTo>
                                <a:pt x="270" y="90"/>
                              </a:lnTo>
                              <a:lnTo>
                                <a:pt x="270" y="180"/>
                              </a:lnTo>
                              <a:close/>
                              <a:moveTo>
                                <a:pt x="3622" y="180"/>
                              </a:moveTo>
                              <a:lnTo>
                                <a:pt x="270" y="180"/>
                              </a:lnTo>
                              <a:lnTo>
                                <a:pt x="270" y="90"/>
                              </a:lnTo>
                              <a:lnTo>
                                <a:pt x="3622" y="90"/>
                              </a:lnTo>
                              <a:lnTo>
                                <a:pt x="3622" y="180"/>
                              </a:lnTo>
                              <a:close/>
                            </a:path>
                          </a:pathLst>
                        </a:custGeom>
                        <a:solidFill>
                          <a:srgbClr val="5B9BD4"/>
                        </a:solidFill>
                        <a:ln>
                          <a:noFill/>
                        </a:ln>
                      </wps:spPr>
                      <wps:bodyPr upright="1"/>
                    </wps:wsp>
                  </a:graphicData>
                </a:graphic>
              </wp:anchor>
            </w:drawing>
          </mc:Choice>
          <mc:Fallback>
            <w:pict>
              <v:shape id="Forma libre 253" o:spid="_x0000_s1026" o:spt="100" style="position:absolute;left:0pt;margin-left:414.1pt;margin-top:72.5pt;height:13.5pt;width:181.1pt;mso-position-horizontal-relative:page;mso-position-vertical-relative:page;z-index:251749376;mso-width-relative:page;mso-height-relative:page;" fillcolor="#5B9BD4" filled="t" stroked="f" coordsize="3622,270" o:gfxdata="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8fK23ZAAAADAEA&#10;AA8AAAAAAAAAAQAgAAAAIgAAAGRycy9kb3ducmV2LnhtbFBLAQIUABQAAAAIAIdO4kBrFGbtUgIA&#10;AKcGAAAOAAAAAAAAAAEAIAAAACgBAABkcnMvZTJvRG9jLnhtbFBLBQYAAAAABgAGAFkBAADsBQAA&#10;AAA=&#10;" path="m270,270l0,135,270,0,270,90,202,90,202,180,270,180,270,270xm270,180l202,180,202,90,270,90,270,180xm3622,180l270,180,270,90,3622,90,3622,180xe">
                <v:fill on="t" focussize="0,0"/>
                <v:stroke on="f"/>
                <v:imagedata o:title=""/>
                <o:lock v:ext="edit" aspectratio="f"/>
              </v:shape>
            </w:pict>
          </mc:Fallback>
        </mc:AlternateContent>
      </w:r>
      <w:r>
        <mc:AlternateContent>
          <mc:Choice Requires="wpg">
            <w:drawing>
              <wp:anchor distT="0" distB="0" distL="114300" distR="114300" simplePos="0" relativeHeight="251691008" behindDoc="1" locked="0" layoutInCell="1" allowOverlap="1">
                <wp:simplePos x="0" y="0"/>
                <wp:positionH relativeFrom="page">
                  <wp:posOffset>0</wp:posOffset>
                </wp:positionH>
                <wp:positionV relativeFrom="page">
                  <wp:posOffset>1009650</wp:posOffset>
                </wp:positionV>
                <wp:extent cx="2525395" cy="9682480"/>
                <wp:effectExtent l="0" t="0" r="8255" b="13970"/>
                <wp:wrapNone/>
                <wp:docPr id="186" name="Grupo 254"/>
                <wp:cNvGraphicFramePr/>
                <a:graphic xmlns:a="http://schemas.openxmlformats.org/drawingml/2006/main">
                  <a:graphicData uri="http://schemas.microsoft.com/office/word/2010/wordprocessingGroup">
                    <wpg:wgp>
                      <wpg:cNvGrpSpPr/>
                      <wpg:grpSpPr>
                        <a:xfrm>
                          <a:off x="0" y="0"/>
                          <a:ext cx="2525395" cy="9682480"/>
                          <a:chOff x="0" y="1590"/>
                          <a:chExt cx="3977" cy="15248"/>
                        </a:xfrm>
                      </wpg:grpSpPr>
                      <wps:wsp>
                        <wps:cNvPr id="184" name="Forma libre 255"/>
                        <wps:cNvSpPr/>
                        <wps:spPr>
                          <a:xfrm>
                            <a:off x="352" y="1590"/>
                            <a:ext cx="360" cy="15248"/>
                          </a:xfrm>
                          <a:custGeom>
                            <a:avLst/>
                            <a:gdLst/>
                            <a:ahLst/>
                            <a:cxnLst/>
                            <a:pathLst>
                              <a:path w="360" h="15248">
                                <a:moveTo>
                                  <a:pt x="0" y="361"/>
                                </a:moveTo>
                                <a:lnTo>
                                  <a:pt x="178" y="0"/>
                                </a:lnTo>
                                <a:lnTo>
                                  <a:pt x="314" y="270"/>
                                </a:lnTo>
                                <a:lnTo>
                                  <a:pt x="239" y="270"/>
                                </a:lnTo>
                                <a:lnTo>
                                  <a:pt x="119" y="270"/>
                                </a:lnTo>
                                <a:lnTo>
                                  <a:pt x="120" y="360"/>
                                </a:lnTo>
                                <a:lnTo>
                                  <a:pt x="0" y="361"/>
                                </a:lnTo>
                                <a:close/>
                                <a:moveTo>
                                  <a:pt x="309" y="15248"/>
                                </a:moveTo>
                                <a:lnTo>
                                  <a:pt x="189" y="15248"/>
                                </a:lnTo>
                                <a:lnTo>
                                  <a:pt x="119" y="270"/>
                                </a:lnTo>
                                <a:lnTo>
                                  <a:pt x="239" y="270"/>
                                </a:lnTo>
                                <a:lnTo>
                                  <a:pt x="309" y="15248"/>
                                </a:lnTo>
                                <a:close/>
                                <a:moveTo>
                                  <a:pt x="240" y="360"/>
                                </a:moveTo>
                                <a:lnTo>
                                  <a:pt x="239" y="270"/>
                                </a:lnTo>
                                <a:lnTo>
                                  <a:pt x="314" y="270"/>
                                </a:lnTo>
                                <a:lnTo>
                                  <a:pt x="360" y="359"/>
                                </a:lnTo>
                                <a:lnTo>
                                  <a:pt x="240" y="360"/>
                                </a:lnTo>
                                <a:close/>
                                <a:moveTo>
                                  <a:pt x="240" y="360"/>
                                </a:moveTo>
                                <a:lnTo>
                                  <a:pt x="120" y="360"/>
                                </a:lnTo>
                                <a:lnTo>
                                  <a:pt x="240" y="360"/>
                                </a:lnTo>
                                <a:lnTo>
                                  <a:pt x="240" y="360"/>
                                </a:lnTo>
                                <a:close/>
                              </a:path>
                            </a:pathLst>
                          </a:custGeom>
                          <a:solidFill>
                            <a:srgbClr val="FFC000"/>
                          </a:solidFill>
                          <a:ln>
                            <a:noFill/>
                          </a:ln>
                        </wps:spPr>
                        <wps:bodyPr upright="1"/>
                      </wps:wsp>
                      <wps:wsp>
                        <wps:cNvPr id="185" name="Forma libre 256"/>
                        <wps:cNvSpPr/>
                        <wps:spPr>
                          <a:xfrm>
                            <a:off x="0" y="15245"/>
                            <a:ext cx="3977" cy="270"/>
                          </a:xfrm>
                          <a:custGeom>
                            <a:avLst/>
                            <a:gdLst/>
                            <a:ahLst/>
                            <a:cxnLst/>
                            <a:pathLst>
                              <a:path w="3977" h="270">
                                <a:moveTo>
                                  <a:pt x="3707" y="270"/>
                                </a:moveTo>
                                <a:lnTo>
                                  <a:pt x="3707" y="0"/>
                                </a:lnTo>
                                <a:lnTo>
                                  <a:pt x="3887" y="90"/>
                                </a:lnTo>
                                <a:lnTo>
                                  <a:pt x="3775" y="90"/>
                                </a:lnTo>
                                <a:lnTo>
                                  <a:pt x="3775" y="180"/>
                                </a:lnTo>
                                <a:lnTo>
                                  <a:pt x="3887" y="180"/>
                                </a:lnTo>
                                <a:lnTo>
                                  <a:pt x="3707" y="270"/>
                                </a:lnTo>
                                <a:close/>
                                <a:moveTo>
                                  <a:pt x="3707" y="180"/>
                                </a:moveTo>
                                <a:lnTo>
                                  <a:pt x="0" y="180"/>
                                </a:lnTo>
                                <a:lnTo>
                                  <a:pt x="0" y="90"/>
                                </a:lnTo>
                                <a:lnTo>
                                  <a:pt x="3707" y="90"/>
                                </a:lnTo>
                                <a:lnTo>
                                  <a:pt x="3707" y="180"/>
                                </a:lnTo>
                                <a:close/>
                                <a:moveTo>
                                  <a:pt x="3887" y="180"/>
                                </a:moveTo>
                                <a:lnTo>
                                  <a:pt x="3775" y="180"/>
                                </a:lnTo>
                                <a:lnTo>
                                  <a:pt x="3775" y="90"/>
                                </a:lnTo>
                                <a:lnTo>
                                  <a:pt x="3887" y="90"/>
                                </a:lnTo>
                                <a:lnTo>
                                  <a:pt x="3977" y="135"/>
                                </a:lnTo>
                                <a:lnTo>
                                  <a:pt x="3887" y="180"/>
                                </a:lnTo>
                                <a:close/>
                              </a:path>
                            </a:pathLst>
                          </a:custGeom>
                          <a:solidFill>
                            <a:srgbClr val="6FAC46"/>
                          </a:solidFill>
                          <a:ln>
                            <a:noFill/>
                          </a:ln>
                        </wps:spPr>
                        <wps:bodyPr upright="1"/>
                      </wps:wsp>
                    </wpg:wgp>
                  </a:graphicData>
                </a:graphic>
              </wp:anchor>
            </w:drawing>
          </mc:Choice>
          <mc:Fallback>
            <w:pict>
              <v:group id="Grupo 254" o:spid="_x0000_s1026" o:spt="203" style="position:absolute;left:0pt;margin-left:0pt;margin-top:79.5pt;height:762.4pt;width:198.85pt;mso-position-horizontal-relative:page;mso-position-vertical-relative:page;z-index:-251625472;mso-width-relative:page;mso-height-relative:page;" coordorigin="0,1590" coordsize="3977,15248" o:gfxdata="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">
                <o:lock v:ext="edit" aspectratio="f"/>
                <v:shape id="Forma libre 255" o:spid="_x0000_s1026" o:spt="100" style="position:absolute;left:352;top:1590;height:15248;width:360;" fillcolor="#FFC000" filled="t" stroked="f" coordsize="360,15248" o:gfxdata="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8dwbG8AAAA&#10;3AAAAA8AAAAAAAAAAQAgAAAAIgAAAGRycy9kb3ducmV2LnhtbFBLAQIUABQAAAAIAIdO4kAzLwWe&#10;OwAAADkAAAAQAAAAAAAAAAEAIAAAAAsBAABkcnMvc2hhcGV4bWwueG1sUEsFBgAAAAAGAAYAWwEA&#10;ALUDAAAAAA==&#10;" path="m0,361l178,0,314,270,239,270,119,270,120,360,0,361xm309,15248l189,15248,119,270,239,270,309,15248xm240,360l239,270,314,270,360,359,240,360xm240,360l120,360,240,360,240,360xe">
                  <v:fill on="t" focussize="0,0"/>
                  <v:stroke on="f"/>
                  <v:imagedata o:title=""/>
                  <o:lock v:ext="edit" aspectratio="f"/>
                </v:shape>
                <v:shape id="Forma libre 256" o:spid="_x0000_s1026" o:spt="100" style="position:absolute;left:0;top:15245;height:270;width:3977;" fillcolor="#6FAC46" filled="t" stroked="f" coordsize="3977,270" o:gfxdata="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xkguS8AAAA&#10;3AAAAA8AAAAAAAAAAQAgAAAAIgAAAGRycy9kb3ducmV2LnhtbFBLAQIUABQAAAAIAIdO4kAzLwWe&#10;OwAAADkAAAAQAAAAAAAAAAEAIAAAAAsBAABkcnMvc2hhcGV4bWwueG1sUEsFBgAAAAAGAAYAWwEA&#10;ALUDAAAAAA==&#10;" path="m3707,270l3707,0,3887,90,3775,90,3775,180,3887,180,3707,270xm3707,180l0,180,0,90,3707,90,3707,180xm3887,180l3775,180,3775,90,3887,90,3977,135,3887,180xe">
                  <v:fill on="t" focussize="0,0"/>
                  <v:stroke on="f"/>
                  <v:imagedata o:title=""/>
                  <o:lock v:ext="edit" aspectratio="f"/>
                </v:shape>
              </v:group>
            </w:pict>
          </mc:Fallback>
        </mc:AlternateContent>
      </w:r>
    </w:p>
    <w:p>
      <w:pPr>
        <w:spacing w:before="0" w:line="240" w:lineRule="auto"/>
        <w:rPr>
          <w:sz w:val="20"/>
        </w:rPr>
      </w:pPr>
    </w:p>
    <w:p>
      <w:pPr>
        <w:spacing w:before="0" w:line="240" w:lineRule="auto"/>
        <w:rPr>
          <w:sz w:val="20"/>
        </w:rPr>
      </w:pPr>
    </w:p>
    <w:p>
      <w:pPr>
        <w:spacing w:before="0" w:line="240" w:lineRule="auto"/>
        <w:rPr>
          <w:sz w:val="20"/>
        </w:rPr>
      </w:pPr>
    </w:p>
    <w:p>
      <w:pPr>
        <w:spacing w:before="4" w:line="240" w:lineRule="auto"/>
        <w:rPr>
          <w:sz w:val="15"/>
        </w:rPr>
      </w:pPr>
    </w:p>
    <w:p>
      <w:pPr>
        <w:pStyle w:val="10"/>
        <w:numPr>
          <w:ilvl w:val="2"/>
          <w:numId w:val="3"/>
        </w:numPr>
        <w:tabs>
          <w:tab w:val="left" w:pos="2410"/>
        </w:tabs>
        <w:spacing w:before="101" w:after="0" w:line="242" w:lineRule="auto"/>
        <w:ind w:left="2505" w:right="984" w:hanging="360"/>
        <w:jc w:val="left"/>
        <w:rPr>
          <w:sz w:val="24"/>
        </w:rPr>
      </w:pPr>
      <w:r>
        <w:rPr>
          <w:sz w:val="24"/>
        </w:rPr>
        <w:t>Muestra los antihéroes clasificados por Poder en una tabla HTML, mostrando el nombre, el poder y la</w:t>
      </w:r>
      <w:r>
        <w:rPr>
          <w:spacing w:val="-8"/>
          <w:sz w:val="24"/>
        </w:rPr>
        <w:t xml:space="preserve"> </w:t>
      </w:r>
      <w:r>
        <w:rPr>
          <w:sz w:val="24"/>
        </w:rPr>
        <w:t>fuerza.</w:t>
      </w:r>
    </w:p>
    <w:p>
      <w:pPr>
        <w:pStyle w:val="10"/>
        <w:numPr>
          <w:ilvl w:val="0"/>
          <w:numId w:val="0"/>
        </w:numPr>
        <w:tabs>
          <w:tab w:val="left" w:pos="2410"/>
        </w:tabs>
        <w:spacing w:before="101" w:after="0" w:line="242" w:lineRule="auto"/>
        <w:ind w:left="2145" w:leftChars="0" w:right="984" w:rightChars="0"/>
        <w:jc w:val="left"/>
        <w:rPr>
          <w:sz w:val="24"/>
        </w:rPr>
      </w:pPr>
    </w:p>
    <w:p>
      <w:pPr>
        <w:ind w:left="1440" w:leftChars="0" w:firstLine="720" w:firstLineChars="0"/>
        <w:rPr>
          <w:rFonts w:hint="default"/>
          <w:color w:val="0000FF"/>
          <w:sz w:val="24"/>
          <w:szCs w:val="24"/>
          <w:lang w:val="es-ES"/>
        </w:rPr>
      </w:pPr>
      <w:r>
        <w:rPr>
          <w:rFonts w:hint="default"/>
          <w:color w:val="0000FF"/>
          <w:sz w:val="24"/>
          <w:szCs w:val="24"/>
          <w:lang w:val="es-ES"/>
        </w:rPr>
        <w:t>let $antiheroes := doc("antiheroes.xml")/antiheroes/antiheroe</w:t>
      </w:r>
    </w:p>
    <w:p>
      <w:pPr>
        <w:ind w:left="1440" w:leftChars="0" w:firstLine="720" w:firstLineChars="0"/>
        <w:rPr>
          <w:rFonts w:hint="default"/>
          <w:color w:val="0000FF"/>
          <w:sz w:val="24"/>
          <w:szCs w:val="24"/>
          <w:lang w:val="es-ES"/>
        </w:rPr>
      </w:pPr>
      <w:r>
        <w:rPr>
          <w:rFonts w:hint="default"/>
          <w:color w:val="0000FF"/>
          <w:sz w:val="24"/>
          <w:szCs w:val="24"/>
          <w:lang w:val="es-ES"/>
        </w:rPr>
        <w:t>for $antiheroe in $antiheroes</w:t>
      </w:r>
    </w:p>
    <w:p>
      <w:pPr>
        <w:ind w:left="1440" w:leftChars="0" w:firstLine="720" w:firstLineChars="0"/>
        <w:rPr>
          <w:rFonts w:hint="default"/>
          <w:color w:val="0000FF"/>
          <w:sz w:val="24"/>
          <w:szCs w:val="24"/>
          <w:lang w:val="es-ES"/>
        </w:rPr>
      </w:pPr>
      <w:r>
        <w:rPr>
          <w:rFonts w:hint="default"/>
          <w:color w:val="0000FF"/>
          <w:sz w:val="24"/>
          <w:szCs w:val="24"/>
          <w:lang w:val="es-ES"/>
        </w:rPr>
        <w:t>order by $antiheroe/poder</w:t>
      </w:r>
    </w:p>
    <w:p>
      <w:pPr>
        <w:ind w:left="1440" w:leftChars="0" w:firstLine="720" w:firstLineChars="0"/>
        <w:rPr>
          <w:rFonts w:hint="default"/>
          <w:color w:val="0000FF"/>
          <w:sz w:val="24"/>
          <w:szCs w:val="24"/>
          <w:lang w:val="es-ES"/>
        </w:rPr>
      </w:pPr>
      <w:r>
        <w:rPr>
          <w:rFonts w:hint="default"/>
          <w:color w:val="0000FF"/>
          <w:sz w:val="24"/>
          <w:szCs w:val="24"/>
          <w:lang w:val="es-ES"/>
        </w:rPr>
        <w:t>return</w:t>
      </w:r>
    </w:p>
    <w:p>
      <w:pPr>
        <w:ind w:left="1440" w:leftChars="0" w:firstLine="720" w:firstLineChars="0"/>
        <w:rPr>
          <w:rFonts w:hint="default"/>
          <w:color w:val="0000FF"/>
          <w:sz w:val="24"/>
          <w:szCs w:val="24"/>
          <w:lang w:val="es-ES"/>
        </w:rPr>
      </w:pPr>
      <w:r>
        <w:rPr>
          <w:rFonts w:hint="default"/>
          <w:color w:val="0000FF"/>
          <w:sz w:val="24"/>
          <w:szCs w:val="24"/>
          <w:lang w:val="es-ES"/>
        </w:rPr>
        <w:t xml:space="preserve">  &lt;tr&gt;</w:t>
      </w:r>
    </w:p>
    <w:p>
      <w:pPr>
        <w:ind w:left="1440" w:leftChars="0" w:firstLine="720" w:firstLineChars="0"/>
        <w:rPr>
          <w:rFonts w:hint="default"/>
          <w:color w:val="0000FF"/>
          <w:sz w:val="24"/>
          <w:szCs w:val="24"/>
          <w:lang w:val="es-ES"/>
        </w:rPr>
      </w:pPr>
      <w:r>
        <w:rPr>
          <w:rFonts w:hint="default"/>
          <w:color w:val="0000FF"/>
          <w:sz w:val="24"/>
          <w:szCs w:val="24"/>
          <w:lang w:val="es-ES"/>
        </w:rPr>
        <w:t xml:space="preserve">    &lt;td&gt;{$antiheroe/nombre/text()}&lt;/td&gt;</w:t>
      </w:r>
    </w:p>
    <w:p>
      <w:pPr>
        <w:ind w:left="1440" w:leftChars="0" w:firstLine="720" w:firstLineChars="0"/>
        <w:rPr>
          <w:rFonts w:hint="default"/>
          <w:color w:val="0000FF"/>
          <w:sz w:val="24"/>
          <w:szCs w:val="24"/>
          <w:lang w:val="es-ES"/>
        </w:rPr>
      </w:pPr>
      <w:r>
        <w:rPr>
          <w:rFonts w:hint="default"/>
          <w:color w:val="0000FF"/>
          <w:sz w:val="24"/>
          <w:szCs w:val="24"/>
          <w:lang w:val="es-ES"/>
        </w:rPr>
        <w:t xml:space="preserve">    &lt;td&gt;{$antiheroe/poder/text()}&lt;/td&gt;</w:t>
      </w:r>
    </w:p>
    <w:p>
      <w:pPr>
        <w:ind w:left="1440" w:leftChars="0" w:firstLine="720" w:firstLineChars="0"/>
        <w:rPr>
          <w:rFonts w:hint="default"/>
          <w:color w:val="0000FF"/>
          <w:sz w:val="24"/>
          <w:szCs w:val="24"/>
          <w:lang w:val="es-ES"/>
        </w:rPr>
      </w:pPr>
      <w:r>
        <w:rPr>
          <w:rFonts w:hint="default"/>
          <w:color w:val="0000FF"/>
          <w:sz w:val="24"/>
          <w:szCs w:val="24"/>
          <w:lang w:val="es-ES"/>
        </w:rPr>
        <w:t xml:space="preserve">    &lt;td&gt;{$antiheroe/fuerza/text()}&lt;/td&gt;</w:t>
      </w:r>
    </w:p>
    <w:p>
      <w:pPr>
        <w:ind w:left="1440" w:leftChars="0" w:firstLine="720" w:firstLineChars="0"/>
        <w:rPr>
          <w:rFonts w:hint="default"/>
          <w:color w:val="0000FF"/>
          <w:sz w:val="24"/>
          <w:szCs w:val="24"/>
          <w:lang w:val="es-ES"/>
        </w:rPr>
      </w:pPr>
      <w:r>
        <w:rPr>
          <w:rFonts w:hint="default"/>
          <w:color w:val="0000FF"/>
          <w:sz w:val="24"/>
          <w:szCs w:val="24"/>
          <w:lang w:val="es-ES"/>
        </w:rPr>
        <w:t xml:space="preserve">  &lt;/tr&gt;</w:t>
      </w:r>
    </w:p>
    <w:p>
      <w:pPr>
        <w:spacing w:after="0"/>
        <w:jc w:val="left"/>
        <w:rPr>
          <w:sz w:val="22"/>
        </w:rPr>
        <w:sectPr>
          <w:pgSz w:w="11910" w:h="16840"/>
          <w:pgMar w:top="1440" w:right="760" w:bottom="1180" w:left="0" w:header="706" w:footer="919" w:gutter="0"/>
          <w:cols w:space="720" w:num="1"/>
        </w:sectPr>
      </w:pPr>
    </w:p>
    <w:p>
      <w:pPr>
        <w:pStyle w:val="8"/>
        <w:spacing w:before="4"/>
        <w:rPr>
          <w:rFonts w:ascii="Times New Roman"/>
          <w:sz w:val="17"/>
        </w:rPr>
      </w:pPr>
      <w:r>
        <mc:AlternateContent>
          <mc:Choice Requires="wpg">
            <w:drawing>
              <wp:anchor distT="0" distB="0" distL="114300" distR="114300" simplePos="0" relativeHeight="251750400" behindDoc="0" locked="0" layoutInCell="1" allowOverlap="1">
                <wp:simplePos x="0" y="0"/>
                <wp:positionH relativeFrom="page">
                  <wp:posOffset>5838190</wp:posOffset>
                </wp:positionH>
                <wp:positionV relativeFrom="page">
                  <wp:posOffset>9045575</wp:posOffset>
                </wp:positionV>
                <wp:extent cx="1717675" cy="1639570"/>
                <wp:effectExtent l="0" t="0" r="15875" b="17780"/>
                <wp:wrapNone/>
                <wp:docPr id="310" name="Grupo 257"/>
                <wp:cNvGraphicFramePr/>
                <a:graphic xmlns:a="http://schemas.openxmlformats.org/drawingml/2006/main">
                  <a:graphicData uri="http://schemas.microsoft.com/office/word/2010/wordprocessingGroup">
                    <wpg:wgp>
                      <wpg:cNvGrpSpPr/>
                      <wpg:grpSpPr>
                        <a:xfrm>
                          <a:off x="0" y="0"/>
                          <a:ext cx="1717675" cy="1639570"/>
                          <a:chOff x="9194" y="14245"/>
                          <a:chExt cx="2705" cy="2582"/>
                        </a:xfrm>
                      </wpg:grpSpPr>
                      <wps:wsp>
                        <wps:cNvPr id="306" name="Forma libre 258"/>
                        <wps:cNvSpPr/>
                        <wps:spPr>
                          <a:xfrm>
                            <a:off x="9303" y="14269"/>
                            <a:ext cx="2585" cy="2548"/>
                          </a:xfrm>
                          <a:custGeom>
                            <a:avLst/>
                            <a:gdLst/>
                            <a:ahLst/>
                            <a:cxnLst/>
                            <a:pathLst>
                              <a:path w="2585" h="2548">
                                <a:moveTo>
                                  <a:pt x="2576" y="2548"/>
                                </a:moveTo>
                                <a:lnTo>
                                  <a:pt x="0" y="2548"/>
                                </a:lnTo>
                                <a:lnTo>
                                  <a:pt x="2584" y="0"/>
                                </a:lnTo>
                                <a:lnTo>
                                  <a:pt x="2576" y="2548"/>
                                </a:lnTo>
                                <a:close/>
                              </a:path>
                            </a:pathLst>
                          </a:custGeom>
                          <a:solidFill>
                            <a:srgbClr val="5B9BD4"/>
                          </a:solidFill>
                          <a:ln>
                            <a:noFill/>
                          </a:ln>
                        </wps:spPr>
                        <wps:bodyPr upright="1"/>
                      </wps:wsp>
                      <wps:wsp>
                        <wps:cNvPr id="307" name="Forma libre 259"/>
                        <wps:cNvSpPr/>
                        <wps:spPr>
                          <a:xfrm>
                            <a:off x="9279" y="14245"/>
                            <a:ext cx="2620" cy="2582"/>
                          </a:xfrm>
                          <a:custGeom>
                            <a:avLst/>
                            <a:gdLst/>
                            <a:ahLst/>
                            <a:cxnLst/>
                            <a:pathLst>
                              <a:path w="2620" h="2582">
                                <a:moveTo>
                                  <a:pt x="2611" y="2582"/>
                                </a:moveTo>
                                <a:lnTo>
                                  <a:pt x="0" y="2582"/>
                                </a:lnTo>
                                <a:lnTo>
                                  <a:pt x="2620" y="0"/>
                                </a:lnTo>
                                <a:lnTo>
                                  <a:pt x="2619" y="24"/>
                                </a:lnTo>
                                <a:lnTo>
                                  <a:pt x="2599" y="24"/>
                                </a:lnTo>
                                <a:lnTo>
                                  <a:pt x="2599" y="48"/>
                                </a:lnTo>
                                <a:lnTo>
                                  <a:pt x="49" y="2562"/>
                                </a:lnTo>
                                <a:lnTo>
                                  <a:pt x="25" y="2562"/>
                                </a:lnTo>
                                <a:lnTo>
                                  <a:pt x="32" y="2579"/>
                                </a:lnTo>
                                <a:lnTo>
                                  <a:pt x="2611" y="2579"/>
                                </a:lnTo>
                                <a:lnTo>
                                  <a:pt x="2611" y="2582"/>
                                </a:lnTo>
                                <a:close/>
                                <a:moveTo>
                                  <a:pt x="2599" y="48"/>
                                </a:moveTo>
                                <a:lnTo>
                                  <a:pt x="2599" y="24"/>
                                </a:lnTo>
                                <a:lnTo>
                                  <a:pt x="2616" y="31"/>
                                </a:lnTo>
                                <a:lnTo>
                                  <a:pt x="2599" y="48"/>
                                </a:lnTo>
                                <a:close/>
                                <a:moveTo>
                                  <a:pt x="2611" y="2572"/>
                                </a:moveTo>
                                <a:lnTo>
                                  <a:pt x="2591" y="2572"/>
                                </a:lnTo>
                                <a:lnTo>
                                  <a:pt x="2601" y="2562"/>
                                </a:lnTo>
                                <a:lnTo>
                                  <a:pt x="2591" y="2562"/>
                                </a:lnTo>
                                <a:lnTo>
                                  <a:pt x="2599" y="48"/>
                                </a:lnTo>
                                <a:lnTo>
                                  <a:pt x="2616" y="31"/>
                                </a:lnTo>
                                <a:lnTo>
                                  <a:pt x="2599" y="24"/>
                                </a:lnTo>
                                <a:lnTo>
                                  <a:pt x="2619" y="24"/>
                                </a:lnTo>
                                <a:lnTo>
                                  <a:pt x="2612" y="2562"/>
                                </a:lnTo>
                                <a:lnTo>
                                  <a:pt x="2601" y="2562"/>
                                </a:lnTo>
                                <a:lnTo>
                                  <a:pt x="2591" y="2572"/>
                                </a:lnTo>
                                <a:lnTo>
                                  <a:pt x="2611" y="2572"/>
                                </a:lnTo>
                                <a:close/>
                                <a:moveTo>
                                  <a:pt x="32" y="2579"/>
                                </a:moveTo>
                                <a:lnTo>
                                  <a:pt x="25" y="2562"/>
                                </a:lnTo>
                                <a:lnTo>
                                  <a:pt x="49" y="2562"/>
                                </a:lnTo>
                                <a:lnTo>
                                  <a:pt x="32" y="2579"/>
                                </a:lnTo>
                                <a:close/>
                                <a:moveTo>
                                  <a:pt x="2611" y="2579"/>
                                </a:moveTo>
                                <a:lnTo>
                                  <a:pt x="32" y="2579"/>
                                </a:lnTo>
                                <a:lnTo>
                                  <a:pt x="49" y="2562"/>
                                </a:lnTo>
                                <a:lnTo>
                                  <a:pt x="2591" y="2562"/>
                                </a:lnTo>
                                <a:lnTo>
                                  <a:pt x="2591" y="2572"/>
                                </a:lnTo>
                                <a:lnTo>
                                  <a:pt x="2611" y="2572"/>
                                </a:lnTo>
                                <a:lnTo>
                                  <a:pt x="2611" y="2579"/>
                                </a:lnTo>
                                <a:close/>
                              </a:path>
                            </a:pathLst>
                          </a:custGeom>
                          <a:solidFill>
                            <a:srgbClr val="41709C"/>
                          </a:solidFill>
                          <a:ln>
                            <a:noFill/>
                          </a:ln>
                        </wps:spPr>
                        <wps:bodyPr upright="1"/>
                      </wps:wsp>
                      <wps:wsp>
                        <wps:cNvPr id="308" name="Forma libre 260"/>
                        <wps:cNvSpPr/>
                        <wps:spPr>
                          <a:xfrm>
                            <a:off x="9194" y="14245"/>
                            <a:ext cx="2537" cy="2468"/>
                          </a:xfrm>
                          <a:custGeom>
                            <a:avLst/>
                            <a:gdLst/>
                            <a:ahLst/>
                            <a:cxnLst/>
                            <a:pathLst>
                              <a:path w="2537" h="2468">
                                <a:moveTo>
                                  <a:pt x="2527" y="2458"/>
                                </a:moveTo>
                                <a:lnTo>
                                  <a:pt x="2517" y="2458"/>
                                </a:lnTo>
                                <a:lnTo>
                                  <a:pt x="2517" y="2401"/>
                                </a:lnTo>
                                <a:lnTo>
                                  <a:pt x="2537" y="2401"/>
                                </a:lnTo>
                                <a:lnTo>
                                  <a:pt x="2537" y="2448"/>
                                </a:lnTo>
                                <a:lnTo>
                                  <a:pt x="2527" y="2448"/>
                                </a:lnTo>
                                <a:lnTo>
                                  <a:pt x="2527" y="2458"/>
                                </a:lnTo>
                                <a:close/>
                                <a:moveTo>
                                  <a:pt x="2527" y="2468"/>
                                </a:moveTo>
                                <a:lnTo>
                                  <a:pt x="2447" y="2468"/>
                                </a:lnTo>
                                <a:lnTo>
                                  <a:pt x="2447" y="2448"/>
                                </a:lnTo>
                                <a:lnTo>
                                  <a:pt x="2517" y="2448"/>
                                </a:lnTo>
                                <a:lnTo>
                                  <a:pt x="2517" y="2458"/>
                                </a:lnTo>
                                <a:lnTo>
                                  <a:pt x="2527" y="2458"/>
                                </a:lnTo>
                                <a:lnTo>
                                  <a:pt x="2527" y="2468"/>
                                </a:lnTo>
                                <a:close/>
                                <a:moveTo>
                                  <a:pt x="2537" y="2458"/>
                                </a:moveTo>
                                <a:lnTo>
                                  <a:pt x="2527" y="2458"/>
                                </a:lnTo>
                                <a:lnTo>
                                  <a:pt x="2527" y="2448"/>
                                </a:lnTo>
                                <a:lnTo>
                                  <a:pt x="2537" y="2448"/>
                                </a:lnTo>
                                <a:lnTo>
                                  <a:pt x="2537" y="2458"/>
                                </a:lnTo>
                                <a:close/>
                                <a:moveTo>
                                  <a:pt x="2387" y="2468"/>
                                </a:moveTo>
                                <a:lnTo>
                                  <a:pt x="2307" y="2468"/>
                                </a:lnTo>
                                <a:lnTo>
                                  <a:pt x="2307" y="2448"/>
                                </a:lnTo>
                                <a:lnTo>
                                  <a:pt x="2387" y="2448"/>
                                </a:lnTo>
                                <a:lnTo>
                                  <a:pt x="2387" y="2468"/>
                                </a:lnTo>
                                <a:close/>
                                <a:moveTo>
                                  <a:pt x="2247" y="2468"/>
                                </a:moveTo>
                                <a:lnTo>
                                  <a:pt x="2167" y="2468"/>
                                </a:lnTo>
                                <a:lnTo>
                                  <a:pt x="2167" y="2448"/>
                                </a:lnTo>
                                <a:lnTo>
                                  <a:pt x="2247" y="2448"/>
                                </a:lnTo>
                                <a:lnTo>
                                  <a:pt x="2247" y="2468"/>
                                </a:lnTo>
                                <a:close/>
                                <a:moveTo>
                                  <a:pt x="2107" y="2468"/>
                                </a:moveTo>
                                <a:lnTo>
                                  <a:pt x="2027" y="2468"/>
                                </a:lnTo>
                                <a:lnTo>
                                  <a:pt x="2027" y="2448"/>
                                </a:lnTo>
                                <a:lnTo>
                                  <a:pt x="2107" y="2448"/>
                                </a:lnTo>
                                <a:lnTo>
                                  <a:pt x="2107" y="2468"/>
                                </a:lnTo>
                                <a:close/>
                                <a:moveTo>
                                  <a:pt x="1967" y="2468"/>
                                </a:moveTo>
                                <a:lnTo>
                                  <a:pt x="1887" y="2468"/>
                                </a:lnTo>
                                <a:lnTo>
                                  <a:pt x="1887" y="2448"/>
                                </a:lnTo>
                                <a:lnTo>
                                  <a:pt x="1967" y="2448"/>
                                </a:lnTo>
                                <a:lnTo>
                                  <a:pt x="1967" y="2468"/>
                                </a:lnTo>
                                <a:close/>
                                <a:moveTo>
                                  <a:pt x="1827" y="2468"/>
                                </a:moveTo>
                                <a:lnTo>
                                  <a:pt x="1747" y="2468"/>
                                </a:lnTo>
                                <a:lnTo>
                                  <a:pt x="1747" y="2448"/>
                                </a:lnTo>
                                <a:lnTo>
                                  <a:pt x="1827" y="2448"/>
                                </a:lnTo>
                                <a:lnTo>
                                  <a:pt x="1827" y="2468"/>
                                </a:lnTo>
                                <a:close/>
                                <a:moveTo>
                                  <a:pt x="1687" y="2468"/>
                                </a:moveTo>
                                <a:lnTo>
                                  <a:pt x="1607" y="2468"/>
                                </a:lnTo>
                                <a:lnTo>
                                  <a:pt x="1607" y="2448"/>
                                </a:lnTo>
                                <a:lnTo>
                                  <a:pt x="1687" y="2448"/>
                                </a:lnTo>
                                <a:lnTo>
                                  <a:pt x="1687" y="2468"/>
                                </a:lnTo>
                                <a:close/>
                                <a:moveTo>
                                  <a:pt x="1547" y="2468"/>
                                </a:moveTo>
                                <a:lnTo>
                                  <a:pt x="1467" y="2468"/>
                                </a:lnTo>
                                <a:lnTo>
                                  <a:pt x="1467" y="2448"/>
                                </a:lnTo>
                                <a:lnTo>
                                  <a:pt x="1547" y="2448"/>
                                </a:lnTo>
                                <a:lnTo>
                                  <a:pt x="1547" y="2468"/>
                                </a:lnTo>
                                <a:close/>
                                <a:moveTo>
                                  <a:pt x="1407" y="2468"/>
                                </a:moveTo>
                                <a:lnTo>
                                  <a:pt x="1327" y="2468"/>
                                </a:lnTo>
                                <a:lnTo>
                                  <a:pt x="1327" y="2448"/>
                                </a:lnTo>
                                <a:lnTo>
                                  <a:pt x="1407" y="2448"/>
                                </a:lnTo>
                                <a:lnTo>
                                  <a:pt x="1407" y="2468"/>
                                </a:lnTo>
                                <a:close/>
                                <a:moveTo>
                                  <a:pt x="1267" y="2468"/>
                                </a:moveTo>
                                <a:lnTo>
                                  <a:pt x="1187" y="2468"/>
                                </a:lnTo>
                                <a:lnTo>
                                  <a:pt x="1187" y="2448"/>
                                </a:lnTo>
                                <a:lnTo>
                                  <a:pt x="1267" y="2448"/>
                                </a:lnTo>
                                <a:lnTo>
                                  <a:pt x="1267" y="2468"/>
                                </a:lnTo>
                                <a:close/>
                                <a:moveTo>
                                  <a:pt x="1127" y="2468"/>
                                </a:moveTo>
                                <a:lnTo>
                                  <a:pt x="1047" y="2468"/>
                                </a:lnTo>
                                <a:lnTo>
                                  <a:pt x="1047" y="2448"/>
                                </a:lnTo>
                                <a:lnTo>
                                  <a:pt x="1127" y="2448"/>
                                </a:lnTo>
                                <a:lnTo>
                                  <a:pt x="1127" y="2468"/>
                                </a:lnTo>
                                <a:close/>
                                <a:moveTo>
                                  <a:pt x="987" y="2468"/>
                                </a:moveTo>
                                <a:lnTo>
                                  <a:pt x="907" y="2468"/>
                                </a:lnTo>
                                <a:lnTo>
                                  <a:pt x="907" y="2448"/>
                                </a:lnTo>
                                <a:lnTo>
                                  <a:pt x="987" y="2448"/>
                                </a:lnTo>
                                <a:lnTo>
                                  <a:pt x="987" y="2468"/>
                                </a:lnTo>
                                <a:close/>
                                <a:moveTo>
                                  <a:pt x="847" y="2468"/>
                                </a:moveTo>
                                <a:lnTo>
                                  <a:pt x="767" y="2468"/>
                                </a:lnTo>
                                <a:lnTo>
                                  <a:pt x="767" y="2448"/>
                                </a:lnTo>
                                <a:lnTo>
                                  <a:pt x="847" y="2448"/>
                                </a:lnTo>
                                <a:lnTo>
                                  <a:pt x="847" y="2468"/>
                                </a:lnTo>
                                <a:close/>
                                <a:moveTo>
                                  <a:pt x="707" y="2468"/>
                                </a:moveTo>
                                <a:lnTo>
                                  <a:pt x="627" y="2468"/>
                                </a:lnTo>
                                <a:lnTo>
                                  <a:pt x="627" y="2448"/>
                                </a:lnTo>
                                <a:lnTo>
                                  <a:pt x="707" y="2448"/>
                                </a:lnTo>
                                <a:lnTo>
                                  <a:pt x="707" y="2468"/>
                                </a:lnTo>
                                <a:close/>
                                <a:moveTo>
                                  <a:pt x="567" y="2468"/>
                                </a:moveTo>
                                <a:lnTo>
                                  <a:pt x="487" y="2468"/>
                                </a:lnTo>
                                <a:lnTo>
                                  <a:pt x="487" y="2448"/>
                                </a:lnTo>
                                <a:lnTo>
                                  <a:pt x="567" y="2448"/>
                                </a:lnTo>
                                <a:lnTo>
                                  <a:pt x="567" y="2468"/>
                                </a:lnTo>
                                <a:close/>
                                <a:moveTo>
                                  <a:pt x="427" y="2468"/>
                                </a:moveTo>
                                <a:lnTo>
                                  <a:pt x="347" y="2468"/>
                                </a:lnTo>
                                <a:lnTo>
                                  <a:pt x="347" y="2448"/>
                                </a:lnTo>
                                <a:lnTo>
                                  <a:pt x="427" y="2448"/>
                                </a:lnTo>
                                <a:lnTo>
                                  <a:pt x="427" y="2468"/>
                                </a:lnTo>
                                <a:close/>
                                <a:moveTo>
                                  <a:pt x="287" y="2468"/>
                                </a:moveTo>
                                <a:lnTo>
                                  <a:pt x="207" y="2468"/>
                                </a:lnTo>
                                <a:lnTo>
                                  <a:pt x="207" y="2448"/>
                                </a:lnTo>
                                <a:lnTo>
                                  <a:pt x="287" y="2448"/>
                                </a:lnTo>
                                <a:lnTo>
                                  <a:pt x="287" y="2468"/>
                                </a:lnTo>
                                <a:close/>
                                <a:moveTo>
                                  <a:pt x="14" y="2465"/>
                                </a:moveTo>
                                <a:lnTo>
                                  <a:pt x="0" y="2450"/>
                                </a:lnTo>
                                <a:lnTo>
                                  <a:pt x="58" y="2395"/>
                                </a:lnTo>
                                <a:lnTo>
                                  <a:pt x="72" y="2409"/>
                                </a:lnTo>
                                <a:lnTo>
                                  <a:pt x="14" y="2465"/>
                                </a:lnTo>
                                <a:close/>
                                <a:moveTo>
                                  <a:pt x="147" y="2468"/>
                                </a:moveTo>
                                <a:lnTo>
                                  <a:pt x="67" y="2468"/>
                                </a:lnTo>
                                <a:lnTo>
                                  <a:pt x="67" y="2448"/>
                                </a:lnTo>
                                <a:lnTo>
                                  <a:pt x="147" y="2448"/>
                                </a:lnTo>
                                <a:lnTo>
                                  <a:pt x="147" y="2468"/>
                                </a:lnTo>
                                <a:close/>
                                <a:moveTo>
                                  <a:pt x="115" y="2367"/>
                                </a:moveTo>
                                <a:lnTo>
                                  <a:pt x="101" y="2353"/>
                                </a:lnTo>
                                <a:lnTo>
                                  <a:pt x="159" y="2297"/>
                                </a:lnTo>
                                <a:lnTo>
                                  <a:pt x="172" y="2312"/>
                                </a:lnTo>
                                <a:lnTo>
                                  <a:pt x="115" y="2367"/>
                                </a:lnTo>
                                <a:close/>
                                <a:moveTo>
                                  <a:pt x="216" y="2270"/>
                                </a:moveTo>
                                <a:lnTo>
                                  <a:pt x="202" y="2256"/>
                                </a:lnTo>
                                <a:lnTo>
                                  <a:pt x="259" y="2200"/>
                                </a:lnTo>
                                <a:lnTo>
                                  <a:pt x="273" y="2215"/>
                                </a:lnTo>
                                <a:lnTo>
                                  <a:pt x="216" y="2270"/>
                                </a:lnTo>
                                <a:close/>
                                <a:moveTo>
                                  <a:pt x="316" y="2173"/>
                                </a:moveTo>
                                <a:lnTo>
                                  <a:pt x="302" y="2159"/>
                                </a:lnTo>
                                <a:lnTo>
                                  <a:pt x="360" y="2103"/>
                                </a:lnTo>
                                <a:lnTo>
                                  <a:pt x="374" y="2117"/>
                                </a:lnTo>
                                <a:lnTo>
                                  <a:pt x="316" y="2173"/>
                                </a:lnTo>
                                <a:close/>
                                <a:moveTo>
                                  <a:pt x="417" y="2076"/>
                                </a:moveTo>
                                <a:lnTo>
                                  <a:pt x="403" y="2061"/>
                                </a:lnTo>
                                <a:lnTo>
                                  <a:pt x="461" y="2006"/>
                                </a:lnTo>
                                <a:lnTo>
                                  <a:pt x="475" y="2020"/>
                                </a:lnTo>
                                <a:lnTo>
                                  <a:pt x="417" y="2076"/>
                                </a:lnTo>
                                <a:close/>
                                <a:moveTo>
                                  <a:pt x="518" y="1978"/>
                                </a:moveTo>
                                <a:lnTo>
                                  <a:pt x="504" y="1964"/>
                                </a:lnTo>
                                <a:lnTo>
                                  <a:pt x="561" y="1908"/>
                                </a:lnTo>
                                <a:lnTo>
                                  <a:pt x="575" y="1923"/>
                                </a:lnTo>
                                <a:lnTo>
                                  <a:pt x="518" y="1978"/>
                                </a:lnTo>
                                <a:close/>
                                <a:moveTo>
                                  <a:pt x="618" y="1881"/>
                                </a:moveTo>
                                <a:lnTo>
                                  <a:pt x="604" y="1867"/>
                                </a:lnTo>
                                <a:lnTo>
                                  <a:pt x="662" y="1811"/>
                                </a:lnTo>
                                <a:lnTo>
                                  <a:pt x="676" y="1826"/>
                                </a:lnTo>
                                <a:lnTo>
                                  <a:pt x="618" y="1881"/>
                                </a:lnTo>
                                <a:close/>
                                <a:moveTo>
                                  <a:pt x="719" y="1784"/>
                                </a:moveTo>
                                <a:lnTo>
                                  <a:pt x="705" y="1769"/>
                                </a:lnTo>
                                <a:lnTo>
                                  <a:pt x="763" y="1714"/>
                                </a:lnTo>
                                <a:lnTo>
                                  <a:pt x="777" y="1728"/>
                                </a:lnTo>
                                <a:lnTo>
                                  <a:pt x="719" y="1784"/>
                                </a:lnTo>
                                <a:close/>
                                <a:moveTo>
                                  <a:pt x="820" y="1687"/>
                                </a:moveTo>
                                <a:lnTo>
                                  <a:pt x="806" y="1672"/>
                                </a:lnTo>
                                <a:lnTo>
                                  <a:pt x="863" y="1617"/>
                                </a:lnTo>
                                <a:lnTo>
                                  <a:pt x="877" y="1631"/>
                                </a:lnTo>
                                <a:lnTo>
                                  <a:pt x="820" y="1687"/>
                                </a:lnTo>
                                <a:close/>
                                <a:moveTo>
                                  <a:pt x="920" y="1589"/>
                                </a:moveTo>
                                <a:lnTo>
                                  <a:pt x="907" y="1575"/>
                                </a:lnTo>
                                <a:lnTo>
                                  <a:pt x="964" y="1519"/>
                                </a:lnTo>
                                <a:lnTo>
                                  <a:pt x="978" y="1534"/>
                                </a:lnTo>
                                <a:lnTo>
                                  <a:pt x="920" y="1589"/>
                                </a:lnTo>
                                <a:close/>
                                <a:moveTo>
                                  <a:pt x="1021" y="1492"/>
                                </a:moveTo>
                                <a:lnTo>
                                  <a:pt x="1007" y="1478"/>
                                </a:lnTo>
                                <a:lnTo>
                                  <a:pt x="1065" y="1422"/>
                                </a:lnTo>
                                <a:lnTo>
                                  <a:pt x="1079" y="1436"/>
                                </a:lnTo>
                                <a:lnTo>
                                  <a:pt x="1021" y="1492"/>
                                </a:lnTo>
                                <a:close/>
                                <a:moveTo>
                                  <a:pt x="1122" y="1395"/>
                                </a:moveTo>
                                <a:lnTo>
                                  <a:pt x="1108" y="1380"/>
                                </a:lnTo>
                                <a:lnTo>
                                  <a:pt x="1165" y="1325"/>
                                </a:lnTo>
                                <a:lnTo>
                                  <a:pt x="1179" y="1339"/>
                                </a:lnTo>
                                <a:lnTo>
                                  <a:pt x="1122" y="1395"/>
                                </a:lnTo>
                                <a:close/>
                                <a:moveTo>
                                  <a:pt x="1223" y="1298"/>
                                </a:moveTo>
                                <a:lnTo>
                                  <a:pt x="1209" y="1283"/>
                                </a:lnTo>
                                <a:lnTo>
                                  <a:pt x="1266" y="1228"/>
                                </a:lnTo>
                                <a:lnTo>
                                  <a:pt x="1280" y="1242"/>
                                </a:lnTo>
                                <a:lnTo>
                                  <a:pt x="1223" y="1298"/>
                                </a:lnTo>
                                <a:close/>
                                <a:moveTo>
                                  <a:pt x="1323" y="1200"/>
                                </a:moveTo>
                                <a:lnTo>
                                  <a:pt x="1309" y="1186"/>
                                </a:lnTo>
                                <a:lnTo>
                                  <a:pt x="1367" y="1130"/>
                                </a:lnTo>
                                <a:lnTo>
                                  <a:pt x="1381" y="1145"/>
                                </a:lnTo>
                                <a:lnTo>
                                  <a:pt x="1323" y="1200"/>
                                </a:lnTo>
                                <a:close/>
                                <a:moveTo>
                                  <a:pt x="1424" y="1103"/>
                                </a:moveTo>
                                <a:lnTo>
                                  <a:pt x="1410" y="1089"/>
                                </a:lnTo>
                                <a:lnTo>
                                  <a:pt x="1468" y="1033"/>
                                </a:lnTo>
                                <a:lnTo>
                                  <a:pt x="1481" y="1047"/>
                                </a:lnTo>
                                <a:lnTo>
                                  <a:pt x="1424" y="1103"/>
                                </a:lnTo>
                                <a:close/>
                                <a:moveTo>
                                  <a:pt x="1525" y="1006"/>
                                </a:moveTo>
                                <a:lnTo>
                                  <a:pt x="1511" y="991"/>
                                </a:lnTo>
                                <a:lnTo>
                                  <a:pt x="1568" y="936"/>
                                </a:lnTo>
                                <a:lnTo>
                                  <a:pt x="1582" y="950"/>
                                </a:lnTo>
                                <a:lnTo>
                                  <a:pt x="1525" y="1006"/>
                                </a:lnTo>
                                <a:close/>
                                <a:moveTo>
                                  <a:pt x="1625" y="908"/>
                                </a:moveTo>
                                <a:lnTo>
                                  <a:pt x="1611" y="894"/>
                                </a:lnTo>
                                <a:lnTo>
                                  <a:pt x="1669" y="839"/>
                                </a:lnTo>
                                <a:lnTo>
                                  <a:pt x="1683" y="853"/>
                                </a:lnTo>
                                <a:lnTo>
                                  <a:pt x="1625" y="908"/>
                                </a:lnTo>
                                <a:close/>
                                <a:moveTo>
                                  <a:pt x="1726" y="811"/>
                                </a:moveTo>
                                <a:lnTo>
                                  <a:pt x="1712" y="797"/>
                                </a:lnTo>
                                <a:lnTo>
                                  <a:pt x="1770" y="741"/>
                                </a:lnTo>
                                <a:lnTo>
                                  <a:pt x="1784" y="756"/>
                                </a:lnTo>
                                <a:lnTo>
                                  <a:pt x="1726" y="811"/>
                                </a:lnTo>
                                <a:close/>
                                <a:moveTo>
                                  <a:pt x="1827" y="714"/>
                                </a:moveTo>
                                <a:lnTo>
                                  <a:pt x="1813" y="700"/>
                                </a:lnTo>
                                <a:lnTo>
                                  <a:pt x="1870" y="644"/>
                                </a:lnTo>
                                <a:lnTo>
                                  <a:pt x="1884" y="658"/>
                                </a:lnTo>
                                <a:lnTo>
                                  <a:pt x="1827" y="714"/>
                                </a:lnTo>
                                <a:close/>
                                <a:moveTo>
                                  <a:pt x="1927" y="617"/>
                                </a:moveTo>
                                <a:lnTo>
                                  <a:pt x="1914" y="602"/>
                                </a:lnTo>
                                <a:lnTo>
                                  <a:pt x="1971" y="547"/>
                                </a:lnTo>
                                <a:lnTo>
                                  <a:pt x="1985" y="561"/>
                                </a:lnTo>
                                <a:lnTo>
                                  <a:pt x="1927" y="617"/>
                                </a:lnTo>
                                <a:close/>
                                <a:moveTo>
                                  <a:pt x="2028" y="519"/>
                                </a:moveTo>
                                <a:lnTo>
                                  <a:pt x="2014" y="505"/>
                                </a:lnTo>
                                <a:lnTo>
                                  <a:pt x="2072" y="449"/>
                                </a:lnTo>
                                <a:lnTo>
                                  <a:pt x="2086" y="464"/>
                                </a:lnTo>
                                <a:lnTo>
                                  <a:pt x="2028" y="519"/>
                                </a:lnTo>
                                <a:close/>
                                <a:moveTo>
                                  <a:pt x="2129" y="422"/>
                                </a:moveTo>
                                <a:lnTo>
                                  <a:pt x="2115" y="408"/>
                                </a:lnTo>
                                <a:lnTo>
                                  <a:pt x="2172" y="352"/>
                                </a:lnTo>
                                <a:lnTo>
                                  <a:pt x="2186" y="367"/>
                                </a:lnTo>
                                <a:lnTo>
                                  <a:pt x="2129" y="422"/>
                                </a:lnTo>
                                <a:close/>
                                <a:moveTo>
                                  <a:pt x="2230" y="325"/>
                                </a:moveTo>
                                <a:lnTo>
                                  <a:pt x="2216" y="311"/>
                                </a:lnTo>
                                <a:lnTo>
                                  <a:pt x="2273" y="255"/>
                                </a:lnTo>
                                <a:lnTo>
                                  <a:pt x="2287" y="269"/>
                                </a:lnTo>
                                <a:lnTo>
                                  <a:pt x="2230" y="325"/>
                                </a:lnTo>
                                <a:close/>
                                <a:moveTo>
                                  <a:pt x="2330" y="228"/>
                                </a:moveTo>
                                <a:lnTo>
                                  <a:pt x="2316" y="213"/>
                                </a:lnTo>
                                <a:lnTo>
                                  <a:pt x="2374" y="158"/>
                                </a:lnTo>
                                <a:lnTo>
                                  <a:pt x="2388" y="172"/>
                                </a:lnTo>
                                <a:lnTo>
                                  <a:pt x="2330" y="228"/>
                                </a:lnTo>
                                <a:close/>
                                <a:moveTo>
                                  <a:pt x="2431" y="130"/>
                                </a:moveTo>
                                <a:lnTo>
                                  <a:pt x="2417" y="116"/>
                                </a:lnTo>
                                <a:lnTo>
                                  <a:pt x="2475" y="60"/>
                                </a:lnTo>
                                <a:lnTo>
                                  <a:pt x="2488" y="75"/>
                                </a:lnTo>
                                <a:lnTo>
                                  <a:pt x="2431" y="130"/>
                                </a:lnTo>
                                <a:close/>
                                <a:moveTo>
                                  <a:pt x="2537" y="101"/>
                                </a:moveTo>
                                <a:lnTo>
                                  <a:pt x="2517" y="101"/>
                                </a:lnTo>
                                <a:lnTo>
                                  <a:pt x="2517" y="48"/>
                                </a:lnTo>
                                <a:lnTo>
                                  <a:pt x="2534" y="31"/>
                                </a:lnTo>
                                <a:lnTo>
                                  <a:pt x="2527" y="28"/>
                                </a:lnTo>
                                <a:lnTo>
                                  <a:pt x="2518" y="19"/>
                                </a:lnTo>
                                <a:lnTo>
                                  <a:pt x="2537" y="0"/>
                                </a:lnTo>
                                <a:lnTo>
                                  <a:pt x="2537" y="101"/>
                                </a:lnTo>
                                <a:close/>
                                <a:moveTo>
                                  <a:pt x="2517" y="48"/>
                                </a:moveTo>
                                <a:lnTo>
                                  <a:pt x="2517" y="24"/>
                                </a:lnTo>
                                <a:lnTo>
                                  <a:pt x="2527" y="28"/>
                                </a:lnTo>
                                <a:lnTo>
                                  <a:pt x="2532" y="33"/>
                                </a:lnTo>
                                <a:lnTo>
                                  <a:pt x="2517" y="48"/>
                                </a:lnTo>
                                <a:close/>
                                <a:moveTo>
                                  <a:pt x="2517" y="48"/>
                                </a:moveTo>
                                <a:lnTo>
                                  <a:pt x="2532" y="33"/>
                                </a:lnTo>
                                <a:lnTo>
                                  <a:pt x="2527" y="28"/>
                                </a:lnTo>
                                <a:lnTo>
                                  <a:pt x="2534" y="31"/>
                                </a:lnTo>
                                <a:lnTo>
                                  <a:pt x="2517" y="48"/>
                                </a:lnTo>
                                <a:close/>
                                <a:moveTo>
                                  <a:pt x="2537" y="241"/>
                                </a:moveTo>
                                <a:lnTo>
                                  <a:pt x="2517" y="241"/>
                                </a:lnTo>
                                <a:lnTo>
                                  <a:pt x="2517" y="161"/>
                                </a:lnTo>
                                <a:lnTo>
                                  <a:pt x="2537" y="161"/>
                                </a:lnTo>
                                <a:lnTo>
                                  <a:pt x="2537" y="241"/>
                                </a:lnTo>
                                <a:close/>
                                <a:moveTo>
                                  <a:pt x="2537" y="381"/>
                                </a:moveTo>
                                <a:lnTo>
                                  <a:pt x="2517" y="381"/>
                                </a:lnTo>
                                <a:lnTo>
                                  <a:pt x="2517" y="301"/>
                                </a:lnTo>
                                <a:lnTo>
                                  <a:pt x="2537" y="301"/>
                                </a:lnTo>
                                <a:lnTo>
                                  <a:pt x="2537" y="381"/>
                                </a:lnTo>
                                <a:close/>
                                <a:moveTo>
                                  <a:pt x="2537" y="521"/>
                                </a:moveTo>
                                <a:lnTo>
                                  <a:pt x="2517" y="521"/>
                                </a:lnTo>
                                <a:lnTo>
                                  <a:pt x="2517" y="441"/>
                                </a:lnTo>
                                <a:lnTo>
                                  <a:pt x="2537" y="441"/>
                                </a:lnTo>
                                <a:lnTo>
                                  <a:pt x="2537" y="521"/>
                                </a:lnTo>
                                <a:close/>
                                <a:moveTo>
                                  <a:pt x="2537" y="661"/>
                                </a:moveTo>
                                <a:lnTo>
                                  <a:pt x="2517" y="661"/>
                                </a:lnTo>
                                <a:lnTo>
                                  <a:pt x="2517" y="581"/>
                                </a:lnTo>
                                <a:lnTo>
                                  <a:pt x="2537" y="581"/>
                                </a:lnTo>
                                <a:lnTo>
                                  <a:pt x="2537" y="661"/>
                                </a:lnTo>
                                <a:close/>
                                <a:moveTo>
                                  <a:pt x="2537" y="801"/>
                                </a:moveTo>
                                <a:lnTo>
                                  <a:pt x="2517" y="801"/>
                                </a:lnTo>
                                <a:lnTo>
                                  <a:pt x="2517" y="721"/>
                                </a:lnTo>
                                <a:lnTo>
                                  <a:pt x="2537" y="721"/>
                                </a:lnTo>
                                <a:lnTo>
                                  <a:pt x="2537" y="801"/>
                                </a:lnTo>
                                <a:close/>
                                <a:moveTo>
                                  <a:pt x="2537" y="941"/>
                                </a:moveTo>
                                <a:lnTo>
                                  <a:pt x="2517" y="941"/>
                                </a:lnTo>
                                <a:lnTo>
                                  <a:pt x="2517" y="861"/>
                                </a:lnTo>
                                <a:lnTo>
                                  <a:pt x="2537" y="861"/>
                                </a:lnTo>
                                <a:lnTo>
                                  <a:pt x="2537" y="941"/>
                                </a:lnTo>
                                <a:close/>
                                <a:moveTo>
                                  <a:pt x="2537" y="1081"/>
                                </a:moveTo>
                                <a:lnTo>
                                  <a:pt x="2517" y="1081"/>
                                </a:lnTo>
                                <a:lnTo>
                                  <a:pt x="2517" y="1001"/>
                                </a:lnTo>
                                <a:lnTo>
                                  <a:pt x="2537" y="1001"/>
                                </a:lnTo>
                                <a:lnTo>
                                  <a:pt x="2537" y="1081"/>
                                </a:lnTo>
                                <a:close/>
                                <a:moveTo>
                                  <a:pt x="2537" y="1221"/>
                                </a:moveTo>
                                <a:lnTo>
                                  <a:pt x="2517" y="1221"/>
                                </a:lnTo>
                                <a:lnTo>
                                  <a:pt x="2517" y="1141"/>
                                </a:lnTo>
                                <a:lnTo>
                                  <a:pt x="2537" y="1141"/>
                                </a:lnTo>
                                <a:lnTo>
                                  <a:pt x="2537" y="1221"/>
                                </a:lnTo>
                                <a:close/>
                                <a:moveTo>
                                  <a:pt x="2537" y="1361"/>
                                </a:moveTo>
                                <a:lnTo>
                                  <a:pt x="2517" y="1361"/>
                                </a:lnTo>
                                <a:lnTo>
                                  <a:pt x="2517" y="1281"/>
                                </a:lnTo>
                                <a:lnTo>
                                  <a:pt x="2537" y="1281"/>
                                </a:lnTo>
                                <a:lnTo>
                                  <a:pt x="2537" y="1361"/>
                                </a:lnTo>
                                <a:close/>
                                <a:moveTo>
                                  <a:pt x="2537" y="1501"/>
                                </a:moveTo>
                                <a:lnTo>
                                  <a:pt x="2517" y="1501"/>
                                </a:lnTo>
                                <a:lnTo>
                                  <a:pt x="2517" y="1421"/>
                                </a:lnTo>
                                <a:lnTo>
                                  <a:pt x="2537" y="1421"/>
                                </a:lnTo>
                                <a:lnTo>
                                  <a:pt x="2537" y="1501"/>
                                </a:lnTo>
                                <a:close/>
                                <a:moveTo>
                                  <a:pt x="2537" y="1641"/>
                                </a:moveTo>
                                <a:lnTo>
                                  <a:pt x="2517" y="1641"/>
                                </a:lnTo>
                                <a:lnTo>
                                  <a:pt x="2517" y="1561"/>
                                </a:lnTo>
                                <a:lnTo>
                                  <a:pt x="2537" y="1561"/>
                                </a:lnTo>
                                <a:lnTo>
                                  <a:pt x="2537" y="1641"/>
                                </a:lnTo>
                                <a:close/>
                                <a:moveTo>
                                  <a:pt x="2537" y="1781"/>
                                </a:moveTo>
                                <a:lnTo>
                                  <a:pt x="2517" y="1781"/>
                                </a:lnTo>
                                <a:lnTo>
                                  <a:pt x="2517" y="1701"/>
                                </a:lnTo>
                                <a:lnTo>
                                  <a:pt x="2537" y="1701"/>
                                </a:lnTo>
                                <a:lnTo>
                                  <a:pt x="2537" y="1781"/>
                                </a:lnTo>
                                <a:close/>
                                <a:moveTo>
                                  <a:pt x="2537" y="1921"/>
                                </a:moveTo>
                                <a:lnTo>
                                  <a:pt x="2517" y="1921"/>
                                </a:lnTo>
                                <a:lnTo>
                                  <a:pt x="2517" y="1841"/>
                                </a:lnTo>
                                <a:lnTo>
                                  <a:pt x="2537" y="1841"/>
                                </a:lnTo>
                                <a:lnTo>
                                  <a:pt x="2537" y="1921"/>
                                </a:lnTo>
                                <a:close/>
                                <a:moveTo>
                                  <a:pt x="2537" y="2061"/>
                                </a:moveTo>
                                <a:lnTo>
                                  <a:pt x="2517" y="2061"/>
                                </a:lnTo>
                                <a:lnTo>
                                  <a:pt x="2517" y="1981"/>
                                </a:lnTo>
                                <a:lnTo>
                                  <a:pt x="2537" y="1981"/>
                                </a:lnTo>
                                <a:lnTo>
                                  <a:pt x="2537" y="2061"/>
                                </a:lnTo>
                                <a:close/>
                                <a:moveTo>
                                  <a:pt x="2537" y="2201"/>
                                </a:moveTo>
                                <a:lnTo>
                                  <a:pt x="2517" y="2201"/>
                                </a:lnTo>
                                <a:lnTo>
                                  <a:pt x="2517" y="2121"/>
                                </a:lnTo>
                                <a:lnTo>
                                  <a:pt x="2537" y="2121"/>
                                </a:lnTo>
                                <a:lnTo>
                                  <a:pt x="2537" y="2201"/>
                                </a:lnTo>
                                <a:close/>
                                <a:moveTo>
                                  <a:pt x="2537" y="2341"/>
                                </a:moveTo>
                                <a:lnTo>
                                  <a:pt x="2517" y="2341"/>
                                </a:lnTo>
                                <a:lnTo>
                                  <a:pt x="2517" y="2261"/>
                                </a:lnTo>
                                <a:lnTo>
                                  <a:pt x="2537" y="2261"/>
                                </a:lnTo>
                                <a:lnTo>
                                  <a:pt x="2537" y="2341"/>
                                </a:lnTo>
                                <a:close/>
                              </a:path>
                            </a:pathLst>
                          </a:custGeom>
                          <a:solidFill>
                            <a:srgbClr val="FFD966"/>
                          </a:solidFill>
                          <a:ln>
                            <a:noFill/>
                          </a:ln>
                        </wps:spPr>
                        <wps:bodyPr upright="1"/>
                      </wps:wsp>
                      <pic:pic xmlns:pic="http://schemas.openxmlformats.org/drawingml/2006/picture">
                        <pic:nvPicPr>
                          <pic:cNvPr id="309" name="Imagen 261"/>
                          <pic:cNvPicPr>
                            <a:picLocks noChangeAspect="1"/>
                          </pic:cNvPicPr>
                        </pic:nvPicPr>
                        <pic:blipFill>
                          <a:blip r:embed="rId46"/>
                          <a:stretch>
                            <a:fillRect/>
                          </a:stretch>
                        </pic:blipFill>
                        <pic:spPr>
                          <a:xfrm>
                            <a:off x="9991" y="14928"/>
                            <a:ext cx="1893" cy="1893"/>
                          </a:xfrm>
                          <a:prstGeom prst="rect">
                            <a:avLst/>
                          </a:prstGeom>
                          <a:noFill/>
                          <a:ln>
                            <a:noFill/>
                          </a:ln>
                        </pic:spPr>
                      </pic:pic>
                    </wpg:wgp>
                  </a:graphicData>
                </a:graphic>
              </wp:anchor>
            </w:drawing>
          </mc:Choice>
          <mc:Fallback>
            <w:pict>
              <v:group id="Grupo 257" o:spid="_x0000_s1026" o:spt="203" style="position:absolute;left:0pt;margin-left:459.7pt;margin-top:712.25pt;height:129.1pt;width:135.25pt;mso-position-horizontal-relative:page;mso-position-vertical-relative:page;z-index:251750400;mso-width-relative:page;mso-height-relative:page;" coordorigin="9194,14245" coordsize="2705,2582" o:gfxdata="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">
                <o:lock v:ext="edit" aspectratio="f"/>
                <v:shape id="Forma libre 258" o:spid="_x0000_s1026" o:spt="100" style="position:absolute;left:9303;top:14269;height:2548;width:2585;" fillcolor="#5B9BD4" filled="t" stroked="f" coordsize="2585,2548" o:gfxdata="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cPEmvQAA&#10;ANwAAAAPAAAAAAAAAAEAIAAAACIAAABkcnMvZG93bnJldi54bWxQSwECFAAUAAAACACHTuJAMy8F&#10;njsAAAA5AAAAEAAAAAAAAAABACAAAAAMAQAAZHJzL3NoYXBleG1sLnhtbFBLBQYAAAAABgAGAFsB&#10;AAC2AwAAAAA=&#10;" path="m2576,2548l0,2548,2584,0,2576,2548xe">
                  <v:fill on="t" focussize="0,0"/>
                  <v:stroke on="f"/>
                  <v:imagedata o:title=""/>
                  <o:lock v:ext="edit" aspectratio="f"/>
                </v:shape>
                <v:shape id="Forma libre 259" o:spid="_x0000_s1026" o:spt="100" style="position:absolute;left:9279;top:14245;height:2582;width:2620;" fillcolor="#41709C" filled="t" stroked="f" coordsize="2620,2582" o:gfxdata="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OVBhq/&#10;AAAA3AAAAA8AAAAAAAAAAQAgAAAAIgAAAGRycy9kb3ducmV2LnhtbFBLAQIUABQAAAAIAIdO4kAz&#10;LwWeOwAAADkAAAAQAAAAAAAAAAEAIAAAAA4BAABkcnMvc2hhcGV4bWwueG1sUEsFBgAAAAAGAAYA&#10;WwEAALgDAAAAAA==&#10;" path="m2611,2582l0,2582,2620,0,2619,24,2599,24,2599,48,49,2562,25,2562,32,2579,2611,2579,2611,2582xm2599,48l2599,24,2616,31,2599,48xm2611,2572l2591,2572,2601,2562,2591,2562,2599,48,2616,31,2599,24,2619,24,2612,2562,2601,2562,2591,2572,2611,2572xm32,2579l25,2562,49,2562,32,2579xm2611,2579l32,2579,49,2562,2591,2562,2591,2572,2611,2572,2611,2579xe">
                  <v:fill on="t" focussize="0,0"/>
                  <v:stroke on="f"/>
                  <v:imagedata o:title=""/>
                  <o:lock v:ext="edit" aspectratio="f"/>
                </v:shape>
                <v:shape id="Forma libre 260" o:spid="_x0000_s1026" o:spt="100" style="position:absolute;left:9194;top:14245;height:2468;width:2537;" fillcolor="#FFD966" filled="t" stroked="f" coordsize="2537,2468" o:gfxdata="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WLM6S8AAAA&#10;3AAAAA8AAAAAAAAAAQAgAAAAIgAAAGRycy9kb3ducmV2LnhtbFBLAQIUABQAAAAIAIdO4kAzLwWe&#10;OwAAADkAAAAQAAAAAAAAAAEAIAAAAAsBAABkcnMvc2hhcGV4bWwueG1sUEsFBgAAAAAGAAYAWwEA&#10;ALUDAAAAAA==&#10;" path="m2527,2458l2517,2458,2517,2401,2537,2401,2537,2448,2527,2448,2527,2458xm2527,2468l2447,2468,2447,2448,2517,2448,2517,2458,2527,2458,2527,2468xm2537,2458l2527,2458,2527,2448,2537,2448,2537,2458xm2387,2468l2307,2468,2307,2448,2387,2448,2387,2468xm2247,2468l2167,2468,2167,2448,2247,2448,2247,2468xm2107,2468l2027,2468,2027,2448,2107,2448,2107,2468xm1967,2468l1887,2468,1887,2448,1967,2448,1967,2468xm1827,2468l1747,2468,1747,2448,1827,2448,1827,2468xm1687,2468l1607,2468,1607,2448,1687,2448,1687,2468xm1547,2468l1467,2468,1467,2448,1547,2448,1547,2468xm1407,2468l1327,2468,1327,2448,1407,2448,1407,2468xm1267,2468l1187,2468,1187,2448,1267,2448,1267,2468xm1127,2468l1047,2468,1047,2448,1127,2448,1127,2468xm987,2468l907,2468,907,2448,987,2448,987,2468xm847,2468l767,2468,767,2448,847,2448,847,2468xm707,2468l627,2468,627,2448,707,2448,707,2468xm567,2468l487,2468,487,2448,567,2448,567,2468xm427,2468l347,2468,347,2448,427,2448,427,2468xm287,2468l207,2468,207,2448,287,2448,287,2468xm14,2465l0,2450,58,2395,72,2409,14,2465xm147,2468l67,2468,67,2448,147,2448,147,2468xm115,2367l101,2353,159,2297,172,2312,115,2367xm216,2270l202,2256,259,2200,273,2215,216,2270xm316,2173l302,2159,360,2103,374,2117,316,2173xm417,2076l403,2061,461,2006,475,2020,417,2076xm518,1978l504,1964,561,1908,575,1923,518,1978xm618,1881l604,1867,662,1811,676,1826,618,1881xm719,1784l705,1769,763,1714,777,1728,719,1784xm820,1687l806,1672,863,1617,877,1631,820,1687xm920,1589l907,1575,964,1519,978,1534,920,1589xm1021,1492l1007,1478,1065,1422,1079,1436,1021,1492xm1122,1395l1108,1380,1165,1325,1179,1339,1122,1395xm1223,1298l1209,1283,1266,1228,1280,1242,1223,1298xm1323,1200l1309,1186,1367,1130,1381,1145,1323,1200xm1424,1103l1410,1089,1468,1033,1481,1047,1424,1103xm1525,1006l1511,991,1568,936,1582,950,1525,1006xm1625,908l1611,894,1669,839,1683,853,1625,908xm1726,811l1712,797,1770,741,1784,756,1726,811xm1827,714l1813,700,1870,644,1884,658,1827,714xm1927,617l1914,602,1971,547,1985,561,1927,617xm2028,519l2014,505,2072,449,2086,464,2028,519xm2129,422l2115,408,2172,352,2186,367,2129,422xm2230,325l2216,311,2273,255,2287,269,2230,325xm2330,228l2316,213,2374,158,2388,172,2330,228xm2431,130l2417,116,2475,60,2488,75,2431,130xm2537,101l2517,101,2517,48,2534,31,2527,28,2518,19,2537,0,2537,101xm2517,48l2517,24,2527,28,2532,33,2517,48xm2517,48l2532,33,2527,28,2534,31,2517,48xm2537,241l2517,241,2517,161,2537,161,2537,241xm2537,381l2517,381,2517,301,2537,301,2537,381xm2537,521l2517,521,2517,441,2537,441,2537,521xm2537,661l2517,661,2517,581,2537,581,2537,661xm2537,801l2517,801,2517,721,2537,721,2537,801xm2537,941l2517,941,2517,861,2537,861,2537,941xm2537,1081l2517,1081,2517,1001,2537,1001,2537,1081xm2537,1221l2517,1221,2517,1141,2537,1141,2537,1221xm2537,1361l2517,1361,2517,1281,2537,1281,2537,1361xm2537,1501l2517,1501,2517,1421,2537,1421,2537,1501xm2537,1641l2517,1641,2517,1561,2537,1561,2537,1641xm2537,1781l2517,1781,2517,1701,2537,1701,2537,1781xm2537,1921l2517,1921,2517,1841,2537,1841,2537,1921xm2537,2061l2517,2061,2517,1981,2537,1981,2537,2061xm2537,2201l2517,2201,2517,2121,2537,2121,2537,2201xm2537,2341l2517,2341,2517,2261,2537,2261,2537,2341xe">
                  <v:fill on="t" focussize="0,0"/>
                  <v:stroke on="f"/>
                  <v:imagedata o:title=""/>
                  <o:lock v:ext="edit" aspectratio="f"/>
                </v:shape>
                <v:shape id="Imagen 261" o:spid="_x0000_s1026" o:spt="75" alt="" type="#_x0000_t75" style="position:absolute;left:9991;top:14928;height:1893;width:1893;" filled="f" o:preferrelative="t" stroked="f" coordsize="21600,21600" o:gfxdata="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6EctN&#10;wAAAANwAAAAPAAAAAAAAAAEAIAAAACIAAABkcnMvZG93bnJldi54bWxQSwECFAAUAAAACACHTuJA&#10;My8FnjsAAAA5AAAAEAAAAAAAAAABACAAAAAPAQAAZHJzL3NoYXBleG1sLnhtbFBLBQYAAAAABgAG&#10;AFsBAAC5AwAAAAA=&#10;">
                  <v:fill on="f" focussize="0,0"/>
                  <v:stroke on="f"/>
                  <v:imagedata r:id="rId46" o:title=""/>
                  <o:lock v:ext="edit" aspectratio="t"/>
                </v:shape>
              </v:group>
            </w:pict>
          </mc:Fallback>
        </mc:AlternateContent>
      </w:r>
      <w:r>
        <w:drawing>
          <wp:anchor distT="0" distB="0" distL="0" distR="0" simplePos="0" relativeHeight="251751424" behindDoc="0" locked="0" layoutInCell="1" allowOverlap="1">
            <wp:simplePos x="0" y="0"/>
            <wp:positionH relativeFrom="page">
              <wp:posOffset>617855</wp:posOffset>
            </wp:positionH>
            <wp:positionV relativeFrom="page">
              <wp:posOffset>9977120</wp:posOffset>
            </wp:positionV>
            <wp:extent cx="1409065" cy="388620"/>
            <wp:effectExtent l="0" t="0" r="0" b="0"/>
            <wp:wrapNone/>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3.jpeg"/>
                    <pic:cNvPicPr>
                      <a:picLocks noChangeAspect="1"/>
                    </pic:cNvPicPr>
                  </pic:nvPicPr>
                  <pic:blipFill>
                    <a:blip r:embed="rId45" cstate="print"/>
                    <a:stretch>
                      <a:fillRect/>
                    </a:stretch>
                  </pic:blipFill>
                  <pic:spPr>
                    <a:xfrm>
                      <a:off x="0" y="0"/>
                      <a:ext cx="1409005" cy="388855"/>
                    </a:xfrm>
                    <a:prstGeom prst="rect">
                      <a:avLst/>
                    </a:prstGeom>
                  </pic:spPr>
                </pic:pic>
              </a:graphicData>
            </a:graphic>
          </wp:anchor>
        </w:drawing>
      </w:r>
      <w:r>
        <mc:AlternateContent>
          <mc:Choice Requires="wps">
            <w:drawing>
              <wp:anchor distT="0" distB="0" distL="114300" distR="114300" simplePos="0" relativeHeight="251752448" behindDoc="0" locked="0" layoutInCell="1" allowOverlap="1">
                <wp:simplePos x="0" y="0"/>
                <wp:positionH relativeFrom="page">
                  <wp:posOffset>5259070</wp:posOffset>
                </wp:positionH>
                <wp:positionV relativeFrom="page">
                  <wp:posOffset>920750</wp:posOffset>
                </wp:positionV>
                <wp:extent cx="2299970" cy="171450"/>
                <wp:effectExtent l="0" t="0" r="5080" b="0"/>
                <wp:wrapNone/>
                <wp:docPr id="311" name="Forma libre 262"/>
                <wp:cNvGraphicFramePr/>
                <a:graphic xmlns:a="http://schemas.openxmlformats.org/drawingml/2006/main">
                  <a:graphicData uri="http://schemas.microsoft.com/office/word/2010/wordprocessingShape">
                    <wps:wsp>
                      <wps:cNvSpPr/>
                      <wps:spPr>
                        <a:xfrm>
                          <a:off x="0" y="0"/>
                          <a:ext cx="2299970" cy="171450"/>
                        </a:xfrm>
                        <a:custGeom>
                          <a:avLst/>
                          <a:gdLst/>
                          <a:ahLst/>
                          <a:cxnLst/>
                          <a:pathLst>
                            <a:path w="3622" h="270">
                              <a:moveTo>
                                <a:pt x="270" y="270"/>
                              </a:moveTo>
                              <a:lnTo>
                                <a:pt x="0" y="135"/>
                              </a:lnTo>
                              <a:lnTo>
                                <a:pt x="270" y="0"/>
                              </a:lnTo>
                              <a:lnTo>
                                <a:pt x="270" y="90"/>
                              </a:lnTo>
                              <a:lnTo>
                                <a:pt x="202" y="90"/>
                              </a:lnTo>
                              <a:lnTo>
                                <a:pt x="202" y="180"/>
                              </a:lnTo>
                              <a:lnTo>
                                <a:pt x="270" y="180"/>
                              </a:lnTo>
                              <a:lnTo>
                                <a:pt x="270" y="270"/>
                              </a:lnTo>
                              <a:close/>
                              <a:moveTo>
                                <a:pt x="270" y="180"/>
                              </a:moveTo>
                              <a:lnTo>
                                <a:pt x="202" y="180"/>
                              </a:lnTo>
                              <a:lnTo>
                                <a:pt x="202" y="90"/>
                              </a:lnTo>
                              <a:lnTo>
                                <a:pt x="270" y="90"/>
                              </a:lnTo>
                              <a:lnTo>
                                <a:pt x="270" y="180"/>
                              </a:lnTo>
                              <a:close/>
                              <a:moveTo>
                                <a:pt x="3622" y="180"/>
                              </a:moveTo>
                              <a:lnTo>
                                <a:pt x="270" y="180"/>
                              </a:lnTo>
                              <a:lnTo>
                                <a:pt x="270" y="90"/>
                              </a:lnTo>
                              <a:lnTo>
                                <a:pt x="3622" y="90"/>
                              </a:lnTo>
                              <a:lnTo>
                                <a:pt x="3622" y="180"/>
                              </a:lnTo>
                              <a:close/>
                            </a:path>
                          </a:pathLst>
                        </a:custGeom>
                        <a:solidFill>
                          <a:srgbClr val="5B9BD4"/>
                        </a:solidFill>
                        <a:ln>
                          <a:noFill/>
                        </a:ln>
                      </wps:spPr>
                      <wps:bodyPr upright="1"/>
                    </wps:wsp>
                  </a:graphicData>
                </a:graphic>
              </wp:anchor>
            </w:drawing>
          </mc:Choice>
          <mc:Fallback>
            <w:pict>
              <v:shape id="Forma libre 262" o:spid="_x0000_s1026" o:spt="100" style="position:absolute;left:0pt;margin-left:414.1pt;margin-top:72.5pt;height:13.5pt;width:181.1pt;mso-position-horizontal-relative:page;mso-position-vertical-relative:page;z-index:251752448;mso-width-relative:page;mso-height-relative:page;" fillcolor="#5B9BD4" filled="t" stroked="f" coordsize="3622,270" o:gfxdata="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8fK23ZAAAADAEA&#10;AA8AAAAAAAAAAQAgAAAAIgAAAGRycy9kb3ducmV2LnhtbFBLAQIUABQAAAAIAIdO4kB8oBfYUgIA&#10;AKcGAAAOAAAAAAAAAAEAIAAAACgBAABkcnMvZTJvRG9jLnhtbFBLBQYAAAAABgAGAFkBAADsBQAA&#10;AAA=&#10;" path="m270,270l0,135,270,0,270,90,202,90,202,180,270,180,270,270xm270,180l202,180,202,90,270,90,270,180xm3622,180l270,180,270,90,3622,90,3622,180xe">
                <v:fill on="t" focussize="0,0"/>
                <v:stroke on="f"/>
                <v:imagedata o:title=""/>
                <o:lock v:ext="edit" aspectratio="f"/>
              </v:shape>
            </w:pict>
          </mc:Fallback>
        </mc:AlternateContent>
      </w:r>
      <w:r>
        <mc:AlternateContent>
          <mc:Choice Requires="wpg">
            <w:drawing>
              <wp:anchor distT="0" distB="0" distL="114300" distR="114300" simplePos="0" relativeHeight="251753472" behindDoc="0" locked="0" layoutInCell="1" allowOverlap="1">
                <wp:simplePos x="0" y="0"/>
                <wp:positionH relativeFrom="page">
                  <wp:posOffset>0</wp:posOffset>
                </wp:positionH>
                <wp:positionV relativeFrom="page">
                  <wp:posOffset>1009650</wp:posOffset>
                </wp:positionV>
                <wp:extent cx="6931025" cy="9682480"/>
                <wp:effectExtent l="0" t="0" r="3175" b="13970"/>
                <wp:wrapNone/>
                <wp:docPr id="315" name="Grupo 263"/>
                <wp:cNvGraphicFramePr/>
                <a:graphic xmlns:a="http://schemas.openxmlformats.org/drawingml/2006/main">
                  <a:graphicData uri="http://schemas.microsoft.com/office/word/2010/wordprocessingGroup">
                    <wpg:wgp>
                      <wpg:cNvGrpSpPr/>
                      <wpg:grpSpPr>
                        <a:xfrm>
                          <a:off x="0" y="0"/>
                          <a:ext cx="6931025" cy="9682480"/>
                          <a:chOff x="0" y="1590"/>
                          <a:chExt cx="10915" cy="15248"/>
                        </a:xfrm>
                      </wpg:grpSpPr>
                      <wps:wsp>
                        <wps:cNvPr id="312" name="Forma libre 264"/>
                        <wps:cNvSpPr/>
                        <wps:spPr>
                          <a:xfrm>
                            <a:off x="352" y="1590"/>
                            <a:ext cx="360" cy="15248"/>
                          </a:xfrm>
                          <a:custGeom>
                            <a:avLst/>
                            <a:gdLst/>
                            <a:ahLst/>
                            <a:cxnLst/>
                            <a:pathLst>
                              <a:path w="360" h="15248">
                                <a:moveTo>
                                  <a:pt x="0" y="361"/>
                                </a:moveTo>
                                <a:lnTo>
                                  <a:pt x="178" y="0"/>
                                </a:lnTo>
                                <a:lnTo>
                                  <a:pt x="314" y="270"/>
                                </a:lnTo>
                                <a:lnTo>
                                  <a:pt x="239" y="270"/>
                                </a:lnTo>
                                <a:lnTo>
                                  <a:pt x="119" y="270"/>
                                </a:lnTo>
                                <a:lnTo>
                                  <a:pt x="120" y="360"/>
                                </a:lnTo>
                                <a:lnTo>
                                  <a:pt x="0" y="361"/>
                                </a:lnTo>
                                <a:close/>
                                <a:moveTo>
                                  <a:pt x="309" y="15248"/>
                                </a:moveTo>
                                <a:lnTo>
                                  <a:pt x="189" y="15248"/>
                                </a:lnTo>
                                <a:lnTo>
                                  <a:pt x="119" y="270"/>
                                </a:lnTo>
                                <a:lnTo>
                                  <a:pt x="239" y="270"/>
                                </a:lnTo>
                                <a:lnTo>
                                  <a:pt x="309" y="15248"/>
                                </a:lnTo>
                                <a:close/>
                                <a:moveTo>
                                  <a:pt x="240" y="360"/>
                                </a:moveTo>
                                <a:lnTo>
                                  <a:pt x="239" y="270"/>
                                </a:lnTo>
                                <a:lnTo>
                                  <a:pt x="314" y="270"/>
                                </a:lnTo>
                                <a:lnTo>
                                  <a:pt x="360" y="359"/>
                                </a:lnTo>
                                <a:lnTo>
                                  <a:pt x="240" y="360"/>
                                </a:lnTo>
                                <a:close/>
                                <a:moveTo>
                                  <a:pt x="240" y="360"/>
                                </a:moveTo>
                                <a:lnTo>
                                  <a:pt x="120" y="360"/>
                                </a:lnTo>
                                <a:lnTo>
                                  <a:pt x="240" y="360"/>
                                </a:lnTo>
                                <a:lnTo>
                                  <a:pt x="240" y="360"/>
                                </a:lnTo>
                                <a:close/>
                              </a:path>
                            </a:pathLst>
                          </a:custGeom>
                          <a:solidFill>
                            <a:srgbClr val="FFC000"/>
                          </a:solidFill>
                          <a:ln>
                            <a:noFill/>
                          </a:ln>
                        </wps:spPr>
                        <wps:bodyPr upright="1"/>
                      </wps:wsp>
                      <wps:wsp>
                        <wps:cNvPr id="313" name="Forma libre 265"/>
                        <wps:cNvSpPr/>
                        <wps:spPr>
                          <a:xfrm>
                            <a:off x="0" y="15245"/>
                            <a:ext cx="3977" cy="270"/>
                          </a:xfrm>
                          <a:custGeom>
                            <a:avLst/>
                            <a:gdLst/>
                            <a:ahLst/>
                            <a:cxnLst/>
                            <a:pathLst>
                              <a:path w="3977" h="270">
                                <a:moveTo>
                                  <a:pt x="3707" y="270"/>
                                </a:moveTo>
                                <a:lnTo>
                                  <a:pt x="3707" y="0"/>
                                </a:lnTo>
                                <a:lnTo>
                                  <a:pt x="3887" y="90"/>
                                </a:lnTo>
                                <a:lnTo>
                                  <a:pt x="3775" y="90"/>
                                </a:lnTo>
                                <a:lnTo>
                                  <a:pt x="3775" y="180"/>
                                </a:lnTo>
                                <a:lnTo>
                                  <a:pt x="3887" y="180"/>
                                </a:lnTo>
                                <a:lnTo>
                                  <a:pt x="3707" y="270"/>
                                </a:lnTo>
                                <a:close/>
                                <a:moveTo>
                                  <a:pt x="3707" y="180"/>
                                </a:moveTo>
                                <a:lnTo>
                                  <a:pt x="0" y="180"/>
                                </a:lnTo>
                                <a:lnTo>
                                  <a:pt x="0" y="90"/>
                                </a:lnTo>
                                <a:lnTo>
                                  <a:pt x="3707" y="90"/>
                                </a:lnTo>
                                <a:lnTo>
                                  <a:pt x="3707" y="180"/>
                                </a:lnTo>
                                <a:close/>
                                <a:moveTo>
                                  <a:pt x="3887" y="180"/>
                                </a:moveTo>
                                <a:lnTo>
                                  <a:pt x="3775" y="180"/>
                                </a:lnTo>
                                <a:lnTo>
                                  <a:pt x="3775" y="90"/>
                                </a:lnTo>
                                <a:lnTo>
                                  <a:pt x="3887" y="90"/>
                                </a:lnTo>
                                <a:lnTo>
                                  <a:pt x="3977" y="135"/>
                                </a:lnTo>
                                <a:lnTo>
                                  <a:pt x="3887" y="180"/>
                                </a:lnTo>
                                <a:close/>
                              </a:path>
                            </a:pathLst>
                          </a:custGeom>
                          <a:solidFill>
                            <a:srgbClr val="6FAC46"/>
                          </a:solidFill>
                          <a:ln>
                            <a:noFill/>
                          </a:ln>
                        </wps:spPr>
                        <wps:bodyPr upright="1"/>
                      </wps:wsp>
                      <pic:pic xmlns:pic="http://schemas.openxmlformats.org/drawingml/2006/picture">
                        <pic:nvPicPr>
                          <pic:cNvPr id="314" name="Imagen 266" descr="C:\Users\usuario\Dropbox\PC\Downloads\M04\INF_M04_ACT_03_Enrique_Solis\Punto3\Capturas\cap2.pngcap2"/>
                          <pic:cNvPicPr>
                            <a:picLocks noChangeAspect="1"/>
                          </pic:cNvPicPr>
                        </pic:nvPicPr>
                        <pic:blipFill>
                          <a:blip r:embed="rId59"/>
                          <a:stretch>
                            <a:fillRect/>
                          </a:stretch>
                        </pic:blipFill>
                        <pic:spPr>
                          <a:xfrm>
                            <a:off x="993" y="3095"/>
                            <a:ext cx="9922" cy="5008"/>
                          </a:xfrm>
                          <a:prstGeom prst="rect">
                            <a:avLst/>
                          </a:prstGeom>
                          <a:noFill/>
                          <a:ln>
                            <a:noFill/>
                          </a:ln>
                        </pic:spPr>
                      </pic:pic>
                    </wpg:wgp>
                  </a:graphicData>
                </a:graphic>
              </wp:anchor>
            </w:drawing>
          </mc:Choice>
          <mc:Fallback>
            <w:pict>
              <v:group id="Grupo 263" o:spid="_x0000_s1026" o:spt="203" style="position:absolute;left:0pt;margin-left:0pt;margin-top:79.5pt;height:762.4pt;width:545.75pt;mso-position-horizontal-relative:page;mso-position-vertical-relative:page;z-index:251753472;mso-width-relative:page;mso-height-relative:page;" coordorigin="0,1590" coordsize="10915,15248" o:gfxdata="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&#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">
                <o:lock v:ext="edit" aspectratio="f"/>
                <v:shape id="Forma libre 264" o:spid="_x0000_s1026" o:spt="100" style="position:absolute;left:352;top:1590;height:15248;width:360;" fillcolor="#FFC000" filled="t" stroked="f" coordsize="360,15248" o:gfxdata="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p2Bzi/&#10;AAAA3AAAAA8AAAAAAAAAAQAgAAAAIgAAAGRycy9kb3ducmV2LnhtbFBLAQIUABQAAAAIAIdO4kAz&#10;LwWeOwAAADkAAAAQAAAAAAAAAAEAIAAAAA4BAABkcnMvc2hhcGV4bWwueG1sUEsFBgAAAAAGAAYA&#10;WwEAALgDAAAAAA==&#10;" path="m0,361l178,0,314,270,239,270,119,270,120,360,0,361xm309,15248l189,15248,119,270,239,270,309,15248xm240,360l239,270,314,270,360,359,240,360xm240,360l120,360,240,360,240,360xe">
                  <v:fill on="t" focussize="0,0"/>
                  <v:stroke on="f"/>
                  <v:imagedata o:title=""/>
                  <o:lock v:ext="edit" aspectratio="f"/>
                </v:shape>
                <v:shape id="Forma libre 265" o:spid="_x0000_s1026" o:spt="100" style="position:absolute;left:0;top:15245;height:270;width:3977;" fillcolor="#6FAC46" filled="t" stroked="f" coordsize="3977,270" o:gfxdata="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kPRG28AAAA&#10;3AAAAA8AAAAAAAAAAQAgAAAAIgAAAGRycy9kb3ducmV2LnhtbFBLAQIUABQAAAAIAIdO4kAzLwWe&#10;OwAAADkAAAAQAAAAAAAAAAEAIAAAAAsBAABkcnMvc2hhcGV4bWwueG1sUEsFBgAAAAAGAAYAWwEA&#10;ALUDAAAAAA==&#10;" path="m3707,270l3707,0,3887,90,3775,90,3775,180,3887,180,3707,270xm3707,180l0,180,0,90,3707,90,3707,180xm3887,180l3775,180,3775,90,3887,90,3977,135,3887,180xe">
                  <v:fill on="t" focussize="0,0"/>
                  <v:stroke on="f"/>
                  <v:imagedata o:title=""/>
                  <o:lock v:ext="edit" aspectratio="f"/>
                </v:shape>
                <v:shape id="Imagen 266" o:spid="_x0000_s1026" o:spt="75" alt="C:\Users\usuario\Dropbox\PC\Downloads\M04\INF_M04_ACT_03_Enrique_Solis\Punto3\Capturas\cap2.pngcap2" type="#_x0000_t75" style="position:absolute;left:993;top:3095;height:5008;width:9922;" filled="f" o:preferrelative="t" stroked="f" coordsize="21600,21600" o:gfxdata="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iYVP74A&#10;AADcAAAADwAAAAAAAAABACAAAAAiAAAAZHJzL2Rvd25yZXYueG1sUEsBAhQAFAAAAAgAh07iQDMv&#10;BZ47AAAAOQAAABAAAAAAAAAAAQAgAAAADQEAAGRycy9zaGFwZXhtbC54bWxQSwUGAAAAAAYABgBb&#10;AQAAtwMAAAAA&#10;">
                  <v:fill on="f" focussize="0,0"/>
                  <v:stroke on="f"/>
                  <v:imagedata r:id="rId59" o:title="cap2"/>
                  <o:lock v:ext="edit" aspectratio="t"/>
                </v:shape>
              </v:group>
            </w:pict>
          </mc:Fallback>
        </mc:AlternateContent>
      </w:r>
    </w:p>
    <w:p>
      <w:pPr>
        <w:spacing w:after="0"/>
        <w:rPr>
          <w:rFonts w:ascii="Times New Roman"/>
          <w:sz w:val="17"/>
        </w:rPr>
      </w:pPr>
    </w:p>
    <w:p>
      <w:pPr>
        <w:spacing w:after="0"/>
        <w:rPr>
          <w:rFonts w:ascii="Times New Roman"/>
          <w:sz w:val="17"/>
        </w:rPr>
      </w:pPr>
    </w:p>
    <w:p>
      <w:pPr>
        <w:spacing w:after="0"/>
        <w:rPr>
          <w:rFonts w:ascii="Times New Roman"/>
          <w:sz w:val="17"/>
        </w:rPr>
      </w:pPr>
    </w:p>
    <w:p>
      <w:pPr>
        <w:spacing w:after="0"/>
        <w:rPr>
          <w:rFonts w:ascii="Times New Roman"/>
          <w:sz w:val="17"/>
        </w:rPr>
        <w:sectPr>
          <w:pgSz w:w="11910" w:h="16840"/>
          <w:pgMar w:top="1440" w:right="760" w:bottom="1100" w:left="0" w:header="706" w:footer="919" w:gutter="0"/>
          <w:cols w:space="720" w:num="1"/>
        </w:sectPr>
      </w:pPr>
    </w:p>
    <w:p>
      <w:pPr>
        <w:pStyle w:val="8"/>
        <w:rPr>
          <w:rFonts w:ascii="Times New Roman"/>
          <w:sz w:val="20"/>
        </w:rPr>
      </w:pPr>
    </w:p>
    <w:p>
      <w:pPr>
        <w:pStyle w:val="8"/>
        <w:rPr>
          <w:rFonts w:ascii="Times New Roman"/>
          <w:sz w:val="20"/>
        </w:rPr>
      </w:pPr>
      <w:r>
        <mc:AlternateContent>
          <mc:Choice Requires="wpg">
            <w:drawing>
              <wp:anchor distT="0" distB="0" distL="114300" distR="114300" simplePos="0" relativeHeight="251754496" behindDoc="0" locked="0" layoutInCell="1" allowOverlap="1">
                <wp:simplePos x="0" y="0"/>
                <wp:positionH relativeFrom="page">
                  <wp:posOffset>5838190</wp:posOffset>
                </wp:positionH>
                <wp:positionV relativeFrom="page">
                  <wp:posOffset>9045575</wp:posOffset>
                </wp:positionV>
                <wp:extent cx="1717675" cy="1639570"/>
                <wp:effectExtent l="0" t="0" r="15875" b="17780"/>
                <wp:wrapNone/>
                <wp:docPr id="320" name="Grupo 267"/>
                <wp:cNvGraphicFramePr/>
                <a:graphic xmlns:a="http://schemas.openxmlformats.org/drawingml/2006/main">
                  <a:graphicData uri="http://schemas.microsoft.com/office/word/2010/wordprocessingGroup">
                    <wpg:wgp>
                      <wpg:cNvGrpSpPr/>
                      <wpg:grpSpPr>
                        <a:xfrm>
                          <a:off x="0" y="0"/>
                          <a:ext cx="1717675" cy="1639570"/>
                          <a:chOff x="9194" y="14245"/>
                          <a:chExt cx="2705" cy="2582"/>
                        </a:xfrm>
                      </wpg:grpSpPr>
                      <wps:wsp>
                        <wps:cNvPr id="316" name="Forma libre 268"/>
                        <wps:cNvSpPr/>
                        <wps:spPr>
                          <a:xfrm>
                            <a:off x="9303" y="14269"/>
                            <a:ext cx="2585" cy="2548"/>
                          </a:xfrm>
                          <a:custGeom>
                            <a:avLst/>
                            <a:gdLst/>
                            <a:ahLst/>
                            <a:cxnLst/>
                            <a:pathLst>
                              <a:path w="2585" h="2548">
                                <a:moveTo>
                                  <a:pt x="2576" y="2548"/>
                                </a:moveTo>
                                <a:lnTo>
                                  <a:pt x="0" y="2548"/>
                                </a:lnTo>
                                <a:lnTo>
                                  <a:pt x="2584" y="0"/>
                                </a:lnTo>
                                <a:lnTo>
                                  <a:pt x="2576" y="2548"/>
                                </a:lnTo>
                                <a:close/>
                              </a:path>
                            </a:pathLst>
                          </a:custGeom>
                          <a:solidFill>
                            <a:srgbClr val="5B9BD4"/>
                          </a:solidFill>
                          <a:ln>
                            <a:noFill/>
                          </a:ln>
                        </wps:spPr>
                        <wps:bodyPr upright="1"/>
                      </wps:wsp>
                      <wps:wsp>
                        <wps:cNvPr id="317" name="Forma libre 269"/>
                        <wps:cNvSpPr/>
                        <wps:spPr>
                          <a:xfrm>
                            <a:off x="9279" y="14245"/>
                            <a:ext cx="2620" cy="2582"/>
                          </a:xfrm>
                          <a:custGeom>
                            <a:avLst/>
                            <a:gdLst/>
                            <a:ahLst/>
                            <a:cxnLst/>
                            <a:pathLst>
                              <a:path w="2620" h="2582">
                                <a:moveTo>
                                  <a:pt x="2611" y="2582"/>
                                </a:moveTo>
                                <a:lnTo>
                                  <a:pt x="0" y="2582"/>
                                </a:lnTo>
                                <a:lnTo>
                                  <a:pt x="2620" y="0"/>
                                </a:lnTo>
                                <a:lnTo>
                                  <a:pt x="2619" y="24"/>
                                </a:lnTo>
                                <a:lnTo>
                                  <a:pt x="2599" y="24"/>
                                </a:lnTo>
                                <a:lnTo>
                                  <a:pt x="2599" y="48"/>
                                </a:lnTo>
                                <a:lnTo>
                                  <a:pt x="49" y="2562"/>
                                </a:lnTo>
                                <a:lnTo>
                                  <a:pt x="25" y="2562"/>
                                </a:lnTo>
                                <a:lnTo>
                                  <a:pt x="32" y="2579"/>
                                </a:lnTo>
                                <a:lnTo>
                                  <a:pt x="2611" y="2579"/>
                                </a:lnTo>
                                <a:lnTo>
                                  <a:pt x="2611" y="2582"/>
                                </a:lnTo>
                                <a:close/>
                                <a:moveTo>
                                  <a:pt x="2599" y="48"/>
                                </a:moveTo>
                                <a:lnTo>
                                  <a:pt x="2599" y="24"/>
                                </a:lnTo>
                                <a:lnTo>
                                  <a:pt x="2616" y="31"/>
                                </a:lnTo>
                                <a:lnTo>
                                  <a:pt x="2599" y="48"/>
                                </a:lnTo>
                                <a:close/>
                                <a:moveTo>
                                  <a:pt x="2611" y="2572"/>
                                </a:moveTo>
                                <a:lnTo>
                                  <a:pt x="2591" y="2572"/>
                                </a:lnTo>
                                <a:lnTo>
                                  <a:pt x="2601" y="2562"/>
                                </a:lnTo>
                                <a:lnTo>
                                  <a:pt x="2591" y="2562"/>
                                </a:lnTo>
                                <a:lnTo>
                                  <a:pt x="2599" y="48"/>
                                </a:lnTo>
                                <a:lnTo>
                                  <a:pt x="2616" y="31"/>
                                </a:lnTo>
                                <a:lnTo>
                                  <a:pt x="2599" y="24"/>
                                </a:lnTo>
                                <a:lnTo>
                                  <a:pt x="2619" y="24"/>
                                </a:lnTo>
                                <a:lnTo>
                                  <a:pt x="2612" y="2562"/>
                                </a:lnTo>
                                <a:lnTo>
                                  <a:pt x="2601" y="2562"/>
                                </a:lnTo>
                                <a:lnTo>
                                  <a:pt x="2591" y="2572"/>
                                </a:lnTo>
                                <a:lnTo>
                                  <a:pt x="2611" y="2572"/>
                                </a:lnTo>
                                <a:close/>
                                <a:moveTo>
                                  <a:pt x="32" y="2579"/>
                                </a:moveTo>
                                <a:lnTo>
                                  <a:pt x="25" y="2562"/>
                                </a:lnTo>
                                <a:lnTo>
                                  <a:pt x="49" y="2562"/>
                                </a:lnTo>
                                <a:lnTo>
                                  <a:pt x="32" y="2579"/>
                                </a:lnTo>
                                <a:close/>
                                <a:moveTo>
                                  <a:pt x="2611" y="2579"/>
                                </a:moveTo>
                                <a:lnTo>
                                  <a:pt x="32" y="2579"/>
                                </a:lnTo>
                                <a:lnTo>
                                  <a:pt x="49" y="2562"/>
                                </a:lnTo>
                                <a:lnTo>
                                  <a:pt x="2591" y="2562"/>
                                </a:lnTo>
                                <a:lnTo>
                                  <a:pt x="2591" y="2572"/>
                                </a:lnTo>
                                <a:lnTo>
                                  <a:pt x="2611" y="2572"/>
                                </a:lnTo>
                                <a:lnTo>
                                  <a:pt x="2611" y="2579"/>
                                </a:lnTo>
                                <a:close/>
                              </a:path>
                            </a:pathLst>
                          </a:custGeom>
                          <a:solidFill>
                            <a:srgbClr val="41709C"/>
                          </a:solidFill>
                          <a:ln>
                            <a:noFill/>
                          </a:ln>
                        </wps:spPr>
                        <wps:bodyPr upright="1"/>
                      </wps:wsp>
                      <wps:wsp>
                        <wps:cNvPr id="318" name="Forma libre 270"/>
                        <wps:cNvSpPr/>
                        <wps:spPr>
                          <a:xfrm>
                            <a:off x="9194" y="14245"/>
                            <a:ext cx="2537" cy="2468"/>
                          </a:xfrm>
                          <a:custGeom>
                            <a:avLst/>
                            <a:gdLst/>
                            <a:ahLst/>
                            <a:cxnLst/>
                            <a:pathLst>
                              <a:path w="2537" h="2468">
                                <a:moveTo>
                                  <a:pt x="2527" y="2458"/>
                                </a:moveTo>
                                <a:lnTo>
                                  <a:pt x="2517" y="2458"/>
                                </a:lnTo>
                                <a:lnTo>
                                  <a:pt x="2517" y="2401"/>
                                </a:lnTo>
                                <a:lnTo>
                                  <a:pt x="2537" y="2401"/>
                                </a:lnTo>
                                <a:lnTo>
                                  <a:pt x="2537" y="2448"/>
                                </a:lnTo>
                                <a:lnTo>
                                  <a:pt x="2527" y="2448"/>
                                </a:lnTo>
                                <a:lnTo>
                                  <a:pt x="2527" y="2458"/>
                                </a:lnTo>
                                <a:close/>
                                <a:moveTo>
                                  <a:pt x="2527" y="2468"/>
                                </a:moveTo>
                                <a:lnTo>
                                  <a:pt x="2447" y="2468"/>
                                </a:lnTo>
                                <a:lnTo>
                                  <a:pt x="2447" y="2448"/>
                                </a:lnTo>
                                <a:lnTo>
                                  <a:pt x="2517" y="2448"/>
                                </a:lnTo>
                                <a:lnTo>
                                  <a:pt x="2517" y="2458"/>
                                </a:lnTo>
                                <a:lnTo>
                                  <a:pt x="2527" y="2458"/>
                                </a:lnTo>
                                <a:lnTo>
                                  <a:pt x="2527" y="2468"/>
                                </a:lnTo>
                                <a:close/>
                                <a:moveTo>
                                  <a:pt x="2537" y="2458"/>
                                </a:moveTo>
                                <a:lnTo>
                                  <a:pt x="2527" y="2458"/>
                                </a:lnTo>
                                <a:lnTo>
                                  <a:pt x="2527" y="2448"/>
                                </a:lnTo>
                                <a:lnTo>
                                  <a:pt x="2537" y="2448"/>
                                </a:lnTo>
                                <a:lnTo>
                                  <a:pt x="2537" y="2458"/>
                                </a:lnTo>
                                <a:close/>
                                <a:moveTo>
                                  <a:pt x="2387" y="2468"/>
                                </a:moveTo>
                                <a:lnTo>
                                  <a:pt x="2307" y="2468"/>
                                </a:lnTo>
                                <a:lnTo>
                                  <a:pt x="2307" y="2448"/>
                                </a:lnTo>
                                <a:lnTo>
                                  <a:pt x="2387" y="2448"/>
                                </a:lnTo>
                                <a:lnTo>
                                  <a:pt x="2387" y="2468"/>
                                </a:lnTo>
                                <a:close/>
                                <a:moveTo>
                                  <a:pt x="2247" y="2468"/>
                                </a:moveTo>
                                <a:lnTo>
                                  <a:pt x="2167" y="2468"/>
                                </a:lnTo>
                                <a:lnTo>
                                  <a:pt x="2167" y="2448"/>
                                </a:lnTo>
                                <a:lnTo>
                                  <a:pt x="2247" y="2448"/>
                                </a:lnTo>
                                <a:lnTo>
                                  <a:pt x="2247" y="2468"/>
                                </a:lnTo>
                                <a:close/>
                                <a:moveTo>
                                  <a:pt x="2107" y="2468"/>
                                </a:moveTo>
                                <a:lnTo>
                                  <a:pt x="2027" y="2468"/>
                                </a:lnTo>
                                <a:lnTo>
                                  <a:pt x="2027" y="2448"/>
                                </a:lnTo>
                                <a:lnTo>
                                  <a:pt x="2107" y="2448"/>
                                </a:lnTo>
                                <a:lnTo>
                                  <a:pt x="2107" y="2468"/>
                                </a:lnTo>
                                <a:close/>
                                <a:moveTo>
                                  <a:pt x="1967" y="2468"/>
                                </a:moveTo>
                                <a:lnTo>
                                  <a:pt x="1887" y="2468"/>
                                </a:lnTo>
                                <a:lnTo>
                                  <a:pt x="1887" y="2448"/>
                                </a:lnTo>
                                <a:lnTo>
                                  <a:pt x="1967" y="2448"/>
                                </a:lnTo>
                                <a:lnTo>
                                  <a:pt x="1967" y="2468"/>
                                </a:lnTo>
                                <a:close/>
                                <a:moveTo>
                                  <a:pt x="1827" y="2468"/>
                                </a:moveTo>
                                <a:lnTo>
                                  <a:pt x="1747" y="2468"/>
                                </a:lnTo>
                                <a:lnTo>
                                  <a:pt x="1747" y="2448"/>
                                </a:lnTo>
                                <a:lnTo>
                                  <a:pt x="1827" y="2448"/>
                                </a:lnTo>
                                <a:lnTo>
                                  <a:pt x="1827" y="2468"/>
                                </a:lnTo>
                                <a:close/>
                                <a:moveTo>
                                  <a:pt x="1687" y="2468"/>
                                </a:moveTo>
                                <a:lnTo>
                                  <a:pt x="1607" y="2468"/>
                                </a:lnTo>
                                <a:lnTo>
                                  <a:pt x="1607" y="2448"/>
                                </a:lnTo>
                                <a:lnTo>
                                  <a:pt x="1687" y="2448"/>
                                </a:lnTo>
                                <a:lnTo>
                                  <a:pt x="1687" y="2468"/>
                                </a:lnTo>
                                <a:close/>
                                <a:moveTo>
                                  <a:pt x="1547" y="2468"/>
                                </a:moveTo>
                                <a:lnTo>
                                  <a:pt x="1467" y="2468"/>
                                </a:lnTo>
                                <a:lnTo>
                                  <a:pt x="1467" y="2448"/>
                                </a:lnTo>
                                <a:lnTo>
                                  <a:pt x="1547" y="2448"/>
                                </a:lnTo>
                                <a:lnTo>
                                  <a:pt x="1547" y="2468"/>
                                </a:lnTo>
                                <a:close/>
                                <a:moveTo>
                                  <a:pt x="1407" y="2468"/>
                                </a:moveTo>
                                <a:lnTo>
                                  <a:pt x="1327" y="2468"/>
                                </a:lnTo>
                                <a:lnTo>
                                  <a:pt x="1327" y="2448"/>
                                </a:lnTo>
                                <a:lnTo>
                                  <a:pt x="1407" y="2448"/>
                                </a:lnTo>
                                <a:lnTo>
                                  <a:pt x="1407" y="2468"/>
                                </a:lnTo>
                                <a:close/>
                                <a:moveTo>
                                  <a:pt x="1267" y="2468"/>
                                </a:moveTo>
                                <a:lnTo>
                                  <a:pt x="1187" y="2468"/>
                                </a:lnTo>
                                <a:lnTo>
                                  <a:pt x="1187" y="2448"/>
                                </a:lnTo>
                                <a:lnTo>
                                  <a:pt x="1267" y="2448"/>
                                </a:lnTo>
                                <a:lnTo>
                                  <a:pt x="1267" y="2468"/>
                                </a:lnTo>
                                <a:close/>
                                <a:moveTo>
                                  <a:pt x="1127" y="2468"/>
                                </a:moveTo>
                                <a:lnTo>
                                  <a:pt x="1047" y="2468"/>
                                </a:lnTo>
                                <a:lnTo>
                                  <a:pt x="1047" y="2448"/>
                                </a:lnTo>
                                <a:lnTo>
                                  <a:pt x="1127" y="2448"/>
                                </a:lnTo>
                                <a:lnTo>
                                  <a:pt x="1127" y="2468"/>
                                </a:lnTo>
                                <a:close/>
                                <a:moveTo>
                                  <a:pt x="987" y="2468"/>
                                </a:moveTo>
                                <a:lnTo>
                                  <a:pt x="907" y="2468"/>
                                </a:lnTo>
                                <a:lnTo>
                                  <a:pt x="907" y="2448"/>
                                </a:lnTo>
                                <a:lnTo>
                                  <a:pt x="987" y="2448"/>
                                </a:lnTo>
                                <a:lnTo>
                                  <a:pt x="987" y="2468"/>
                                </a:lnTo>
                                <a:close/>
                                <a:moveTo>
                                  <a:pt x="847" y="2468"/>
                                </a:moveTo>
                                <a:lnTo>
                                  <a:pt x="767" y="2468"/>
                                </a:lnTo>
                                <a:lnTo>
                                  <a:pt x="767" y="2448"/>
                                </a:lnTo>
                                <a:lnTo>
                                  <a:pt x="847" y="2448"/>
                                </a:lnTo>
                                <a:lnTo>
                                  <a:pt x="847" y="2468"/>
                                </a:lnTo>
                                <a:close/>
                                <a:moveTo>
                                  <a:pt x="707" y="2468"/>
                                </a:moveTo>
                                <a:lnTo>
                                  <a:pt x="627" y="2468"/>
                                </a:lnTo>
                                <a:lnTo>
                                  <a:pt x="627" y="2448"/>
                                </a:lnTo>
                                <a:lnTo>
                                  <a:pt x="707" y="2448"/>
                                </a:lnTo>
                                <a:lnTo>
                                  <a:pt x="707" y="2468"/>
                                </a:lnTo>
                                <a:close/>
                                <a:moveTo>
                                  <a:pt x="567" y="2468"/>
                                </a:moveTo>
                                <a:lnTo>
                                  <a:pt x="487" y="2468"/>
                                </a:lnTo>
                                <a:lnTo>
                                  <a:pt x="487" y="2448"/>
                                </a:lnTo>
                                <a:lnTo>
                                  <a:pt x="567" y="2448"/>
                                </a:lnTo>
                                <a:lnTo>
                                  <a:pt x="567" y="2468"/>
                                </a:lnTo>
                                <a:close/>
                                <a:moveTo>
                                  <a:pt x="427" y="2468"/>
                                </a:moveTo>
                                <a:lnTo>
                                  <a:pt x="347" y="2468"/>
                                </a:lnTo>
                                <a:lnTo>
                                  <a:pt x="347" y="2448"/>
                                </a:lnTo>
                                <a:lnTo>
                                  <a:pt x="427" y="2448"/>
                                </a:lnTo>
                                <a:lnTo>
                                  <a:pt x="427" y="2468"/>
                                </a:lnTo>
                                <a:close/>
                                <a:moveTo>
                                  <a:pt x="287" y="2468"/>
                                </a:moveTo>
                                <a:lnTo>
                                  <a:pt x="207" y="2468"/>
                                </a:lnTo>
                                <a:lnTo>
                                  <a:pt x="207" y="2448"/>
                                </a:lnTo>
                                <a:lnTo>
                                  <a:pt x="287" y="2448"/>
                                </a:lnTo>
                                <a:lnTo>
                                  <a:pt x="287" y="2468"/>
                                </a:lnTo>
                                <a:close/>
                                <a:moveTo>
                                  <a:pt x="14" y="2465"/>
                                </a:moveTo>
                                <a:lnTo>
                                  <a:pt x="0" y="2450"/>
                                </a:lnTo>
                                <a:lnTo>
                                  <a:pt x="58" y="2395"/>
                                </a:lnTo>
                                <a:lnTo>
                                  <a:pt x="72" y="2409"/>
                                </a:lnTo>
                                <a:lnTo>
                                  <a:pt x="14" y="2465"/>
                                </a:lnTo>
                                <a:close/>
                                <a:moveTo>
                                  <a:pt x="147" y="2468"/>
                                </a:moveTo>
                                <a:lnTo>
                                  <a:pt x="67" y="2468"/>
                                </a:lnTo>
                                <a:lnTo>
                                  <a:pt x="67" y="2448"/>
                                </a:lnTo>
                                <a:lnTo>
                                  <a:pt x="147" y="2448"/>
                                </a:lnTo>
                                <a:lnTo>
                                  <a:pt x="147" y="2468"/>
                                </a:lnTo>
                                <a:close/>
                                <a:moveTo>
                                  <a:pt x="115" y="2367"/>
                                </a:moveTo>
                                <a:lnTo>
                                  <a:pt x="101" y="2353"/>
                                </a:lnTo>
                                <a:lnTo>
                                  <a:pt x="159" y="2297"/>
                                </a:lnTo>
                                <a:lnTo>
                                  <a:pt x="172" y="2312"/>
                                </a:lnTo>
                                <a:lnTo>
                                  <a:pt x="115" y="2367"/>
                                </a:lnTo>
                                <a:close/>
                                <a:moveTo>
                                  <a:pt x="216" y="2270"/>
                                </a:moveTo>
                                <a:lnTo>
                                  <a:pt x="202" y="2256"/>
                                </a:lnTo>
                                <a:lnTo>
                                  <a:pt x="259" y="2200"/>
                                </a:lnTo>
                                <a:lnTo>
                                  <a:pt x="273" y="2215"/>
                                </a:lnTo>
                                <a:lnTo>
                                  <a:pt x="216" y="2270"/>
                                </a:lnTo>
                                <a:close/>
                                <a:moveTo>
                                  <a:pt x="316" y="2173"/>
                                </a:moveTo>
                                <a:lnTo>
                                  <a:pt x="302" y="2159"/>
                                </a:lnTo>
                                <a:lnTo>
                                  <a:pt x="360" y="2103"/>
                                </a:lnTo>
                                <a:lnTo>
                                  <a:pt x="374" y="2117"/>
                                </a:lnTo>
                                <a:lnTo>
                                  <a:pt x="316" y="2173"/>
                                </a:lnTo>
                                <a:close/>
                                <a:moveTo>
                                  <a:pt x="417" y="2076"/>
                                </a:moveTo>
                                <a:lnTo>
                                  <a:pt x="403" y="2061"/>
                                </a:lnTo>
                                <a:lnTo>
                                  <a:pt x="461" y="2006"/>
                                </a:lnTo>
                                <a:lnTo>
                                  <a:pt x="475" y="2020"/>
                                </a:lnTo>
                                <a:lnTo>
                                  <a:pt x="417" y="2076"/>
                                </a:lnTo>
                                <a:close/>
                                <a:moveTo>
                                  <a:pt x="518" y="1978"/>
                                </a:moveTo>
                                <a:lnTo>
                                  <a:pt x="504" y="1964"/>
                                </a:lnTo>
                                <a:lnTo>
                                  <a:pt x="561" y="1908"/>
                                </a:lnTo>
                                <a:lnTo>
                                  <a:pt x="575" y="1923"/>
                                </a:lnTo>
                                <a:lnTo>
                                  <a:pt x="518" y="1978"/>
                                </a:lnTo>
                                <a:close/>
                                <a:moveTo>
                                  <a:pt x="618" y="1881"/>
                                </a:moveTo>
                                <a:lnTo>
                                  <a:pt x="604" y="1867"/>
                                </a:lnTo>
                                <a:lnTo>
                                  <a:pt x="662" y="1811"/>
                                </a:lnTo>
                                <a:lnTo>
                                  <a:pt x="676" y="1826"/>
                                </a:lnTo>
                                <a:lnTo>
                                  <a:pt x="618" y="1881"/>
                                </a:lnTo>
                                <a:close/>
                                <a:moveTo>
                                  <a:pt x="719" y="1784"/>
                                </a:moveTo>
                                <a:lnTo>
                                  <a:pt x="705" y="1769"/>
                                </a:lnTo>
                                <a:lnTo>
                                  <a:pt x="763" y="1714"/>
                                </a:lnTo>
                                <a:lnTo>
                                  <a:pt x="777" y="1728"/>
                                </a:lnTo>
                                <a:lnTo>
                                  <a:pt x="719" y="1784"/>
                                </a:lnTo>
                                <a:close/>
                                <a:moveTo>
                                  <a:pt x="820" y="1687"/>
                                </a:moveTo>
                                <a:lnTo>
                                  <a:pt x="806" y="1672"/>
                                </a:lnTo>
                                <a:lnTo>
                                  <a:pt x="863" y="1617"/>
                                </a:lnTo>
                                <a:lnTo>
                                  <a:pt x="877" y="1631"/>
                                </a:lnTo>
                                <a:lnTo>
                                  <a:pt x="820" y="1687"/>
                                </a:lnTo>
                                <a:close/>
                                <a:moveTo>
                                  <a:pt x="920" y="1589"/>
                                </a:moveTo>
                                <a:lnTo>
                                  <a:pt x="907" y="1575"/>
                                </a:lnTo>
                                <a:lnTo>
                                  <a:pt x="964" y="1519"/>
                                </a:lnTo>
                                <a:lnTo>
                                  <a:pt x="978" y="1534"/>
                                </a:lnTo>
                                <a:lnTo>
                                  <a:pt x="920" y="1589"/>
                                </a:lnTo>
                                <a:close/>
                                <a:moveTo>
                                  <a:pt x="1021" y="1492"/>
                                </a:moveTo>
                                <a:lnTo>
                                  <a:pt x="1007" y="1478"/>
                                </a:lnTo>
                                <a:lnTo>
                                  <a:pt x="1065" y="1422"/>
                                </a:lnTo>
                                <a:lnTo>
                                  <a:pt x="1079" y="1436"/>
                                </a:lnTo>
                                <a:lnTo>
                                  <a:pt x="1021" y="1492"/>
                                </a:lnTo>
                                <a:close/>
                                <a:moveTo>
                                  <a:pt x="1122" y="1395"/>
                                </a:moveTo>
                                <a:lnTo>
                                  <a:pt x="1108" y="1380"/>
                                </a:lnTo>
                                <a:lnTo>
                                  <a:pt x="1165" y="1325"/>
                                </a:lnTo>
                                <a:lnTo>
                                  <a:pt x="1179" y="1339"/>
                                </a:lnTo>
                                <a:lnTo>
                                  <a:pt x="1122" y="1395"/>
                                </a:lnTo>
                                <a:close/>
                                <a:moveTo>
                                  <a:pt x="1223" y="1298"/>
                                </a:moveTo>
                                <a:lnTo>
                                  <a:pt x="1209" y="1283"/>
                                </a:lnTo>
                                <a:lnTo>
                                  <a:pt x="1266" y="1228"/>
                                </a:lnTo>
                                <a:lnTo>
                                  <a:pt x="1280" y="1242"/>
                                </a:lnTo>
                                <a:lnTo>
                                  <a:pt x="1223" y="1298"/>
                                </a:lnTo>
                                <a:close/>
                                <a:moveTo>
                                  <a:pt x="1323" y="1200"/>
                                </a:moveTo>
                                <a:lnTo>
                                  <a:pt x="1309" y="1186"/>
                                </a:lnTo>
                                <a:lnTo>
                                  <a:pt x="1367" y="1130"/>
                                </a:lnTo>
                                <a:lnTo>
                                  <a:pt x="1381" y="1145"/>
                                </a:lnTo>
                                <a:lnTo>
                                  <a:pt x="1323" y="1200"/>
                                </a:lnTo>
                                <a:close/>
                                <a:moveTo>
                                  <a:pt x="1424" y="1103"/>
                                </a:moveTo>
                                <a:lnTo>
                                  <a:pt x="1410" y="1089"/>
                                </a:lnTo>
                                <a:lnTo>
                                  <a:pt x="1468" y="1033"/>
                                </a:lnTo>
                                <a:lnTo>
                                  <a:pt x="1481" y="1047"/>
                                </a:lnTo>
                                <a:lnTo>
                                  <a:pt x="1424" y="1103"/>
                                </a:lnTo>
                                <a:close/>
                                <a:moveTo>
                                  <a:pt x="1525" y="1006"/>
                                </a:moveTo>
                                <a:lnTo>
                                  <a:pt x="1511" y="991"/>
                                </a:lnTo>
                                <a:lnTo>
                                  <a:pt x="1568" y="936"/>
                                </a:lnTo>
                                <a:lnTo>
                                  <a:pt x="1582" y="950"/>
                                </a:lnTo>
                                <a:lnTo>
                                  <a:pt x="1525" y="1006"/>
                                </a:lnTo>
                                <a:close/>
                                <a:moveTo>
                                  <a:pt x="1625" y="908"/>
                                </a:moveTo>
                                <a:lnTo>
                                  <a:pt x="1611" y="894"/>
                                </a:lnTo>
                                <a:lnTo>
                                  <a:pt x="1669" y="839"/>
                                </a:lnTo>
                                <a:lnTo>
                                  <a:pt x="1683" y="853"/>
                                </a:lnTo>
                                <a:lnTo>
                                  <a:pt x="1625" y="908"/>
                                </a:lnTo>
                                <a:close/>
                                <a:moveTo>
                                  <a:pt x="1726" y="811"/>
                                </a:moveTo>
                                <a:lnTo>
                                  <a:pt x="1712" y="797"/>
                                </a:lnTo>
                                <a:lnTo>
                                  <a:pt x="1770" y="741"/>
                                </a:lnTo>
                                <a:lnTo>
                                  <a:pt x="1784" y="756"/>
                                </a:lnTo>
                                <a:lnTo>
                                  <a:pt x="1726" y="811"/>
                                </a:lnTo>
                                <a:close/>
                                <a:moveTo>
                                  <a:pt x="1827" y="714"/>
                                </a:moveTo>
                                <a:lnTo>
                                  <a:pt x="1813" y="700"/>
                                </a:lnTo>
                                <a:lnTo>
                                  <a:pt x="1870" y="644"/>
                                </a:lnTo>
                                <a:lnTo>
                                  <a:pt x="1884" y="658"/>
                                </a:lnTo>
                                <a:lnTo>
                                  <a:pt x="1827" y="714"/>
                                </a:lnTo>
                                <a:close/>
                                <a:moveTo>
                                  <a:pt x="1927" y="617"/>
                                </a:moveTo>
                                <a:lnTo>
                                  <a:pt x="1914" y="602"/>
                                </a:lnTo>
                                <a:lnTo>
                                  <a:pt x="1971" y="547"/>
                                </a:lnTo>
                                <a:lnTo>
                                  <a:pt x="1985" y="561"/>
                                </a:lnTo>
                                <a:lnTo>
                                  <a:pt x="1927" y="617"/>
                                </a:lnTo>
                                <a:close/>
                                <a:moveTo>
                                  <a:pt x="2028" y="519"/>
                                </a:moveTo>
                                <a:lnTo>
                                  <a:pt x="2014" y="505"/>
                                </a:lnTo>
                                <a:lnTo>
                                  <a:pt x="2072" y="449"/>
                                </a:lnTo>
                                <a:lnTo>
                                  <a:pt x="2086" y="464"/>
                                </a:lnTo>
                                <a:lnTo>
                                  <a:pt x="2028" y="519"/>
                                </a:lnTo>
                                <a:close/>
                                <a:moveTo>
                                  <a:pt x="2129" y="422"/>
                                </a:moveTo>
                                <a:lnTo>
                                  <a:pt x="2115" y="408"/>
                                </a:lnTo>
                                <a:lnTo>
                                  <a:pt x="2172" y="352"/>
                                </a:lnTo>
                                <a:lnTo>
                                  <a:pt x="2186" y="367"/>
                                </a:lnTo>
                                <a:lnTo>
                                  <a:pt x="2129" y="422"/>
                                </a:lnTo>
                                <a:close/>
                                <a:moveTo>
                                  <a:pt x="2230" y="325"/>
                                </a:moveTo>
                                <a:lnTo>
                                  <a:pt x="2216" y="311"/>
                                </a:lnTo>
                                <a:lnTo>
                                  <a:pt x="2273" y="255"/>
                                </a:lnTo>
                                <a:lnTo>
                                  <a:pt x="2287" y="269"/>
                                </a:lnTo>
                                <a:lnTo>
                                  <a:pt x="2230" y="325"/>
                                </a:lnTo>
                                <a:close/>
                                <a:moveTo>
                                  <a:pt x="2330" y="228"/>
                                </a:moveTo>
                                <a:lnTo>
                                  <a:pt x="2316" y="213"/>
                                </a:lnTo>
                                <a:lnTo>
                                  <a:pt x="2374" y="158"/>
                                </a:lnTo>
                                <a:lnTo>
                                  <a:pt x="2388" y="172"/>
                                </a:lnTo>
                                <a:lnTo>
                                  <a:pt x="2330" y="228"/>
                                </a:lnTo>
                                <a:close/>
                                <a:moveTo>
                                  <a:pt x="2431" y="130"/>
                                </a:moveTo>
                                <a:lnTo>
                                  <a:pt x="2417" y="116"/>
                                </a:lnTo>
                                <a:lnTo>
                                  <a:pt x="2475" y="60"/>
                                </a:lnTo>
                                <a:lnTo>
                                  <a:pt x="2488" y="75"/>
                                </a:lnTo>
                                <a:lnTo>
                                  <a:pt x="2431" y="130"/>
                                </a:lnTo>
                                <a:close/>
                                <a:moveTo>
                                  <a:pt x="2537" y="101"/>
                                </a:moveTo>
                                <a:lnTo>
                                  <a:pt x="2517" y="101"/>
                                </a:lnTo>
                                <a:lnTo>
                                  <a:pt x="2517" y="48"/>
                                </a:lnTo>
                                <a:lnTo>
                                  <a:pt x="2534" y="31"/>
                                </a:lnTo>
                                <a:lnTo>
                                  <a:pt x="2527" y="28"/>
                                </a:lnTo>
                                <a:lnTo>
                                  <a:pt x="2518" y="19"/>
                                </a:lnTo>
                                <a:lnTo>
                                  <a:pt x="2537" y="0"/>
                                </a:lnTo>
                                <a:lnTo>
                                  <a:pt x="2537" y="101"/>
                                </a:lnTo>
                                <a:close/>
                                <a:moveTo>
                                  <a:pt x="2517" y="48"/>
                                </a:moveTo>
                                <a:lnTo>
                                  <a:pt x="2517" y="24"/>
                                </a:lnTo>
                                <a:lnTo>
                                  <a:pt x="2527" y="28"/>
                                </a:lnTo>
                                <a:lnTo>
                                  <a:pt x="2532" y="33"/>
                                </a:lnTo>
                                <a:lnTo>
                                  <a:pt x="2517" y="48"/>
                                </a:lnTo>
                                <a:close/>
                                <a:moveTo>
                                  <a:pt x="2517" y="48"/>
                                </a:moveTo>
                                <a:lnTo>
                                  <a:pt x="2532" y="33"/>
                                </a:lnTo>
                                <a:lnTo>
                                  <a:pt x="2527" y="28"/>
                                </a:lnTo>
                                <a:lnTo>
                                  <a:pt x="2534" y="31"/>
                                </a:lnTo>
                                <a:lnTo>
                                  <a:pt x="2517" y="48"/>
                                </a:lnTo>
                                <a:close/>
                                <a:moveTo>
                                  <a:pt x="2537" y="241"/>
                                </a:moveTo>
                                <a:lnTo>
                                  <a:pt x="2517" y="241"/>
                                </a:lnTo>
                                <a:lnTo>
                                  <a:pt x="2517" y="161"/>
                                </a:lnTo>
                                <a:lnTo>
                                  <a:pt x="2537" y="161"/>
                                </a:lnTo>
                                <a:lnTo>
                                  <a:pt x="2537" y="241"/>
                                </a:lnTo>
                                <a:close/>
                                <a:moveTo>
                                  <a:pt x="2537" y="381"/>
                                </a:moveTo>
                                <a:lnTo>
                                  <a:pt x="2517" y="381"/>
                                </a:lnTo>
                                <a:lnTo>
                                  <a:pt x="2517" y="301"/>
                                </a:lnTo>
                                <a:lnTo>
                                  <a:pt x="2537" y="301"/>
                                </a:lnTo>
                                <a:lnTo>
                                  <a:pt x="2537" y="381"/>
                                </a:lnTo>
                                <a:close/>
                                <a:moveTo>
                                  <a:pt x="2537" y="521"/>
                                </a:moveTo>
                                <a:lnTo>
                                  <a:pt x="2517" y="521"/>
                                </a:lnTo>
                                <a:lnTo>
                                  <a:pt x="2517" y="441"/>
                                </a:lnTo>
                                <a:lnTo>
                                  <a:pt x="2537" y="441"/>
                                </a:lnTo>
                                <a:lnTo>
                                  <a:pt x="2537" y="521"/>
                                </a:lnTo>
                                <a:close/>
                                <a:moveTo>
                                  <a:pt x="2537" y="661"/>
                                </a:moveTo>
                                <a:lnTo>
                                  <a:pt x="2517" y="661"/>
                                </a:lnTo>
                                <a:lnTo>
                                  <a:pt x="2517" y="581"/>
                                </a:lnTo>
                                <a:lnTo>
                                  <a:pt x="2537" y="581"/>
                                </a:lnTo>
                                <a:lnTo>
                                  <a:pt x="2537" y="661"/>
                                </a:lnTo>
                                <a:close/>
                                <a:moveTo>
                                  <a:pt x="2537" y="801"/>
                                </a:moveTo>
                                <a:lnTo>
                                  <a:pt x="2517" y="801"/>
                                </a:lnTo>
                                <a:lnTo>
                                  <a:pt x="2517" y="721"/>
                                </a:lnTo>
                                <a:lnTo>
                                  <a:pt x="2537" y="721"/>
                                </a:lnTo>
                                <a:lnTo>
                                  <a:pt x="2537" y="801"/>
                                </a:lnTo>
                                <a:close/>
                                <a:moveTo>
                                  <a:pt x="2537" y="941"/>
                                </a:moveTo>
                                <a:lnTo>
                                  <a:pt x="2517" y="941"/>
                                </a:lnTo>
                                <a:lnTo>
                                  <a:pt x="2517" y="861"/>
                                </a:lnTo>
                                <a:lnTo>
                                  <a:pt x="2537" y="861"/>
                                </a:lnTo>
                                <a:lnTo>
                                  <a:pt x="2537" y="941"/>
                                </a:lnTo>
                                <a:close/>
                                <a:moveTo>
                                  <a:pt x="2537" y="1081"/>
                                </a:moveTo>
                                <a:lnTo>
                                  <a:pt x="2517" y="1081"/>
                                </a:lnTo>
                                <a:lnTo>
                                  <a:pt x="2517" y="1001"/>
                                </a:lnTo>
                                <a:lnTo>
                                  <a:pt x="2537" y="1001"/>
                                </a:lnTo>
                                <a:lnTo>
                                  <a:pt x="2537" y="1081"/>
                                </a:lnTo>
                                <a:close/>
                                <a:moveTo>
                                  <a:pt x="2537" y="1221"/>
                                </a:moveTo>
                                <a:lnTo>
                                  <a:pt x="2517" y="1221"/>
                                </a:lnTo>
                                <a:lnTo>
                                  <a:pt x="2517" y="1141"/>
                                </a:lnTo>
                                <a:lnTo>
                                  <a:pt x="2537" y="1141"/>
                                </a:lnTo>
                                <a:lnTo>
                                  <a:pt x="2537" y="1221"/>
                                </a:lnTo>
                                <a:close/>
                                <a:moveTo>
                                  <a:pt x="2537" y="1361"/>
                                </a:moveTo>
                                <a:lnTo>
                                  <a:pt x="2517" y="1361"/>
                                </a:lnTo>
                                <a:lnTo>
                                  <a:pt x="2517" y="1281"/>
                                </a:lnTo>
                                <a:lnTo>
                                  <a:pt x="2537" y="1281"/>
                                </a:lnTo>
                                <a:lnTo>
                                  <a:pt x="2537" y="1361"/>
                                </a:lnTo>
                                <a:close/>
                                <a:moveTo>
                                  <a:pt x="2537" y="1501"/>
                                </a:moveTo>
                                <a:lnTo>
                                  <a:pt x="2517" y="1501"/>
                                </a:lnTo>
                                <a:lnTo>
                                  <a:pt x="2517" y="1421"/>
                                </a:lnTo>
                                <a:lnTo>
                                  <a:pt x="2537" y="1421"/>
                                </a:lnTo>
                                <a:lnTo>
                                  <a:pt x="2537" y="1501"/>
                                </a:lnTo>
                                <a:close/>
                                <a:moveTo>
                                  <a:pt x="2537" y="1641"/>
                                </a:moveTo>
                                <a:lnTo>
                                  <a:pt x="2517" y="1641"/>
                                </a:lnTo>
                                <a:lnTo>
                                  <a:pt x="2517" y="1561"/>
                                </a:lnTo>
                                <a:lnTo>
                                  <a:pt x="2537" y="1561"/>
                                </a:lnTo>
                                <a:lnTo>
                                  <a:pt x="2537" y="1641"/>
                                </a:lnTo>
                                <a:close/>
                                <a:moveTo>
                                  <a:pt x="2537" y="1781"/>
                                </a:moveTo>
                                <a:lnTo>
                                  <a:pt x="2517" y="1781"/>
                                </a:lnTo>
                                <a:lnTo>
                                  <a:pt x="2517" y="1701"/>
                                </a:lnTo>
                                <a:lnTo>
                                  <a:pt x="2537" y="1701"/>
                                </a:lnTo>
                                <a:lnTo>
                                  <a:pt x="2537" y="1781"/>
                                </a:lnTo>
                                <a:close/>
                                <a:moveTo>
                                  <a:pt x="2537" y="1921"/>
                                </a:moveTo>
                                <a:lnTo>
                                  <a:pt x="2517" y="1921"/>
                                </a:lnTo>
                                <a:lnTo>
                                  <a:pt x="2517" y="1841"/>
                                </a:lnTo>
                                <a:lnTo>
                                  <a:pt x="2537" y="1841"/>
                                </a:lnTo>
                                <a:lnTo>
                                  <a:pt x="2537" y="1921"/>
                                </a:lnTo>
                                <a:close/>
                                <a:moveTo>
                                  <a:pt x="2537" y="2061"/>
                                </a:moveTo>
                                <a:lnTo>
                                  <a:pt x="2517" y="2061"/>
                                </a:lnTo>
                                <a:lnTo>
                                  <a:pt x="2517" y="1981"/>
                                </a:lnTo>
                                <a:lnTo>
                                  <a:pt x="2537" y="1981"/>
                                </a:lnTo>
                                <a:lnTo>
                                  <a:pt x="2537" y="2061"/>
                                </a:lnTo>
                                <a:close/>
                                <a:moveTo>
                                  <a:pt x="2537" y="2201"/>
                                </a:moveTo>
                                <a:lnTo>
                                  <a:pt x="2517" y="2201"/>
                                </a:lnTo>
                                <a:lnTo>
                                  <a:pt x="2517" y="2121"/>
                                </a:lnTo>
                                <a:lnTo>
                                  <a:pt x="2537" y="2121"/>
                                </a:lnTo>
                                <a:lnTo>
                                  <a:pt x="2537" y="2201"/>
                                </a:lnTo>
                                <a:close/>
                                <a:moveTo>
                                  <a:pt x="2537" y="2341"/>
                                </a:moveTo>
                                <a:lnTo>
                                  <a:pt x="2517" y="2341"/>
                                </a:lnTo>
                                <a:lnTo>
                                  <a:pt x="2517" y="2261"/>
                                </a:lnTo>
                                <a:lnTo>
                                  <a:pt x="2537" y="2261"/>
                                </a:lnTo>
                                <a:lnTo>
                                  <a:pt x="2537" y="2341"/>
                                </a:lnTo>
                                <a:close/>
                              </a:path>
                            </a:pathLst>
                          </a:custGeom>
                          <a:solidFill>
                            <a:srgbClr val="FFD966"/>
                          </a:solidFill>
                          <a:ln>
                            <a:noFill/>
                          </a:ln>
                        </wps:spPr>
                        <wps:bodyPr upright="1"/>
                      </wps:wsp>
                      <pic:pic xmlns:pic="http://schemas.openxmlformats.org/drawingml/2006/picture">
                        <pic:nvPicPr>
                          <pic:cNvPr id="319" name="Imagen 271"/>
                          <pic:cNvPicPr>
                            <a:picLocks noChangeAspect="1"/>
                          </pic:cNvPicPr>
                        </pic:nvPicPr>
                        <pic:blipFill>
                          <a:blip r:embed="rId46"/>
                          <a:stretch>
                            <a:fillRect/>
                          </a:stretch>
                        </pic:blipFill>
                        <pic:spPr>
                          <a:xfrm>
                            <a:off x="9991" y="14928"/>
                            <a:ext cx="1893" cy="1893"/>
                          </a:xfrm>
                          <a:prstGeom prst="rect">
                            <a:avLst/>
                          </a:prstGeom>
                          <a:noFill/>
                          <a:ln>
                            <a:noFill/>
                          </a:ln>
                        </pic:spPr>
                      </pic:pic>
                    </wpg:wgp>
                  </a:graphicData>
                </a:graphic>
              </wp:anchor>
            </w:drawing>
          </mc:Choice>
          <mc:Fallback>
            <w:pict>
              <v:group id="Grupo 267" o:spid="_x0000_s1026" o:spt="203" style="position:absolute;left:0pt;margin-left:459.7pt;margin-top:712.25pt;height:129.1pt;width:135.25pt;mso-position-horizontal-relative:page;mso-position-vertical-relative:page;z-index:251754496;mso-width-relative:page;mso-height-relative:page;" coordorigin="9194,14245" coordsize="2705,2582" o:gfxdata="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">
                <o:lock v:ext="edit" aspectratio="f"/>
                <v:shape id="Forma libre 268" o:spid="_x0000_s1026" o:spt="100" style="position:absolute;left:9303;top:14269;height:2548;width:2585;" fillcolor="#5B9BD4" filled="t" stroked="f" coordsize="2585,2548" o:gfxdata="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aln+74A&#10;AADcAAAADwAAAAAAAAABACAAAAAiAAAAZHJzL2Rvd25yZXYueG1sUEsBAhQAFAAAAAgAh07iQDMv&#10;BZ47AAAAOQAAABAAAAAAAAAAAQAgAAAADQEAAGRycy9zaGFwZXhtbC54bWxQSwUGAAAAAAYABgBb&#10;AQAAtwMAAAAA&#10;" path="m2576,2548l0,2548,2584,0,2576,2548xe">
                  <v:fill on="t" focussize="0,0"/>
                  <v:stroke on="f"/>
                  <v:imagedata o:title=""/>
                  <o:lock v:ext="edit" aspectratio="f"/>
                </v:shape>
                <v:shape id="Forma libre 269" o:spid="_x0000_s1026" o:spt="100" style="position:absolute;left:9279;top:14245;height:2582;width:2620;" fillcolor="#41709C" filled="t" stroked="f" coordsize="2620,2582" o:gfxdata="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ZMkMe/&#10;AAAA3AAAAA8AAAAAAAAAAQAgAAAAIgAAAGRycy9kb3ducmV2LnhtbFBLAQIUABQAAAAIAIdO4kAz&#10;LwWeOwAAADkAAAAQAAAAAAAAAAEAIAAAAA4BAABkcnMvc2hhcGV4bWwueG1sUEsFBgAAAAAGAAYA&#10;WwEAALgDAAAAAA==&#10;" path="m2611,2582l0,2582,2620,0,2619,24,2599,24,2599,48,49,2562,25,2562,32,2579,2611,2579,2611,2582xm2599,48l2599,24,2616,31,2599,48xm2611,2572l2591,2572,2601,2562,2591,2562,2599,48,2616,31,2599,24,2619,24,2612,2562,2601,2562,2591,2572,2611,2572xm32,2579l25,2562,49,2562,32,2579xm2611,2579l32,2579,49,2562,2591,2562,2591,2572,2611,2572,2611,2579xe">
                  <v:fill on="t" focussize="0,0"/>
                  <v:stroke on="f"/>
                  <v:imagedata o:title=""/>
                  <o:lock v:ext="edit" aspectratio="f"/>
                </v:shape>
                <v:shape id="Forma libre 270" o:spid="_x0000_s1026" o:spt="100" style="position:absolute;left:9194;top:14245;height:2468;width:2537;" fillcolor="#FFD966" filled="t" stroked="f" coordsize="2537,2468" o:gfxdata="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UqV5vQAA&#10;ANwAAAAPAAAAAAAAAAEAIAAAACIAAABkcnMvZG93bnJldi54bWxQSwECFAAUAAAACACHTuJAMy8F&#10;njsAAAA5AAAAEAAAAAAAAAABACAAAAAMAQAAZHJzL3NoYXBleG1sLnhtbFBLBQYAAAAABgAGAFsB&#10;AAC2AwAAAAA=&#10;" path="m2527,2458l2517,2458,2517,2401,2537,2401,2537,2448,2527,2448,2527,2458xm2527,2468l2447,2468,2447,2448,2517,2448,2517,2458,2527,2458,2527,2468xm2537,2458l2527,2458,2527,2448,2537,2448,2537,2458xm2387,2468l2307,2468,2307,2448,2387,2448,2387,2468xm2247,2468l2167,2468,2167,2448,2247,2448,2247,2468xm2107,2468l2027,2468,2027,2448,2107,2448,2107,2468xm1967,2468l1887,2468,1887,2448,1967,2448,1967,2468xm1827,2468l1747,2468,1747,2448,1827,2448,1827,2468xm1687,2468l1607,2468,1607,2448,1687,2448,1687,2468xm1547,2468l1467,2468,1467,2448,1547,2448,1547,2468xm1407,2468l1327,2468,1327,2448,1407,2448,1407,2468xm1267,2468l1187,2468,1187,2448,1267,2448,1267,2468xm1127,2468l1047,2468,1047,2448,1127,2448,1127,2468xm987,2468l907,2468,907,2448,987,2448,987,2468xm847,2468l767,2468,767,2448,847,2448,847,2468xm707,2468l627,2468,627,2448,707,2448,707,2468xm567,2468l487,2468,487,2448,567,2448,567,2468xm427,2468l347,2468,347,2448,427,2448,427,2468xm287,2468l207,2468,207,2448,287,2448,287,2468xm14,2465l0,2450,58,2395,72,2409,14,2465xm147,2468l67,2468,67,2448,147,2448,147,2468xm115,2367l101,2353,159,2297,172,2312,115,2367xm216,2270l202,2256,259,2200,273,2215,216,2270xm316,2173l302,2159,360,2103,374,2117,316,2173xm417,2076l403,2061,461,2006,475,2020,417,2076xm518,1978l504,1964,561,1908,575,1923,518,1978xm618,1881l604,1867,662,1811,676,1826,618,1881xm719,1784l705,1769,763,1714,777,1728,719,1784xm820,1687l806,1672,863,1617,877,1631,820,1687xm920,1589l907,1575,964,1519,978,1534,920,1589xm1021,1492l1007,1478,1065,1422,1079,1436,1021,1492xm1122,1395l1108,1380,1165,1325,1179,1339,1122,1395xm1223,1298l1209,1283,1266,1228,1280,1242,1223,1298xm1323,1200l1309,1186,1367,1130,1381,1145,1323,1200xm1424,1103l1410,1089,1468,1033,1481,1047,1424,1103xm1525,1006l1511,991,1568,936,1582,950,1525,1006xm1625,908l1611,894,1669,839,1683,853,1625,908xm1726,811l1712,797,1770,741,1784,756,1726,811xm1827,714l1813,700,1870,644,1884,658,1827,714xm1927,617l1914,602,1971,547,1985,561,1927,617xm2028,519l2014,505,2072,449,2086,464,2028,519xm2129,422l2115,408,2172,352,2186,367,2129,422xm2230,325l2216,311,2273,255,2287,269,2230,325xm2330,228l2316,213,2374,158,2388,172,2330,228xm2431,130l2417,116,2475,60,2488,75,2431,130xm2537,101l2517,101,2517,48,2534,31,2527,28,2518,19,2537,0,2537,101xm2517,48l2517,24,2527,28,2532,33,2517,48xm2517,48l2532,33,2527,28,2534,31,2517,48xm2537,241l2517,241,2517,161,2537,161,2537,241xm2537,381l2517,381,2517,301,2537,301,2537,381xm2537,521l2517,521,2517,441,2537,441,2537,521xm2537,661l2517,661,2517,581,2537,581,2537,661xm2537,801l2517,801,2517,721,2537,721,2537,801xm2537,941l2517,941,2517,861,2537,861,2537,941xm2537,1081l2517,1081,2517,1001,2537,1001,2537,1081xm2537,1221l2517,1221,2517,1141,2537,1141,2537,1221xm2537,1361l2517,1361,2517,1281,2537,1281,2537,1361xm2537,1501l2517,1501,2517,1421,2537,1421,2537,1501xm2537,1641l2517,1641,2517,1561,2537,1561,2537,1641xm2537,1781l2517,1781,2517,1701,2537,1701,2537,1781xm2537,1921l2517,1921,2517,1841,2537,1841,2537,1921xm2537,2061l2517,2061,2517,1981,2537,1981,2537,2061xm2537,2201l2517,2201,2517,2121,2537,2121,2537,2201xm2537,2341l2517,2341,2517,2261,2537,2261,2537,2341xe">
                  <v:fill on="t" focussize="0,0"/>
                  <v:stroke on="f"/>
                  <v:imagedata o:title=""/>
                  <o:lock v:ext="edit" aspectratio="f"/>
                </v:shape>
                <v:shape id="Imagen 271" o:spid="_x0000_s1026" o:spt="75" alt="" type="#_x0000_t75" style="position:absolute;left:9991;top:14928;height:1893;width:1893;" filled="f" o:preferrelative="t" stroked="f" coordsize="21600,21600" o:gfxdata="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IXZC/&#10;AAAA3AAAAA8AAAAAAAAAAQAgAAAAIgAAAGRycy9kb3ducmV2LnhtbFBLAQIUABQAAAAIAIdO4kAz&#10;LwWeOwAAADkAAAAQAAAAAAAAAAEAIAAAAA4BAABkcnMvc2hhcGV4bWwueG1sUEsFBgAAAAAGAAYA&#10;WwEAALgDAAAAAA==&#10;">
                  <v:fill on="f" focussize="0,0"/>
                  <v:stroke on="f"/>
                  <v:imagedata r:id="rId46" o:title=""/>
                  <o:lock v:ext="edit" aspectratio="t"/>
                </v:shape>
              </v:group>
            </w:pict>
          </mc:Fallback>
        </mc:AlternateContent>
      </w:r>
      <w:r>
        <w:drawing>
          <wp:anchor distT="0" distB="0" distL="0" distR="0" simplePos="0" relativeHeight="251692032" behindDoc="1" locked="0" layoutInCell="1" allowOverlap="1">
            <wp:simplePos x="0" y="0"/>
            <wp:positionH relativeFrom="page">
              <wp:posOffset>617855</wp:posOffset>
            </wp:positionH>
            <wp:positionV relativeFrom="page">
              <wp:posOffset>9977120</wp:posOffset>
            </wp:positionV>
            <wp:extent cx="1409065" cy="388620"/>
            <wp:effectExtent l="0" t="0" r="0" b="0"/>
            <wp:wrapNone/>
            <wp:docPr id="6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3.jpeg"/>
                    <pic:cNvPicPr>
                      <a:picLocks noChangeAspect="1"/>
                    </pic:cNvPicPr>
                  </pic:nvPicPr>
                  <pic:blipFill>
                    <a:blip r:embed="rId45" cstate="print"/>
                    <a:stretch>
                      <a:fillRect/>
                    </a:stretch>
                  </pic:blipFill>
                  <pic:spPr>
                    <a:xfrm>
                      <a:off x="0" y="0"/>
                      <a:ext cx="1409005" cy="388855"/>
                    </a:xfrm>
                    <a:prstGeom prst="rect">
                      <a:avLst/>
                    </a:prstGeom>
                  </pic:spPr>
                </pic:pic>
              </a:graphicData>
            </a:graphic>
          </wp:anchor>
        </w:drawing>
      </w:r>
      <w:r>
        <mc:AlternateContent>
          <mc:Choice Requires="wps">
            <w:drawing>
              <wp:anchor distT="0" distB="0" distL="114300" distR="114300" simplePos="0" relativeHeight="251755520" behindDoc="0" locked="0" layoutInCell="1" allowOverlap="1">
                <wp:simplePos x="0" y="0"/>
                <wp:positionH relativeFrom="page">
                  <wp:posOffset>5259070</wp:posOffset>
                </wp:positionH>
                <wp:positionV relativeFrom="page">
                  <wp:posOffset>920750</wp:posOffset>
                </wp:positionV>
                <wp:extent cx="2299970" cy="171450"/>
                <wp:effectExtent l="0" t="0" r="5080" b="0"/>
                <wp:wrapNone/>
                <wp:docPr id="321" name="Forma libre 272"/>
                <wp:cNvGraphicFramePr/>
                <a:graphic xmlns:a="http://schemas.openxmlformats.org/drawingml/2006/main">
                  <a:graphicData uri="http://schemas.microsoft.com/office/word/2010/wordprocessingShape">
                    <wps:wsp>
                      <wps:cNvSpPr/>
                      <wps:spPr>
                        <a:xfrm>
                          <a:off x="0" y="0"/>
                          <a:ext cx="2299970" cy="171450"/>
                        </a:xfrm>
                        <a:custGeom>
                          <a:avLst/>
                          <a:gdLst/>
                          <a:ahLst/>
                          <a:cxnLst/>
                          <a:pathLst>
                            <a:path w="3622" h="270">
                              <a:moveTo>
                                <a:pt x="270" y="270"/>
                              </a:moveTo>
                              <a:lnTo>
                                <a:pt x="0" y="135"/>
                              </a:lnTo>
                              <a:lnTo>
                                <a:pt x="270" y="0"/>
                              </a:lnTo>
                              <a:lnTo>
                                <a:pt x="270" y="90"/>
                              </a:lnTo>
                              <a:lnTo>
                                <a:pt x="202" y="90"/>
                              </a:lnTo>
                              <a:lnTo>
                                <a:pt x="202" y="180"/>
                              </a:lnTo>
                              <a:lnTo>
                                <a:pt x="270" y="180"/>
                              </a:lnTo>
                              <a:lnTo>
                                <a:pt x="270" y="270"/>
                              </a:lnTo>
                              <a:close/>
                              <a:moveTo>
                                <a:pt x="270" y="180"/>
                              </a:moveTo>
                              <a:lnTo>
                                <a:pt x="202" y="180"/>
                              </a:lnTo>
                              <a:lnTo>
                                <a:pt x="202" y="90"/>
                              </a:lnTo>
                              <a:lnTo>
                                <a:pt x="270" y="90"/>
                              </a:lnTo>
                              <a:lnTo>
                                <a:pt x="270" y="180"/>
                              </a:lnTo>
                              <a:close/>
                              <a:moveTo>
                                <a:pt x="3622" y="180"/>
                              </a:moveTo>
                              <a:lnTo>
                                <a:pt x="270" y="180"/>
                              </a:lnTo>
                              <a:lnTo>
                                <a:pt x="270" y="90"/>
                              </a:lnTo>
                              <a:lnTo>
                                <a:pt x="3622" y="90"/>
                              </a:lnTo>
                              <a:lnTo>
                                <a:pt x="3622" y="180"/>
                              </a:lnTo>
                              <a:close/>
                            </a:path>
                          </a:pathLst>
                        </a:custGeom>
                        <a:solidFill>
                          <a:srgbClr val="5B9BD4"/>
                        </a:solidFill>
                        <a:ln>
                          <a:noFill/>
                        </a:ln>
                      </wps:spPr>
                      <wps:bodyPr upright="1"/>
                    </wps:wsp>
                  </a:graphicData>
                </a:graphic>
              </wp:anchor>
            </w:drawing>
          </mc:Choice>
          <mc:Fallback>
            <w:pict>
              <v:shape id="Forma libre 272" o:spid="_x0000_s1026" o:spt="100" style="position:absolute;left:0pt;margin-left:414.1pt;margin-top:72.5pt;height:13.5pt;width:181.1pt;mso-position-horizontal-relative:page;mso-position-vertical-relative:page;z-index:251755520;mso-width-relative:page;mso-height-relative:page;" fillcolor="#5B9BD4" filled="t" stroked="f" coordsize="3622,270" o:gfxdata="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8fK23ZAAAADAEA&#10;AA8AAAAAAAAAAQAgAAAAIgAAAGRycy9kb3ducmV2LnhtbFBLAQIUABQAAAAIAIdO4kDf5fKIUgIA&#10;AKcGAAAOAAAAAAAAAAEAIAAAACgBAABkcnMvZTJvRG9jLnhtbFBLBQYAAAAABgAGAFkBAADsBQAA&#10;AAA=&#10;" path="m270,270l0,135,270,0,270,90,202,90,202,180,270,180,270,270xm270,180l202,180,202,90,270,90,270,180xm3622,180l270,180,270,90,3622,90,3622,180xe">
                <v:fill on="t" focussize="0,0"/>
                <v:stroke on="f"/>
                <v:imagedata o:title=""/>
                <o:lock v:ext="edit" aspectratio="f"/>
              </v:shape>
            </w:pict>
          </mc:Fallback>
        </mc:AlternateContent>
      </w:r>
      <w:r>
        <mc:AlternateContent>
          <mc:Choice Requires="wpg">
            <w:drawing>
              <wp:anchor distT="0" distB="0" distL="114300" distR="114300" simplePos="0" relativeHeight="251693056" behindDoc="1" locked="0" layoutInCell="1" allowOverlap="1">
                <wp:simplePos x="0" y="0"/>
                <wp:positionH relativeFrom="page">
                  <wp:posOffset>0</wp:posOffset>
                </wp:positionH>
                <wp:positionV relativeFrom="page">
                  <wp:posOffset>1009650</wp:posOffset>
                </wp:positionV>
                <wp:extent cx="2525395" cy="9682480"/>
                <wp:effectExtent l="0" t="0" r="8255" b="13970"/>
                <wp:wrapNone/>
                <wp:docPr id="189" name="Grupo 273"/>
                <wp:cNvGraphicFramePr/>
                <a:graphic xmlns:a="http://schemas.openxmlformats.org/drawingml/2006/main">
                  <a:graphicData uri="http://schemas.microsoft.com/office/word/2010/wordprocessingGroup">
                    <wpg:wgp>
                      <wpg:cNvGrpSpPr/>
                      <wpg:grpSpPr>
                        <a:xfrm>
                          <a:off x="0" y="0"/>
                          <a:ext cx="2525395" cy="9682480"/>
                          <a:chOff x="0" y="1590"/>
                          <a:chExt cx="3977" cy="15248"/>
                        </a:xfrm>
                      </wpg:grpSpPr>
                      <wps:wsp>
                        <wps:cNvPr id="187" name="Forma libre 274"/>
                        <wps:cNvSpPr/>
                        <wps:spPr>
                          <a:xfrm>
                            <a:off x="352" y="1590"/>
                            <a:ext cx="360" cy="15248"/>
                          </a:xfrm>
                          <a:custGeom>
                            <a:avLst/>
                            <a:gdLst/>
                            <a:ahLst/>
                            <a:cxnLst/>
                            <a:pathLst>
                              <a:path w="360" h="15248">
                                <a:moveTo>
                                  <a:pt x="0" y="361"/>
                                </a:moveTo>
                                <a:lnTo>
                                  <a:pt x="178" y="0"/>
                                </a:lnTo>
                                <a:lnTo>
                                  <a:pt x="314" y="270"/>
                                </a:lnTo>
                                <a:lnTo>
                                  <a:pt x="239" y="270"/>
                                </a:lnTo>
                                <a:lnTo>
                                  <a:pt x="119" y="270"/>
                                </a:lnTo>
                                <a:lnTo>
                                  <a:pt x="120" y="360"/>
                                </a:lnTo>
                                <a:lnTo>
                                  <a:pt x="0" y="361"/>
                                </a:lnTo>
                                <a:close/>
                                <a:moveTo>
                                  <a:pt x="309" y="15248"/>
                                </a:moveTo>
                                <a:lnTo>
                                  <a:pt x="189" y="15248"/>
                                </a:lnTo>
                                <a:lnTo>
                                  <a:pt x="119" y="270"/>
                                </a:lnTo>
                                <a:lnTo>
                                  <a:pt x="239" y="270"/>
                                </a:lnTo>
                                <a:lnTo>
                                  <a:pt x="309" y="15248"/>
                                </a:lnTo>
                                <a:close/>
                                <a:moveTo>
                                  <a:pt x="240" y="360"/>
                                </a:moveTo>
                                <a:lnTo>
                                  <a:pt x="239" y="270"/>
                                </a:lnTo>
                                <a:lnTo>
                                  <a:pt x="314" y="270"/>
                                </a:lnTo>
                                <a:lnTo>
                                  <a:pt x="360" y="359"/>
                                </a:lnTo>
                                <a:lnTo>
                                  <a:pt x="240" y="360"/>
                                </a:lnTo>
                                <a:close/>
                                <a:moveTo>
                                  <a:pt x="240" y="360"/>
                                </a:moveTo>
                                <a:lnTo>
                                  <a:pt x="120" y="360"/>
                                </a:lnTo>
                                <a:lnTo>
                                  <a:pt x="240" y="360"/>
                                </a:lnTo>
                                <a:lnTo>
                                  <a:pt x="240" y="360"/>
                                </a:lnTo>
                                <a:close/>
                              </a:path>
                            </a:pathLst>
                          </a:custGeom>
                          <a:solidFill>
                            <a:srgbClr val="FFC000"/>
                          </a:solidFill>
                          <a:ln>
                            <a:noFill/>
                          </a:ln>
                        </wps:spPr>
                        <wps:bodyPr upright="1"/>
                      </wps:wsp>
                      <wps:wsp>
                        <wps:cNvPr id="188" name="Forma libre 275"/>
                        <wps:cNvSpPr/>
                        <wps:spPr>
                          <a:xfrm>
                            <a:off x="0" y="15245"/>
                            <a:ext cx="3977" cy="270"/>
                          </a:xfrm>
                          <a:custGeom>
                            <a:avLst/>
                            <a:gdLst/>
                            <a:ahLst/>
                            <a:cxnLst/>
                            <a:pathLst>
                              <a:path w="3977" h="270">
                                <a:moveTo>
                                  <a:pt x="3707" y="270"/>
                                </a:moveTo>
                                <a:lnTo>
                                  <a:pt x="3707" y="0"/>
                                </a:lnTo>
                                <a:lnTo>
                                  <a:pt x="3887" y="90"/>
                                </a:lnTo>
                                <a:lnTo>
                                  <a:pt x="3775" y="90"/>
                                </a:lnTo>
                                <a:lnTo>
                                  <a:pt x="3775" y="180"/>
                                </a:lnTo>
                                <a:lnTo>
                                  <a:pt x="3887" y="180"/>
                                </a:lnTo>
                                <a:lnTo>
                                  <a:pt x="3707" y="270"/>
                                </a:lnTo>
                                <a:close/>
                                <a:moveTo>
                                  <a:pt x="3707" y="180"/>
                                </a:moveTo>
                                <a:lnTo>
                                  <a:pt x="0" y="180"/>
                                </a:lnTo>
                                <a:lnTo>
                                  <a:pt x="0" y="90"/>
                                </a:lnTo>
                                <a:lnTo>
                                  <a:pt x="3707" y="90"/>
                                </a:lnTo>
                                <a:lnTo>
                                  <a:pt x="3707" y="180"/>
                                </a:lnTo>
                                <a:close/>
                                <a:moveTo>
                                  <a:pt x="3887" y="180"/>
                                </a:moveTo>
                                <a:lnTo>
                                  <a:pt x="3775" y="180"/>
                                </a:lnTo>
                                <a:lnTo>
                                  <a:pt x="3775" y="90"/>
                                </a:lnTo>
                                <a:lnTo>
                                  <a:pt x="3887" y="90"/>
                                </a:lnTo>
                                <a:lnTo>
                                  <a:pt x="3977" y="135"/>
                                </a:lnTo>
                                <a:lnTo>
                                  <a:pt x="3887" y="180"/>
                                </a:lnTo>
                                <a:close/>
                              </a:path>
                            </a:pathLst>
                          </a:custGeom>
                          <a:solidFill>
                            <a:srgbClr val="6FAC46"/>
                          </a:solidFill>
                          <a:ln>
                            <a:noFill/>
                          </a:ln>
                        </wps:spPr>
                        <wps:bodyPr upright="1"/>
                      </wps:wsp>
                    </wpg:wgp>
                  </a:graphicData>
                </a:graphic>
              </wp:anchor>
            </w:drawing>
          </mc:Choice>
          <mc:Fallback>
            <w:pict>
              <v:group id="Grupo 273" o:spid="_x0000_s1026" o:spt="203" style="position:absolute;left:0pt;margin-left:0pt;margin-top:79.5pt;height:762.4pt;width:198.85pt;mso-position-horizontal-relative:page;mso-position-vertical-relative:page;z-index:-251623424;mso-width-relative:page;mso-height-relative:page;" coordorigin="0,1590" coordsize="3977,15248" o:gfxdata="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">
                <o:lock v:ext="edit" aspectratio="f"/>
                <v:shape id="Forma libre 274" o:spid="_x0000_s1026" o:spt="100" style="position:absolute;left:352;top:1590;height:15248;width:360;" fillcolor="#FFC000" filled="t" stroked="f" coordsize="360,15248" o:gfxdata="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PX8a8AAAA&#10;3AAAAA8AAAAAAAAAAQAgAAAAIgAAAGRycy9kb3ducmV2LnhtbFBLAQIUABQAAAAIAIdO4kAzLwWe&#10;OwAAADkAAAAQAAAAAAAAAAEAIAAAAAsBAABkcnMvc2hhcGV4bWwueG1sUEsFBgAAAAAGAAYAWwEA&#10;ALUDAAAAAA==&#10;" path="m0,361l178,0,314,270,239,270,119,270,120,360,0,361xm309,15248l189,15248,119,270,239,270,309,15248xm240,360l239,270,314,270,360,359,240,360xm240,360l120,360,240,360,240,360xe">
                  <v:fill on="t" focussize="0,0"/>
                  <v:stroke on="f"/>
                  <v:imagedata o:title=""/>
                  <o:lock v:ext="edit" aspectratio="f"/>
                </v:shape>
                <v:shape id="Forma libre 275" o:spid="_x0000_s1026" o:spt="100" style="position:absolute;left:0;top:15245;height:270;width:3977;" fillcolor="#6FAC46" filled="t" stroked="f" coordsize="3977,270" o:gfxdata="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mUter4A&#10;AADcAAAADwAAAAAAAAABACAAAAAiAAAAZHJzL2Rvd25yZXYueG1sUEsBAhQAFAAAAAgAh07iQDMv&#10;BZ47AAAAOQAAABAAAAAAAAAAAQAgAAAADQEAAGRycy9zaGFwZXhtbC54bWxQSwUGAAAAAAYABgBb&#10;AQAAtwMAAAAA&#10;" path="m3707,270l3707,0,3887,90,3775,90,3775,180,3887,180,3707,270xm3707,180l0,180,0,90,3707,90,3707,180xm3887,180l3775,180,3775,90,3887,90,3977,135,3887,180xe">
                  <v:fill on="t" focussize="0,0"/>
                  <v:stroke on="f"/>
                  <v:imagedata o:title=""/>
                  <o:lock v:ext="edit" aspectratio="f"/>
                </v:shape>
              </v:group>
            </w:pict>
          </mc:Fallback>
        </mc:AlternateContent>
      </w:r>
    </w:p>
    <w:p>
      <w:pPr>
        <w:rPr>
          <w:rFonts w:hint="default" w:ascii="Times New Roman"/>
          <w:color w:val="0000FF"/>
          <w:sz w:val="24"/>
          <w:szCs w:val="24"/>
          <w:lang w:val="es-ES"/>
        </w:rPr>
      </w:pPr>
      <w:r>
        <w:rPr>
          <w:rFonts w:hint="default" w:ascii="Times New Roman"/>
          <w:sz w:val="20"/>
          <w:lang w:val="es-ES"/>
        </w:rPr>
        <w:tab/>
        <w:t/>
      </w:r>
      <w:r>
        <w:rPr>
          <w:rFonts w:hint="default" w:ascii="Times New Roman"/>
          <w:sz w:val="20"/>
          <w:lang w:val="es-ES"/>
        </w:rPr>
        <w:tab/>
      </w:r>
      <w:r>
        <w:rPr>
          <w:rFonts w:hint="default" w:ascii="Times New Roman"/>
          <w:color w:val="0000FF"/>
          <w:sz w:val="24"/>
          <w:szCs w:val="24"/>
          <w:lang w:val="es-ES"/>
        </w:rPr>
        <w:t>let $doc := doc("antiheroes.xml")</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let $antiheroes := $doc/antiheroes/antiheroe</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let $sorted-antiheroes := for $a in $antiheroes order by $a/poder return $a</w:t>
      </w:r>
    </w:p>
    <w:p>
      <w:pPr>
        <w:ind w:left="720" w:leftChars="0" w:firstLine="720" w:firstLineChars="0"/>
        <w:rPr>
          <w:rFonts w:hint="default" w:ascii="Times New Roman"/>
          <w:color w:val="0000FF"/>
          <w:sz w:val="24"/>
          <w:szCs w:val="24"/>
          <w:lang w:val="es-ES"/>
        </w:rPr>
      </w:pP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return</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&lt;html&gt;</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&lt;head&gt;</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&lt;title&gt;Tabla de antihéroes&lt;/title&gt;</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&lt;style&gt;&lt;![CDATA[</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table, th, td {</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border: 1px solid black;</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border-collapse: collapse;</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padding: 5px;</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]]&gt;&lt;/style&gt;</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&lt;/head&gt;</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&lt;body&gt;</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&lt;table&gt;</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&lt;thead&gt;</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&lt;tr&gt;</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&lt;th&gt;Nombre&lt;/th&gt;</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&lt;th&gt;Poder&lt;/th&gt;</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&lt;th&gt;Fuerza&lt;/th&gt;</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&lt;/tr&gt;</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&lt;/thead&gt;</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&lt;tbody&gt;</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for $antiheroe in $sorted-antiheroes</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return</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&lt;tr&gt;</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&lt;td&gt;{$antiheroe/nombre}&lt;/td&gt;</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&lt;td&gt;{$antiheroe/poder}&lt;/td&gt;</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&lt;td&gt;{$antiheroe/fuerza}&lt;/td&gt;</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&lt;/tr&gt;</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&lt;/tbody&gt;</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&lt;/table&gt;</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&lt;/body&gt;</w:t>
      </w:r>
    </w:p>
    <w:p>
      <w:pPr>
        <w:ind w:left="720" w:leftChars="0" w:firstLine="720" w:firstLineChars="0"/>
        <w:rPr>
          <w:rFonts w:hint="default" w:ascii="Times New Roman"/>
          <w:color w:val="0000FF"/>
          <w:sz w:val="24"/>
          <w:szCs w:val="24"/>
          <w:lang w:val="es-ES"/>
        </w:rPr>
      </w:pPr>
      <w:r>
        <w:rPr>
          <w:rFonts w:hint="default" w:ascii="Times New Roman"/>
          <w:color w:val="0000FF"/>
          <w:sz w:val="24"/>
          <w:szCs w:val="24"/>
          <w:lang w:val="es-ES"/>
        </w:rPr>
        <w:t xml:space="preserve">  &lt;/html&gt;</w:t>
      </w:r>
    </w:p>
    <w:p>
      <w:pPr>
        <w:rPr>
          <w:rFonts w:ascii="Times New Roman"/>
          <w:sz w:val="20"/>
        </w:rPr>
      </w:pPr>
      <w:r>
        <w:rPr>
          <w:rFonts w:ascii="Times New Roman"/>
          <w:sz w:val="20"/>
        </w:rPr>
        <w:br w:type="page"/>
      </w:r>
      <w:r>
        <w:rPr>
          <w:rFonts w:hint="default" w:ascii="Times New Roman"/>
          <w:sz w:val="20"/>
          <w:lang w:val="es-ES"/>
        </w:rPr>
        <w:t xml:space="preserve">  </w:t>
      </w:r>
      <w:r>
        <w:rPr>
          <w:rFonts w:hint="default" w:ascii="Times New Roman"/>
          <w:sz w:val="20"/>
          <w:lang w:val="es-ES"/>
        </w:rPr>
        <w:tab/>
        <w:t/>
      </w:r>
      <w:r>
        <w:rPr>
          <w:rFonts w:hint="default" w:ascii="Times New Roman"/>
          <w:sz w:val="20"/>
          <w:lang w:val="es-ES"/>
        </w:rPr>
        <w:tab/>
      </w:r>
      <w:r>
        <w:rPr>
          <w:rFonts w:ascii="Times New Roman"/>
          <w:sz w:val="20"/>
        </w:rPr>
        <w:drawing>
          <wp:inline distT="0" distB="0" distL="114300" distR="114300">
            <wp:extent cx="7555230" cy="5734050"/>
            <wp:effectExtent l="0" t="0" r="7620" b="0"/>
            <wp:docPr id="15" name="Imagen 15" descr="cap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2_1"/>
                    <pic:cNvPicPr>
                      <a:picLocks noChangeAspect="1"/>
                    </pic:cNvPicPr>
                  </pic:nvPicPr>
                  <pic:blipFill>
                    <a:blip r:embed="rId60"/>
                    <a:stretch>
                      <a:fillRect/>
                    </a:stretch>
                  </pic:blipFill>
                  <pic:spPr>
                    <a:xfrm>
                      <a:off x="0" y="0"/>
                      <a:ext cx="7555230" cy="5734050"/>
                    </a:xfrm>
                    <a:prstGeom prst="rect">
                      <a:avLst/>
                    </a:prstGeom>
                  </pic:spPr>
                </pic:pic>
              </a:graphicData>
            </a:graphic>
          </wp:inline>
        </w:drawing>
      </w:r>
    </w:p>
    <w:p>
      <w:pPr>
        <w:rPr>
          <w:rFonts w:ascii="Times New Roman"/>
          <w:sz w:val="20"/>
        </w:rPr>
      </w:pPr>
      <w:r>
        <w:rPr>
          <w:rFonts w:ascii="Times New Roman"/>
          <w:sz w:val="20"/>
        </w:rPr>
        <w:br w:type="page"/>
      </w:r>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ascii="Times New Roman"/>
          <w:sz w:val="20"/>
        </w:rPr>
        <w:br w:type="page"/>
      </w:r>
      <w:r>
        <w:rPr>
          <w:rFonts w:hint="default" w:ascii="Consolas" w:hAnsi="Consolas" w:eastAsia="Consolas" w:cs="Consolas"/>
          <w:b w:val="0"/>
          <w:bCs w:val="0"/>
          <w:color w:val="800000"/>
          <w:kern w:val="0"/>
          <w:sz w:val="21"/>
          <w:szCs w:val="21"/>
          <w:shd w:val="clear" w:fill="FFFFFF"/>
          <w:lang w:val="en-US" w:eastAsia="zh-CN" w:bidi="ar"/>
        </w:rPr>
        <w:t>&lt;html&gt;&lt;head&gt;&lt;title&gt;</w:t>
      </w:r>
      <w:r>
        <w:rPr>
          <w:rFonts w:hint="default" w:ascii="Consolas" w:hAnsi="Consolas" w:eastAsia="Consolas" w:cs="Consolas"/>
          <w:b w:val="0"/>
          <w:bCs w:val="0"/>
          <w:color w:val="000000"/>
          <w:kern w:val="0"/>
          <w:sz w:val="21"/>
          <w:szCs w:val="21"/>
          <w:shd w:val="clear" w:fill="FFFFFF"/>
          <w:lang w:val="en-US" w:eastAsia="zh-CN" w:bidi="ar"/>
        </w:rPr>
        <w:t>Tabla de antihéroes</w:t>
      </w:r>
      <w:r>
        <w:rPr>
          <w:rFonts w:hint="default" w:ascii="Consolas" w:hAnsi="Consolas" w:eastAsia="Consolas" w:cs="Consolas"/>
          <w:b w:val="0"/>
          <w:bCs w:val="0"/>
          <w:color w:val="800000"/>
          <w:kern w:val="0"/>
          <w:sz w:val="21"/>
          <w:szCs w:val="21"/>
          <w:shd w:val="clear" w:fill="FFFFFF"/>
          <w:lang w:val="en-US" w:eastAsia="zh-CN" w:bidi="ar"/>
        </w:rPr>
        <w:t>&lt;/title&gt;&lt;style&gt;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table</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th</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td</w:t>
      </w:r>
      <w:r>
        <w:rPr>
          <w:rFonts w:hint="default" w:ascii="Consolas" w:hAnsi="Consolas" w:eastAsia="Consolas" w:cs="Consolas"/>
          <w:b w:val="0"/>
          <w:bCs w:val="0"/>
          <w:color w:val="000000"/>
          <w:kern w:val="0"/>
          <w:sz w:val="21"/>
          <w:szCs w:val="21"/>
          <w:shd w:val="clear" w:fill="FFFFFF"/>
          <w:lang w:val="en-US" w:eastAsia="zh-CN" w:bidi="ar"/>
        </w:rPr>
        <w:t xml:space="preserv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border</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098658"/>
          <w:kern w:val="0"/>
          <w:sz w:val="21"/>
          <w:szCs w:val="21"/>
          <w:shd w:val="clear" w:fill="FFFFFF"/>
          <w:lang w:val="en-US" w:eastAsia="zh-CN" w:bidi="ar"/>
        </w:rPr>
        <w:t>1px</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0451A5"/>
          <w:kern w:val="0"/>
          <w:sz w:val="21"/>
          <w:szCs w:val="21"/>
          <w:shd w:val="clear" w:fill="FFFFFF"/>
          <w:lang w:val="en-US" w:eastAsia="zh-CN" w:bidi="ar"/>
        </w:rPr>
        <w:t>solid</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0451A5"/>
          <w:kern w:val="0"/>
          <w:sz w:val="21"/>
          <w:szCs w:val="21"/>
          <w:shd w:val="clear" w:fill="FFFFFF"/>
          <w:lang w:val="en-US" w:eastAsia="zh-CN" w:bidi="ar"/>
        </w:rPr>
        <w:t>black</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border-collapse</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0451A5"/>
          <w:kern w:val="0"/>
          <w:sz w:val="21"/>
          <w:szCs w:val="21"/>
          <w:shd w:val="clear" w:fill="FFFFFF"/>
          <w:lang w:val="en-US" w:eastAsia="zh-CN" w:bidi="ar"/>
        </w:rPr>
        <w:t>collapse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padding</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098658"/>
          <w:kern w:val="0"/>
          <w:sz w:val="21"/>
          <w:szCs w:val="21"/>
          <w:shd w:val="clear" w:fill="FFFFFF"/>
          <w:lang w:val="en-US" w:eastAsia="zh-CN" w:bidi="ar"/>
        </w:rPr>
        <w:t>5px</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800000"/>
          <w:kern w:val="0"/>
          <w:sz w:val="21"/>
          <w:szCs w:val="21"/>
          <w:shd w:val="clear" w:fill="FFFFFF"/>
          <w:lang w:val="en-US" w:eastAsia="zh-CN" w:bidi="ar"/>
        </w:rPr>
        <w:t>&lt;/style&gt;&lt;/head&gt;&lt;body&gt;&lt;table&gt;&lt;thead&gt;&lt;tr&gt;&lt;th&gt;</w:t>
      </w:r>
      <w:r>
        <w:rPr>
          <w:rFonts w:hint="default" w:ascii="Consolas" w:hAnsi="Consolas" w:eastAsia="Consolas" w:cs="Consolas"/>
          <w:b w:val="0"/>
          <w:bCs w:val="0"/>
          <w:color w:val="000000"/>
          <w:kern w:val="0"/>
          <w:sz w:val="21"/>
          <w:szCs w:val="21"/>
          <w:shd w:val="clear" w:fill="FFFFFF"/>
          <w:lang w:val="en-US" w:eastAsia="zh-CN" w:bidi="ar"/>
        </w:rPr>
        <w:t>Nombre</w:t>
      </w:r>
      <w:r>
        <w:rPr>
          <w:rFonts w:hint="default" w:ascii="Consolas" w:hAnsi="Consolas" w:eastAsia="Consolas" w:cs="Consolas"/>
          <w:b w:val="0"/>
          <w:bCs w:val="0"/>
          <w:color w:val="800000"/>
          <w:kern w:val="0"/>
          <w:sz w:val="21"/>
          <w:szCs w:val="21"/>
          <w:shd w:val="clear" w:fill="FFFFFF"/>
          <w:lang w:val="en-US" w:eastAsia="zh-CN" w:bidi="ar"/>
        </w:rPr>
        <w:t>&lt;/th&gt;&lt;th&gt;</w:t>
      </w:r>
      <w:r>
        <w:rPr>
          <w:rFonts w:hint="default" w:ascii="Consolas" w:hAnsi="Consolas" w:eastAsia="Consolas" w:cs="Consolas"/>
          <w:b w:val="0"/>
          <w:bCs w:val="0"/>
          <w:color w:val="000000"/>
          <w:kern w:val="0"/>
          <w:sz w:val="21"/>
          <w:szCs w:val="21"/>
          <w:shd w:val="clear" w:fill="FFFFFF"/>
          <w:lang w:val="en-US" w:eastAsia="zh-CN" w:bidi="ar"/>
        </w:rPr>
        <w:t>Poder</w:t>
      </w:r>
      <w:r>
        <w:rPr>
          <w:rFonts w:hint="default" w:ascii="Consolas" w:hAnsi="Consolas" w:eastAsia="Consolas" w:cs="Consolas"/>
          <w:b w:val="0"/>
          <w:bCs w:val="0"/>
          <w:color w:val="800000"/>
          <w:kern w:val="0"/>
          <w:sz w:val="21"/>
          <w:szCs w:val="21"/>
          <w:shd w:val="clear" w:fill="FFFFFF"/>
          <w:lang w:val="en-US" w:eastAsia="zh-CN" w:bidi="ar"/>
        </w:rPr>
        <w:t>&lt;/th&gt;&lt;th&gt;</w:t>
      </w:r>
      <w:r>
        <w:rPr>
          <w:rFonts w:hint="default" w:ascii="Consolas" w:hAnsi="Consolas" w:eastAsia="Consolas" w:cs="Consolas"/>
          <w:b w:val="0"/>
          <w:bCs w:val="0"/>
          <w:color w:val="000000"/>
          <w:kern w:val="0"/>
          <w:sz w:val="21"/>
          <w:szCs w:val="21"/>
          <w:shd w:val="clear" w:fill="FFFFFF"/>
          <w:lang w:val="en-US" w:eastAsia="zh-CN" w:bidi="ar"/>
        </w:rPr>
        <w:t>Fuerza</w:t>
      </w:r>
      <w:r>
        <w:rPr>
          <w:rFonts w:hint="default" w:ascii="Consolas" w:hAnsi="Consolas" w:eastAsia="Consolas" w:cs="Consolas"/>
          <w:b w:val="0"/>
          <w:bCs w:val="0"/>
          <w:color w:val="800000"/>
          <w:kern w:val="0"/>
          <w:sz w:val="21"/>
          <w:szCs w:val="21"/>
          <w:shd w:val="clear" w:fill="FFFFFF"/>
          <w:lang w:val="en-US" w:eastAsia="zh-CN" w:bidi="ar"/>
        </w:rPr>
        <w:t>&lt;/th&gt;&lt;/tr&gt;&lt;/thead&gt;&lt;tbody&gt;&lt;tr&gt;&lt;td&gt;&lt;nombre</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xmlns:xsi</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"http://www.w3.org/2001/XMLSchema-instance"</w:t>
      </w:r>
      <w:r>
        <w:rPr>
          <w:rFonts w:hint="default" w:ascii="Consolas" w:hAnsi="Consolas" w:eastAsia="Consolas" w:cs="Consolas"/>
          <w:b w:val="0"/>
          <w:bCs w:val="0"/>
          <w:color w:val="800000"/>
          <w:kern w:val="0"/>
          <w:sz w:val="21"/>
          <w:szCs w:val="21"/>
          <w:shd w:val="clear" w:fill="FFFFFF"/>
          <w:lang w:val="en-US" w:eastAsia="zh-CN" w:bidi="ar"/>
        </w:rPr>
        <w:t>&gt;</w:t>
      </w:r>
      <w:r>
        <w:rPr>
          <w:rFonts w:hint="default" w:ascii="Consolas" w:hAnsi="Consolas" w:eastAsia="Consolas" w:cs="Consolas"/>
          <w:b w:val="0"/>
          <w:bCs w:val="0"/>
          <w:color w:val="000000"/>
          <w:kern w:val="0"/>
          <w:sz w:val="21"/>
          <w:szCs w:val="21"/>
          <w:shd w:val="clear" w:fill="FFFFFF"/>
          <w:lang w:val="en-US" w:eastAsia="zh-CN" w:bidi="ar"/>
        </w:rPr>
        <w:t>Gata Negra</w:t>
      </w:r>
      <w:r>
        <w:rPr>
          <w:rFonts w:hint="default" w:ascii="Consolas" w:hAnsi="Consolas" w:eastAsia="Consolas" w:cs="Consolas"/>
          <w:b w:val="0"/>
          <w:bCs w:val="0"/>
          <w:color w:val="800000"/>
          <w:kern w:val="0"/>
          <w:sz w:val="21"/>
          <w:szCs w:val="21"/>
          <w:shd w:val="clear" w:fill="FFFFFF"/>
          <w:lang w:val="en-US" w:eastAsia="zh-CN" w:bidi="ar"/>
        </w:rPr>
        <w:t>&lt;/nombre&gt;&lt;/td&gt;&lt;td&gt;&lt;poder</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xmlns:xsi</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"http://www.w3.org/2001/XMLSchema-instance"</w:t>
      </w:r>
      <w:r>
        <w:rPr>
          <w:rFonts w:hint="default" w:ascii="Consolas" w:hAnsi="Consolas" w:eastAsia="Consolas" w:cs="Consolas"/>
          <w:b w:val="0"/>
          <w:bCs w:val="0"/>
          <w:color w:val="800000"/>
          <w:kern w:val="0"/>
          <w:sz w:val="21"/>
          <w:szCs w:val="21"/>
          <w:shd w:val="clear" w:fill="FFFFFF"/>
          <w:lang w:val="en-US" w:eastAsia="zh-CN" w:bidi="ar"/>
        </w:rPr>
        <w:t>&gt;</w:t>
      </w:r>
      <w:r>
        <w:rPr>
          <w:rFonts w:hint="default" w:ascii="Consolas" w:hAnsi="Consolas" w:eastAsia="Consolas" w:cs="Consolas"/>
          <w:b w:val="0"/>
          <w:bCs w:val="0"/>
          <w:color w:val="000000"/>
          <w:kern w:val="0"/>
          <w:sz w:val="21"/>
          <w:szCs w:val="21"/>
          <w:shd w:val="clear" w:fill="FFFFFF"/>
          <w:lang w:val="en-US" w:eastAsia="zh-CN" w:bidi="ar"/>
        </w:rPr>
        <w:t>Agilidad</w:t>
      </w:r>
      <w:r>
        <w:rPr>
          <w:rFonts w:hint="default" w:ascii="Consolas" w:hAnsi="Consolas" w:eastAsia="Consolas" w:cs="Consolas"/>
          <w:b w:val="0"/>
          <w:bCs w:val="0"/>
          <w:color w:val="800000"/>
          <w:kern w:val="0"/>
          <w:sz w:val="21"/>
          <w:szCs w:val="21"/>
          <w:shd w:val="clear" w:fill="FFFFFF"/>
          <w:lang w:val="en-US" w:eastAsia="zh-CN" w:bidi="ar"/>
        </w:rPr>
        <w:t>&lt;/poder&gt;&lt;/td&gt;&lt;td&gt;&lt;fuerza</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xmlns:xsi</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"http://www.w3.org/2001/XMLSchema-instance"</w:t>
      </w:r>
      <w:r>
        <w:rPr>
          <w:rFonts w:hint="default" w:ascii="Consolas" w:hAnsi="Consolas" w:eastAsia="Consolas" w:cs="Consolas"/>
          <w:b w:val="0"/>
          <w:bCs w:val="0"/>
          <w:color w:val="800000"/>
          <w:kern w:val="0"/>
          <w:sz w:val="21"/>
          <w:szCs w:val="21"/>
          <w:shd w:val="clear" w:fill="FFFFFF"/>
          <w:lang w:val="en-US" w:eastAsia="zh-CN" w:bidi="ar"/>
        </w:rPr>
        <w:t>&gt;</w:t>
      </w:r>
      <w:r>
        <w:rPr>
          <w:rFonts w:hint="default" w:ascii="Consolas" w:hAnsi="Consolas" w:eastAsia="Consolas" w:cs="Consolas"/>
          <w:b w:val="0"/>
          <w:bCs w:val="0"/>
          <w:color w:val="000000"/>
          <w:kern w:val="0"/>
          <w:sz w:val="21"/>
          <w:szCs w:val="21"/>
          <w:shd w:val="clear" w:fill="FFFFFF"/>
          <w:lang w:val="en-US" w:eastAsia="zh-CN" w:bidi="ar"/>
        </w:rPr>
        <w:t>5</w:t>
      </w:r>
      <w:r>
        <w:rPr>
          <w:rFonts w:hint="default" w:ascii="Consolas" w:hAnsi="Consolas" w:eastAsia="Consolas" w:cs="Consolas"/>
          <w:b w:val="0"/>
          <w:bCs w:val="0"/>
          <w:color w:val="800000"/>
          <w:kern w:val="0"/>
          <w:sz w:val="21"/>
          <w:szCs w:val="21"/>
          <w:shd w:val="clear" w:fill="FFFFFF"/>
          <w:lang w:val="en-US" w:eastAsia="zh-CN" w:bidi="ar"/>
        </w:rPr>
        <w:t>&lt;/fuerza&gt;&lt;/td&gt;&lt;/tr&gt;&lt;tr&gt;&lt;td&gt;&lt;nombre</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xmlns:xsi</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"http://www.w3.org/2001/XMLSchema-instance"</w:t>
      </w:r>
      <w:r>
        <w:rPr>
          <w:rFonts w:hint="default" w:ascii="Consolas" w:hAnsi="Consolas" w:eastAsia="Consolas" w:cs="Consolas"/>
          <w:b w:val="0"/>
          <w:bCs w:val="0"/>
          <w:color w:val="800000"/>
          <w:kern w:val="0"/>
          <w:sz w:val="21"/>
          <w:szCs w:val="21"/>
          <w:shd w:val="clear" w:fill="FFFFFF"/>
          <w:lang w:val="en-US" w:eastAsia="zh-CN" w:bidi="ar"/>
        </w:rPr>
        <w:t>&gt;</w:t>
      </w:r>
      <w:r>
        <w:rPr>
          <w:rFonts w:hint="default" w:ascii="Consolas" w:hAnsi="Consolas" w:eastAsia="Consolas" w:cs="Consolas"/>
          <w:b w:val="0"/>
          <w:bCs w:val="0"/>
          <w:color w:val="000000"/>
          <w:kern w:val="0"/>
          <w:sz w:val="21"/>
          <w:szCs w:val="21"/>
          <w:shd w:val="clear" w:fill="FFFFFF"/>
          <w:lang w:val="en-US" w:eastAsia="zh-CN" w:bidi="ar"/>
        </w:rPr>
        <w:t>Arlequina</w:t>
      </w:r>
      <w:r>
        <w:rPr>
          <w:rFonts w:hint="default" w:ascii="Consolas" w:hAnsi="Consolas" w:eastAsia="Consolas" w:cs="Consolas"/>
          <w:b w:val="0"/>
          <w:bCs w:val="0"/>
          <w:color w:val="800000"/>
          <w:kern w:val="0"/>
          <w:sz w:val="21"/>
          <w:szCs w:val="21"/>
          <w:shd w:val="clear" w:fill="FFFFFF"/>
          <w:lang w:val="en-US" w:eastAsia="zh-CN" w:bidi="ar"/>
        </w:rPr>
        <w:t>&lt;/nombre&gt;&lt;/td&gt;&lt;td&gt;&lt;poder</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xmlns:xsi</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"http://www.w3.org/2001/XMLSchema-instance"</w:t>
      </w:r>
      <w:r>
        <w:rPr>
          <w:rFonts w:hint="default" w:ascii="Consolas" w:hAnsi="Consolas" w:eastAsia="Consolas" w:cs="Consolas"/>
          <w:b w:val="0"/>
          <w:bCs w:val="0"/>
          <w:color w:val="800000"/>
          <w:kern w:val="0"/>
          <w:sz w:val="21"/>
          <w:szCs w:val="21"/>
          <w:shd w:val="clear" w:fill="FFFFFF"/>
          <w:lang w:val="en-US" w:eastAsia="zh-CN" w:bidi="ar"/>
        </w:rPr>
        <w:t>&gt;</w:t>
      </w:r>
      <w:r>
        <w:rPr>
          <w:rFonts w:hint="default" w:ascii="Consolas" w:hAnsi="Consolas" w:eastAsia="Consolas" w:cs="Consolas"/>
          <w:b w:val="0"/>
          <w:bCs w:val="0"/>
          <w:color w:val="000000"/>
          <w:kern w:val="0"/>
          <w:sz w:val="21"/>
          <w:szCs w:val="21"/>
          <w:shd w:val="clear" w:fill="FFFFFF"/>
          <w:lang w:val="en-US" w:eastAsia="zh-CN" w:bidi="ar"/>
        </w:rPr>
        <w:t>Agilidad</w:t>
      </w:r>
      <w:r>
        <w:rPr>
          <w:rFonts w:hint="default" w:ascii="Consolas" w:hAnsi="Consolas" w:eastAsia="Consolas" w:cs="Consolas"/>
          <w:b w:val="0"/>
          <w:bCs w:val="0"/>
          <w:color w:val="800000"/>
          <w:kern w:val="0"/>
          <w:sz w:val="21"/>
          <w:szCs w:val="21"/>
          <w:shd w:val="clear" w:fill="FFFFFF"/>
          <w:lang w:val="en-US" w:eastAsia="zh-CN" w:bidi="ar"/>
        </w:rPr>
        <w:t>&lt;/poder&gt;&lt;/td&gt;&lt;td&gt;&lt;fuerza</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xmlns:xsi</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"http://www.w3.org/2001/XMLSchema-instance"</w:t>
      </w:r>
      <w:r>
        <w:rPr>
          <w:rFonts w:hint="default" w:ascii="Consolas" w:hAnsi="Consolas" w:eastAsia="Consolas" w:cs="Consolas"/>
          <w:b w:val="0"/>
          <w:bCs w:val="0"/>
          <w:color w:val="800000"/>
          <w:kern w:val="0"/>
          <w:sz w:val="21"/>
          <w:szCs w:val="21"/>
          <w:shd w:val="clear" w:fill="FFFFFF"/>
          <w:lang w:val="en-US" w:eastAsia="zh-CN" w:bidi="ar"/>
        </w:rPr>
        <w:t>&gt;</w:t>
      </w:r>
      <w:r>
        <w:rPr>
          <w:rFonts w:hint="default" w:ascii="Consolas" w:hAnsi="Consolas" w:eastAsia="Consolas" w:cs="Consolas"/>
          <w:b w:val="0"/>
          <w:bCs w:val="0"/>
          <w:color w:val="000000"/>
          <w:kern w:val="0"/>
          <w:sz w:val="21"/>
          <w:szCs w:val="21"/>
          <w:shd w:val="clear" w:fill="FFFFFF"/>
          <w:lang w:val="en-US" w:eastAsia="zh-CN" w:bidi="ar"/>
        </w:rPr>
        <w:t>3</w:t>
      </w:r>
      <w:r>
        <w:rPr>
          <w:rFonts w:hint="default" w:ascii="Consolas" w:hAnsi="Consolas" w:eastAsia="Consolas" w:cs="Consolas"/>
          <w:b w:val="0"/>
          <w:bCs w:val="0"/>
          <w:color w:val="800000"/>
          <w:kern w:val="0"/>
          <w:sz w:val="21"/>
          <w:szCs w:val="21"/>
          <w:shd w:val="clear" w:fill="FFFFFF"/>
          <w:lang w:val="en-US" w:eastAsia="zh-CN" w:bidi="ar"/>
        </w:rPr>
        <w:t>&lt;/fuerza&gt;&lt;/td&gt;&lt;/tr&gt;&lt;tr&gt;&lt;td&gt;&lt;nombre</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xmlns:xsi</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"http://www.w3.org/2001/XMLSchema-instance"</w:t>
      </w:r>
      <w:r>
        <w:rPr>
          <w:rFonts w:hint="default" w:ascii="Consolas" w:hAnsi="Consolas" w:eastAsia="Consolas" w:cs="Consolas"/>
          <w:b w:val="0"/>
          <w:bCs w:val="0"/>
          <w:color w:val="800000"/>
          <w:kern w:val="0"/>
          <w:sz w:val="21"/>
          <w:szCs w:val="21"/>
          <w:shd w:val="clear" w:fill="FFFFFF"/>
          <w:lang w:val="en-US" w:eastAsia="zh-CN" w:bidi="ar"/>
        </w:rPr>
        <w:t>&gt;</w:t>
      </w:r>
      <w:r>
        <w:rPr>
          <w:rFonts w:hint="default" w:ascii="Consolas" w:hAnsi="Consolas" w:eastAsia="Consolas" w:cs="Consolas"/>
          <w:b w:val="0"/>
          <w:bCs w:val="0"/>
          <w:color w:val="000000"/>
          <w:kern w:val="0"/>
          <w:sz w:val="21"/>
          <w:szCs w:val="21"/>
          <w:shd w:val="clear" w:fill="FFFFFF"/>
          <w:lang w:val="en-US" w:eastAsia="zh-CN" w:bidi="ar"/>
        </w:rPr>
        <w:t>La Sombra</w:t>
      </w:r>
      <w:r>
        <w:rPr>
          <w:rFonts w:hint="default" w:ascii="Consolas" w:hAnsi="Consolas" w:eastAsia="Consolas" w:cs="Consolas"/>
          <w:b w:val="0"/>
          <w:bCs w:val="0"/>
          <w:color w:val="800000"/>
          <w:kern w:val="0"/>
          <w:sz w:val="21"/>
          <w:szCs w:val="21"/>
          <w:shd w:val="clear" w:fill="FFFFFF"/>
          <w:lang w:val="en-US" w:eastAsia="zh-CN" w:bidi="ar"/>
        </w:rPr>
        <w:t>&lt;/nombre&gt;&lt;/td&gt;&lt;td&gt;&lt;poder</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xmlns:xsi</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"http://www.w3.org/2001/XMLSchema-instance"</w:t>
      </w:r>
      <w:r>
        <w:rPr>
          <w:rFonts w:hint="default" w:ascii="Consolas" w:hAnsi="Consolas" w:eastAsia="Consolas" w:cs="Consolas"/>
          <w:b w:val="0"/>
          <w:bCs w:val="0"/>
          <w:color w:val="800000"/>
          <w:kern w:val="0"/>
          <w:sz w:val="21"/>
          <w:szCs w:val="21"/>
          <w:shd w:val="clear" w:fill="FFFFFF"/>
          <w:lang w:val="en-US" w:eastAsia="zh-CN" w:bidi="ar"/>
        </w:rPr>
        <w:t>&gt;</w:t>
      </w:r>
      <w:r>
        <w:rPr>
          <w:rFonts w:hint="default" w:ascii="Consolas" w:hAnsi="Consolas" w:eastAsia="Consolas" w:cs="Consolas"/>
          <w:b w:val="0"/>
          <w:bCs w:val="0"/>
          <w:color w:val="000000"/>
          <w:kern w:val="0"/>
          <w:sz w:val="21"/>
          <w:szCs w:val="21"/>
          <w:shd w:val="clear" w:fill="FFFFFF"/>
          <w:lang w:val="en-US" w:eastAsia="zh-CN" w:bidi="ar"/>
        </w:rPr>
        <w:t>Invisibilidad</w:t>
      </w:r>
      <w:r>
        <w:rPr>
          <w:rFonts w:hint="default" w:ascii="Consolas" w:hAnsi="Consolas" w:eastAsia="Consolas" w:cs="Consolas"/>
          <w:b w:val="0"/>
          <w:bCs w:val="0"/>
          <w:color w:val="800000"/>
          <w:kern w:val="0"/>
          <w:sz w:val="21"/>
          <w:szCs w:val="21"/>
          <w:shd w:val="clear" w:fill="FFFFFF"/>
          <w:lang w:val="en-US" w:eastAsia="zh-CN" w:bidi="ar"/>
        </w:rPr>
        <w:t>&lt;/poder&gt;&lt;/td&gt;&lt;td&gt;&lt;fuerza</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xmlns:xsi</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"http://www.w3.org/2001/XMLSchema-instance"</w:t>
      </w:r>
      <w:r>
        <w:rPr>
          <w:rFonts w:hint="default" w:ascii="Consolas" w:hAnsi="Consolas" w:eastAsia="Consolas" w:cs="Consolas"/>
          <w:b w:val="0"/>
          <w:bCs w:val="0"/>
          <w:color w:val="800000"/>
          <w:kern w:val="0"/>
          <w:sz w:val="21"/>
          <w:szCs w:val="21"/>
          <w:shd w:val="clear" w:fill="FFFFFF"/>
          <w:lang w:val="en-US" w:eastAsia="zh-CN" w:bidi="ar"/>
        </w:rPr>
        <w:t>&gt;</w:t>
      </w:r>
      <w:r>
        <w:rPr>
          <w:rFonts w:hint="default" w:ascii="Consolas" w:hAnsi="Consolas" w:eastAsia="Consolas" w:cs="Consolas"/>
          <w:b w:val="0"/>
          <w:bCs w:val="0"/>
          <w:color w:val="000000"/>
          <w:kern w:val="0"/>
          <w:sz w:val="21"/>
          <w:szCs w:val="21"/>
          <w:shd w:val="clear" w:fill="FFFFFF"/>
          <w:lang w:val="en-US" w:eastAsia="zh-CN" w:bidi="ar"/>
        </w:rPr>
        <w:t>6</w:t>
      </w:r>
      <w:r>
        <w:rPr>
          <w:rFonts w:hint="default" w:ascii="Consolas" w:hAnsi="Consolas" w:eastAsia="Consolas" w:cs="Consolas"/>
          <w:b w:val="0"/>
          <w:bCs w:val="0"/>
          <w:color w:val="800000"/>
          <w:kern w:val="0"/>
          <w:sz w:val="21"/>
          <w:szCs w:val="21"/>
          <w:shd w:val="clear" w:fill="FFFFFF"/>
          <w:lang w:val="en-US" w:eastAsia="zh-CN" w:bidi="ar"/>
        </w:rPr>
        <w:t>&lt;/fuerza&gt;&lt;/td&gt;&lt;/tr&gt;&lt;tr&gt;&lt;td&gt;&lt;nombre</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xmlns:xsi</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"http://www.w3.org/2001/XMLSchema-instance"</w:t>
      </w:r>
      <w:r>
        <w:rPr>
          <w:rFonts w:hint="default" w:ascii="Consolas" w:hAnsi="Consolas" w:eastAsia="Consolas" w:cs="Consolas"/>
          <w:b w:val="0"/>
          <w:bCs w:val="0"/>
          <w:color w:val="800000"/>
          <w:kern w:val="0"/>
          <w:sz w:val="21"/>
          <w:szCs w:val="21"/>
          <w:shd w:val="clear" w:fill="FFFFFF"/>
          <w:lang w:val="en-US" w:eastAsia="zh-CN" w:bidi="ar"/>
        </w:rPr>
        <w:t>&gt;</w:t>
      </w:r>
      <w:r>
        <w:rPr>
          <w:rFonts w:hint="default" w:ascii="Consolas" w:hAnsi="Consolas" w:eastAsia="Consolas" w:cs="Consolas"/>
          <w:b w:val="0"/>
          <w:bCs w:val="0"/>
          <w:color w:val="000000"/>
          <w:kern w:val="0"/>
          <w:sz w:val="21"/>
          <w:szCs w:val="21"/>
          <w:shd w:val="clear" w:fill="FFFFFF"/>
          <w:lang w:val="en-US" w:eastAsia="zh-CN" w:bidi="ar"/>
        </w:rPr>
        <w:t>Deadpool</w:t>
      </w:r>
      <w:r>
        <w:rPr>
          <w:rFonts w:hint="default" w:ascii="Consolas" w:hAnsi="Consolas" w:eastAsia="Consolas" w:cs="Consolas"/>
          <w:b w:val="0"/>
          <w:bCs w:val="0"/>
          <w:color w:val="800000"/>
          <w:kern w:val="0"/>
          <w:sz w:val="21"/>
          <w:szCs w:val="21"/>
          <w:shd w:val="clear" w:fill="FFFFFF"/>
          <w:lang w:val="en-US" w:eastAsia="zh-CN" w:bidi="ar"/>
        </w:rPr>
        <w:t>&lt;/nombre&gt;&lt;/td&gt;&lt;td&gt;&lt;poder</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xmlns:xsi</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"http://www.w3.org/2001/XMLSchema-instance"</w:t>
      </w:r>
      <w:r>
        <w:rPr>
          <w:rFonts w:hint="default" w:ascii="Consolas" w:hAnsi="Consolas" w:eastAsia="Consolas" w:cs="Consolas"/>
          <w:b w:val="0"/>
          <w:bCs w:val="0"/>
          <w:color w:val="800000"/>
          <w:kern w:val="0"/>
          <w:sz w:val="21"/>
          <w:szCs w:val="21"/>
          <w:shd w:val="clear" w:fill="FFFFFF"/>
          <w:lang w:val="en-US" w:eastAsia="zh-CN" w:bidi="ar"/>
        </w:rPr>
        <w:t>&gt;</w:t>
      </w:r>
      <w:r>
        <w:rPr>
          <w:rFonts w:hint="default" w:ascii="Consolas" w:hAnsi="Consolas" w:eastAsia="Consolas" w:cs="Consolas"/>
          <w:b w:val="0"/>
          <w:bCs w:val="0"/>
          <w:color w:val="000000"/>
          <w:kern w:val="0"/>
          <w:sz w:val="21"/>
          <w:szCs w:val="21"/>
          <w:shd w:val="clear" w:fill="FFFFFF"/>
          <w:lang w:val="en-US" w:eastAsia="zh-CN" w:bidi="ar"/>
        </w:rPr>
        <w:t>Regeneración</w:t>
      </w:r>
      <w:r>
        <w:rPr>
          <w:rFonts w:hint="default" w:ascii="Consolas" w:hAnsi="Consolas" w:eastAsia="Consolas" w:cs="Consolas"/>
          <w:b w:val="0"/>
          <w:bCs w:val="0"/>
          <w:color w:val="800000"/>
          <w:kern w:val="0"/>
          <w:sz w:val="21"/>
          <w:szCs w:val="21"/>
          <w:shd w:val="clear" w:fill="FFFFFF"/>
          <w:lang w:val="en-US" w:eastAsia="zh-CN" w:bidi="ar"/>
        </w:rPr>
        <w:t>&lt;/poder&gt;&lt;/td&gt;&lt;td&gt;&lt;fuerza</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xmlns:xsi</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"http://www.w3.org/2001/XMLSchema-instance"</w:t>
      </w:r>
      <w:r>
        <w:rPr>
          <w:rFonts w:hint="default" w:ascii="Consolas" w:hAnsi="Consolas" w:eastAsia="Consolas" w:cs="Consolas"/>
          <w:b w:val="0"/>
          <w:bCs w:val="0"/>
          <w:color w:val="800000"/>
          <w:kern w:val="0"/>
          <w:sz w:val="21"/>
          <w:szCs w:val="21"/>
          <w:shd w:val="clear" w:fill="FFFFFF"/>
          <w:lang w:val="en-US" w:eastAsia="zh-CN" w:bidi="ar"/>
        </w:rPr>
        <w:t>&gt;</w:t>
      </w:r>
      <w:r>
        <w:rPr>
          <w:rFonts w:hint="default" w:ascii="Consolas" w:hAnsi="Consolas" w:eastAsia="Consolas" w:cs="Consolas"/>
          <w:b w:val="0"/>
          <w:bCs w:val="0"/>
          <w:color w:val="000000"/>
          <w:kern w:val="0"/>
          <w:sz w:val="21"/>
          <w:szCs w:val="21"/>
          <w:shd w:val="clear" w:fill="FFFFFF"/>
          <w:lang w:val="en-US" w:eastAsia="zh-CN" w:bidi="ar"/>
        </w:rPr>
        <w:t>7</w:t>
      </w:r>
      <w:r>
        <w:rPr>
          <w:rFonts w:hint="default" w:ascii="Consolas" w:hAnsi="Consolas" w:eastAsia="Consolas" w:cs="Consolas"/>
          <w:b w:val="0"/>
          <w:bCs w:val="0"/>
          <w:color w:val="800000"/>
          <w:kern w:val="0"/>
          <w:sz w:val="21"/>
          <w:szCs w:val="21"/>
          <w:shd w:val="clear" w:fill="FFFFFF"/>
          <w:lang w:val="en-US" w:eastAsia="zh-CN" w:bidi="ar"/>
        </w:rPr>
        <w:t>&lt;/fuerza&gt;&lt;/td&gt;&lt;/tr&gt;&lt;tr&gt;&lt;td&gt;&lt;nombre</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xmlns:xsi</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"http://www.w3.org/2001/XMLSchema-instance"</w:t>
      </w:r>
      <w:r>
        <w:rPr>
          <w:rFonts w:hint="default" w:ascii="Consolas" w:hAnsi="Consolas" w:eastAsia="Consolas" w:cs="Consolas"/>
          <w:b w:val="0"/>
          <w:bCs w:val="0"/>
          <w:color w:val="800000"/>
          <w:kern w:val="0"/>
          <w:sz w:val="21"/>
          <w:szCs w:val="21"/>
          <w:shd w:val="clear" w:fill="FFFFFF"/>
          <w:lang w:val="en-US" w:eastAsia="zh-CN" w:bidi="ar"/>
        </w:rPr>
        <w:t>&gt;</w:t>
      </w:r>
      <w:r>
        <w:rPr>
          <w:rFonts w:hint="default" w:ascii="Consolas" w:hAnsi="Consolas" w:eastAsia="Consolas" w:cs="Consolas"/>
          <w:b w:val="0"/>
          <w:bCs w:val="0"/>
          <w:color w:val="000000"/>
          <w:kern w:val="0"/>
          <w:sz w:val="21"/>
          <w:szCs w:val="21"/>
          <w:shd w:val="clear" w:fill="FFFFFF"/>
          <w:lang w:val="en-US" w:eastAsia="zh-CN" w:bidi="ar"/>
        </w:rPr>
        <w:t>Dr Strange</w:t>
      </w:r>
      <w:r>
        <w:rPr>
          <w:rFonts w:hint="default" w:ascii="Consolas" w:hAnsi="Consolas" w:eastAsia="Consolas" w:cs="Consolas"/>
          <w:b w:val="0"/>
          <w:bCs w:val="0"/>
          <w:color w:val="800000"/>
          <w:kern w:val="0"/>
          <w:sz w:val="21"/>
          <w:szCs w:val="21"/>
          <w:shd w:val="clear" w:fill="FFFFFF"/>
          <w:lang w:val="en-US" w:eastAsia="zh-CN" w:bidi="ar"/>
        </w:rPr>
        <w:t>&lt;/nombre&gt;&lt;/td&gt;&lt;td&gt;&lt;poder</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xmlns:xsi</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"http://www.w3.org/2001/XMLSchema-instance"</w:t>
      </w:r>
      <w:r>
        <w:rPr>
          <w:rFonts w:hint="default" w:ascii="Consolas" w:hAnsi="Consolas" w:eastAsia="Consolas" w:cs="Consolas"/>
          <w:b w:val="0"/>
          <w:bCs w:val="0"/>
          <w:color w:val="800000"/>
          <w:kern w:val="0"/>
          <w:sz w:val="21"/>
          <w:szCs w:val="21"/>
          <w:shd w:val="clear" w:fill="FFFFFF"/>
          <w:lang w:val="en-US" w:eastAsia="zh-CN" w:bidi="ar"/>
        </w:rPr>
        <w:t>&gt;</w:t>
      </w:r>
      <w:r>
        <w:rPr>
          <w:rFonts w:hint="default" w:ascii="Consolas" w:hAnsi="Consolas" w:eastAsia="Consolas" w:cs="Consolas"/>
          <w:b w:val="0"/>
          <w:bCs w:val="0"/>
          <w:color w:val="000000"/>
          <w:kern w:val="0"/>
          <w:sz w:val="21"/>
          <w:szCs w:val="21"/>
          <w:shd w:val="clear" w:fill="FFFFFF"/>
          <w:lang w:val="en-US" w:eastAsia="zh-CN" w:bidi="ar"/>
        </w:rPr>
        <w:t>Transformación</w:t>
      </w:r>
      <w:r>
        <w:rPr>
          <w:rFonts w:hint="default" w:ascii="Consolas" w:hAnsi="Consolas" w:eastAsia="Consolas" w:cs="Consolas"/>
          <w:b w:val="0"/>
          <w:bCs w:val="0"/>
          <w:color w:val="800000"/>
          <w:kern w:val="0"/>
          <w:sz w:val="21"/>
          <w:szCs w:val="21"/>
          <w:shd w:val="clear" w:fill="FFFFFF"/>
          <w:lang w:val="en-US" w:eastAsia="zh-CN" w:bidi="ar"/>
        </w:rPr>
        <w:t>&lt;/poder&gt;&lt;/td&gt;&lt;td&gt;&lt;fuerza</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xmlns:xsi</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"http://www.w3.org/2001/XMLSchema-instance"</w:t>
      </w:r>
      <w:r>
        <w:rPr>
          <w:rFonts w:hint="default" w:ascii="Consolas" w:hAnsi="Consolas" w:eastAsia="Consolas" w:cs="Consolas"/>
          <w:b w:val="0"/>
          <w:bCs w:val="0"/>
          <w:color w:val="800000"/>
          <w:kern w:val="0"/>
          <w:sz w:val="21"/>
          <w:szCs w:val="21"/>
          <w:shd w:val="clear" w:fill="FFFFFF"/>
          <w:lang w:val="en-US" w:eastAsia="zh-CN" w:bidi="ar"/>
        </w:rPr>
        <w:t>&gt;</w:t>
      </w:r>
      <w:r>
        <w:rPr>
          <w:rFonts w:hint="default" w:ascii="Consolas" w:hAnsi="Consolas" w:eastAsia="Consolas" w:cs="Consolas"/>
          <w:b w:val="0"/>
          <w:bCs w:val="0"/>
          <w:color w:val="000000"/>
          <w:kern w:val="0"/>
          <w:sz w:val="21"/>
          <w:szCs w:val="21"/>
          <w:shd w:val="clear" w:fill="FFFFFF"/>
          <w:lang w:val="en-US" w:eastAsia="zh-CN" w:bidi="ar"/>
        </w:rPr>
        <w:t>7</w:t>
      </w:r>
      <w:r>
        <w:rPr>
          <w:rFonts w:hint="default" w:ascii="Consolas" w:hAnsi="Consolas" w:eastAsia="Consolas" w:cs="Consolas"/>
          <w:b w:val="0"/>
          <w:bCs w:val="0"/>
          <w:color w:val="800000"/>
          <w:kern w:val="0"/>
          <w:sz w:val="21"/>
          <w:szCs w:val="21"/>
          <w:shd w:val="clear" w:fill="FFFFFF"/>
          <w:lang w:val="en-US" w:eastAsia="zh-CN" w:bidi="ar"/>
        </w:rPr>
        <w:t>&lt;/fuerza&gt;&lt;/td&gt;&lt;/tr&gt;&lt;tr&gt;&lt;td&gt;&lt;nombre</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xmlns:xsi</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"http://www.w3.org/2001/XMLSchema-instance"</w:t>
      </w:r>
      <w:r>
        <w:rPr>
          <w:rFonts w:hint="default" w:ascii="Consolas" w:hAnsi="Consolas" w:eastAsia="Consolas" w:cs="Consolas"/>
          <w:b w:val="0"/>
          <w:bCs w:val="0"/>
          <w:color w:val="800000"/>
          <w:kern w:val="0"/>
          <w:sz w:val="21"/>
          <w:szCs w:val="21"/>
          <w:shd w:val="clear" w:fill="FFFFFF"/>
          <w:lang w:val="en-US" w:eastAsia="zh-CN" w:bidi="ar"/>
        </w:rPr>
        <w:t>&gt;</w:t>
      </w:r>
      <w:r>
        <w:rPr>
          <w:rFonts w:hint="default" w:ascii="Consolas" w:hAnsi="Consolas" w:eastAsia="Consolas" w:cs="Consolas"/>
          <w:b w:val="0"/>
          <w:bCs w:val="0"/>
          <w:color w:val="000000"/>
          <w:kern w:val="0"/>
          <w:sz w:val="21"/>
          <w:szCs w:val="21"/>
          <w:shd w:val="clear" w:fill="FFFFFF"/>
          <w:lang w:val="en-US" w:eastAsia="zh-CN" w:bidi="ar"/>
        </w:rPr>
        <w:t>Ravena</w:t>
      </w:r>
      <w:r>
        <w:rPr>
          <w:rFonts w:hint="default" w:ascii="Consolas" w:hAnsi="Consolas" w:eastAsia="Consolas" w:cs="Consolas"/>
          <w:b w:val="0"/>
          <w:bCs w:val="0"/>
          <w:color w:val="800000"/>
          <w:kern w:val="0"/>
          <w:sz w:val="21"/>
          <w:szCs w:val="21"/>
          <w:shd w:val="clear" w:fill="FFFFFF"/>
          <w:lang w:val="en-US" w:eastAsia="zh-CN" w:bidi="ar"/>
        </w:rPr>
        <w:t>&lt;/nombre&gt;&lt;/td&gt;&lt;td&gt;&lt;poder</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xmlns:xsi</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"http://www.w3.org/2001/XMLSchema-instance"</w:t>
      </w:r>
      <w:r>
        <w:rPr>
          <w:rFonts w:hint="default" w:ascii="Consolas" w:hAnsi="Consolas" w:eastAsia="Consolas" w:cs="Consolas"/>
          <w:b w:val="0"/>
          <w:bCs w:val="0"/>
          <w:color w:val="800000"/>
          <w:kern w:val="0"/>
          <w:sz w:val="21"/>
          <w:szCs w:val="21"/>
          <w:shd w:val="clear" w:fill="FFFFFF"/>
          <w:lang w:val="en-US" w:eastAsia="zh-CN" w:bidi="ar"/>
        </w:rPr>
        <w:t>&gt;</w:t>
      </w:r>
      <w:r>
        <w:rPr>
          <w:rFonts w:hint="default" w:ascii="Consolas" w:hAnsi="Consolas" w:eastAsia="Consolas" w:cs="Consolas"/>
          <w:b w:val="0"/>
          <w:bCs w:val="0"/>
          <w:color w:val="000000"/>
          <w:kern w:val="0"/>
          <w:sz w:val="21"/>
          <w:szCs w:val="21"/>
          <w:shd w:val="clear" w:fill="FFFFFF"/>
          <w:lang w:val="en-US" w:eastAsia="zh-CN" w:bidi="ar"/>
        </w:rPr>
        <w:t>Volar</w:t>
      </w:r>
      <w:r>
        <w:rPr>
          <w:rFonts w:hint="default" w:ascii="Consolas" w:hAnsi="Consolas" w:eastAsia="Consolas" w:cs="Consolas"/>
          <w:b w:val="0"/>
          <w:bCs w:val="0"/>
          <w:color w:val="800000"/>
          <w:kern w:val="0"/>
          <w:sz w:val="21"/>
          <w:szCs w:val="21"/>
          <w:shd w:val="clear" w:fill="FFFFFF"/>
          <w:lang w:val="en-US" w:eastAsia="zh-CN" w:bidi="ar"/>
        </w:rPr>
        <w:t>&lt;/poder&gt;&lt;/td&gt;&lt;td&gt;&lt;fuerza</w:t>
      </w:r>
      <w:r>
        <w:rPr>
          <w:rFonts w:hint="default" w:ascii="Consolas" w:hAnsi="Consolas" w:eastAsia="Consolas" w:cs="Consolas"/>
          <w:b w:val="0"/>
          <w:bCs w:val="0"/>
          <w:color w:val="000000"/>
          <w:kern w:val="0"/>
          <w:sz w:val="21"/>
          <w:szCs w:val="21"/>
          <w:shd w:val="clear" w:fill="FFFFFF"/>
          <w:lang w:val="en-US" w:eastAsia="zh-CN" w:bidi="ar"/>
        </w:rPr>
        <w:t xml:space="preserve"> </w:t>
      </w:r>
      <w:r>
        <w:rPr>
          <w:rFonts w:hint="default" w:ascii="Consolas" w:hAnsi="Consolas" w:eastAsia="Consolas" w:cs="Consolas"/>
          <w:b w:val="0"/>
          <w:bCs w:val="0"/>
          <w:color w:val="E50000"/>
          <w:kern w:val="0"/>
          <w:sz w:val="21"/>
          <w:szCs w:val="21"/>
          <w:shd w:val="clear" w:fill="FFFFFF"/>
          <w:lang w:val="en-US" w:eastAsia="zh-CN" w:bidi="ar"/>
        </w:rPr>
        <w:t>xmlns:xsi</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"http://www.w3.org/2001/XMLSchema-instance"</w:t>
      </w:r>
      <w:r>
        <w:rPr>
          <w:rFonts w:hint="default" w:ascii="Consolas" w:hAnsi="Consolas" w:eastAsia="Consolas" w:cs="Consolas"/>
          <w:b w:val="0"/>
          <w:bCs w:val="0"/>
          <w:color w:val="800000"/>
          <w:kern w:val="0"/>
          <w:sz w:val="21"/>
          <w:szCs w:val="21"/>
          <w:shd w:val="clear" w:fill="FFFFFF"/>
          <w:lang w:val="en-US" w:eastAsia="zh-CN" w:bidi="ar"/>
        </w:rPr>
        <w:t>&gt;</w:t>
      </w:r>
      <w:r>
        <w:rPr>
          <w:rFonts w:hint="default" w:ascii="Consolas" w:hAnsi="Consolas" w:eastAsia="Consolas" w:cs="Consolas"/>
          <w:b w:val="0"/>
          <w:bCs w:val="0"/>
          <w:color w:val="000000"/>
          <w:kern w:val="0"/>
          <w:sz w:val="21"/>
          <w:szCs w:val="21"/>
          <w:shd w:val="clear" w:fill="FFFFFF"/>
          <w:lang w:val="en-US" w:eastAsia="zh-CN" w:bidi="ar"/>
        </w:rPr>
        <w:t>6</w:t>
      </w:r>
      <w:r>
        <w:rPr>
          <w:rFonts w:hint="default" w:ascii="Consolas" w:hAnsi="Consolas" w:eastAsia="Consolas" w:cs="Consolas"/>
          <w:b w:val="0"/>
          <w:bCs w:val="0"/>
          <w:color w:val="800000"/>
          <w:kern w:val="0"/>
          <w:sz w:val="21"/>
          <w:szCs w:val="21"/>
          <w:shd w:val="clear" w:fill="FFFFFF"/>
          <w:lang w:val="en-US" w:eastAsia="zh-CN" w:bidi="ar"/>
        </w:rPr>
        <w:t>&lt;/fuerza&gt;&lt;/td&gt;&lt;/tr&gt;&lt;/tbody&gt;&lt;/table&gt;&lt;/body&gt;&lt;/html&gt;</w:t>
      </w:r>
    </w:p>
    <w:p>
      <w:pPr>
        <w:rPr>
          <w:rFonts w:hint="default" w:ascii="Times New Roman"/>
          <w:sz w:val="20"/>
          <w:lang w:val="es-ES"/>
        </w:rPr>
      </w:pPr>
      <w:r>
        <w:rPr>
          <w:rFonts w:ascii="Times New Roman"/>
          <w:sz w:val="20"/>
        </w:rPr>
        <w:br w:type="page"/>
      </w:r>
      <w:r>
        <w:rPr>
          <w:rFonts w:ascii="Times New Roman"/>
          <w:sz w:val="20"/>
        </w:rPr>
        <w:br w:type="page"/>
      </w:r>
      <w:r>
        <w:rPr>
          <w:rFonts w:hint="default" w:ascii="Times New Roman"/>
          <w:sz w:val="20"/>
          <w:lang w:val="es-ES"/>
        </w:rPr>
        <w:drawing>
          <wp:inline distT="0" distB="0" distL="114300" distR="114300">
            <wp:extent cx="7077710" cy="4831080"/>
            <wp:effectExtent l="0" t="0" r="8890" b="7620"/>
            <wp:docPr id="16" name="Imagen 16" descr="cap2_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2_1r"/>
                    <pic:cNvPicPr>
                      <a:picLocks noChangeAspect="1"/>
                    </pic:cNvPicPr>
                  </pic:nvPicPr>
                  <pic:blipFill>
                    <a:blip r:embed="rId61"/>
                    <a:stretch>
                      <a:fillRect/>
                    </a:stretch>
                  </pic:blipFill>
                  <pic:spPr>
                    <a:xfrm>
                      <a:off x="0" y="0"/>
                      <a:ext cx="7077710" cy="4831080"/>
                    </a:xfrm>
                    <a:prstGeom prst="rect">
                      <a:avLst/>
                    </a:prstGeom>
                  </pic:spPr>
                </pic:pic>
              </a:graphicData>
            </a:graphic>
          </wp:inline>
        </w:drawing>
      </w:r>
    </w:p>
    <w:p>
      <w:pPr>
        <w:rPr>
          <w:rFonts w:ascii="Times New Roman"/>
          <w:sz w:val="20"/>
        </w:rPr>
      </w:pPr>
    </w:p>
    <w:p>
      <w:pPr>
        <w:rPr>
          <w:rFonts w:ascii="Times New Roman"/>
          <w:sz w:val="20"/>
        </w:rPr>
      </w:pPr>
    </w:p>
    <w:p>
      <w:pPr>
        <w:rPr>
          <w:rFonts w:ascii="Times New Roman"/>
          <w:sz w:val="20"/>
        </w:rPr>
      </w:pPr>
    </w:p>
    <w:p>
      <w:pPr>
        <w:pStyle w:val="8"/>
        <w:rPr>
          <w:rFonts w:ascii="Times New Roman"/>
          <w:sz w:val="20"/>
        </w:rPr>
      </w:pPr>
    </w:p>
    <w:p>
      <w:pPr>
        <w:pStyle w:val="8"/>
        <w:spacing w:before="2"/>
        <w:rPr>
          <w:rFonts w:ascii="Times New Roman"/>
          <w:sz w:val="22"/>
        </w:rPr>
      </w:pPr>
    </w:p>
    <w:p>
      <w:pPr>
        <w:pStyle w:val="10"/>
        <w:numPr>
          <w:ilvl w:val="2"/>
          <w:numId w:val="3"/>
        </w:numPr>
        <w:tabs>
          <w:tab w:val="left" w:pos="2410"/>
        </w:tabs>
        <w:spacing w:before="100" w:after="0" w:line="333" w:lineRule="auto"/>
        <w:ind w:left="993" w:right="4269" w:firstLine="1152"/>
        <w:jc w:val="left"/>
        <w:rPr>
          <w:sz w:val="24"/>
        </w:rPr>
      </w:pPr>
      <w:r>
        <w:rPr>
          <w:sz w:val="24"/>
        </w:rPr>
        <w:t>Realizar una inserción de un nuevo antihéroe.</w:t>
      </w:r>
      <w:r>
        <w:rPr>
          <w:color w:val="0000FF"/>
          <w:sz w:val="24"/>
        </w:rPr>
        <w:t xml:space="preserve"> En</w:t>
      </w:r>
      <w:r>
        <w:rPr>
          <w:color w:val="0000FF"/>
          <w:spacing w:val="-4"/>
          <w:sz w:val="24"/>
        </w:rPr>
        <w:t xml:space="preserve"> </w:t>
      </w:r>
      <w:r>
        <w:rPr>
          <w:color w:val="0000FF"/>
          <w:sz w:val="24"/>
        </w:rPr>
        <w:t>memoria:</w:t>
      </w:r>
    </w:p>
    <w:p>
      <w:pPr>
        <w:spacing w:before="9" w:line="240" w:lineRule="auto"/>
        <w:rPr>
          <w:sz w:val="34"/>
        </w:rPr>
      </w:pPr>
    </w:p>
    <w:p>
      <w:pPr>
        <w:ind w:left="720" w:leftChars="0" w:firstLine="720" w:firstLineChars="0"/>
        <w:rPr>
          <w:rFonts w:hint="default"/>
          <w:color w:val="0000FF"/>
          <w:lang w:val="es-ES"/>
        </w:rPr>
      </w:pPr>
      <w:r>
        <w:rPr>
          <w:rFonts w:hint="default"/>
          <w:color w:val="0000FF"/>
          <w:lang w:val="es-ES"/>
        </w:rPr>
        <w:t>let $antiheroes := doc("antiheroes.xml")/antiheroes/antiheroe</w:t>
      </w:r>
    </w:p>
    <w:p>
      <w:pPr>
        <w:ind w:left="720" w:leftChars="0" w:firstLine="720" w:firstLineChars="0"/>
        <w:rPr>
          <w:rFonts w:hint="default"/>
          <w:color w:val="0000FF"/>
          <w:lang w:val="es-ES"/>
        </w:rPr>
      </w:pPr>
      <w:r>
        <w:rPr>
          <w:rFonts w:hint="default"/>
          <w:color w:val="0000FF"/>
          <w:lang w:val="es-ES"/>
        </w:rPr>
        <w:t>let $avg_fuerza := avg($antiheroes/fuerza)</w:t>
      </w:r>
    </w:p>
    <w:p>
      <w:pPr>
        <w:ind w:left="720" w:leftChars="0" w:firstLine="720" w:firstLineChars="0"/>
        <w:rPr>
          <w:rFonts w:hint="default"/>
          <w:color w:val="0000FF"/>
          <w:lang w:val="es-ES"/>
        </w:rPr>
      </w:pPr>
      <w:r>
        <w:rPr>
          <w:rFonts w:hint="default"/>
          <w:color w:val="0000FF"/>
          <w:lang w:val="es-ES"/>
        </w:rPr>
        <w:t>for $antiheroe in $antiheroes</w:t>
      </w:r>
    </w:p>
    <w:p>
      <w:pPr>
        <w:ind w:left="720" w:leftChars="0" w:firstLine="720" w:firstLineChars="0"/>
        <w:rPr>
          <w:rFonts w:hint="default"/>
          <w:color w:val="0000FF"/>
          <w:lang w:val="es-ES"/>
        </w:rPr>
      </w:pPr>
      <w:r>
        <w:rPr>
          <w:rFonts w:hint="default"/>
          <w:color w:val="0000FF"/>
          <w:lang w:val="es-ES"/>
        </w:rPr>
        <w:t>where $antiheroe/fuerza &gt; $avg_fuerza</w:t>
      </w:r>
    </w:p>
    <w:p>
      <w:pPr>
        <w:ind w:left="720" w:leftChars="0" w:firstLine="720" w:firstLineChars="0"/>
        <w:rPr>
          <w:rFonts w:hint="default"/>
          <w:color w:val="0000FF"/>
          <w:lang w:val="es-ES"/>
        </w:rPr>
      </w:pPr>
      <w:r>
        <w:rPr>
          <w:rFonts w:hint="default"/>
          <w:color w:val="0000FF"/>
          <w:lang w:val="es-ES"/>
        </w:rPr>
        <w:t>return $antiheroe</w:t>
      </w:r>
    </w:p>
    <w:p>
      <w:pPr>
        <w:spacing w:after="0"/>
        <w:jc w:val="left"/>
        <w:rPr>
          <w:sz w:val="22"/>
        </w:rPr>
        <w:sectPr>
          <w:pgSz w:w="11910" w:h="16840"/>
          <w:pgMar w:top="1440" w:right="760" w:bottom="1100" w:left="0" w:header="706" w:footer="919" w:gutter="0"/>
          <w:cols w:space="720" w:num="1"/>
        </w:sectPr>
      </w:pPr>
    </w:p>
    <w:p>
      <w:pPr>
        <w:spacing w:before="0" w:line="240" w:lineRule="auto"/>
        <w:rPr>
          <w:sz w:val="20"/>
        </w:rPr>
      </w:pPr>
      <w:r>
        <mc:AlternateContent>
          <mc:Choice Requires="wpg">
            <w:drawing>
              <wp:anchor distT="0" distB="0" distL="114300" distR="114300" simplePos="0" relativeHeight="251694080" behindDoc="1" locked="0" layoutInCell="1" allowOverlap="1">
                <wp:simplePos x="0" y="0"/>
                <wp:positionH relativeFrom="page">
                  <wp:posOffset>5838190</wp:posOffset>
                </wp:positionH>
                <wp:positionV relativeFrom="page">
                  <wp:posOffset>9045575</wp:posOffset>
                </wp:positionV>
                <wp:extent cx="1717675" cy="1639570"/>
                <wp:effectExtent l="0" t="0" r="15875" b="17780"/>
                <wp:wrapNone/>
                <wp:docPr id="194" name="Grupo 276"/>
                <wp:cNvGraphicFramePr/>
                <a:graphic xmlns:a="http://schemas.openxmlformats.org/drawingml/2006/main">
                  <a:graphicData uri="http://schemas.microsoft.com/office/word/2010/wordprocessingGroup">
                    <wpg:wgp>
                      <wpg:cNvGrpSpPr/>
                      <wpg:grpSpPr>
                        <a:xfrm>
                          <a:off x="0" y="0"/>
                          <a:ext cx="1717675" cy="1639570"/>
                          <a:chOff x="9194" y="14245"/>
                          <a:chExt cx="2705" cy="2582"/>
                        </a:xfrm>
                      </wpg:grpSpPr>
                      <wps:wsp>
                        <wps:cNvPr id="190" name="Forma libre 277"/>
                        <wps:cNvSpPr/>
                        <wps:spPr>
                          <a:xfrm>
                            <a:off x="9303" y="14269"/>
                            <a:ext cx="2585" cy="2548"/>
                          </a:xfrm>
                          <a:custGeom>
                            <a:avLst/>
                            <a:gdLst/>
                            <a:ahLst/>
                            <a:cxnLst/>
                            <a:pathLst>
                              <a:path w="2585" h="2548">
                                <a:moveTo>
                                  <a:pt x="2576" y="2548"/>
                                </a:moveTo>
                                <a:lnTo>
                                  <a:pt x="0" y="2548"/>
                                </a:lnTo>
                                <a:lnTo>
                                  <a:pt x="2584" y="0"/>
                                </a:lnTo>
                                <a:lnTo>
                                  <a:pt x="2576" y="2548"/>
                                </a:lnTo>
                                <a:close/>
                              </a:path>
                            </a:pathLst>
                          </a:custGeom>
                          <a:solidFill>
                            <a:srgbClr val="5B9BD4"/>
                          </a:solidFill>
                          <a:ln>
                            <a:noFill/>
                          </a:ln>
                        </wps:spPr>
                        <wps:bodyPr upright="1"/>
                      </wps:wsp>
                      <wps:wsp>
                        <wps:cNvPr id="191" name="Forma libre 278"/>
                        <wps:cNvSpPr/>
                        <wps:spPr>
                          <a:xfrm>
                            <a:off x="9279" y="14245"/>
                            <a:ext cx="2620" cy="2582"/>
                          </a:xfrm>
                          <a:custGeom>
                            <a:avLst/>
                            <a:gdLst/>
                            <a:ahLst/>
                            <a:cxnLst/>
                            <a:pathLst>
                              <a:path w="2620" h="2582">
                                <a:moveTo>
                                  <a:pt x="2611" y="2582"/>
                                </a:moveTo>
                                <a:lnTo>
                                  <a:pt x="0" y="2582"/>
                                </a:lnTo>
                                <a:lnTo>
                                  <a:pt x="2620" y="0"/>
                                </a:lnTo>
                                <a:lnTo>
                                  <a:pt x="2619" y="24"/>
                                </a:lnTo>
                                <a:lnTo>
                                  <a:pt x="2599" y="24"/>
                                </a:lnTo>
                                <a:lnTo>
                                  <a:pt x="2599" y="48"/>
                                </a:lnTo>
                                <a:lnTo>
                                  <a:pt x="49" y="2562"/>
                                </a:lnTo>
                                <a:lnTo>
                                  <a:pt x="25" y="2562"/>
                                </a:lnTo>
                                <a:lnTo>
                                  <a:pt x="32" y="2579"/>
                                </a:lnTo>
                                <a:lnTo>
                                  <a:pt x="2611" y="2579"/>
                                </a:lnTo>
                                <a:lnTo>
                                  <a:pt x="2611" y="2582"/>
                                </a:lnTo>
                                <a:close/>
                                <a:moveTo>
                                  <a:pt x="2599" y="48"/>
                                </a:moveTo>
                                <a:lnTo>
                                  <a:pt x="2599" y="24"/>
                                </a:lnTo>
                                <a:lnTo>
                                  <a:pt x="2616" y="31"/>
                                </a:lnTo>
                                <a:lnTo>
                                  <a:pt x="2599" y="48"/>
                                </a:lnTo>
                                <a:close/>
                                <a:moveTo>
                                  <a:pt x="2611" y="2572"/>
                                </a:moveTo>
                                <a:lnTo>
                                  <a:pt x="2591" y="2572"/>
                                </a:lnTo>
                                <a:lnTo>
                                  <a:pt x="2601" y="2562"/>
                                </a:lnTo>
                                <a:lnTo>
                                  <a:pt x="2591" y="2562"/>
                                </a:lnTo>
                                <a:lnTo>
                                  <a:pt x="2599" y="48"/>
                                </a:lnTo>
                                <a:lnTo>
                                  <a:pt x="2616" y="31"/>
                                </a:lnTo>
                                <a:lnTo>
                                  <a:pt x="2599" y="24"/>
                                </a:lnTo>
                                <a:lnTo>
                                  <a:pt x="2619" y="24"/>
                                </a:lnTo>
                                <a:lnTo>
                                  <a:pt x="2612" y="2562"/>
                                </a:lnTo>
                                <a:lnTo>
                                  <a:pt x="2601" y="2562"/>
                                </a:lnTo>
                                <a:lnTo>
                                  <a:pt x="2591" y="2572"/>
                                </a:lnTo>
                                <a:lnTo>
                                  <a:pt x="2611" y="2572"/>
                                </a:lnTo>
                                <a:close/>
                                <a:moveTo>
                                  <a:pt x="32" y="2579"/>
                                </a:moveTo>
                                <a:lnTo>
                                  <a:pt x="25" y="2562"/>
                                </a:lnTo>
                                <a:lnTo>
                                  <a:pt x="49" y="2562"/>
                                </a:lnTo>
                                <a:lnTo>
                                  <a:pt x="32" y="2579"/>
                                </a:lnTo>
                                <a:close/>
                                <a:moveTo>
                                  <a:pt x="2611" y="2579"/>
                                </a:moveTo>
                                <a:lnTo>
                                  <a:pt x="32" y="2579"/>
                                </a:lnTo>
                                <a:lnTo>
                                  <a:pt x="49" y="2562"/>
                                </a:lnTo>
                                <a:lnTo>
                                  <a:pt x="2591" y="2562"/>
                                </a:lnTo>
                                <a:lnTo>
                                  <a:pt x="2591" y="2572"/>
                                </a:lnTo>
                                <a:lnTo>
                                  <a:pt x="2611" y="2572"/>
                                </a:lnTo>
                                <a:lnTo>
                                  <a:pt x="2611" y="2579"/>
                                </a:lnTo>
                                <a:close/>
                              </a:path>
                            </a:pathLst>
                          </a:custGeom>
                          <a:solidFill>
                            <a:srgbClr val="41709C"/>
                          </a:solidFill>
                          <a:ln>
                            <a:noFill/>
                          </a:ln>
                        </wps:spPr>
                        <wps:bodyPr upright="1"/>
                      </wps:wsp>
                      <wps:wsp>
                        <wps:cNvPr id="192" name="Forma libre 279"/>
                        <wps:cNvSpPr/>
                        <wps:spPr>
                          <a:xfrm>
                            <a:off x="9194" y="14245"/>
                            <a:ext cx="2537" cy="2468"/>
                          </a:xfrm>
                          <a:custGeom>
                            <a:avLst/>
                            <a:gdLst/>
                            <a:ahLst/>
                            <a:cxnLst/>
                            <a:pathLst>
                              <a:path w="2537" h="2468">
                                <a:moveTo>
                                  <a:pt x="2527" y="2458"/>
                                </a:moveTo>
                                <a:lnTo>
                                  <a:pt x="2517" y="2458"/>
                                </a:lnTo>
                                <a:lnTo>
                                  <a:pt x="2517" y="2401"/>
                                </a:lnTo>
                                <a:lnTo>
                                  <a:pt x="2537" y="2401"/>
                                </a:lnTo>
                                <a:lnTo>
                                  <a:pt x="2537" y="2448"/>
                                </a:lnTo>
                                <a:lnTo>
                                  <a:pt x="2527" y="2448"/>
                                </a:lnTo>
                                <a:lnTo>
                                  <a:pt x="2527" y="2458"/>
                                </a:lnTo>
                                <a:close/>
                                <a:moveTo>
                                  <a:pt x="2527" y="2468"/>
                                </a:moveTo>
                                <a:lnTo>
                                  <a:pt x="2447" y="2468"/>
                                </a:lnTo>
                                <a:lnTo>
                                  <a:pt x="2447" y="2448"/>
                                </a:lnTo>
                                <a:lnTo>
                                  <a:pt x="2517" y="2448"/>
                                </a:lnTo>
                                <a:lnTo>
                                  <a:pt x="2517" y="2458"/>
                                </a:lnTo>
                                <a:lnTo>
                                  <a:pt x="2527" y="2458"/>
                                </a:lnTo>
                                <a:lnTo>
                                  <a:pt x="2527" y="2468"/>
                                </a:lnTo>
                                <a:close/>
                                <a:moveTo>
                                  <a:pt x="2537" y="2458"/>
                                </a:moveTo>
                                <a:lnTo>
                                  <a:pt x="2527" y="2458"/>
                                </a:lnTo>
                                <a:lnTo>
                                  <a:pt x="2527" y="2448"/>
                                </a:lnTo>
                                <a:lnTo>
                                  <a:pt x="2537" y="2448"/>
                                </a:lnTo>
                                <a:lnTo>
                                  <a:pt x="2537" y="2458"/>
                                </a:lnTo>
                                <a:close/>
                                <a:moveTo>
                                  <a:pt x="2387" y="2468"/>
                                </a:moveTo>
                                <a:lnTo>
                                  <a:pt x="2307" y="2468"/>
                                </a:lnTo>
                                <a:lnTo>
                                  <a:pt x="2307" y="2448"/>
                                </a:lnTo>
                                <a:lnTo>
                                  <a:pt x="2387" y="2448"/>
                                </a:lnTo>
                                <a:lnTo>
                                  <a:pt x="2387" y="2468"/>
                                </a:lnTo>
                                <a:close/>
                                <a:moveTo>
                                  <a:pt x="2247" y="2468"/>
                                </a:moveTo>
                                <a:lnTo>
                                  <a:pt x="2167" y="2468"/>
                                </a:lnTo>
                                <a:lnTo>
                                  <a:pt x="2167" y="2448"/>
                                </a:lnTo>
                                <a:lnTo>
                                  <a:pt x="2247" y="2448"/>
                                </a:lnTo>
                                <a:lnTo>
                                  <a:pt x="2247" y="2468"/>
                                </a:lnTo>
                                <a:close/>
                                <a:moveTo>
                                  <a:pt x="2107" y="2468"/>
                                </a:moveTo>
                                <a:lnTo>
                                  <a:pt x="2027" y="2468"/>
                                </a:lnTo>
                                <a:lnTo>
                                  <a:pt x="2027" y="2448"/>
                                </a:lnTo>
                                <a:lnTo>
                                  <a:pt x="2107" y="2448"/>
                                </a:lnTo>
                                <a:lnTo>
                                  <a:pt x="2107" y="2468"/>
                                </a:lnTo>
                                <a:close/>
                                <a:moveTo>
                                  <a:pt x="1967" y="2468"/>
                                </a:moveTo>
                                <a:lnTo>
                                  <a:pt x="1887" y="2468"/>
                                </a:lnTo>
                                <a:lnTo>
                                  <a:pt x="1887" y="2448"/>
                                </a:lnTo>
                                <a:lnTo>
                                  <a:pt x="1967" y="2448"/>
                                </a:lnTo>
                                <a:lnTo>
                                  <a:pt x="1967" y="2468"/>
                                </a:lnTo>
                                <a:close/>
                                <a:moveTo>
                                  <a:pt x="1827" y="2468"/>
                                </a:moveTo>
                                <a:lnTo>
                                  <a:pt x="1747" y="2468"/>
                                </a:lnTo>
                                <a:lnTo>
                                  <a:pt x="1747" y="2448"/>
                                </a:lnTo>
                                <a:lnTo>
                                  <a:pt x="1827" y="2448"/>
                                </a:lnTo>
                                <a:lnTo>
                                  <a:pt x="1827" y="2468"/>
                                </a:lnTo>
                                <a:close/>
                                <a:moveTo>
                                  <a:pt x="1687" y="2468"/>
                                </a:moveTo>
                                <a:lnTo>
                                  <a:pt x="1607" y="2468"/>
                                </a:lnTo>
                                <a:lnTo>
                                  <a:pt x="1607" y="2448"/>
                                </a:lnTo>
                                <a:lnTo>
                                  <a:pt x="1687" y="2448"/>
                                </a:lnTo>
                                <a:lnTo>
                                  <a:pt x="1687" y="2468"/>
                                </a:lnTo>
                                <a:close/>
                                <a:moveTo>
                                  <a:pt x="1547" y="2468"/>
                                </a:moveTo>
                                <a:lnTo>
                                  <a:pt x="1467" y="2468"/>
                                </a:lnTo>
                                <a:lnTo>
                                  <a:pt x="1467" y="2448"/>
                                </a:lnTo>
                                <a:lnTo>
                                  <a:pt x="1547" y="2448"/>
                                </a:lnTo>
                                <a:lnTo>
                                  <a:pt x="1547" y="2468"/>
                                </a:lnTo>
                                <a:close/>
                                <a:moveTo>
                                  <a:pt x="1407" y="2468"/>
                                </a:moveTo>
                                <a:lnTo>
                                  <a:pt x="1327" y="2468"/>
                                </a:lnTo>
                                <a:lnTo>
                                  <a:pt x="1327" y="2448"/>
                                </a:lnTo>
                                <a:lnTo>
                                  <a:pt x="1407" y="2448"/>
                                </a:lnTo>
                                <a:lnTo>
                                  <a:pt x="1407" y="2468"/>
                                </a:lnTo>
                                <a:close/>
                                <a:moveTo>
                                  <a:pt x="1267" y="2468"/>
                                </a:moveTo>
                                <a:lnTo>
                                  <a:pt x="1187" y="2468"/>
                                </a:lnTo>
                                <a:lnTo>
                                  <a:pt x="1187" y="2448"/>
                                </a:lnTo>
                                <a:lnTo>
                                  <a:pt x="1267" y="2448"/>
                                </a:lnTo>
                                <a:lnTo>
                                  <a:pt x="1267" y="2468"/>
                                </a:lnTo>
                                <a:close/>
                                <a:moveTo>
                                  <a:pt x="1127" y="2468"/>
                                </a:moveTo>
                                <a:lnTo>
                                  <a:pt x="1047" y="2468"/>
                                </a:lnTo>
                                <a:lnTo>
                                  <a:pt x="1047" y="2448"/>
                                </a:lnTo>
                                <a:lnTo>
                                  <a:pt x="1127" y="2448"/>
                                </a:lnTo>
                                <a:lnTo>
                                  <a:pt x="1127" y="2468"/>
                                </a:lnTo>
                                <a:close/>
                                <a:moveTo>
                                  <a:pt x="987" y="2468"/>
                                </a:moveTo>
                                <a:lnTo>
                                  <a:pt x="907" y="2468"/>
                                </a:lnTo>
                                <a:lnTo>
                                  <a:pt x="907" y="2448"/>
                                </a:lnTo>
                                <a:lnTo>
                                  <a:pt x="987" y="2448"/>
                                </a:lnTo>
                                <a:lnTo>
                                  <a:pt x="987" y="2468"/>
                                </a:lnTo>
                                <a:close/>
                                <a:moveTo>
                                  <a:pt x="847" y="2468"/>
                                </a:moveTo>
                                <a:lnTo>
                                  <a:pt x="767" y="2468"/>
                                </a:lnTo>
                                <a:lnTo>
                                  <a:pt x="767" y="2448"/>
                                </a:lnTo>
                                <a:lnTo>
                                  <a:pt x="847" y="2448"/>
                                </a:lnTo>
                                <a:lnTo>
                                  <a:pt x="847" y="2468"/>
                                </a:lnTo>
                                <a:close/>
                                <a:moveTo>
                                  <a:pt x="707" y="2468"/>
                                </a:moveTo>
                                <a:lnTo>
                                  <a:pt x="627" y="2468"/>
                                </a:lnTo>
                                <a:lnTo>
                                  <a:pt x="627" y="2448"/>
                                </a:lnTo>
                                <a:lnTo>
                                  <a:pt x="707" y="2448"/>
                                </a:lnTo>
                                <a:lnTo>
                                  <a:pt x="707" y="2468"/>
                                </a:lnTo>
                                <a:close/>
                                <a:moveTo>
                                  <a:pt x="567" y="2468"/>
                                </a:moveTo>
                                <a:lnTo>
                                  <a:pt x="487" y="2468"/>
                                </a:lnTo>
                                <a:lnTo>
                                  <a:pt x="487" y="2448"/>
                                </a:lnTo>
                                <a:lnTo>
                                  <a:pt x="567" y="2448"/>
                                </a:lnTo>
                                <a:lnTo>
                                  <a:pt x="567" y="2468"/>
                                </a:lnTo>
                                <a:close/>
                                <a:moveTo>
                                  <a:pt x="427" y="2468"/>
                                </a:moveTo>
                                <a:lnTo>
                                  <a:pt x="347" y="2468"/>
                                </a:lnTo>
                                <a:lnTo>
                                  <a:pt x="347" y="2448"/>
                                </a:lnTo>
                                <a:lnTo>
                                  <a:pt x="427" y="2448"/>
                                </a:lnTo>
                                <a:lnTo>
                                  <a:pt x="427" y="2468"/>
                                </a:lnTo>
                                <a:close/>
                                <a:moveTo>
                                  <a:pt x="287" y="2468"/>
                                </a:moveTo>
                                <a:lnTo>
                                  <a:pt x="207" y="2468"/>
                                </a:lnTo>
                                <a:lnTo>
                                  <a:pt x="207" y="2448"/>
                                </a:lnTo>
                                <a:lnTo>
                                  <a:pt x="287" y="2448"/>
                                </a:lnTo>
                                <a:lnTo>
                                  <a:pt x="287" y="2468"/>
                                </a:lnTo>
                                <a:close/>
                                <a:moveTo>
                                  <a:pt x="14" y="2465"/>
                                </a:moveTo>
                                <a:lnTo>
                                  <a:pt x="0" y="2450"/>
                                </a:lnTo>
                                <a:lnTo>
                                  <a:pt x="58" y="2395"/>
                                </a:lnTo>
                                <a:lnTo>
                                  <a:pt x="72" y="2409"/>
                                </a:lnTo>
                                <a:lnTo>
                                  <a:pt x="14" y="2465"/>
                                </a:lnTo>
                                <a:close/>
                                <a:moveTo>
                                  <a:pt x="147" y="2468"/>
                                </a:moveTo>
                                <a:lnTo>
                                  <a:pt x="67" y="2468"/>
                                </a:lnTo>
                                <a:lnTo>
                                  <a:pt x="67" y="2448"/>
                                </a:lnTo>
                                <a:lnTo>
                                  <a:pt x="147" y="2448"/>
                                </a:lnTo>
                                <a:lnTo>
                                  <a:pt x="147" y="2468"/>
                                </a:lnTo>
                                <a:close/>
                                <a:moveTo>
                                  <a:pt x="115" y="2367"/>
                                </a:moveTo>
                                <a:lnTo>
                                  <a:pt x="101" y="2353"/>
                                </a:lnTo>
                                <a:lnTo>
                                  <a:pt x="159" y="2297"/>
                                </a:lnTo>
                                <a:lnTo>
                                  <a:pt x="172" y="2312"/>
                                </a:lnTo>
                                <a:lnTo>
                                  <a:pt x="115" y="2367"/>
                                </a:lnTo>
                                <a:close/>
                                <a:moveTo>
                                  <a:pt x="216" y="2270"/>
                                </a:moveTo>
                                <a:lnTo>
                                  <a:pt x="202" y="2256"/>
                                </a:lnTo>
                                <a:lnTo>
                                  <a:pt x="259" y="2200"/>
                                </a:lnTo>
                                <a:lnTo>
                                  <a:pt x="273" y="2215"/>
                                </a:lnTo>
                                <a:lnTo>
                                  <a:pt x="216" y="2270"/>
                                </a:lnTo>
                                <a:close/>
                                <a:moveTo>
                                  <a:pt x="316" y="2173"/>
                                </a:moveTo>
                                <a:lnTo>
                                  <a:pt x="302" y="2159"/>
                                </a:lnTo>
                                <a:lnTo>
                                  <a:pt x="360" y="2103"/>
                                </a:lnTo>
                                <a:lnTo>
                                  <a:pt x="374" y="2117"/>
                                </a:lnTo>
                                <a:lnTo>
                                  <a:pt x="316" y="2173"/>
                                </a:lnTo>
                                <a:close/>
                                <a:moveTo>
                                  <a:pt x="417" y="2076"/>
                                </a:moveTo>
                                <a:lnTo>
                                  <a:pt x="403" y="2061"/>
                                </a:lnTo>
                                <a:lnTo>
                                  <a:pt x="461" y="2006"/>
                                </a:lnTo>
                                <a:lnTo>
                                  <a:pt x="475" y="2020"/>
                                </a:lnTo>
                                <a:lnTo>
                                  <a:pt x="417" y="2076"/>
                                </a:lnTo>
                                <a:close/>
                                <a:moveTo>
                                  <a:pt x="518" y="1978"/>
                                </a:moveTo>
                                <a:lnTo>
                                  <a:pt x="504" y="1964"/>
                                </a:lnTo>
                                <a:lnTo>
                                  <a:pt x="561" y="1908"/>
                                </a:lnTo>
                                <a:lnTo>
                                  <a:pt x="575" y="1923"/>
                                </a:lnTo>
                                <a:lnTo>
                                  <a:pt x="518" y="1978"/>
                                </a:lnTo>
                                <a:close/>
                                <a:moveTo>
                                  <a:pt x="618" y="1881"/>
                                </a:moveTo>
                                <a:lnTo>
                                  <a:pt x="604" y="1867"/>
                                </a:lnTo>
                                <a:lnTo>
                                  <a:pt x="662" y="1811"/>
                                </a:lnTo>
                                <a:lnTo>
                                  <a:pt x="676" y="1826"/>
                                </a:lnTo>
                                <a:lnTo>
                                  <a:pt x="618" y="1881"/>
                                </a:lnTo>
                                <a:close/>
                                <a:moveTo>
                                  <a:pt x="719" y="1784"/>
                                </a:moveTo>
                                <a:lnTo>
                                  <a:pt x="705" y="1769"/>
                                </a:lnTo>
                                <a:lnTo>
                                  <a:pt x="763" y="1714"/>
                                </a:lnTo>
                                <a:lnTo>
                                  <a:pt x="777" y="1728"/>
                                </a:lnTo>
                                <a:lnTo>
                                  <a:pt x="719" y="1784"/>
                                </a:lnTo>
                                <a:close/>
                                <a:moveTo>
                                  <a:pt x="820" y="1687"/>
                                </a:moveTo>
                                <a:lnTo>
                                  <a:pt x="806" y="1672"/>
                                </a:lnTo>
                                <a:lnTo>
                                  <a:pt x="863" y="1617"/>
                                </a:lnTo>
                                <a:lnTo>
                                  <a:pt x="877" y="1631"/>
                                </a:lnTo>
                                <a:lnTo>
                                  <a:pt x="820" y="1687"/>
                                </a:lnTo>
                                <a:close/>
                                <a:moveTo>
                                  <a:pt x="920" y="1589"/>
                                </a:moveTo>
                                <a:lnTo>
                                  <a:pt x="907" y="1575"/>
                                </a:lnTo>
                                <a:lnTo>
                                  <a:pt x="964" y="1519"/>
                                </a:lnTo>
                                <a:lnTo>
                                  <a:pt x="978" y="1534"/>
                                </a:lnTo>
                                <a:lnTo>
                                  <a:pt x="920" y="1589"/>
                                </a:lnTo>
                                <a:close/>
                                <a:moveTo>
                                  <a:pt x="1021" y="1492"/>
                                </a:moveTo>
                                <a:lnTo>
                                  <a:pt x="1007" y="1478"/>
                                </a:lnTo>
                                <a:lnTo>
                                  <a:pt x="1065" y="1422"/>
                                </a:lnTo>
                                <a:lnTo>
                                  <a:pt x="1079" y="1436"/>
                                </a:lnTo>
                                <a:lnTo>
                                  <a:pt x="1021" y="1492"/>
                                </a:lnTo>
                                <a:close/>
                                <a:moveTo>
                                  <a:pt x="1122" y="1395"/>
                                </a:moveTo>
                                <a:lnTo>
                                  <a:pt x="1108" y="1380"/>
                                </a:lnTo>
                                <a:lnTo>
                                  <a:pt x="1165" y="1325"/>
                                </a:lnTo>
                                <a:lnTo>
                                  <a:pt x="1179" y="1339"/>
                                </a:lnTo>
                                <a:lnTo>
                                  <a:pt x="1122" y="1395"/>
                                </a:lnTo>
                                <a:close/>
                                <a:moveTo>
                                  <a:pt x="1223" y="1298"/>
                                </a:moveTo>
                                <a:lnTo>
                                  <a:pt x="1209" y="1283"/>
                                </a:lnTo>
                                <a:lnTo>
                                  <a:pt x="1266" y="1228"/>
                                </a:lnTo>
                                <a:lnTo>
                                  <a:pt x="1280" y="1242"/>
                                </a:lnTo>
                                <a:lnTo>
                                  <a:pt x="1223" y="1298"/>
                                </a:lnTo>
                                <a:close/>
                                <a:moveTo>
                                  <a:pt x="1323" y="1200"/>
                                </a:moveTo>
                                <a:lnTo>
                                  <a:pt x="1309" y="1186"/>
                                </a:lnTo>
                                <a:lnTo>
                                  <a:pt x="1367" y="1130"/>
                                </a:lnTo>
                                <a:lnTo>
                                  <a:pt x="1381" y="1145"/>
                                </a:lnTo>
                                <a:lnTo>
                                  <a:pt x="1323" y="1200"/>
                                </a:lnTo>
                                <a:close/>
                                <a:moveTo>
                                  <a:pt x="1424" y="1103"/>
                                </a:moveTo>
                                <a:lnTo>
                                  <a:pt x="1410" y="1089"/>
                                </a:lnTo>
                                <a:lnTo>
                                  <a:pt x="1468" y="1033"/>
                                </a:lnTo>
                                <a:lnTo>
                                  <a:pt x="1481" y="1047"/>
                                </a:lnTo>
                                <a:lnTo>
                                  <a:pt x="1424" y="1103"/>
                                </a:lnTo>
                                <a:close/>
                                <a:moveTo>
                                  <a:pt x="1525" y="1006"/>
                                </a:moveTo>
                                <a:lnTo>
                                  <a:pt x="1511" y="991"/>
                                </a:lnTo>
                                <a:lnTo>
                                  <a:pt x="1568" y="936"/>
                                </a:lnTo>
                                <a:lnTo>
                                  <a:pt x="1582" y="950"/>
                                </a:lnTo>
                                <a:lnTo>
                                  <a:pt x="1525" y="1006"/>
                                </a:lnTo>
                                <a:close/>
                                <a:moveTo>
                                  <a:pt x="1625" y="908"/>
                                </a:moveTo>
                                <a:lnTo>
                                  <a:pt x="1611" y="894"/>
                                </a:lnTo>
                                <a:lnTo>
                                  <a:pt x="1669" y="839"/>
                                </a:lnTo>
                                <a:lnTo>
                                  <a:pt x="1683" y="853"/>
                                </a:lnTo>
                                <a:lnTo>
                                  <a:pt x="1625" y="908"/>
                                </a:lnTo>
                                <a:close/>
                                <a:moveTo>
                                  <a:pt x="1726" y="811"/>
                                </a:moveTo>
                                <a:lnTo>
                                  <a:pt x="1712" y="797"/>
                                </a:lnTo>
                                <a:lnTo>
                                  <a:pt x="1770" y="741"/>
                                </a:lnTo>
                                <a:lnTo>
                                  <a:pt x="1784" y="756"/>
                                </a:lnTo>
                                <a:lnTo>
                                  <a:pt x="1726" y="811"/>
                                </a:lnTo>
                                <a:close/>
                                <a:moveTo>
                                  <a:pt x="1827" y="714"/>
                                </a:moveTo>
                                <a:lnTo>
                                  <a:pt x="1813" y="700"/>
                                </a:lnTo>
                                <a:lnTo>
                                  <a:pt x="1870" y="644"/>
                                </a:lnTo>
                                <a:lnTo>
                                  <a:pt x="1884" y="658"/>
                                </a:lnTo>
                                <a:lnTo>
                                  <a:pt x="1827" y="714"/>
                                </a:lnTo>
                                <a:close/>
                                <a:moveTo>
                                  <a:pt x="1927" y="617"/>
                                </a:moveTo>
                                <a:lnTo>
                                  <a:pt x="1914" y="602"/>
                                </a:lnTo>
                                <a:lnTo>
                                  <a:pt x="1971" y="547"/>
                                </a:lnTo>
                                <a:lnTo>
                                  <a:pt x="1985" y="561"/>
                                </a:lnTo>
                                <a:lnTo>
                                  <a:pt x="1927" y="617"/>
                                </a:lnTo>
                                <a:close/>
                                <a:moveTo>
                                  <a:pt x="2028" y="519"/>
                                </a:moveTo>
                                <a:lnTo>
                                  <a:pt x="2014" y="505"/>
                                </a:lnTo>
                                <a:lnTo>
                                  <a:pt x="2072" y="449"/>
                                </a:lnTo>
                                <a:lnTo>
                                  <a:pt x="2086" y="464"/>
                                </a:lnTo>
                                <a:lnTo>
                                  <a:pt x="2028" y="519"/>
                                </a:lnTo>
                                <a:close/>
                                <a:moveTo>
                                  <a:pt x="2129" y="422"/>
                                </a:moveTo>
                                <a:lnTo>
                                  <a:pt x="2115" y="408"/>
                                </a:lnTo>
                                <a:lnTo>
                                  <a:pt x="2172" y="352"/>
                                </a:lnTo>
                                <a:lnTo>
                                  <a:pt x="2186" y="367"/>
                                </a:lnTo>
                                <a:lnTo>
                                  <a:pt x="2129" y="422"/>
                                </a:lnTo>
                                <a:close/>
                                <a:moveTo>
                                  <a:pt x="2230" y="325"/>
                                </a:moveTo>
                                <a:lnTo>
                                  <a:pt x="2216" y="311"/>
                                </a:lnTo>
                                <a:lnTo>
                                  <a:pt x="2273" y="255"/>
                                </a:lnTo>
                                <a:lnTo>
                                  <a:pt x="2287" y="269"/>
                                </a:lnTo>
                                <a:lnTo>
                                  <a:pt x="2230" y="325"/>
                                </a:lnTo>
                                <a:close/>
                                <a:moveTo>
                                  <a:pt x="2330" y="228"/>
                                </a:moveTo>
                                <a:lnTo>
                                  <a:pt x="2316" y="213"/>
                                </a:lnTo>
                                <a:lnTo>
                                  <a:pt x="2374" y="158"/>
                                </a:lnTo>
                                <a:lnTo>
                                  <a:pt x="2388" y="172"/>
                                </a:lnTo>
                                <a:lnTo>
                                  <a:pt x="2330" y="228"/>
                                </a:lnTo>
                                <a:close/>
                                <a:moveTo>
                                  <a:pt x="2431" y="130"/>
                                </a:moveTo>
                                <a:lnTo>
                                  <a:pt x="2417" y="116"/>
                                </a:lnTo>
                                <a:lnTo>
                                  <a:pt x="2475" y="60"/>
                                </a:lnTo>
                                <a:lnTo>
                                  <a:pt x="2488" y="75"/>
                                </a:lnTo>
                                <a:lnTo>
                                  <a:pt x="2431" y="130"/>
                                </a:lnTo>
                                <a:close/>
                                <a:moveTo>
                                  <a:pt x="2537" y="101"/>
                                </a:moveTo>
                                <a:lnTo>
                                  <a:pt x="2517" y="101"/>
                                </a:lnTo>
                                <a:lnTo>
                                  <a:pt x="2517" y="48"/>
                                </a:lnTo>
                                <a:lnTo>
                                  <a:pt x="2534" y="31"/>
                                </a:lnTo>
                                <a:lnTo>
                                  <a:pt x="2527" y="28"/>
                                </a:lnTo>
                                <a:lnTo>
                                  <a:pt x="2518" y="19"/>
                                </a:lnTo>
                                <a:lnTo>
                                  <a:pt x="2537" y="0"/>
                                </a:lnTo>
                                <a:lnTo>
                                  <a:pt x="2537" y="101"/>
                                </a:lnTo>
                                <a:close/>
                                <a:moveTo>
                                  <a:pt x="2517" y="48"/>
                                </a:moveTo>
                                <a:lnTo>
                                  <a:pt x="2517" y="24"/>
                                </a:lnTo>
                                <a:lnTo>
                                  <a:pt x="2527" y="28"/>
                                </a:lnTo>
                                <a:lnTo>
                                  <a:pt x="2532" y="33"/>
                                </a:lnTo>
                                <a:lnTo>
                                  <a:pt x="2517" y="48"/>
                                </a:lnTo>
                                <a:close/>
                                <a:moveTo>
                                  <a:pt x="2517" y="48"/>
                                </a:moveTo>
                                <a:lnTo>
                                  <a:pt x="2532" y="33"/>
                                </a:lnTo>
                                <a:lnTo>
                                  <a:pt x="2527" y="28"/>
                                </a:lnTo>
                                <a:lnTo>
                                  <a:pt x="2534" y="31"/>
                                </a:lnTo>
                                <a:lnTo>
                                  <a:pt x="2517" y="48"/>
                                </a:lnTo>
                                <a:close/>
                                <a:moveTo>
                                  <a:pt x="2537" y="241"/>
                                </a:moveTo>
                                <a:lnTo>
                                  <a:pt x="2517" y="241"/>
                                </a:lnTo>
                                <a:lnTo>
                                  <a:pt x="2517" y="161"/>
                                </a:lnTo>
                                <a:lnTo>
                                  <a:pt x="2537" y="161"/>
                                </a:lnTo>
                                <a:lnTo>
                                  <a:pt x="2537" y="241"/>
                                </a:lnTo>
                                <a:close/>
                                <a:moveTo>
                                  <a:pt x="2537" y="381"/>
                                </a:moveTo>
                                <a:lnTo>
                                  <a:pt x="2517" y="381"/>
                                </a:lnTo>
                                <a:lnTo>
                                  <a:pt x="2517" y="301"/>
                                </a:lnTo>
                                <a:lnTo>
                                  <a:pt x="2537" y="301"/>
                                </a:lnTo>
                                <a:lnTo>
                                  <a:pt x="2537" y="381"/>
                                </a:lnTo>
                                <a:close/>
                                <a:moveTo>
                                  <a:pt x="2537" y="521"/>
                                </a:moveTo>
                                <a:lnTo>
                                  <a:pt x="2517" y="521"/>
                                </a:lnTo>
                                <a:lnTo>
                                  <a:pt x="2517" y="441"/>
                                </a:lnTo>
                                <a:lnTo>
                                  <a:pt x="2537" y="441"/>
                                </a:lnTo>
                                <a:lnTo>
                                  <a:pt x="2537" y="521"/>
                                </a:lnTo>
                                <a:close/>
                                <a:moveTo>
                                  <a:pt x="2537" y="661"/>
                                </a:moveTo>
                                <a:lnTo>
                                  <a:pt x="2517" y="661"/>
                                </a:lnTo>
                                <a:lnTo>
                                  <a:pt x="2517" y="581"/>
                                </a:lnTo>
                                <a:lnTo>
                                  <a:pt x="2537" y="581"/>
                                </a:lnTo>
                                <a:lnTo>
                                  <a:pt x="2537" y="661"/>
                                </a:lnTo>
                                <a:close/>
                                <a:moveTo>
                                  <a:pt x="2537" y="801"/>
                                </a:moveTo>
                                <a:lnTo>
                                  <a:pt x="2517" y="801"/>
                                </a:lnTo>
                                <a:lnTo>
                                  <a:pt x="2517" y="721"/>
                                </a:lnTo>
                                <a:lnTo>
                                  <a:pt x="2537" y="721"/>
                                </a:lnTo>
                                <a:lnTo>
                                  <a:pt x="2537" y="801"/>
                                </a:lnTo>
                                <a:close/>
                                <a:moveTo>
                                  <a:pt x="2537" y="941"/>
                                </a:moveTo>
                                <a:lnTo>
                                  <a:pt x="2517" y="941"/>
                                </a:lnTo>
                                <a:lnTo>
                                  <a:pt x="2517" y="861"/>
                                </a:lnTo>
                                <a:lnTo>
                                  <a:pt x="2537" y="861"/>
                                </a:lnTo>
                                <a:lnTo>
                                  <a:pt x="2537" y="941"/>
                                </a:lnTo>
                                <a:close/>
                                <a:moveTo>
                                  <a:pt x="2537" y="1081"/>
                                </a:moveTo>
                                <a:lnTo>
                                  <a:pt x="2517" y="1081"/>
                                </a:lnTo>
                                <a:lnTo>
                                  <a:pt x="2517" y="1001"/>
                                </a:lnTo>
                                <a:lnTo>
                                  <a:pt x="2537" y="1001"/>
                                </a:lnTo>
                                <a:lnTo>
                                  <a:pt x="2537" y="1081"/>
                                </a:lnTo>
                                <a:close/>
                                <a:moveTo>
                                  <a:pt x="2537" y="1221"/>
                                </a:moveTo>
                                <a:lnTo>
                                  <a:pt x="2517" y="1221"/>
                                </a:lnTo>
                                <a:lnTo>
                                  <a:pt x="2517" y="1141"/>
                                </a:lnTo>
                                <a:lnTo>
                                  <a:pt x="2537" y="1141"/>
                                </a:lnTo>
                                <a:lnTo>
                                  <a:pt x="2537" y="1221"/>
                                </a:lnTo>
                                <a:close/>
                                <a:moveTo>
                                  <a:pt x="2537" y="1361"/>
                                </a:moveTo>
                                <a:lnTo>
                                  <a:pt x="2517" y="1361"/>
                                </a:lnTo>
                                <a:lnTo>
                                  <a:pt x="2517" y="1281"/>
                                </a:lnTo>
                                <a:lnTo>
                                  <a:pt x="2537" y="1281"/>
                                </a:lnTo>
                                <a:lnTo>
                                  <a:pt x="2537" y="1361"/>
                                </a:lnTo>
                                <a:close/>
                                <a:moveTo>
                                  <a:pt x="2537" y="1501"/>
                                </a:moveTo>
                                <a:lnTo>
                                  <a:pt x="2517" y="1501"/>
                                </a:lnTo>
                                <a:lnTo>
                                  <a:pt x="2517" y="1421"/>
                                </a:lnTo>
                                <a:lnTo>
                                  <a:pt x="2537" y="1421"/>
                                </a:lnTo>
                                <a:lnTo>
                                  <a:pt x="2537" y="1501"/>
                                </a:lnTo>
                                <a:close/>
                                <a:moveTo>
                                  <a:pt x="2537" y="1641"/>
                                </a:moveTo>
                                <a:lnTo>
                                  <a:pt x="2517" y="1641"/>
                                </a:lnTo>
                                <a:lnTo>
                                  <a:pt x="2517" y="1561"/>
                                </a:lnTo>
                                <a:lnTo>
                                  <a:pt x="2537" y="1561"/>
                                </a:lnTo>
                                <a:lnTo>
                                  <a:pt x="2537" y="1641"/>
                                </a:lnTo>
                                <a:close/>
                                <a:moveTo>
                                  <a:pt x="2537" y="1781"/>
                                </a:moveTo>
                                <a:lnTo>
                                  <a:pt x="2517" y="1781"/>
                                </a:lnTo>
                                <a:lnTo>
                                  <a:pt x="2517" y="1701"/>
                                </a:lnTo>
                                <a:lnTo>
                                  <a:pt x="2537" y="1701"/>
                                </a:lnTo>
                                <a:lnTo>
                                  <a:pt x="2537" y="1781"/>
                                </a:lnTo>
                                <a:close/>
                                <a:moveTo>
                                  <a:pt x="2537" y="1921"/>
                                </a:moveTo>
                                <a:lnTo>
                                  <a:pt x="2517" y="1921"/>
                                </a:lnTo>
                                <a:lnTo>
                                  <a:pt x="2517" y="1841"/>
                                </a:lnTo>
                                <a:lnTo>
                                  <a:pt x="2537" y="1841"/>
                                </a:lnTo>
                                <a:lnTo>
                                  <a:pt x="2537" y="1921"/>
                                </a:lnTo>
                                <a:close/>
                                <a:moveTo>
                                  <a:pt x="2537" y="2061"/>
                                </a:moveTo>
                                <a:lnTo>
                                  <a:pt x="2517" y="2061"/>
                                </a:lnTo>
                                <a:lnTo>
                                  <a:pt x="2517" y="1981"/>
                                </a:lnTo>
                                <a:lnTo>
                                  <a:pt x="2537" y="1981"/>
                                </a:lnTo>
                                <a:lnTo>
                                  <a:pt x="2537" y="2061"/>
                                </a:lnTo>
                                <a:close/>
                                <a:moveTo>
                                  <a:pt x="2537" y="2201"/>
                                </a:moveTo>
                                <a:lnTo>
                                  <a:pt x="2517" y="2201"/>
                                </a:lnTo>
                                <a:lnTo>
                                  <a:pt x="2517" y="2121"/>
                                </a:lnTo>
                                <a:lnTo>
                                  <a:pt x="2537" y="2121"/>
                                </a:lnTo>
                                <a:lnTo>
                                  <a:pt x="2537" y="2201"/>
                                </a:lnTo>
                                <a:close/>
                                <a:moveTo>
                                  <a:pt x="2537" y="2341"/>
                                </a:moveTo>
                                <a:lnTo>
                                  <a:pt x="2517" y="2341"/>
                                </a:lnTo>
                                <a:lnTo>
                                  <a:pt x="2517" y="2261"/>
                                </a:lnTo>
                                <a:lnTo>
                                  <a:pt x="2537" y="2261"/>
                                </a:lnTo>
                                <a:lnTo>
                                  <a:pt x="2537" y="2341"/>
                                </a:lnTo>
                                <a:close/>
                              </a:path>
                            </a:pathLst>
                          </a:custGeom>
                          <a:solidFill>
                            <a:srgbClr val="FFD966"/>
                          </a:solidFill>
                          <a:ln>
                            <a:noFill/>
                          </a:ln>
                        </wps:spPr>
                        <wps:bodyPr upright="1"/>
                      </wps:wsp>
                      <pic:pic xmlns:pic="http://schemas.openxmlformats.org/drawingml/2006/picture">
                        <pic:nvPicPr>
                          <pic:cNvPr id="193" name="Imagen 280"/>
                          <pic:cNvPicPr>
                            <a:picLocks noChangeAspect="1"/>
                          </pic:cNvPicPr>
                        </pic:nvPicPr>
                        <pic:blipFill>
                          <a:blip r:embed="rId46"/>
                          <a:stretch>
                            <a:fillRect/>
                          </a:stretch>
                        </pic:blipFill>
                        <pic:spPr>
                          <a:xfrm>
                            <a:off x="9991" y="14928"/>
                            <a:ext cx="1893" cy="1893"/>
                          </a:xfrm>
                          <a:prstGeom prst="rect">
                            <a:avLst/>
                          </a:prstGeom>
                          <a:noFill/>
                          <a:ln>
                            <a:noFill/>
                          </a:ln>
                        </pic:spPr>
                      </pic:pic>
                    </wpg:wgp>
                  </a:graphicData>
                </a:graphic>
              </wp:anchor>
            </w:drawing>
          </mc:Choice>
          <mc:Fallback>
            <w:pict>
              <v:group id="Grupo 276" o:spid="_x0000_s1026" o:spt="203" style="position:absolute;left:0pt;margin-left:459.7pt;margin-top:712.25pt;height:129.1pt;width:135.25pt;mso-position-horizontal-relative:page;mso-position-vertical-relative:page;z-index:-251622400;mso-width-relative:page;mso-height-relative:page;" coordorigin="9194,14245" coordsize="2705,2582" o:gfxdata="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">
                <o:lock v:ext="edit" aspectratio="f"/>
                <v:shape id="Forma libre 277" o:spid="_x0000_s1026" o:spt="100" style="position:absolute;left:9303;top:14269;height:2548;width:2585;" fillcolor="#5B9BD4" filled="t" stroked="f" coordsize="2585,2548" o:gfxdata="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UbN6+/&#10;AAAA3AAAAA8AAAAAAAAAAQAgAAAAIgAAAGRycy9kb3ducmV2LnhtbFBLAQIUABQAAAAIAIdO4kAz&#10;LwWeOwAAADkAAAAQAAAAAAAAAAEAIAAAAA4BAABkcnMvc2hhcGV4bWwueG1sUEsFBgAAAAAGAAYA&#10;WwEAALgDAAAAAA==&#10;" path="m2576,2548l0,2548,2584,0,2576,2548xe">
                  <v:fill on="t" focussize="0,0"/>
                  <v:stroke on="f"/>
                  <v:imagedata o:title=""/>
                  <o:lock v:ext="edit" aspectratio="f"/>
                </v:shape>
                <v:shape id="Forma libre 278" o:spid="_x0000_s1026" o:spt="100" style="position:absolute;left:9279;top:14245;height:2582;width:2620;" fillcolor="#41709C" filled="t" stroked="f" coordsize="2620,2582" o:gfxdata="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sCTvQAA&#10;ANwAAAAPAAAAAAAAAAEAIAAAACIAAABkcnMvZG93bnJldi54bWxQSwECFAAUAAAACACHTuJAMy8F&#10;njsAAAA5AAAAEAAAAAAAAAABACAAAAAMAQAAZHJzL3NoYXBleG1sLnhtbFBLBQYAAAAABgAGAFsB&#10;AAC2AwAAAAA=&#10;" path="m2611,2582l0,2582,2620,0,2619,24,2599,24,2599,48,49,2562,25,2562,32,2579,2611,2579,2611,2582xm2599,48l2599,24,2616,31,2599,48xm2611,2572l2591,2572,2601,2562,2591,2562,2599,48,2616,31,2599,24,2619,24,2612,2562,2601,2562,2591,2572,2611,2572xm32,2579l25,2562,49,2562,32,2579xm2611,2579l32,2579,49,2562,2591,2562,2591,2572,2611,2572,2611,2579xe">
                  <v:fill on="t" focussize="0,0"/>
                  <v:stroke on="f"/>
                  <v:imagedata o:title=""/>
                  <o:lock v:ext="edit" aspectratio="f"/>
                </v:shape>
                <v:shape id="Forma libre 279" o:spid="_x0000_s1026" o:spt="100" style="position:absolute;left:9194;top:14245;height:2468;width:2537;" fillcolor="#FFD966" filled="t" stroked="f" coordsize="2537,2468" o:gfxdata="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Gt/yi8AAAA&#10;3AAAAA8AAAAAAAAAAQAgAAAAIgAAAGRycy9kb3ducmV2LnhtbFBLAQIUABQAAAAIAIdO4kAzLwWe&#10;OwAAADkAAAAQAAAAAAAAAAEAIAAAAAsBAABkcnMvc2hhcGV4bWwueG1sUEsFBgAAAAAGAAYAWwEA&#10;ALUDAAAAAA==&#10;" path="m2527,2458l2517,2458,2517,2401,2537,2401,2537,2448,2527,2448,2527,2458xm2527,2468l2447,2468,2447,2448,2517,2448,2517,2458,2527,2458,2527,2468xm2537,2458l2527,2458,2527,2448,2537,2448,2537,2458xm2387,2468l2307,2468,2307,2448,2387,2448,2387,2468xm2247,2468l2167,2468,2167,2448,2247,2448,2247,2468xm2107,2468l2027,2468,2027,2448,2107,2448,2107,2468xm1967,2468l1887,2468,1887,2448,1967,2448,1967,2468xm1827,2468l1747,2468,1747,2448,1827,2448,1827,2468xm1687,2468l1607,2468,1607,2448,1687,2448,1687,2468xm1547,2468l1467,2468,1467,2448,1547,2448,1547,2468xm1407,2468l1327,2468,1327,2448,1407,2448,1407,2468xm1267,2468l1187,2468,1187,2448,1267,2448,1267,2468xm1127,2468l1047,2468,1047,2448,1127,2448,1127,2468xm987,2468l907,2468,907,2448,987,2448,987,2468xm847,2468l767,2468,767,2448,847,2448,847,2468xm707,2468l627,2468,627,2448,707,2448,707,2468xm567,2468l487,2468,487,2448,567,2448,567,2468xm427,2468l347,2468,347,2448,427,2448,427,2468xm287,2468l207,2468,207,2448,287,2448,287,2468xm14,2465l0,2450,58,2395,72,2409,14,2465xm147,2468l67,2468,67,2448,147,2448,147,2468xm115,2367l101,2353,159,2297,172,2312,115,2367xm216,2270l202,2256,259,2200,273,2215,216,2270xm316,2173l302,2159,360,2103,374,2117,316,2173xm417,2076l403,2061,461,2006,475,2020,417,2076xm518,1978l504,1964,561,1908,575,1923,518,1978xm618,1881l604,1867,662,1811,676,1826,618,1881xm719,1784l705,1769,763,1714,777,1728,719,1784xm820,1687l806,1672,863,1617,877,1631,820,1687xm920,1589l907,1575,964,1519,978,1534,920,1589xm1021,1492l1007,1478,1065,1422,1079,1436,1021,1492xm1122,1395l1108,1380,1165,1325,1179,1339,1122,1395xm1223,1298l1209,1283,1266,1228,1280,1242,1223,1298xm1323,1200l1309,1186,1367,1130,1381,1145,1323,1200xm1424,1103l1410,1089,1468,1033,1481,1047,1424,1103xm1525,1006l1511,991,1568,936,1582,950,1525,1006xm1625,908l1611,894,1669,839,1683,853,1625,908xm1726,811l1712,797,1770,741,1784,756,1726,811xm1827,714l1813,700,1870,644,1884,658,1827,714xm1927,617l1914,602,1971,547,1985,561,1927,617xm2028,519l2014,505,2072,449,2086,464,2028,519xm2129,422l2115,408,2172,352,2186,367,2129,422xm2230,325l2216,311,2273,255,2287,269,2230,325xm2330,228l2316,213,2374,158,2388,172,2330,228xm2431,130l2417,116,2475,60,2488,75,2431,130xm2537,101l2517,101,2517,48,2534,31,2527,28,2518,19,2537,0,2537,101xm2517,48l2517,24,2527,28,2532,33,2517,48xm2517,48l2532,33,2527,28,2534,31,2517,48xm2537,241l2517,241,2517,161,2537,161,2537,241xm2537,381l2517,381,2517,301,2537,301,2537,381xm2537,521l2517,521,2517,441,2537,441,2537,521xm2537,661l2517,661,2517,581,2537,581,2537,661xm2537,801l2517,801,2517,721,2537,721,2537,801xm2537,941l2517,941,2517,861,2537,861,2537,941xm2537,1081l2517,1081,2517,1001,2537,1001,2537,1081xm2537,1221l2517,1221,2517,1141,2537,1141,2537,1221xm2537,1361l2517,1361,2517,1281,2537,1281,2537,1361xm2537,1501l2517,1501,2517,1421,2537,1421,2537,1501xm2537,1641l2517,1641,2517,1561,2537,1561,2537,1641xm2537,1781l2517,1781,2517,1701,2537,1701,2537,1781xm2537,1921l2517,1921,2517,1841,2537,1841,2537,1921xm2537,2061l2517,2061,2517,1981,2537,1981,2537,2061xm2537,2201l2517,2201,2517,2121,2537,2121,2537,2201xm2537,2341l2517,2341,2517,2261,2537,2261,2537,2341xe">
                  <v:fill on="t" focussize="0,0"/>
                  <v:stroke on="f"/>
                  <v:imagedata o:title=""/>
                  <o:lock v:ext="edit" aspectratio="f"/>
                </v:shape>
                <v:shape id="Imagen 280" o:spid="_x0000_s1026" o:spt="75" alt="" type="#_x0000_t75" style="position:absolute;left:9991;top:14928;height:1893;width:1893;" filled="f" o:preferrelative="t" stroked="f" coordsize="21600,21600" o:gfxdata="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jcHwb4A&#10;AADcAAAADwAAAAAAAAABACAAAAAiAAAAZHJzL2Rvd25yZXYueG1sUEsBAhQAFAAAAAgAh07iQDMv&#10;BZ47AAAAOQAAABAAAAAAAAAAAQAgAAAADQEAAGRycy9zaGFwZXhtbC54bWxQSwUGAAAAAAYABgBb&#10;AQAAtwMAAAAA&#10;">
                  <v:fill on="f" focussize="0,0"/>
                  <v:stroke on="f"/>
                  <v:imagedata r:id="rId46" o:title=""/>
                  <o:lock v:ext="edit" aspectratio="t"/>
                </v:shape>
              </v:group>
            </w:pict>
          </mc:Fallback>
        </mc:AlternateContent>
      </w:r>
      <w:r>
        <w:drawing>
          <wp:anchor distT="0" distB="0" distL="0" distR="0" simplePos="0" relativeHeight="251695104" behindDoc="1" locked="0" layoutInCell="1" allowOverlap="1">
            <wp:simplePos x="0" y="0"/>
            <wp:positionH relativeFrom="page">
              <wp:posOffset>617855</wp:posOffset>
            </wp:positionH>
            <wp:positionV relativeFrom="page">
              <wp:posOffset>9977120</wp:posOffset>
            </wp:positionV>
            <wp:extent cx="1409065" cy="388620"/>
            <wp:effectExtent l="0" t="0" r="0" b="0"/>
            <wp:wrapNone/>
            <wp:docPr id="6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3.jpeg"/>
                    <pic:cNvPicPr>
                      <a:picLocks noChangeAspect="1"/>
                    </pic:cNvPicPr>
                  </pic:nvPicPr>
                  <pic:blipFill>
                    <a:blip r:embed="rId45" cstate="print"/>
                    <a:stretch>
                      <a:fillRect/>
                    </a:stretch>
                  </pic:blipFill>
                  <pic:spPr>
                    <a:xfrm>
                      <a:off x="0" y="0"/>
                      <a:ext cx="1409005" cy="388855"/>
                    </a:xfrm>
                    <a:prstGeom prst="rect">
                      <a:avLst/>
                    </a:prstGeom>
                  </pic:spPr>
                </pic:pic>
              </a:graphicData>
            </a:graphic>
          </wp:anchor>
        </w:drawing>
      </w:r>
      <w:r>
        <mc:AlternateContent>
          <mc:Choice Requires="wps">
            <w:drawing>
              <wp:anchor distT="0" distB="0" distL="114300" distR="114300" simplePos="0" relativeHeight="251696128" behindDoc="1" locked="0" layoutInCell="1" allowOverlap="1">
                <wp:simplePos x="0" y="0"/>
                <wp:positionH relativeFrom="page">
                  <wp:posOffset>5259070</wp:posOffset>
                </wp:positionH>
                <wp:positionV relativeFrom="page">
                  <wp:posOffset>920750</wp:posOffset>
                </wp:positionV>
                <wp:extent cx="2299970" cy="171450"/>
                <wp:effectExtent l="0" t="0" r="5080" b="0"/>
                <wp:wrapNone/>
                <wp:docPr id="195" name="Forma libre 281"/>
                <wp:cNvGraphicFramePr/>
                <a:graphic xmlns:a="http://schemas.openxmlformats.org/drawingml/2006/main">
                  <a:graphicData uri="http://schemas.microsoft.com/office/word/2010/wordprocessingShape">
                    <wps:wsp>
                      <wps:cNvSpPr/>
                      <wps:spPr>
                        <a:xfrm>
                          <a:off x="0" y="0"/>
                          <a:ext cx="2299970" cy="171450"/>
                        </a:xfrm>
                        <a:custGeom>
                          <a:avLst/>
                          <a:gdLst/>
                          <a:ahLst/>
                          <a:cxnLst/>
                          <a:pathLst>
                            <a:path w="3622" h="270">
                              <a:moveTo>
                                <a:pt x="270" y="270"/>
                              </a:moveTo>
                              <a:lnTo>
                                <a:pt x="0" y="135"/>
                              </a:lnTo>
                              <a:lnTo>
                                <a:pt x="270" y="0"/>
                              </a:lnTo>
                              <a:lnTo>
                                <a:pt x="270" y="90"/>
                              </a:lnTo>
                              <a:lnTo>
                                <a:pt x="202" y="90"/>
                              </a:lnTo>
                              <a:lnTo>
                                <a:pt x="202" y="180"/>
                              </a:lnTo>
                              <a:lnTo>
                                <a:pt x="270" y="180"/>
                              </a:lnTo>
                              <a:lnTo>
                                <a:pt x="270" y="270"/>
                              </a:lnTo>
                              <a:close/>
                              <a:moveTo>
                                <a:pt x="270" y="180"/>
                              </a:moveTo>
                              <a:lnTo>
                                <a:pt x="202" y="180"/>
                              </a:lnTo>
                              <a:lnTo>
                                <a:pt x="202" y="90"/>
                              </a:lnTo>
                              <a:lnTo>
                                <a:pt x="270" y="90"/>
                              </a:lnTo>
                              <a:lnTo>
                                <a:pt x="270" y="180"/>
                              </a:lnTo>
                              <a:close/>
                              <a:moveTo>
                                <a:pt x="3622" y="180"/>
                              </a:moveTo>
                              <a:lnTo>
                                <a:pt x="270" y="180"/>
                              </a:lnTo>
                              <a:lnTo>
                                <a:pt x="270" y="90"/>
                              </a:lnTo>
                              <a:lnTo>
                                <a:pt x="3622" y="90"/>
                              </a:lnTo>
                              <a:lnTo>
                                <a:pt x="3622" y="180"/>
                              </a:lnTo>
                              <a:close/>
                            </a:path>
                          </a:pathLst>
                        </a:custGeom>
                        <a:solidFill>
                          <a:srgbClr val="5B9BD4"/>
                        </a:solidFill>
                        <a:ln>
                          <a:noFill/>
                        </a:ln>
                      </wps:spPr>
                      <wps:bodyPr upright="1"/>
                    </wps:wsp>
                  </a:graphicData>
                </a:graphic>
              </wp:anchor>
            </w:drawing>
          </mc:Choice>
          <mc:Fallback>
            <w:pict>
              <v:shape id="Forma libre 281" o:spid="_x0000_s1026" o:spt="100" style="position:absolute;left:0pt;margin-left:414.1pt;margin-top:72.5pt;height:13.5pt;width:181.1pt;mso-position-horizontal-relative:page;mso-position-vertical-relative:page;z-index:-251620352;mso-width-relative:page;mso-height-relative:page;" fillcolor="#5B9BD4" filled="t" stroked="f" coordsize="3622,270" o:gfxdata="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8fK23ZAAAADAEA&#10;AA8AAAAAAAAAAQAgAAAAIgAAAGRycy9kb3ducmV2LnhtbFBLAQIUABQAAAAIAIdO4kCTDgrIUgIA&#10;AKcGAAAOAAAAAAAAAAEAIAAAACgBAABkcnMvZTJvRG9jLnhtbFBLBQYAAAAABgAGAFkBAADsBQAA&#10;AAA=&#10;" path="m270,270l0,135,270,0,270,90,202,90,202,180,270,180,270,270xm270,180l202,180,202,90,270,90,270,180xm3622,180l270,180,270,90,3622,90,3622,180xe">
                <v:fill on="t" focussize="0,0"/>
                <v:stroke on="f"/>
                <v:imagedata o:title=""/>
                <o:lock v:ext="edit" aspectratio="f"/>
              </v:shape>
            </w:pict>
          </mc:Fallback>
        </mc:AlternateContent>
      </w:r>
      <w:r>
        <mc:AlternateContent>
          <mc:Choice Requires="wpg">
            <w:drawing>
              <wp:anchor distT="0" distB="0" distL="114300" distR="114300" simplePos="0" relativeHeight="251697152" behindDoc="1" locked="0" layoutInCell="1" allowOverlap="1">
                <wp:simplePos x="0" y="0"/>
                <wp:positionH relativeFrom="page">
                  <wp:posOffset>0</wp:posOffset>
                </wp:positionH>
                <wp:positionV relativeFrom="page">
                  <wp:posOffset>1009650</wp:posOffset>
                </wp:positionV>
                <wp:extent cx="6923405" cy="9682480"/>
                <wp:effectExtent l="0" t="0" r="10795" b="13970"/>
                <wp:wrapNone/>
                <wp:docPr id="199" name="Grupo 282"/>
                <wp:cNvGraphicFramePr/>
                <a:graphic xmlns:a="http://schemas.openxmlformats.org/drawingml/2006/main">
                  <a:graphicData uri="http://schemas.microsoft.com/office/word/2010/wordprocessingGroup">
                    <wpg:wgp>
                      <wpg:cNvGrpSpPr/>
                      <wpg:grpSpPr>
                        <a:xfrm>
                          <a:off x="0" y="0"/>
                          <a:ext cx="6923405" cy="9682480"/>
                          <a:chOff x="0" y="1590"/>
                          <a:chExt cx="10903" cy="15248"/>
                        </a:xfrm>
                      </wpg:grpSpPr>
                      <wps:wsp>
                        <wps:cNvPr id="196" name="Forma libre 283"/>
                        <wps:cNvSpPr/>
                        <wps:spPr>
                          <a:xfrm>
                            <a:off x="352" y="1590"/>
                            <a:ext cx="360" cy="15248"/>
                          </a:xfrm>
                          <a:custGeom>
                            <a:avLst/>
                            <a:gdLst/>
                            <a:ahLst/>
                            <a:cxnLst/>
                            <a:pathLst>
                              <a:path w="360" h="15248">
                                <a:moveTo>
                                  <a:pt x="0" y="361"/>
                                </a:moveTo>
                                <a:lnTo>
                                  <a:pt x="178" y="0"/>
                                </a:lnTo>
                                <a:lnTo>
                                  <a:pt x="314" y="270"/>
                                </a:lnTo>
                                <a:lnTo>
                                  <a:pt x="239" y="270"/>
                                </a:lnTo>
                                <a:lnTo>
                                  <a:pt x="119" y="270"/>
                                </a:lnTo>
                                <a:lnTo>
                                  <a:pt x="120" y="360"/>
                                </a:lnTo>
                                <a:lnTo>
                                  <a:pt x="0" y="361"/>
                                </a:lnTo>
                                <a:close/>
                                <a:moveTo>
                                  <a:pt x="309" y="15248"/>
                                </a:moveTo>
                                <a:lnTo>
                                  <a:pt x="189" y="15248"/>
                                </a:lnTo>
                                <a:lnTo>
                                  <a:pt x="119" y="270"/>
                                </a:lnTo>
                                <a:lnTo>
                                  <a:pt x="239" y="270"/>
                                </a:lnTo>
                                <a:lnTo>
                                  <a:pt x="309" y="15248"/>
                                </a:lnTo>
                                <a:close/>
                                <a:moveTo>
                                  <a:pt x="240" y="360"/>
                                </a:moveTo>
                                <a:lnTo>
                                  <a:pt x="239" y="270"/>
                                </a:lnTo>
                                <a:lnTo>
                                  <a:pt x="314" y="270"/>
                                </a:lnTo>
                                <a:lnTo>
                                  <a:pt x="360" y="359"/>
                                </a:lnTo>
                                <a:lnTo>
                                  <a:pt x="240" y="360"/>
                                </a:lnTo>
                                <a:close/>
                                <a:moveTo>
                                  <a:pt x="240" y="360"/>
                                </a:moveTo>
                                <a:lnTo>
                                  <a:pt x="120" y="360"/>
                                </a:lnTo>
                                <a:lnTo>
                                  <a:pt x="240" y="360"/>
                                </a:lnTo>
                                <a:lnTo>
                                  <a:pt x="240" y="360"/>
                                </a:lnTo>
                                <a:close/>
                              </a:path>
                            </a:pathLst>
                          </a:custGeom>
                          <a:solidFill>
                            <a:srgbClr val="FFC000"/>
                          </a:solidFill>
                          <a:ln>
                            <a:noFill/>
                          </a:ln>
                        </wps:spPr>
                        <wps:bodyPr upright="1"/>
                      </wps:wsp>
                      <wps:wsp>
                        <wps:cNvPr id="197" name="Forma libre 284"/>
                        <wps:cNvSpPr/>
                        <wps:spPr>
                          <a:xfrm>
                            <a:off x="0" y="15245"/>
                            <a:ext cx="3977" cy="270"/>
                          </a:xfrm>
                          <a:custGeom>
                            <a:avLst/>
                            <a:gdLst/>
                            <a:ahLst/>
                            <a:cxnLst/>
                            <a:pathLst>
                              <a:path w="3977" h="270">
                                <a:moveTo>
                                  <a:pt x="3707" y="270"/>
                                </a:moveTo>
                                <a:lnTo>
                                  <a:pt x="3707" y="0"/>
                                </a:lnTo>
                                <a:lnTo>
                                  <a:pt x="3887" y="90"/>
                                </a:lnTo>
                                <a:lnTo>
                                  <a:pt x="3775" y="90"/>
                                </a:lnTo>
                                <a:lnTo>
                                  <a:pt x="3775" y="180"/>
                                </a:lnTo>
                                <a:lnTo>
                                  <a:pt x="3887" y="180"/>
                                </a:lnTo>
                                <a:lnTo>
                                  <a:pt x="3707" y="270"/>
                                </a:lnTo>
                                <a:close/>
                                <a:moveTo>
                                  <a:pt x="3707" y="180"/>
                                </a:moveTo>
                                <a:lnTo>
                                  <a:pt x="0" y="180"/>
                                </a:lnTo>
                                <a:lnTo>
                                  <a:pt x="0" y="90"/>
                                </a:lnTo>
                                <a:lnTo>
                                  <a:pt x="3707" y="90"/>
                                </a:lnTo>
                                <a:lnTo>
                                  <a:pt x="3707" y="180"/>
                                </a:lnTo>
                                <a:close/>
                                <a:moveTo>
                                  <a:pt x="3887" y="180"/>
                                </a:moveTo>
                                <a:lnTo>
                                  <a:pt x="3775" y="180"/>
                                </a:lnTo>
                                <a:lnTo>
                                  <a:pt x="3775" y="90"/>
                                </a:lnTo>
                                <a:lnTo>
                                  <a:pt x="3887" y="90"/>
                                </a:lnTo>
                                <a:lnTo>
                                  <a:pt x="3977" y="135"/>
                                </a:lnTo>
                                <a:lnTo>
                                  <a:pt x="3887" y="180"/>
                                </a:lnTo>
                                <a:close/>
                              </a:path>
                            </a:pathLst>
                          </a:custGeom>
                          <a:solidFill>
                            <a:srgbClr val="6FAC46"/>
                          </a:solidFill>
                          <a:ln>
                            <a:noFill/>
                          </a:ln>
                        </wps:spPr>
                        <wps:bodyPr upright="1"/>
                      </wps:wsp>
                      <pic:pic xmlns:pic="http://schemas.openxmlformats.org/drawingml/2006/picture">
                        <pic:nvPicPr>
                          <pic:cNvPr id="198" name="Imagen 285" descr="C:\Users\usuario\Dropbox\PC\Downloads\M04\INF_M04_ACT_03_Enrique_Solis\Punto3\Capturas\cap3_1.pngcap3_1"/>
                          <pic:cNvPicPr>
                            <a:picLocks noChangeAspect="1"/>
                          </pic:cNvPicPr>
                        </pic:nvPicPr>
                        <pic:blipFill>
                          <a:blip r:embed="rId62"/>
                          <a:stretch>
                            <a:fillRect/>
                          </a:stretch>
                        </pic:blipFill>
                        <pic:spPr>
                          <a:xfrm>
                            <a:off x="993" y="3182"/>
                            <a:ext cx="9910" cy="4943"/>
                          </a:xfrm>
                          <a:prstGeom prst="rect">
                            <a:avLst/>
                          </a:prstGeom>
                          <a:noFill/>
                          <a:ln>
                            <a:noFill/>
                          </a:ln>
                        </pic:spPr>
                      </pic:pic>
                    </wpg:wgp>
                  </a:graphicData>
                </a:graphic>
              </wp:anchor>
            </w:drawing>
          </mc:Choice>
          <mc:Fallback>
            <w:pict>
              <v:group id="Grupo 282" o:spid="_x0000_s1026" o:spt="203" style="position:absolute;left:0pt;margin-left:0pt;margin-top:79.5pt;height:762.4pt;width:545.15pt;mso-position-horizontal-relative:page;mso-position-vertical-relative:page;z-index:-251619328;mso-width-relative:page;mso-height-relative:page;" coordorigin="0,1590" coordsize="10903,15248" o:gfxdata="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">
                <o:lock v:ext="edit" aspectratio="f"/>
                <v:shape id="Forma libre 283" o:spid="_x0000_s1026" o:spt="100" style="position:absolute;left:352;top:1590;height:15248;width:360;" fillcolor="#FFC000" filled="t" stroked="f" coordsize="360,15248" o:gfxdata="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VabIC8AAAA&#10;3AAAAA8AAAAAAAAAAQAgAAAAIgAAAGRycy9kb3ducmV2LnhtbFBLAQIUABQAAAAIAIdO4kAzLwWe&#10;OwAAADkAAAAQAAAAAAAAAAEAIAAAAAsBAABkcnMvc2hhcGV4bWwueG1sUEsFBgAAAAAGAAYAWwEA&#10;ALUDAAAAAA==&#10;" path="m0,361l178,0,314,270,239,270,119,270,120,360,0,361xm309,15248l189,15248,119,270,239,270,309,15248xm240,360l239,270,314,270,360,359,240,360xm240,360l120,360,240,360,240,360xe">
                  <v:fill on="t" focussize="0,0"/>
                  <v:stroke on="f"/>
                  <v:imagedata o:title=""/>
                  <o:lock v:ext="edit" aspectratio="f"/>
                </v:shape>
                <v:shape id="Forma libre 284" o:spid="_x0000_s1026" o:spt="100" style="position:absolute;left:0;top:15245;height:270;width:3977;" fillcolor="#6FAC46" filled="t" stroked="f" coordsize="3977,270" o:gfxdata="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YjL9W8AAAA&#10;3AAAAA8AAAAAAAAAAQAgAAAAIgAAAGRycy9kb3ducmV2LnhtbFBLAQIUABQAAAAIAIdO4kAzLwWe&#10;OwAAADkAAAAQAAAAAAAAAAEAIAAAAAsBAABkcnMvc2hhcGV4bWwueG1sUEsFBgAAAAAGAAYAWwEA&#10;ALUDAAAAAA==&#10;" path="m3707,270l3707,0,3887,90,3775,90,3775,180,3887,180,3707,270xm3707,180l0,180,0,90,3707,90,3707,180xm3887,180l3775,180,3775,90,3887,90,3977,135,3887,180xe">
                  <v:fill on="t" focussize="0,0"/>
                  <v:stroke on="f"/>
                  <v:imagedata o:title=""/>
                  <o:lock v:ext="edit" aspectratio="f"/>
                </v:shape>
                <v:shape id="Imagen 285" o:spid="_x0000_s1026" o:spt="75" alt="C:\Users\usuario\Dropbox\PC\Downloads\M04\INF_M04_ACT_03_Enrique_Solis\Punto3\Capturas\cap3_1.pngcap3_1" type="#_x0000_t75" style="position:absolute;left:993;top:3182;height:4943;width:9910;" filled="f" o:preferrelative="t" stroked="f" coordsize="21600,21600" o:gfxdata="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O5CzrsAAADc&#10;AAAADwAAAAAAAAABACAAAAAiAAAAZHJzL2Rvd25yZXYueG1sUEsBAhQAFAAAAAgAh07iQDMvBZ47&#10;AAAAOQAAABAAAAAAAAAAAQAgAAAACgEAAGRycy9zaGFwZXhtbC54bWxQSwUGAAAAAAYABgBbAQAA&#10;tAMAAAAA&#10;">
                  <v:fill on="f" focussize="0,0"/>
                  <v:stroke on="f"/>
                  <v:imagedata r:id="rId62" o:title="cap3_1"/>
                  <o:lock v:ext="edit" aspectratio="t"/>
                </v:shape>
              </v:group>
            </w:pict>
          </mc:Fallback>
        </mc:AlternateContent>
      </w: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8" w:line="240" w:lineRule="auto"/>
        <w:rPr>
          <w:sz w:val="16"/>
        </w:rPr>
      </w:pPr>
    </w:p>
    <w:p>
      <w:pPr>
        <w:spacing w:before="52"/>
        <w:ind w:left="993" w:right="0" w:firstLine="0"/>
        <w:jc w:val="left"/>
        <w:rPr>
          <w:color w:val="0000FF"/>
          <w:sz w:val="24"/>
        </w:rPr>
      </w:pPr>
      <w:r>
        <w:rPr>
          <w:color w:val="0000FF"/>
          <w:sz w:val="24"/>
        </w:rPr>
        <w:t>En el archivo:</w:t>
      </w:r>
    </w:p>
    <w:p>
      <w:pPr>
        <w:spacing w:before="52"/>
        <w:ind w:left="993" w:right="0" w:firstLine="0"/>
        <w:jc w:val="left"/>
        <w:rPr>
          <w:color w:val="0000FF"/>
          <w:sz w:val="24"/>
        </w:rPr>
      </w:pPr>
    </w:p>
    <w:p>
      <w:pPr>
        <w:ind w:left="1440" w:leftChars="0" w:firstLine="720" w:firstLineChars="0"/>
        <w:rPr>
          <w:rFonts w:hint="default"/>
          <w:color w:val="0000FF"/>
          <w:sz w:val="24"/>
          <w:szCs w:val="24"/>
          <w:lang w:val="es-ES"/>
        </w:rPr>
      </w:pPr>
      <w:r>
        <w:rPr>
          <w:rFonts w:hint="default"/>
          <w:color w:val="0000FF"/>
          <w:sz w:val="24"/>
          <w:szCs w:val="24"/>
          <w:lang w:val="es-ES"/>
        </w:rPr>
        <w:t>xquery version "3.0";</w:t>
      </w:r>
    </w:p>
    <w:p>
      <w:pPr>
        <w:ind w:left="1440" w:leftChars="0" w:firstLine="720" w:firstLineChars="0"/>
        <w:rPr>
          <w:rFonts w:hint="default"/>
          <w:color w:val="0000FF"/>
          <w:sz w:val="24"/>
          <w:szCs w:val="24"/>
          <w:lang w:val="es-ES"/>
        </w:rPr>
      </w:pPr>
      <w:r>
        <w:rPr>
          <w:rFonts w:hint="default"/>
          <w:color w:val="0000FF"/>
          <w:sz w:val="24"/>
          <w:szCs w:val="24"/>
          <w:lang w:val="es-ES"/>
        </w:rPr>
        <w:t>import module namespace file = "http://expath.org/ns/file";</w:t>
      </w:r>
    </w:p>
    <w:p>
      <w:pPr>
        <w:ind w:left="1440" w:leftChars="0" w:firstLine="720" w:firstLineChars="0"/>
        <w:rPr>
          <w:rFonts w:hint="default"/>
          <w:color w:val="0000FF"/>
          <w:sz w:val="24"/>
          <w:szCs w:val="24"/>
          <w:lang w:val="es-ES"/>
        </w:rPr>
      </w:pPr>
    </w:p>
    <w:p>
      <w:pPr>
        <w:ind w:left="1440" w:leftChars="0" w:firstLine="720" w:firstLineChars="0"/>
        <w:rPr>
          <w:rFonts w:hint="default"/>
          <w:color w:val="0000FF"/>
          <w:sz w:val="24"/>
          <w:szCs w:val="24"/>
          <w:lang w:val="es-ES"/>
        </w:rPr>
      </w:pPr>
    </w:p>
    <w:p>
      <w:pPr>
        <w:ind w:left="1440" w:leftChars="0" w:firstLine="720" w:firstLineChars="0"/>
        <w:rPr>
          <w:rFonts w:hint="default"/>
          <w:color w:val="0000FF"/>
          <w:sz w:val="24"/>
          <w:szCs w:val="24"/>
          <w:lang w:val="es-ES"/>
        </w:rPr>
      </w:pPr>
      <w:r>
        <w:rPr>
          <w:rFonts w:hint="default"/>
          <w:color w:val="0000FF"/>
          <w:sz w:val="24"/>
          <w:szCs w:val="24"/>
          <w:lang w:val="es-ES"/>
        </w:rPr>
        <w:t>declare namespace output = "http://www.w3.org/2010/xslt-xquery-serialization"; declare option output:method "xml";</w:t>
      </w:r>
    </w:p>
    <w:p>
      <w:pPr>
        <w:ind w:left="1440" w:leftChars="0" w:firstLine="720" w:firstLineChars="0"/>
        <w:rPr>
          <w:rFonts w:hint="default"/>
          <w:color w:val="0000FF"/>
          <w:sz w:val="24"/>
          <w:szCs w:val="24"/>
          <w:lang w:val="es-ES"/>
        </w:rPr>
      </w:pPr>
      <w:r>
        <w:rPr>
          <w:rFonts w:hint="default"/>
          <w:color w:val="0000FF"/>
          <w:sz w:val="24"/>
          <w:szCs w:val="24"/>
          <w:lang w:val="es-ES"/>
        </w:rPr>
        <w:t>declare option output:indent "yes";</w:t>
      </w:r>
    </w:p>
    <w:p>
      <w:pPr>
        <w:ind w:left="1440" w:leftChars="0" w:firstLine="720" w:firstLineChars="0"/>
        <w:rPr>
          <w:rFonts w:hint="default"/>
          <w:color w:val="0000FF"/>
          <w:sz w:val="24"/>
          <w:szCs w:val="24"/>
          <w:lang w:val="es-ES"/>
        </w:rPr>
      </w:pPr>
      <w:r>
        <w:rPr>
          <w:rFonts w:hint="default"/>
          <w:color w:val="0000FF"/>
          <w:sz w:val="24"/>
          <w:szCs w:val="24"/>
          <w:lang w:val="es-ES"/>
        </w:rPr>
        <w:t>let $output-path := "antiheroes.xml"</w:t>
      </w:r>
    </w:p>
    <w:p>
      <w:pPr>
        <w:ind w:left="1440" w:leftChars="0" w:firstLine="720" w:firstLineChars="0"/>
        <w:rPr>
          <w:rFonts w:hint="default"/>
          <w:color w:val="0000FF"/>
          <w:sz w:val="24"/>
          <w:szCs w:val="24"/>
          <w:lang w:val="es-ES"/>
        </w:rPr>
      </w:pPr>
    </w:p>
    <w:p>
      <w:pPr>
        <w:ind w:left="1440" w:leftChars="0" w:firstLine="720" w:firstLineChars="0"/>
        <w:rPr>
          <w:rFonts w:hint="default"/>
          <w:color w:val="0000FF"/>
          <w:sz w:val="24"/>
          <w:szCs w:val="24"/>
          <w:lang w:val="es-ES"/>
        </w:rPr>
      </w:pPr>
    </w:p>
    <w:p>
      <w:pPr>
        <w:ind w:left="1440" w:leftChars="0" w:firstLine="720" w:firstLineChars="0"/>
        <w:rPr>
          <w:rFonts w:hint="default"/>
          <w:color w:val="0000FF"/>
          <w:sz w:val="24"/>
          <w:szCs w:val="24"/>
          <w:lang w:val="es-ES"/>
        </w:rPr>
      </w:pPr>
      <w:r>
        <w:rPr>
          <w:rFonts w:hint="default"/>
          <w:color w:val="0000FF"/>
          <w:sz w:val="24"/>
          <w:szCs w:val="24"/>
          <w:lang w:val="es-ES"/>
        </w:rPr>
        <w:t>let $antiheroes := doc("antiheroes.xml")/antiheroes</w:t>
      </w:r>
    </w:p>
    <w:p>
      <w:pPr>
        <w:ind w:left="1440" w:leftChars="0" w:firstLine="720" w:firstLineChars="0"/>
        <w:rPr>
          <w:rFonts w:hint="default"/>
          <w:color w:val="0000FF"/>
          <w:sz w:val="24"/>
          <w:szCs w:val="24"/>
          <w:lang w:val="es-ES"/>
        </w:rPr>
      </w:pPr>
    </w:p>
    <w:p>
      <w:pPr>
        <w:ind w:left="1440" w:leftChars="0" w:firstLine="720" w:firstLineChars="0"/>
        <w:rPr>
          <w:rFonts w:hint="default"/>
          <w:color w:val="0000FF"/>
          <w:sz w:val="24"/>
          <w:szCs w:val="24"/>
          <w:lang w:val="es-ES"/>
        </w:rPr>
      </w:pPr>
    </w:p>
    <w:p>
      <w:pPr>
        <w:ind w:left="1440" w:leftChars="0" w:firstLine="720" w:firstLineChars="0"/>
        <w:rPr>
          <w:rFonts w:hint="default"/>
          <w:color w:val="0000FF"/>
          <w:sz w:val="24"/>
          <w:szCs w:val="24"/>
          <w:lang w:val="es-ES"/>
        </w:rPr>
      </w:pPr>
      <w:r>
        <w:rPr>
          <w:rFonts w:hint="default"/>
          <w:color w:val="0000FF"/>
          <w:sz w:val="24"/>
          <w:szCs w:val="24"/>
          <w:lang w:val="es-ES"/>
        </w:rPr>
        <w:t>let $modificado :=</w:t>
      </w:r>
    </w:p>
    <w:p>
      <w:pPr>
        <w:ind w:left="1440" w:leftChars="0" w:firstLine="720" w:firstLineChars="0"/>
        <w:rPr>
          <w:rFonts w:hint="default"/>
          <w:color w:val="0000FF"/>
          <w:sz w:val="24"/>
          <w:szCs w:val="24"/>
          <w:lang w:val="es-ES"/>
        </w:rPr>
      </w:pPr>
      <w:r>
        <w:rPr>
          <w:rFonts w:hint="default"/>
          <w:color w:val="0000FF"/>
          <w:sz w:val="24"/>
          <w:szCs w:val="24"/>
          <w:lang w:val="es-ES"/>
        </w:rPr>
        <w:t>copy $updated := $antiheroes modify (</w:t>
      </w:r>
    </w:p>
    <w:p>
      <w:pPr>
        <w:ind w:left="1440" w:leftChars="0" w:firstLine="720" w:firstLineChars="0"/>
        <w:rPr>
          <w:rFonts w:hint="default"/>
          <w:color w:val="0000FF"/>
          <w:sz w:val="24"/>
          <w:szCs w:val="24"/>
          <w:lang w:val="es-ES"/>
        </w:rPr>
      </w:pPr>
      <w:r>
        <w:rPr>
          <w:rFonts w:hint="default"/>
          <w:color w:val="0000FF"/>
          <w:sz w:val="24"/>
          <w:szCs w:val="24"/>
          <w:lang w:val="es-ES"/>
        </w:rPr>
        <w:t>insert node</w:t>
      </w:r>
    </w:p>
    <w:p>
      <w:pPr>
        <w:ind w:left="1440" w:leftChars="0" w:firstLine="720" w:firstLineChars="0"/>
        <w:rPr>
          <w:rFonts w:hint="default"/>
          <w:color w:val="0000FF"/>
          <w:sz w:val="24"/>
          <w:szCs w:val="24"/>
          <w:lang w:val="es-ES"/>
        </w:rPr>
      </w:pPr>
      <w:r>
        <w:rPr>
          <w:rFonts w:hint="default"/>
          <w:color w:val="0000FF"/>
          <w:sz w:val="24"/>
          <w:szCs w:val="24"/>
          <w:lang w:val="es-ES"/>
        </w:rPr>
        <w:t>&lt;antiheroe id="AH-0007"&gt;</w:t>
      </w:r>
    </w:p>
    <w:p>
      <w:pPr>
        <w:ind w:left="1440" w:leftChars="0" w:firstLine="720" w:firstLineChars="0"/>
        <w:rPr>
          <w:rFonts w:hint="default"/>
          <w:color w:val="0000FF"/>
          <w:sz w:val="24"/>
          <w:szCs w:val="24"/>
          <w:lang w:val="es-ES"/>
        </w:rPr>
      </w:pPr>
      <w:r>
        <w:rPr>
          <w:rFonts w:hint="default"/>
          <w:color w:val="0000FF"/>
          <w:sz w:val="24"/>
          <w:szCs w:val="24"/>
          <w:lang w:val="es-ES"/>
        </w:rPr>
        <w:t>&lt;nombre&gt;InvisiGuy&lt;/nombre&gt;</w:t>
      </w:r>
    </w:p>
    <w:p>
      <w:pPr>
        <w:ind w:left="1440" w:leftChars="0" w:firstLine="720" w:firstLineChars="0"/>
        <w:rPr>
          <w:rFonts w:hint="default"/>
          <w:color w:val="0000FF"/>
          <w:sz w:val="24"/>
          <w:szCs w:val="24"/>
          <w:lang w:val="es-ES"/>
        </w:rPr>
      </w:pPr>
      <w:r>
        <w:rPr>
          <w:rFonts w:hint="default"/>
          <w:color w:val="0000FF"/>
          <w:sz w:val="24"/>
          <w:szCs w:val="24"/>
          <w:lang w:val="es-ES"/>
        </w:rPr>
        <w:t>&lt;codigo&gt;AH-0007&lt;/codigo&gt;</w:t>
      </w:r>
    </w:p>
    <w:p>
      <w:pPr>
        <w:ind w:left="1440" w:leftChars="0" w:firstLine="720" w:firstLineChars="0"/>
        <w:rPr>
          <w:rFonts w:hint="default"/>
          <w:color w:val="0000FF"/>
          <w:sz w:val="24"/>
          <w:szCs w:val="24"/>
          <w:lang w:val="es-ES"/>
        </w:rPr>
      </w:pPr>
      <w:r>
        <w:rPr>
          <w:rFonts w:hint="default"/>
          <w:color w:val="0000FF"/>
          <w:sz w:val="24"/>
          <w:szCs w:val="24"/>
          <w:lang w:val="es-ES"/>
        </w:rPr>
        <w:t>&lt;foto&gt;img/InvisiGuy.jpg&lt;/foto&gt;</w:t>
      </w:r>
    </w:p>
    <w:p>
      <w:pPr>
        <w:ind w:left="1440" w:leftChars="0" w:firstLine="720" w:firstLineChars="0"/>
        <w:rPr>
          <w:rFonts w:hint="default"/>
          <w:color w:val="0000FF"/>
          <w:sz w:val="24"/>
          <w:szCs w:val="24"/>
          <w:lang w:val="es-ES"/>
        </w:rPr>
      </w:pPr>
      <w:r>
        <w:rPr>
          <w:rFonts w:hint="default"/>
          <w:color w:val="0000FF"/>
          <w:sz w:val="24"/>
          <w:szCs w:val="24"/>
          <w:lang w:val="es-ES"/>
        </w:rPr>
        <w:t>&lt;sexo&gt;H&lt;/sexo&gt;</w:t>
      </w:r>
    </w:p>
    <w:p>
      <w:pPr>
        <w:ind w:left="1440" w:leftChars="0" w:firstLine="720" w:firstLineChars="0"/>
        <w:rPr>
          <w:rFonts w:hint="default"/>
          <w:color w:val="0000FF"/>
          <w:sz w:val="24"/>
          <w:szCs w:val="24"/>
          <w:lang w:val="es-ES"/>
        </w:rPr>
      </w:pPr>
      <w:r>
        <w:rPr>
          <w:rFonts w:hint="default"/>
          <w:color w:val="0000FF"/>
          <w:sz w:val="24"/>
          <w:szCs w:val="24"/>
          <w:lang w:val="es-ES"/>
        </w:rPr>
        <w:t>&lt;poder&gt;Invisibilidad&lt;/poder&gt;</w:t>
      </w:r>
    </w:p>
    <w:p>
      <w:pPr>
        <w:ind w:left="1440" w:leftChars="0" w:firstLine="720" w:firstLineChars="0"/>
        <w:rPr>
          <w:rFonts w:hint="default"/>
          <w:color w:val="0000FF"/>
          <w:sz w:val="24"/>
          <w:szCs w:val="24"/>
          <w:lang w:val="es-ES"/>
        </w:rPr>
      </w:pPr>
      <w:r>
        <w:rPr>
          <w:rFonts w:hint="default"/>
          <w:color w:val="0000FF"/>
          <w:sz w:val="24"/>
          <w:szCs w:val="24"/>
          <w:lang w:val="es-ES"/>
        </w:rPr>
        <w:t>&lt;fuerza&gt;8&lt;/fuerza&gt;</w:t>
      </w:r>
    </w:p>
    <w:p>
      <w:pPr>
        <w:ind w:left="1440" w:leftChars="0" w:firstLine="720" w:firstLineChars="0"/>
        <w:rPr>
          <w:rFonts w:hint="default"/>
          <w:color w:val="0000FF"/>
          <w:sz w:val="24"/>
          <w:szCs w:val="24"/>
          <w:lang w:val="es-ES"/>
        </w:rPr>
      </w:pPr>
      <w:r>
        <w:rPr>
          <w:rFonts w:hint="default"/>
          <w:color w:val="0000FF"/>
          <w:sz w:val="24"/>
          <w:szCs w:val="24"/>
          <w:lang w:val="es-ES"/>
        </w:rPr>
        <w:t>&lt;comentario&gt;Experto en ocultarse a plena vista&lt;/comentario&gt;</w:t>
      </w:r>
    </w:p>
    <w:p>
      <w:pPr>
        <w:ind w:left="1440" w:leftChars="0" w:firstLine="720" w:firstLineChars="0"/>
        <w:rPr>
          <w:rFonts w:hint="default"/>
          <w:color w:val="0000FF"/>
          <w:sz w:val="24"/>
          <w:szCs w:val="24"/>
          <w:lang w:val="es-ES"/>
        </w:rPr>
      </w:pPr>
      <w:r>
        <w:rPr>
          <w:rFonts w:hint="default"/>
          <w:color w:val="0000FF"/>
          <w:sz w:val="24"/>
          <w:szCs w:val="24"/>
          <w:lang w:val="es-ES"/>
        </w:rPr>
        <w:t>&lt;/antiheroe&gt; into $updated</w:t>
      </w:r>
    </w:p>
    <w:p>
      <w:pPr>
        <w:ind w:left="1440" w:leftChars="0" w:firstLine="720" w:firstLineChars="0"/>
        <w:rPr>
          <w:rFonts w:hint="default"/>
          <w:color w:val="0000FF"/>
          <w:sz w:val="24"/>
          <w:szCs w:val="24"/>
          <w:lang w:val="es-ES"/>
        </w:rPr>
      </w:pPr>
      <w:r>
        <w:rPr>
          <w:rFonts w:hint="default"/>
          <w:color w:val="0000FF"/>
          <w:sz w:val="24"/>
          <w:szCs w:val="24"/>
          <w:lang w:val="es-ES"/>
        </w:rPr>
        <w:t>)</w:t>
      </w:r>
    </w:p>
    <w:p>
      <w:pPr>
        <w:ind w:left="1440" w:leftChars="0" w:firstLine="720" w:firstLineChars="0"/>
        <w:rPr>
          <w:rFonts w:hint="default"/>
          <w:color w:val="0000FF"/>
          <w:sz w:val="24"/>
          <w:szCs w:val="24"/>
          <w:lang w:val="es-ES"/>
        </w:rPr>
      </w:pPr>
      <w:r>
        <w:rPr>
          <w:rFonts w:hint="default"/>
          <w:color w:val="0000FF"/>
          <w:sz w:val="24"/>
          <w:szCs w:val="24"/>
          <w:lang w:val="es-ES"/>
        </w:rPr>
        <w:t>return $updated return (</w:t>
      </w:r>
    </w:p>
    <w:p>
      <w:pPr>
        <w:ind w:left="1440" w:leftChars="0" w:firstLine="720" w:firstLineChars="0"/>
        <w:rPr>
          <w:rFonts w:hint="default"/>
          <w:color w:val="0000FF"/>
          <w:sz w:val="24"/>
          <w:szCs w:val="24"/>
          <w:lang w:val="es-ES"/>
        </w:rPr>
      </w:pPr>
      <w:r>
        <w:rPr>
          <w:rFonts w:hint="default"/>
          <w:color w:val="0000FF"/>
          <w:sz w:val="24"/>
          <w:szCs w:val="24"/>
          <w:lang w:val="es-ES"/>
        </w:rPr>
        <w:t>file:write($output-path, $modificado, map { "encoding": "UTF-8" }),</w:t>
      </w:r>
    </w:p>
    <w:p>
      <w:pPr>
        <w:ind w:left="1440" w:leftChars="0" w:firstLine="720" w:firstLineChars="0"/>
        <w:rPr>
          <w:rFonts w:hint="default"/>
          <w:color w:val="0000FF"/>
          <w:sz w:val="24"/>
          <w:szCs w:val="24"/>
          <w:lang w:val="es-ES"/>
        </w:rPr>
      </w:pPr>
      <w:r>
        <w:rPr>
          <w:rFonts w:hint="default"/>
          <w:color w:val="0000FF"/>
          <w:sz w:val="24"/>
          <w:szCs w:val="24"/>
          <w:lang w:val="es-ES"/>
        </w:rPr>
        <w:t>&lt;result&gt;Documento XML guardado en {$output-path}&lt;/result&gt;</w:t>
      </w:r>
    </w:p>
    <w:p>
      <w:pPr>
        <w:ind w:left="1440" w:leftChars="0" w:firstLine="720" w:firstLineChars="0"/>
        <w:rPr>
          <w:rFonts w:hint="default"/>
          <w:color w:val="0000FF"/>
          <w:sz w:val="24"/>
          <w:szCs w:val="24"/>
          <w:lang w:val="es-ES"/>
        </w:rPr>
      </w:pPr>
      <w:r>
        <w:rPr>
          <w:rFonts w:hint="default"/>
          <w:color w:val="0000FF"/>
          <w:sz w:val="24"/>
          <w:szCs w:val="24"/>
          <w:lang w:val="es-ES"/>
        </w:rPr>
        <w:t>)</w:t>
      </w:r>
    </w:p>
    <w:p>
      <w:pPr>
        <w:spacing w:after="0"/>
        <w:jc w:val="left"/>
        <w:rPr>
          <w:sz w:val="22"/>
        </w:rPr>
        <w:sectPr>
          <w:pgSz w:w="11910" w:h="16840"/>
          <w:pgMar w:top="1440" w:right="760" w:bottom="1180" w:left="0" w:header="706" w:footer="919" w:gutter="0"/>
          <w:cols w:space="720" w:num="1"/>
        </w:sectPr>
      </w:pPr>
    </w:p>
    <w:p>
      <w:pPr>
        <w:pStyle w:val="8"/>
        <w:spacing w:before="4"/>
        <w:rPr>
          <w:rFonts w:ascii="Times New Roman"/>
          <w:sz w:val="17"/>
        </w:rPr>
      </w:pPr>
      <w:r>
        <mc:AlternateContent>
          <mc:Choice Requires="wpg">
            <w:drawing>
              <wp:anchor distT="0" distB="0" distL="114300" distR="114300" simplePos="0" relativeHeight="251756544" behindDoc="0" locked="0" layoutInCell="1" allowOverlap="1">
                <wp:simplePos x="0" y="0"/>
                <wp:positionH relativeFrom="page">
                  <wp:posOffset>5838190</wp:posOffset>
                </wp:positionH>
                <wp:positionV relativeFrom="page">
                  <wp:posOffset>9045575</wp:posOffset>
                </wp:positionV>
                <wp:extent cx="1717675" cy="1639570"/>
                <wp:effectExtent l="0" t="0" r="15875" b="17780"/>
                <wp:wrapNone/>
                <wp:docPr id="326" name="Grupo 295"/>
                <wp:cNvGraphicFramePr/>
                <a:graphic xmlns:a="http://schemas.openxmlformats.org/drawingml/2006/main">
                  <a:graphicData uri="http://schemas.microsoft.com/office/word/2010/wordprocessingGroup">
                    <wpg:wgp>
                      <wpg:cNvGrpSpPr/>
                      <wpg:grpSpPr>
                        <a:xfrm>
                          <a:off x="0" y="0"/>
                          <a:ext cx="1717675" cy="1639570"/>
                          <a:chOff x="9194" y="14245"/>
                          <a:chExt cx="2705" cy="2582"/>
                        </a:xfrm>
                      </wpg:grpSpPr>
                      <wps:wsp>
                        <wps:cNvPr id="322" name="Forma libre 296"/>
                        <wps:cNvSpPr/>
                        <wps:spPr>
                          <a:xfrm>
                            <a:off x="9303" y="14269"/>
                            <a:ext cx="2585" cy="2548"/>
                          </a:xfrm>
                          <a:custGeom>
                            <a:avLst/>
                            <a:gdLst/>
                            <a:ahLst/>
                            <a:cxnLst/>
                            <a:pathLst>
                              <a:path w="2585" h="2548">
                                <a:moveTo>
                                  <a:pt x="2576" y="2548"/>
                                </a:moveTo>
                                <a:lnTo>
                                  <a:pt x="0" y="2548"/>
                                </a:lnTo>
                                <a:lnTo>
                                  <a:pt x="2584" y="0"/>
                                </a:lnTo>
                                <a:lnTo>
                                  <a:pt x="2576" y="2548"/>
                                </a:lnTo>
                                <a:close/>
                              </a:path>
                            </a:pathLst>
                          </a:custGeom>
                          <a:solidFill>
                            <a:srgbClr val="5B9BD4"/>
                          </a:solidFill>
                          <a:ln>
                            <a:noFill/>
                          </a:ln>
                        </wps:spPr>
                        <wps:bodyPr upright="1"/>
                      </wps:wsp>
                      <wps:wsp>
                        <wps:cNvPr id="323" name="Forma libre 297"/>
                        <wps:cNvSpPr/>
                        <wps:spPr>
                          <a:xfrm>
                            <a:off x="9279" y="14245"/>
                            <a:ext cx="2620" cy="2582"/>
                          </a:xfrm>
                          <a:custGeom>
                            <a:avLst/>
                            <a:gdLst/>
                            <a:ahLst/>
                            <a:cxnLst/>
                            <a:pathLst>
                              <a:path w="2620" h="2582">
                                <a:moveTo>
                                  <a:pt x="2611" y="2582"/>
                                </a:moveTo>
                                <a:lnTo>
                                  <a:pt x="0" y="2582"/>
                                </a:lnTo>
                                <a:lnTo>
                                  <a:pt x="2620" y="0"/>
                                </a:lnTo>
                                <a:lnTo>
                                  <a:pt x="2619" y="24"/>
                                </a:lnTo>
                                <a:lnTo>
                                  <a:pt x="2599" y="24"/>
                                </a:lnTo>
                                <a:lnTo>
                                  <a:pt x="2599" y="48"/>
                                </a:lnTo>
                                <a:lnTo>
                                  <a:pt x="49" y="2562"/>
                                </a:lnTo>
                                <a:lnTo>
                                  <a:pt x="25" y="2562"/>
                                </a:lnTo>
                                <a:lnTo>
                                  <a:pt x="32" y="2579"/>
                                </a:lnTo>
                                <a:lnTo>
                                  <a:pt x="2611" y="2579"/>
                                </a:lnTo>
                                <a:lnTo>
                                  <a:pt x="2611" y="2582"/>
                                </a:lnTo>
                                <a:close/>
                                <a:moveTo>
                                  <a:pt x="2599" y="48"/>
                                </a:moveTo>
                                <a:lnTo>
                                  <a:pt x="2599" y="24"/>
                                </a:lnTo>
                                <a:lnTo>
                                  <a:pt x="2616" y="31"/>
                                </a:lnTo>
                                <a:lnTo>
                                  <a:pt x="2599" y="48"/>
                                </a:lnTo>
                                <a:close/>
                                <a:moveTo>
                                  <a:pt x="2611" y="2572"/>
                                </a:moveTo>
                                <a:lnTo>
                                  <a:pt x="2591" y="2572"/>
                                </a:lnTo>
                                <a:lnTo>
                                  <a:pt x="2601" y="2562"/>
                                </a:lnTo>
                                <a:lnTo>
                                  <a:pt x="2591" y="2562"/>
                                </a:lnTo>
                                <a:lnTo>
                                  <a:pt x="2599" y="48"/>
                                </a:lnTo>
                                <a:lnTo>
                                  <a:pt x="2616" y="31"/>
                                </a:lnTo>
                                <a:lnTo>
                                  <a:pt x="2599" y="24"/>
                                </a:lnTo>
                                <a:lnTo>
                                  <a:pt x="2619" y="24"/>
                                </a:lnTo>
                                <a:lnTo>
                                  <a:pt x="2612" y="2562"/>
                                </a:lnTo>
                                <a:lnTo>
                                  <a:pt x="2601" y="2562"/>
                                </a:lnTo>
                                <a:lnTo>
                                  <a:pt x="2591" y="2572"/>
                                </a:lnTo>
                                <a:lnTo>
                                  <a:pt x="2611" y="2572"/>
                                </a:lnTo>
                                <a:close/>
                                <a:moveTo>
                                  <a:pt x="32" y="2579"/>
                                </a:moveTo>
                                <a:lnTo>
                                  <a:pt x="25" y="2562"/>
                                </a:lnTo>
                                <a:lnTo>
                                  <a:pt x="49" y="2562"/>
                                </a:lnTo>
                                <a:lnTo>
                                  <a:pt x="32" y="2579"/>
                                </a:lnTo>
                                <a:close/>
                                <a:moveTo>
                                  <a:pt x="2611" y="2579"/>
                                </a:moveTo>
                                <a:lnTo>
                                  <a:pt x="32" y="2579"/>
                                </a:lnTo>
                                <a:lnTo>
                                  <a:pt x="49" y="2562"/>
                                </a:lnTo>
                                <a:lnTo>
                                  <a:pt x="2591" y="2562"/>
                                </a:lnTo>
                                <a:lnTo>
                                  <a:pt x="2591" y="2572"/>
                                </a:lnTo>
                                <a:lnTo>
                                  <a:pt x="2611" y="2572"/>
                                </a:lnTo>
                                <a:lnTo>
                                  <a:pt x="2611" y="2579"/>
                                </a:lnTo>
                                <a:close/>
                              </a:path>
                            </a:pathLst>
                          </a:custGeom>
                          <a:solidFill>
                            <a:srgbClr val="41709C"/>
                          </a:solidFill>
                          <a:ln>
                            <a:noFill/>
                          </a:ln>
                        </wps:spPr>
                        <wps:bodyPr upright="1"/>
                      </wps:wsp>
                      <wps:wsp>
                        <wps:cNvPr id="324" name="Forma libre 298"/>
                        <wps:cNvSpPr/>
                        <wps:spPr>
                          <a:xfrm>
                            <a:off x="9194" y="14245"/>
                            <a:ext cx="2537" cy="2468"/>
                          </a:xfrm>
                          <a:custGeom>
                            <a:avLst/>
                            <a:gdLst/>
                            <a:ahLst/>
                            <a:cxnLst/>
                            <a:pathLst>
                              <a:path w="2537" h="2468">
                                <a:moveTo>
                                  <a:pt x="2527" y="2458"/>
                                </a:moveTo>
                                <a:lnTo>
                                  <a:pt x="2517" y="2458"/>
                                </a:lnTo>
                                <a:lnTo>
                                  <a:pt x="2517" y="2401"/>
                                </a:lnTo>
                                <a:lnTo>
                                  <a:pt x="2537" y="2401"/>
                                </a:lnTo>
                                <a:lnTo>
                                  <a:pt x="2537" y="2448"/>
                                </a:lnTo>
                                <a:lnTo>
                                  <a:pt x="2527" y="2448"/>
                                </a:lnTo>
                                <a:lnTo>
                                  <a:pt x="2527" y="2458"/>
                                </a:lnTo>
                                <a:close/>
                                <a:moveTo>
                                  <a:pt x="2527" y="2468"/>
                                </a:moveTo>
                                <a:lnTo>
                                  <a:pt x="2447" y="2468"/>
                                </a:lnTo>
                                <a:lnTo>
                                  <a:pt x="2447" y="2448"/>
                                </a:lnTo>
                                <a:lnTo>
                                  <a:pt x="2517" y="2448"/>
                                </a:lnTo>
                                <a:lnTo>
                                  <a:pt x="2517" y="2458"/>
                                </a:lnTo>
                                <a:lnTo>
                                  <a:pt x="2527" y="2458"/>
                                </a:lnTo>
                                <a:lnTo>
                                  <a:pt x="2527" y="2468"/>
                                </a:lnTo>
                                <a:close/>
                                <a:moveTo>
                                  <a:pt x="2537" y="2458"/>
                                </a:moveTo>
                                <a:lnTo>
                                  <a:pt x="2527" y="2458"/>
                                </a:lnTo>
                                <a:lnTo>
                                  <a:pt x="2527" y="2448"/>
                                </a:lnTo>
                                <a:lnTo>
                                  <a:pt x="2537" y="2448"/>
                                </a:lnTo>
                                <a:lnTo>
                                  <a:pt x="2537" y="2458"/>
                                </a:lnTo>
                                <a:close/>
                                <a:moveTo>
                                  <a:pt x="2387" y="2468"/>
                                </a:moveTo>
                                <a:lnTo>
                                  <a:pt x="2307" y="2468"/>
                                </a:lnTo>
                                <a:lnTo>
                                  <a:pt x="2307" y="2448"/>
                                </a:lnTo>
                                <a:lnTo>
                                  <a:pt x="2387" y="2448"/>
                                </a:lnTo>
                                <a:lnTo>
                                  <a:pt x="2387" y="2468"/>
                                </a:lnTo>
                                <a:close/>
                                <a:moveTo>
                                  <a:pt x="2247" y="2468"/>
                                </a:moveTo>
                                <a:lnTo>
                                  <a:pt x="2167" y="2468"/>
                                </a:lnTo>
                                <a:lnTo>
                                  <a:pt x="2167" y="2448"/>
                                </a:lnTo>
                                <a:lnTo>
                                  <a:pt x="2247" y="2448"/>
                                </a:lnTo>
                                <a:lnTo>
                                  <a:pt x="2247" y="2468"/>
                                </a:lnTo>
                                <a:close/>
                                <a:moveTo>
                                  <a:pt x="2107" y="2468"/>
                                </a:moveTo>
                                <a:lnTo>
                                  <a:pt x="2027" y="2468"/>
                                </a:lnTo>
                                <a:lnTo>
                                  <a:pt x="2027" y="2448"/>
                                </a:lnTo>
                                <a:lnTo>
                                  <a:pt x="2107" y="2448"/>
                                </a:lnTo>
                                <a:lnTo>
                                  <a:pt x="2107" y="2468"/>
                                </a:lnTo>
                                <a:close/>
                                <a:moveTo>
                                  <a:pt x="1967" y="2468"/>
                                </a:moveTo>
                                <a:lnTo>
                                  <a:pt x="1887" y="2468"/>
                                </a:lnTo>
                                <a:lnTo>
                                  <a:pt x="1887" y="2448"/>
                                </a:lnTo>
                                <a:lnTo>
                                  <a:pt x="1967" y="2448"/>
                                </a:lnTo>
                                <a:lnTo>
                                  <a:pt x="1967" y="2468"/>
                                </a:lnTo>
                                <a:close/>
                                <a:moveTo>
                                  <a:pt x="1827" y="2468"/>
                                </a:moveTo>
                                <a:lnTo>
                                  <a:pt x="1747" y="2468"/>
                                </a:lnTo>
                                <a:lnTo>
                                  <a:pt x="1747" y="2448"/>
                                </a:lnTo>
                                <a:lnTo>
                                  <a:pt x="1827" y="2448"/>
                                </a:lnTo>
                                <a:lnTo>
                                  <a:pt x="1827" y="2468"/>
                                </a:lnTo>
                                <a:close/>
                                <a:moveTo>
                                  <a:pt x="1687" y="2468"/>
                                </a:moveTo>
                                <a:lnTo>
                                  <a:pt x="1607" y="2468"/>
                                </a:lnTo>
                                <a:lnTo>
                                  <a:pt x="1607" y="2448"/>
                                </a:lnTo>
                                <a:lnTo>
                                  <a:pt x="1687" y="2448"/>
                                </a:lnTo>
                                <a:lnTo>
                                  <a:pt x="1687" y="2468"/>
                                </a:lnTo>
                                <a:close/>
                                <a:moveTo>
                                  <a:pt x="1547" y="2468"/>
                                </a:moveTo>
                                <a:lnTo>
                                  <a:pt x="1467" y="2468"/>
                                </a:lnTo>
                                <a:lnTo>
                                  <a:pt x="1467" y="2448"/>
                                </a:lnTo>
                                <a:lnTo>
                                  <a:pt x="1547" y="2448"/>
                                </a:lnTo>
                                <a:lnTo>
                                  <a:pt x="1547" y="2468"/>
                                </a:lnTo>
                                <a:close/>
                                <a:moveTo>
                                  <a:pt x="1407" y="2468"/>
                                </a:moveTo>
                                <a:lnTo>
                                  <a:pt x="1327" y="2468"/>
                                </a:lnTo>
                                <a:lnTo>
                                  <a:pt x="1327" y="2448"/>
                                </a:lnTo>
                                <a:lnTo>
                                  <a:pt x="1407" y="2448"/>
                                </a:lnTo>
                                <a:lnTo>
                                  <a:pt x="1407" y="2468"/>
                                </a:lnTo>
                                <a:close/>
                                <a:moveTo>
                                  <a:pt x="1267" y="2468"/>
                                </a:moveTo>
                                <a:lnTo>
                                  <a:pt x="1187" y="2468"/>
                                </a:lnTo>
                                <a:lnTo>
                                  <a:pt x="1187" y="2448"/>
                                </a:lnTo>
                                <a:lnTo>
                                  <a:pt x="1267" y="2448"/>
                                </a:lnTo>
                                <a:lnTo>
                                  <a:pt x="1267" y="2468"/>
                                </a:lnTo>
                                <a:close/>
                                <a:moveTo>
                                  <a:pt x="1127" y="2468"/>
                                </a:moveTo>
                                <a:lnTo>
                                  <a:pt x="1047" y="2468"/>
                                </a:lnTo>
                                <a:lnTo>
                                  <a:pt x="1047" y="2448"/>
                                </a:lnTo>
                                <a:lnTo>
                                  <a:pt x="1127" y="2448"/>
                                </a:lnTo>
                                <a:lnTo>
                                  <a:pt x="1127" y="2468"/>
                                </a:lnTo>
                                <a:close/>
                                <a:moveTo>
                                  <a:pt x="987" y="2468"/>
                                </a:moveTo>
                                <a:lnTo>
                                  <a:pt x="907" y="2468"/>
                                </a:lnTo>
                                <a:lnTo>
                                  <a:pt x="907" y="2448"/>
                                </a:lnTo>
                                <a:lnTo>
                                  <a:pt x="987" y="2448"/>
                                </a:lnTo>
                                <a:lnTo>
                                  <a:pt x="987" y="2468"/>
                                </a:lnTo>
                                <a:close/>
                                <a:moveTo>
                                  <a:pt x="847" y="2468"/>
                                </a:moveTo>
                                <a:lnTo>
                                  <a:pt x="767" y="2468"/>
                                </a:lnTo>
                                <a:lnTo>
                                  <a:pt x="767" y="2448"/>
                                </a:lnTo>
                                <a:lnTo>
                                  <a:pt x="847" y="2448"/>
                                </a:lnTo>
                                <a:lnTo>
                                  <a:pt x="847" y="2468"/>
                                </a:lnTo>
                                <a:close/>
                                <a:moveTo>
                                  <a:pt x="707" y="2468"/>
                                </a:moveTo>
                                <a:lnTo>
                                  <a:pt x="627" y="2468"/>
                                </a:lnTo>
                                <a:lnTo>
                                  <a:pt x="627" y="2448"/>
                                </a:lnTo>
                                <a:lnTo>
                                  <a:pt x="707" y="2448"/>
                                </a:lnTo>
                                <a:lnTo>
                                  <a:pt x="707" y="2468"/>
                                </a:lnTo>
                                <a:close/>
                                <a:moveTo>
                                  <a:pt x="567" y="2468"/>
                                </a:moveTo>
                                <a:lnTo>
                                  <a:pt x="487" y="2468"/>
                                </a:lnTo>
                                <a:lnTo>
                                  <a:pt x="487" y="2448"/>
                                </a:lnTo>
                                <a:lnTo>
                                  <a:pt x="567" y="2448"/>
                                </a:lnTo>
                                <a:lnTo>
                                  <a:pt x="567" y="2468"/>
                                </a:lnTo>
                                <a:close/>
                                <a:moveTo>
                                  <a:pt x="427" y="2468"/>
                                </a:moveTo>
                                <a:lnTo>
                                  <a:pt x="347" y="2468"/>
                                </a:lnTo>
                                <a:lnTo>
                                  <a:pt x="347" y="2448"/>
                                </a:lnTo>
                                <a:lnTo>
                                  <a:pt x="427" y="2448"/>
                                </a:lnTo>
                                <a:lnTo>
                                  <a:pt x="427" y="2468"/>
                                </a:lnTo>
                                <a:close/>
                                <a:moveTo>
                                  <a:pt x="287" y="2468"/>
                                </a:moveTo>
                                <a:lnTo>
                                  <a:pt x="207" y="2468"/>
                                </a:lnTo>
                                <a:lnTo>
                                  <a:pt x="207" y="2448"/>
                                </a:lnTo>
                                <a:lnTo>
                                  <a:pt x="287" y="2448"/>
                                </a:lnTo>
                                <a:lnTo>
                                  <a:pt x="287" y="2468"/>
                                </a:lnTo>
                                <a:close/>
                                <a:moveTo>
                                  <a:pt x="14" y="2465"/>
                                </a:moveTo>
                                <a:lnTo>
                                  <a:pt x="0" y="2450"/>
                                </a:lnTo>
                                <a:lnTo>
                                  <a:pt x="58" y="2395"/>
                                </a:lnTo>
                                <a:lnTo>
                                  <a:pt x="72" y="2409"/>
                                </a:lnTo>
                                <a:lnTo>
                                  <a:pt x="14" y="2465"/>
                                </a:lnTo>
                                <a:close/>
                                <a:moveTo>
                                  <a:pt x="147" y="2468"/>
                                </a:moveTo>
                                <a:lnTo>
                                  <a:pt x="67" y="2468"/>
                                </a:lnTo>
                                <a:lnTo>
                                  <a:pt x="67" y="2448"/>
                                </a:lnTo>
                                <a:lnTo>
                                  <a:pt x="147" y="2448"/>
                                </a:lnTo>
                                <a:lnTo>
                                  <a:pt x="147" y="2468"/>
                                </a:lnTo>
                                <a:close/>
                                <a:moveTo>
                                  <a:pt x="115" y="2367"/>
                                </a:moveTo>
                                <a:lnTo>
                                  <a:pt x="101" y="2353"/>
                                </a:lnTo>
                                <a:lnTo>
                                  <a:pt x="159" y="2297"/>
                                </a:lnTo>
                                <a:lnTo>
                                  <a:pt x="172" y="2312"/>
                                </a:lnTo>
                                <a:lnTo>
                                  <a:pt x="115" y="2367"/>
                                </a:lnTo>
                                <a:close/>
                                <a:moveTo>
                                  <a:pt x="216" y="2270"/>
                                </a:moveTo>
                                <a:lnTo>
                                  <a:pt x="202" y="2256"/>
                                </a:lnTo>
                                <a:lnTo>
                                  <a:pt x="259" y="2200"/>
                                </a:lnTo>
                                <a:lnTo>
                                  <a:pt x="273" y="2215"/>
                                </a:lnTo>
                                <a:lnTo>
                                  <a:pt x="216" y="2270"/>
                                </a:lnTo>
                                <a:close/>
                                <a:moveTo>
                                  <a:pt x="316" y="2173"/>
                                </a:moveTo>
                                <a:lnTo>
                                  <a:pt x="302" y="2159"/>
                                </a:lnTo>
                                <a:lnTo>
                                  <a:pt x="360" y="2103"/>
                                </a:lnTo>
                                <a:lnTo>
                                  <a:pt x="374" y="2117"/>
                                </a:lnTo>
                                <a:lnTo>
                                  <a:pt x="316" y="2173"/>
                                </a:lnTo>
                                <a:close/>
                                <a:moveTo>
                                  <a:pt x="417" y="2076"/>
                                </a:moveTo>
                                <a:lnTo>
                                  <a:pt x="403" y="2061"/>
                                </a:lnTo>
                                <a:lnTo>
                                  <a:pt x="461" y="2006"/>
                                </a:lnTo>
                                <a:lnTo>
                                  <a:pt x="475" y="2020"/>
                                </a:lnTo>
                                <a:lnTo>
                                  <a:pt x="417" y="2076"/>
                                </a:lnTo>
                                <a:close/>
                                <a:moveTo>
                                  <a:pt x="518" y="1978"/>
                                </a:moveTo>
                                <a:lnTo>
                                  <a:pt x="504" y="1964"/>
                                </a:lnTo>
                                <a:lnTo>
                                  <a:pt x="561" y="1908"/>
                                </a:lnTo>
                                <a:lnTo>
                                  <a:pt x="575" y="1923"/>
                                </a:lnTo>
                                <a:lnTo>
                                  <a:pt x="518" y="1978"/>
                                </a:lnTo>
                                <a:close/>
                                <a:moveTo>
                                  <a:pt x="618" y="1881"/>
                                </a:moveTo>
                                <a:lnTo>
                                  <a:pt x="604" y="1867"/>
                                </a:lnTo>
                                <a:lnTo>
                                  <a:pt x="662" y="1811"/>
                                </a:lnTo>
                                <a:lnTo>
                                  <a:pt x="676" y="1826"/>
                                </a:lnTo>
                                <a:lnTo>
                                  <a:pt x="618" y="1881"/>
                                </a:lnTo>
                                <a:close/>
                                <a:moveTo>
                                  <a:pt x="719" y="1784"/>
                                </a:moveTo>
                                <a:lnTo>
                                  <a:pt x="705" y="1769"/>
                                </a:lnTo>
                                <a:lnTo>
                                  <a:pt x="763" y="1714"/>
                                </a:lnTo>
                                <a:lnTo>
                                  <a:pt x="777" y="1728"/>
                                </a:lnTo>
                                <a:lnTo>
                                  <a:pt x="719" y="1784"/>
                                </a:lnTo>
                                <a:close/>
                                <a:moveTo>
                                  <a:pt x="820" y="1687"/>
                                </a:moveTo>
                                <a:lnTo>
                                  <a:pt x="806" y="1672"/>
                                </a:lnTo>
                                <a:lnTo>
                                  <a:pt x="863" y="1617"/>
                                </a:lnTo>
                                <a:lnTo>
                                  <a:pt x="877" y="1631"/>
                                </a:lnTo>
                                <a:lnTo>
                                  <a:pt x="820" y="1687"/>
                                </a:lnTo>
                                <a:close/>
                                <a:moveTo>
                                  <a:pt x="920" y="1589"/>
                                </a:moveTo>
                                <a:lnTo>
                                  <a:pt x="907" y="1575"/>
                                </a:lnTo>
                                <a:lnTo>
                                  <a:pt x="964" y="1519"/>
                                </a:lnTo>
                                <a:lnTo>
                                  <a:pt x="978" y="1534"/>
                                </a:lnTo>
                                <a:lnTo>
                                  <a:pt x="920" y="1589"/>
                                </a:lnTo>
                                <a:close/>
                                <a:moveTo>
                                  <a:pt x="1021" y="1492"/>
                                </a:moveTo>
                                <a:lnTo>
                                  <a:pt x="1007" y="1478"/>
                                </a:lnTo>
                                <a:lnTo>
                                  <a:pt x="1065" y="1422"/>
                                </a:lnTo>
                                <a:lnTo>
                                  <a:pt x="1079" y="1436"/>
                                </a:lnTo>
                                <a:lnTo>
                                  <a:pt x="1021" y="1492"/>
                                </a:lnTo>
                                <a:close/>
                                <a:moveTo>
                                  <a:pt x="1122" y="1395"/>
                                </a:moveTo>
                                <a:lnTo>
                                  <a:pt x="1108" y="1380"/>
                                </a:lnTo>
                                <a:lnTo>
                                  <a:pt x="1165" y="1325"/>
                                </a:lnTo>
                                <a:lnTo>
                                  <a:pt x="1179" y="1339"/>
                                </a:lnTo>
                                <a:lnTo>
                                  <a:pt x="1122" y="1395"/>
                                </a:lnTo>
                                <a:close/>
                                <a:moveTo>
                                  <a:pt x="1223" y="1298"/>
                                </a:moveTo>
                                <a:lnTo>
                                  <a:pt x="1209" y="1283"/>
                                </a:lnTo>
                                <a:lnTo>
                                  <a:pt x="1266" y="1228"/>
                                </a:lnTo>
                                <a:lnTo>
                                  <a:pt x="1280" y="1242"/>
                                </a:lnTo>
                                <a:lnTo>
                                  <a:pt x="1223" y="1298"/>
                                </a:lnTo>
                                <a:close/>
                                <a:moveTo>
                                  <a:pt x="1323" y="1200"/>
                                </a:moveTo>
                                <a:lnTo>
                                  <a:pt x="1309" y="1186"/>
                                </a:lnTo>
                                <a:lnTo>
                                  <a:pt x="1367" y="1130"/>
                                </a:lnTo>
                                <a:lnTo>
                                  <a:pt x="1381" y="1145"/>
                                </a:lnTo>
                                <a:lnTo>
                                  <a:pt x="1323" y="1200"/>
                                </a:lnTo>
                                <a:close/>
                                <a:moveTo>
                                  <a:pt x="1424" y="1103"/>
                                </a:moveTo>
                                <a:lnTo>
                                  <a:pt x="1410" y="1089"/>
                                </a:lnTo>
                                <a:lnTo>
                                  <a:pt x="1468" y="1033"/>
                                </a:lnTo>
                                <a:lnTo>
                                  <a:pt x="1481" y="1047"/>
                                </a:lnTo>
                                <a:lnTo>
                                  <a:pt x="1424" y="1103"/>
                                </a:lnTo>
                                <a:close/>
                                <a:moveTo>
                                  <a:pt x="1525" y="1006"/>
                                </a:moveTo>
                                <a:lnTo>
                                  <a:pt x="1511" y="991"/>
                                </a:lnTo>
                                <a:lnTo>
                                  <a:pt x="1568" y="936"/>
                                </a:lnTo>
                                <a:lnTo>
                                  <a:pt x="1582" y="950"/>
                                </a:lnTo>
                                <a:lnTo>
                                  <a:pt x="1525" y="1006"/>
                                </a:lnTo>
                                <a:close/>
                                <a:moveTo>
                                  <a:pt x="1625" y="908"/>
                                </a:moveTo>
                                <a:lnTo>
                                  <a:pt x="1611" y="894"/>
                                </a:lnTo>
                                <a:lnTo>
                                  <a:pt x="1669" y="839"/>
                                </a:lnTo>
                                <a:lnTo>
                                  <a:pt x="1683" y="853"/>
                                </a:lnTo>
                                <a:lnTo>
                                  <a:pt x="1625" y="908"/>
                                </a:lnTo>
                                <a:close/>
                                <a:moveTo>
                                  <a:pt x="1726" y="811"/>
                                </a:moveTo>
                                <a:lnTo>
                                  <a:pt x="1712" y="797"/>
                                </a:lnTo>
                                <a:lnTo>
                                  <a:pt x="1770" y="741"/>
                                </a:lnTo>
                                <a:lnTo>
                                  <a:pt x="1784" y="756"/>
                                </a:lnTo>
                                <a:lnTo>
                                  <a:pt x="1726" y="811"/>
                                </a:lnTo>
                                <a:close/>
                                <a:moveTo>
                                  <a:pt x="1827" y="714"/>
                                </a:moveTo>
                                <a:lnTo>
                                  <a:pt x="1813" y="700"/>
                                </a:lnTo>
                                <a:lnTo>
                                  <a:pt x="1870" y="644"/>
                                </a:lnTo>
                                <a:lnTo>
                                  <a:pt x="1884" y="658"/>
                                </a:lnTo>
                                <a:lnTo>
                                  <a:pt x="1827" y="714"/>
                                </a:lnTo>
                                <a:close/>
                                <a:moveTo>
                                  <a:pt x="1927" y="617"/>
                                </a:moveTo>
                                <a:lnTo>
                                  <a:pt x="1914" y="602"/>
                                </a:lnTo>
                                <a:lnTo>
                                  <a:pt x="1971" y="547"/>
                                </a:lnTo>
                                <a:lnTo>
                                  <a:pt x="1985" y="561"/>
                                </a:lnTo>
                                <a:lnTo>
                                  <a:pt x="1927" y="617"/>
                                </a:lnTo>
                                <a:close/>
                                <a:moveTo>
                                  <a:pt x="2028" y="519"/>
                                </a:moveTo>
                                <a:lnTo>
                                  <a:pt x="2014" y="505"/>
                                </a:lnTo>
                                <a:lnTo>
                                  <a:pt x="2072" y="449"/>
                                </a:lnTo>
                                <a:lnTo>
                                  <a:pt x="2086" y="464"/>
                                </a:lnTo>
                                <a:lnTo>
                                  <a:pt x="2028" y="519"/>
                                </a:lnTo>
                                <a:close/>
                                <a:moveTo>
                                  <a:pt x="2129" y="422"/>
                                </a:moveTo>
                                <a:lnTo>
                                  <a:pt x="2115" y="408"/>
                                </a:lnTo>
                                <a:lnTo>
                                  <a:pt x="2172" y="352"/>
                                </a:lnTo>
                                <a:lnTo>
                                  <a:pt x="2186" y="367"/>
                                </a:lnTo>
                                <a:lnTo>
                                  <a:pt x="2129" y="422"/>
                                </a:lnTo>
                                <a:close/>
                                <a:moveTo>
                                  <a:pt x="2230" y="325"/>
                                </a:moveTo>
                                <a:lnTo>
                                  <a:pt x="2216" y="311"/>
                                </a:lnTo>
                                <a:lnTo>
                                  <a:pt x="2273" y="255"/>
                                </a:lnTo>
                                <a:lnTo>
                                  <a:pt x="2287" y="269"/>
                                </a:lnTo>
                                <a:lnTo>
                                  <a:pt x="2230" y="325"/>
                                </a:lnTo>
                                <a:close/>
                                <a:moveTo>
                                  <a:pt x="2330" y="228"/>
                                </a:moveTo>
                                <a:lnTo>
                                  <a:pt x="2316" y="213"/>
                                </a:lnTo>
                                <a:lnTo>
                                  <a:pt x="2374" y="158"/>
                                </a:lnTo>
                                <a:lnTo>
                                  <a:pt x="2388" y="172"/>
                                </a:lnTo>
                                <a:lnTo>
                                  <a:pt x="2330" y="228"/>
                                </a:lnTo>
                                <a:close/>
                                <a:moveTo>
                                  <a:pt x="2431" y="130"/>
                                </a:moveTo>
                                <a:lnTo>
                                  <a:pt x="2417" y="116"/>
                                </a:lnTo>
                                <a:lnTo>
                                  <a:pt x="2475" y="60"/>
                                </a:lnTo>
                                <a:lnTo>
                                  <a:pt x="2488" y="75"/>
                                </a:lnTo>
                                <a:lnTo>
                                  <a:pt x="2431" y="130"/>
                                </a:lnTo>
                                <a:close/>
                                <a:moveTo>
                                  <a:pt x="2537" y="101"/>
                                </a:moveTo>
                                <a:lnTo>
                                  <a:pt x="2517" y="101"/>
                                </a:lnTo>
                                <a:lnTo>
                                  <a:pt x="2517" y="48"/>
                                </a:lnTo>
                                <a:lnTo>
                                  <a:pt x="2534" y="31"/>
                                </a:lnTo>
                                <a:lnTo>
                                  <a:pt x="2527" y="28"/>
                                </a:lnTo>
                                <a:lnTo>
                                  <a:pt x="2518" y="19"/>
                                </a:lnTo>
                                <a:lnTo>
                                  <a:pt x="2537" y="0"/>
                                </a:lnTo>
                                <a:lnTo>
                                  <a:pt x="2537" y="101"/>
                                </a:lnTo>
                                <a:close/>
                                <a:moveTo>
                                  <a:pt x="2517" y="48"/>
                                </a:moveTo>
                                <a:lnTo>
                                  <a:pt x="2517" y="24"/>
                                </a:lnTo>
                                <a:lnTo>
                                  <a:pt x="2527" y="28"/>
                                </a:lnTo>
                                <a:lnTo>
                                  <a:pt x="2532" y="33"/>
                                </a:lnTo>
                                <a:lnTo>
                                  <a:pt x="2517" y="48"/>
                                </a:lnTo>
                                <a:close/>
                                <a:moveTo>
                                  <a:pt x="2517" y="48"/>
                                </a:moveTo>
                                <a:lnTo>
                                  <a:pt x="2532" y="33"/>
                                </a:lnTo>
                                <a:lnTo>
                                  <a:pt x="2527" y="28"/>
                                </a:lnTo>
                                <a:lnTo>
                                  <a:pt x="2534" y="31"/>
                                </a:lnTo>
                                <a:lnTo>
                                  <a:pt x="2517" y="48"/>
                                </a:lnTo>
                                <a:close/>
                                <a:moveTo>
                                  <a:pt x="2537" y="241"/>
                                </a:moveTo>
                                <a:lnTo>
                                  <a:pt x="2517" y="241"/>
                                </a:lnTo>
                                <a:lnTo>
                                  <a:pt x="2517" y="161"/>
                                </a:lnTo>
                                <a:lnTo>
                                  <a:pt x="2537" y="161"/>
                                </a:lnTo>
                                <a:lnTo>
                                  <a:pt x="2537" y="241"/>
                                </a:lnTo>
                                <a:close/>
                                <a:moveTo>
                                  <a:pt x="2537" y="381"/>
                                </a:moveTo>
                                <a:lnTo>
                                  <a:pt x="2517" y="381"/>
                                </a:lnTo>
                                <a:lnTo>
                                  <a:pt x="2517" y="301"/>
                                </a:lnTo>
                                <a:lnTo>
                                  <a:pt x="2537" y="301"/>
                                </a:lnTo>
                                <a:lnTo>
                                  <a:pt x="2537" y="381"/>
                                </a:lnTo>
                                <a:close/>
                                <a:moveTo>
                                  <a:pt x="2537" y="521"/>
                                </a:moveTo>
                                <a:lnTo>
                                  <a:pt x="2517" y="521"/>
                                </a:lnTo>
                                <a:lnTo>
                                  <a:pt x="2517" y="441"/>
                                </a:lnTo>
                                <a:lnTo>
                                  <a:pt x="2537" y="441"/>
                                </a:lnTo>
                                <a:lnTo>
                                  <a:pt x="2537" y="521"/>
                                </a:lnTo>
                                <a:close/>
                                <a:moveTo>
                                  <a:pt x="2537" y="661"/>
                                </a:moveTo>
                                <a:lnTo>
                                  <a:pt x="2517" y="661"/>
                                </a:lnTo>
                                <a:lnTo>
                                  <a:pt x="2517" y="581"/>
                                </a:lnTo>
                                <a:lnTo>
                                  <a:pt x="2537" y="581"/>
                                </a:lnTo>
                                <a:lnTo>
                                  <a:pt x="2537" y="661"/>
                                </a:lnTo>
                                <a:close/>
                                <a:moveTo>
                                  <a:pt x="2537" y="801"/>
                                </a:moveTo>
                                <a:lnTo>
                                  <a:pt x="2517" y="801"/>
                                </a:lnTo>
                                <a:lnTo>
                                  <a:pt x="2517" y="721"/>
                                </a:lnTo>
                                <a:lnTo>
                                  <a:pt x="2537" y="721"/>
                                </a:lnTo>
                                <a:lnTo>
                                  <a:pt x="2537" y="801"/>
                                </a:lnTo>
                                <a:close/>
                                <a:moveTo>
                                  <a:pt x="2537" y="941"/>
                                </a:moveTo>
                                <a:lnTo>
                                  <a:pt x="2517" y="941"/>
                                </a:lnTo>
                                <a:lnTo>
                                  <a:pt x="2517" y="861"/>
                                </a:lnTo>
                                <a:lnTo>
                                  <a:pt x="2537" y="861"/>
                                </a:lnTo>
                                <a:lnTo>
                                  <a:pt x="2537" y="941"/>
                                </a:lnTo>
                                <a:close/>
                                <a:moveTo>
                                  <a:pt x="2537" y="1081"/>
                                </a:moveTo>
                                <a:lnTo>
                                  <a:pt x="2517" y="1081"/>
                                </a:lnTo>
                                <a:lnTo>
                                  <a:pt x="2517" y="1001"/>
                                </a:lnTo>
                                <a:lnTo>
                                  <a:pt x="2537" y="1001"/>
                                </a:lnTo>
                                <a:lnTo>
                                  <a:pt x="2537" y="1081"/>
                                </a:lnTo>
                                <a:close/>
                                <a:moveTo>
                                  <a:pt x="2537" y="1221"/>
                                </a:moveTo>
                                <a:lnTo>
                                  <a:pt x="2517" y="1221"/>
                                </a:lnTo>
                                <a:lnTo>
                                  <a:pt x="2517" y="1141"/>
                                </a:lnTo>
                                <a:lnTo>
                                  <a:pt x="2537" y="1141"/>
                                </a:lnTo>
                                <a:lnTo>
                                  <a:pt x="2537" y="1221"/>
                                </a:lnTo>
                                <a:close/>
                                <a:moveTo>
                                  <a:pt x="2537" y="1361"/>
                                </a:moveTo>
                                <a:lnTo>
                                  <a:pt x="2517" y="1361"/>
                                </a:lnTo>
                                <a:lnTo>
                                  <a:pt x="2517" y="1281"/>
                                </a:lnTo>
                                <a:lnTo>
                                  <a:pt x="2537" y="1281"/>
                                </a:lnTo>
                                <a:lnTo>
                                  <a:pt x="2537" y="1361"/>
                                </a:lnTo>
                                <a:close/>
                                <a:moveTo>
                                  <a:pt x="2537" y="1501"/>
                                </a:moveTo>
                                <a:lnTo>
                                  <a:pt x="2517" y="1501"/>
                                </a:lnTo>
                                <a:lnTo>
                                  <a:pt x="2517" y="1421"/>
                                </a:lnTo>
                                <a:lnTo>
                                  <a:pt x="2537" y="1421"/>
                                </a:lnTo>
                                <a:lnTo>
                                  <a:pt x="2537" y="1501"/>
                                </a:lnTo>
                                <a:close/>
                                <a:moveTo>
                                  <a:pt x="2537" y="1641"/>
                                </a:moveTo>
                                <a:lnTo>
                                  <a:pt x="2517" y="1641"/>
                                </a:lnTo>
                                <a:lnTo>
                                  <a:pt x="2517" y="1561"/>
                                </a:lnTo>
                                <a:lnTo>
                                  <a:pt x="2537" y="1561"/>
                                </a:lnTo>
                                <a:lnTo>
                                  <a:pt x="2537" y="1641"/>
                                </a:lnTo>
                                <a:close/>
                                <a:moveTo>
                                  <a:pt x="2537" y="1781"/>
                                </a:moveTo>
                                <a:lnTo>
                                  <a:pt x="2517" y="1781"/>
                                </a:lnTo>
                                <a:lnTo>
                                  <a:pt x="2517" y="1701"/>
                                </a:lnTo>
                                <a:lnTo>
                                  <a:pt x="2537" y="1701"/>
                                </a:lnTo>
                                <a:lnTo>
                                  <a:pt x="2537" y="1781"/>
                                </a:lnTo>
                                <a:close/>
                                <a:moveTo>
                                  <a:pt x="2537" y="1921"/>
                                </a:moveTo>
                                <a:lnTo>
                                  <a:pt x="2517" y="1921"/>
                                </a:lnTo>
                                <a:lnTo>
                                  <a:pt x="2517" y="1841"/>
                                </a:lnTo>
                                <a:lnTo>
                                  <a:pt x="2537" y="1841"/>
                                </a:lnTo>
                                <a:lnTo>
                                  <a:pt x="2537" y="1921"/>
                                </a:lnTo>
                                <a:close/>
                                <a:moveTo>
                                  <a:pt x="2537" y="2061"/>
                                </a:moveTo>
                                <a:lnTo>
                                  <a:pt x="2517" y="2061"/>
                                </a:lnTo>
                                <a:lnTo>
                                  <a:pt x="2517" y="1981"/>
                                </a:lnTo>
                                <a:lnTo>
                                  <a:pt x="2537" y="1981"/>
                                </a:lnTo>
                                <a:lnTo>
                                  <a:pt x="2537" y="2061"/>
                                </a:lnTo>
                                <a:close/>
                                <a:moveTo>
                                  <a:pt x="2537" y="2201"/>
                                </a:moveTo>
                                <a:lnTo>
                                  <a:pt x="2517" y="2201"/>
                                </a:lnTo>
                                <a:lnTo>
                                  <a:pt x="2517" y="2121"/>
                                </a:lnTo>
                                <a:lnTo>
                                  <a:pt x="2537" y="2121"/>
                                </a:lnTo>
                                <a:lnTo>
                                  <a:pt x="2537" y="2201"/>
                                </a:lnTo>
                                <a:close/>
                                <a:moveTo>
                                  <a:pt x="2537" y="2341"/>
                                </a:moveTo>
                                <a:lnTo>
                                  <a:pt x="2517" y="2341"/>
                                </a:lnTo>
                                <a:lnTo>
                                  <a:pt x="2517" y="2261"/>
                                </a:lnTo>
                                <a:lnTo>
                                  <a:pt x="2537" y="2261"/>
                                </a:lnTo>
                                <a:lnTo>
                                  <a:pt x="2537" y="2341"/>
                                </a:lnTo>
                                <a:close/>
                              </a:path>
                            </a:pathLst>
                          </a:custGeom>
                          <a:solidFill>
                            <a:srgbClr val="FFD966"/>
                          </a:solidFill>
                          <a:ln>
                            <a:noFill/>
                          </a:ln>
                        </wps:spPr>
                        <wps:bodyPr upright="1"/>
                      </wps:wsp>
                      <pic:pic xmlns:pic="http://schemas.openxmlformats.org/drawingml/2006/picture">
                        <pic:nvPicPr>
                          <pic:cNvPr id="325" name="Imagen 299"/>
                          <pic:cNvPicPr>
                            <a:picLocks noChangeAspect="1"/>
                          </pic:cNvPicPr>
                        </pic:nvPicPr>
                        <pic:blipFill>
                          <a:blip r:embed="rId46"/>
                          <a:stretch>
                            <a:fillRect/>
                          </a:stretch>
                        </pic:blipFill>
                        <pic:spPr>
                          <a:xfrm>
                            <a:off x="9991" y="14928"/>
                            <a:ext cx="1893" cy="1893"/>
                          </a:xfrm>
                          <a:prstGeom prst="rect">
                            <a:avLst/>
                          </a:prstGeom>
                          <a:noFill/>
                          <a:ln>
                            <a:noFill/>
                          </a:ln>
                        </pic:spPr>
                      </pic:pic>
                    </wpg:wgp>
                  </a:graphicData>
                </a:graphic>
              </wp:anchor>
            </w:drawing>
          </mc:Choice>
          <mc:Fallback>
            <w:pict>
              <v:group id="Grupo 295" o:spid="_x0000_s1026" o:spt="203" style="position:absolute;left:0pt;margin-left:459.7pt;margin-top:712.25pt;height:129.1pt;width:135.25pt;mso-position-horizontal-relative:page;mso-position-vertical-relative:page;z-index:251756544;mso-width-relative:page;mso-height-relative:page;" coordorigin="9194,14245" coordsize="2705,2582" o:gfxdata="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">
                <o:lock v:ext="edit" aspectratio="f"/>
                <v:shape id="Forma libre 296" o:spid="_x0000_s1026" o:spt="100" style="position:absolute;left:9303;top:14269;height:2548;width:2585;" fillcolor="#5B9BD4" filled="t" stroked="f" coordsize="2585,2548" o:gfxdata="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P6rRb4A&#10;AADcAAAADwAAAAAAAAABACAAAAAiAAAAZHJzL2Rvd25yZXYueG1sUEsBAhQAFAAAAAgAh07iQDMv&#10;BZ47AAAAOQAAABAAAAAAAAAAAQAgAAAADQEAAGRycy9zaGFwZXhtbC54bWxQSwUGAAAAAAYABgBb&#10;AQAAtwMAAAAA&#10;" path="m2576,2548l0,2548,2584,0,2576,2548xe">
                  <v:fill on="t" focussize="0,0"/>
                  <v:stroke on="f"/>
                  <v:imagedata o:title=""/>
                  <o:lock v:ext="edit" aspectratio="f"/>
                </v:shape>
                <v:shape id="Forma libre 297" o:spid="_x0000_s1026" o:spt="100" style="position:absolute;left:9279;top:14245;height:2582;width:2620;" fillcolor="#41709C" filled="t" stroked="f" coordsize="2620,2582" o:gfxdata="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xtceb4A&#10;AADcAAAADwAAAAAAAAABACAAAAAiAAAAZHJzL2Rvd25yZXYueG1sUEsBAhQAFAAAAAgAh07iQDMv&#10;BZ47AAAAOQAAABAAAAAAAAAAAQAgAAAADQEAAGRycy9zaGFwZXhtbC54bWxQSwUGAAAAAAYABgBb&#10;AQAAtwMAAAAA&#10;" path="m2611,2582l0,2582,2620,0,2619,24,2599,24,2599,48,49,2562,25,2562,32,2579,2611,2579,2611,2582xm2599,48l2599,24,2616,31,2599,48xm2611,2572l2591,2572,2601,2562,2591,2562,2599,48,2616,31,2599,24,2619,24,2612,2562,2601,2562,2591,2572,2611,2572xm32,2579l25,2562,49,2562,32,2579xm2611,2579l32,2579,49,2562,2591,2562,2591,2572,2611,2572,2611,2579xe">
                  <v:fill on="t" focussize="0,0"/>
                  <v:stroke on="f"/>
                  <v:imagedata o:title=""/>
                  <o:lock v:ext="edit" aspectratio="f"/>
                </v:shape>
                <v:shape id="Forma libre 298" o:spid="_x0000_s1026" o:spt="100" style="position:absolute;left:9194;top:14245;height:2468;width:2537;" fillcolor="#FFD966" filled="t" stroked="f" coordsize="2537,2468" o:gfxdata="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vc2XB&#10;wAAAANwAAAAPAAAAAAAAAAEAIAAAACIAAABkcnMvZG93bnJldi54bWxQSwECFAAUAAAACACHTuJA&#10;My8FnjsAAAA5AAAAEAAAAAAAAAABACAAAAAPAQAAZHJzL3NoYXBleG1sLnhtbFBLBQYAAAAABgAG&#10;AFsBAAC5AwAAAAA=&#10;" path="m2527,2458l2517,2458,2517,2401,2537,2401,2537,2448,2527,2448,2527,2458xm2527,2468l2447,2468,2447,2448,2517,2448,2517,2458,2527,2458,2527,2468xm2537,2458l2527,2458,2527,2448,2537,2448,2537,2458xm2387,2468l2307,2468,2307,2448,2387,2448,2387,2468xm2247,2468l2167,2468,2167,2448,2247,2448,2247,2468xm2107,2468l2027,2468,2027,2448,2107,2448,2107,2468xm1967,2468l1887,2468,1887,2448,1967,2448,1967,2468xm1827,2468l1747,2468,1747,2448,1827,2448,1827,2468xm1687,2468l1607,2468,1607,2448,1687,2448,1687,2468xm1547,2468l1467,2468,1467,2448,1547,2448,1547,2468xm1407,2468l1327,2468,1327,2448,1407,2448,1407,2468xm1267,2468l1187,2468,1187,2448,1267,2448,1267,2468xm1127,2468l1047,2468,1047,2448,1127,2448,1127,2468xm987,2468l907,2468,907,2448,987,2448,987,2468xm847,2468l767,2468,767,2448,847,2448,847,2468xm707,2468l627,2468,627,2448,707,2448,707,2468xm567,2468l487,2468,487,2448,567,2448,567,2468xm427,2468l347,2468,347,2448,427,2448,427,2468xm287,2468l207,2468,207,2448,287,2448,287,2468xm14,2465l0,2450,58,2395,72,2409,14,2465xm147,2468l67,2468,67,2448,147,2448,147,2468xm115,2367l101,2353,159,2297,172,2312,115,2367xm216,2270l202,2256,259,2200,273,2215,216,2270xm316,2173l302,2159,360,2103,374,2117,316,2173xm417,2076l403,2061,461,2006,475,2020,417,2076xm518,1978l504,1964,561,1908,575,1923,518,1978xm618,1881l604,1867,662,1811,676,1826,618,1881xm719,1784l705,1769,763,1714,777,1728,719,1784xm820,1687l806,1672,863,1617,877,1631,820,1687xm920,1589l907,1575,964,1519,978,1534,920,1589xm1021,1492l1007,1478,1065,1422,1079,1436,1021,1492xm1122,1395l1108,1380,1165,1325,1179,1339,1122,1395xm1223,1298l1209,1283,1266,1228,1280,1242,1223,1298xm1323,1200l1309,1186,1367,1130,1381,1145,1323,1200xm1424,1103l1410,1089,1468,1033,1481,1047,1424,1103xm1525,1006l1511,991,1568,936,1582,950,1525,1006xm1625,908l1611,894,1669,839,1683,853,1625,908xm1726,811l1712,797,1770,741,1784,756,1726,811xm1827,714l1813,700,1870,644,1884,658,1827,714xm1927,617l1914,602,1971,547,1985,561,1927,617xm2028,519l2014,505,2072,449,2086,464,2028,519xm2129,422l2115,408,2172,352,2186,367,2129,422xm2230,325l2216,311,2273,255,2287,269,2230,325xm2330,228l2316,213,2374,158,2388,172,2330,228xm2431,130l2417,116,2475,60,2488,75,2431,130xm2537,101l2517,101,2517,48,2534,31,2527,28,2518,19,2537,0,2537,101xm2517,48l2517,24,2527,28,2532,33,2517,48xm2517,48l2532,33,2527,28,2534,31,2517,48xm2537,241l2517,241,2517,161,2537,161,2537,241xm2537,381l2517,381,2517,301,2537,301,2537,381xm2537,521l2517,521,2517,441,2537,441,2537,521xm2537,661l2517,661,2517,581,2537,581,2537,661xm2537,801l2517,801,2517,721,2537,721,2537,801xm2537,941l2517,941,2517,861,2537,861,2537,941xm2537,1081l2517,1081,2517,1001,2537,1001,2537,1081xm2537,1221l2517,1221,2517,1141,2537,1141,2537,1221xm2537,1361l2517,1361,2517,1281,2537,1281,2537,1361xm2537,1501l2517,1501,2517,1421,2537,1421,2537,1501xm2537,1641l2517,1641,2517,1561,2537,1561,2537,1641xm2537,1781l2517,1781,2517,1701,2537,1701,2537,1781xm2537,1921l2517,1921,2517,1841,2537,1841,2537,1921xm2537,2061l2517,2061,2517,1981,2537,1981,2537,2061xm2537,2201l2517,2201,2517,2121,2537,2121,2537,2201xm2537,2341l2517,2341,2517,2261,2537,2261,2537,2341xe">
                  <v:fill on="t" focussize="0,0"/>
                  <v:stroke on="f"/>
                  <v:imagedata o:title=""/>
                  <o:lock v:ext="edit" aspectratio="f"/>
                </v:shape>
                <v:shape id="Imagen 299" o:spid="_x0000_s1026" o:spt="75" alt="" type="#_x0000_t75" style="position:absolute;left:9991;top:14928;height:1893;width:1893;" filled="f" o:preferrelative="t" stroked="f" coordsize="21600,21600" o:gfxdata="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DpnSi/&#10;AAAA3AAAAA8AAAAAAAAAAQAgAAAAIgAAAGRycy9kb3ducmV2LnhtbFBLAQIUABQAAAAIAIdO4kAz&#10;LwWeOwAAADkAAAAQAAAAAAAAAAEAIAAAAA4BAABkcnMvc2hhcGV4bWwueG1sUEsFBgAAAAAGAAYA&#10;WwEAALgDAAAAAA==&#10;">
                  <v:fill on="f" focussize="0,0"/>
                  <v:stroke on="f"/>
                  <v:imagedata r:id="rId46" o:title=""/>
                  <o:lock v:ext="edit" aspectratio="t"/>
                </v:shape>
              </v:group>
            </w:pict>
          </mc:Fallback>
        </mc:AlternateContent>
      </w:r>
      <w:r>
        <w:drawing>
          <wp:anchor distT="0" distB="0" distL="0" distR="0" simplePos="0" relativeHeight="251757568" behindDoc="0" locked="0" layoutInCell="1" allowOverlap="1">
            <wp:simplePos x="0" y="0"/>
            <wp:positionH relativeFrom="page">
              <wp:posOffset>617855</wp:posOffset>
            </wp:positionH>
            <wp:positionV relativeFrom="page">
              <wp:posOffset>9977120</wp:posOffset>
            </wp:positionV>
            <wp:extent cx="1409065" cy="388620"/>
            <wp:effectExtent l="0" t="0" r="0" b="0"/>
            <wp:wrapNone/>
            <wp:docPr id="7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3.jpeg"/>
                    <pic:cNvPicPr>
                      <a:picLocks noChangeAspect="1"/>
                    </pic:cNvPicPr>
                  </pic:nvPicPr>
                  <pic:blipFill>
                    <a:blip r:embed="rId45" cstate="print"/>
                    <a:stretch>
                      <a:fillRect/>
                    </a:stretch>
                  </pic:blipFill>
                  <pic:spPr>
                    <a:xfrm>
                      <a:off x="0" y="0"/>
                      <a:ext cx="1409005" cy="388855"/>
                    </a:xfrm>
                    <a:prstGeom prst="rect">
                      <a:avLst/>
                    </a:prstGeom>
                  </pic:spPr>
                </pic:pic>
              </a:graphicData>
            </a:graphic>
          </wp:anchor>
        </w:drawing>
      </w:r>
      <w:r>
        <mc:AlternateContent>
          <mc:Choice Requires="wps">
            <w:drawing>
              <wp:anchor distT="0" distB="0" distL="114300" distR="114300" simplePos="0" relativeHeight="251758592" behindDoc="0" locked="0" layoutInCell="1" allowOverlap="1">
                <wp:simplePos x="0" y="0"/>
                <wp:positionH relativeFrom="page">
                  <wp:posOffset>5259070</wp:posOffset>
                </wp:positionH>
                <wp:positionV relativeFrom="page">
                  <wp:posOffset>920750</wp:posOffset>
                </wp:positionV>
                <wp:extent cx="2299970" cy="171450"/>
                <wp:effectExtent l="0" t="0" r="5080" b="0"/>
                <wp:wrapNone/>
                <wp:docPr id="327" name="Forma libre 300"/>
                <wp:cNvGraphicFramePr/>
                <a:graphic xmlns:a="http://schemas.openxmlformats.org/drawingml/2006/main">
                  <a:graphicData uri="http://schemas.microsoft.com/office/word/2010/wordprocessingShape">
                    <wps:wsp>
                      <wps:cNvSpPr/>
                      <wps:spPr>
                        <a:xfrm>
                          <a:off x="0" y="0"/>
                          <a:ext cx="2299970" cy="171450"/>
                        </a:xfrm>
                        <a:custGeom>
                          <a:avLst/>
                          <a:gdLst/>
                          <a:ahLst/>
                          <a:cxnLst/>
                          <a:pathLst>
                            <a:path w="3622" h="270">
                              <a:moveTo>
                                <a:pt x="270" y="270"/>
                              </a:moveTo>
                              <a:lnTo>
                                <a:pt x="0" y="135"/>
                              </a:lnTo>
                              <a:lnTo>
                                <a:pt x="270" y="0"/>
                              </a:lnTo>
                              <a:lnTo>
                                <a:pt x="270" y="90"/>
                              </a:lnTo>
                              <a:lnTo>
                                <a:pt x="202" y="90"/>
                              </a:lnTo>
                              <a:lnTo>
                                <a:pt x="202" y="180"/>
                              </a:lnTo>
                              <a:lnTo>
                                <a:pt x="270" y="180"/>
                              </a:lnTo>
                              <a:lnTo>
                                <a:pt x="270" y="270"/>
                              </a:lnTo>
                              <a:close/>
                              <a:moveTo>
                                <a:pt x="270" y="180"/>
                              </a:moveTo>
                              <a:lnTo>
                                <a:pt x="202" y="180"/>
                              </a:lnTo>
                              <a:lnTo>
                                <a:pt x="202" y="90"/>
                              </a:lnTo>
                              <a:lnTo>
                                <a:pt x="270" y="90"/>
                              </a:lnTo>
                              <a:lnTo>
                                <a:pt x="270" y="180"/>
                              </a:lnTo>
                              <a:close/>
                              <a:moveTo>
                                <a:pt x="3622" y="180"/>
                              </a:moveTo>
                              <a:lnTo>
                                <a:pt x="270" y="180"/>
                              </a:lnTo>
                              <a:lnTo>
                                <a:pt x="270" y="90"/>
                              </a:lnTo>
                              <a:lnTo>
                                <a:pt x="3622" y="90"/>
                              </a:lnTo>
                              <a:lnTo>
                                <a:pt x="3622" y="180"/>
                              </a:lnTo>
                              <a:close/>
                            </a:path>
                          </a:pathLst>
                        </a:custGeom>
                        <a:solidFill>
                          <a:srgbClr val="5B9BD4"/>
                        </a:solidFill>
                        <a:ln>
                          <a:noFill/>
                        </a:ln>
                      </wps:spPr>
                      <wps:bodyPr upright="1"/>
                    </wps:wsp>
                  </a:graphicData>
                </a:graphic>
              </wp:anchor>
            </w:drawing>
          </mc:Choice>
          <mc:Fallback>
            <w:pict>
              <v:shape id="Forma libre 300" o:spid="_x0000_s1026" o:spt="100" style="position:absolute;left:0pt;margin-left:414.1pt;margin-top:72.5pt;height:13.5pt;width:181.1pt;mso-position-horizontal-relative:page;mso-position-vertical-relative:page;z-index:251758592;mso-width-relative:page;mso-height-relative:page;" fillcolor="#5B9BD4" filled="t" stroked="f" coordsize="3622,270" o:gfxdata="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PHytt2QAAAAwBAAAP&#10;AAAAAAAAAAEAIAAAACIAAABkcnMvZG93bnJldi54bWxQSwECFAAUAAAACACHTuJAMXt4+lACAACn&#10;BgAADgAAAAAAAAABACAAAAAoAQAAZHJzL2Uyb0RvYy54bWxQSwUGAAAAAAYABgBZAQAA6gUAAAAA&#10;" path="m270,270l0,135,270,0,270,90,202,90,202,180,270,180,270,270xm270,180l202,180,202,90,270,90,270,180xm3622,180l270,180,270,90,3622,90,3622,180xe">
                <v:fill on="t" focussize="0,0"/>
                <v:stroke on="f"/>
                <v:imagedata o:title=""/>
                <o:lock v:ext="edit" aspectratio="f"/>
              </v:shape>
            </w:pict>
          </mc:Fallback>
        </mc:AlternateContent>
      </w:r>
      <w:r>
        <mc:AlternateContent>
          <mc:Choice Requires="wpg">
            <w:drawing>
              <wp:anchor distT="0" distB="0" distL="114300" distR="114300" simplePos="0" relativeHeight="251759616" behindDoc="0" locked="0" layoutInCell="1" allowOverlap="1">
                <wp:simplePos x="0" y="0"/>
                <wp:positionH relativeFrom="page">
                  <wp:posOffset>0</wp:posOffset>
                </wp:positionH>
                <wp:positionV relativeFrom="page">
                  <wp:posOffset>1009650</wp:posOffset>
                </wp:positionV>
                <wp:extent cx="6922135" cy="9682480"/>
                <wp:effectExtent l="0" t="0" r="12065" b="13970"/>
                <wp:wrapNone/>
                <wp:docPr id="331" name="Grupo 301"/>
                <wp:cNvGraphicFramePr/>
                <a:graphic xmlns:a="http://schemas.openxmlformats.org/drawingml/2006/main">
                  <a:graphicData uri="http://schemas.microsoft.com/office/word/2010/wordprocessingGroup">
                    <wpg:wgp>
                      <wpg:cNvGrpSpPr/>
                      <wpg:grpSpPr>
                        <a:xfrm>
                          <a:off x="0" y="0"/>
                          <a:ext cx="6922135" cy="9682480"/>
                          <a:chOff x="0" y="1590"/>
                          <a:chExt cx="10901" cy="15248"/>
                        </a:xfrm>
                      </wpg:grpSpPr>
                      <wps:wsp>
                        <wps:cNvPr id="328" name="Forma libre 302"/>
                        <wps:cNvSpPr/>
                        <wps:spPr>
                          <a:xfrm>
                            <a:off x="352" y="1590"/>
                            <a:ext cx="360" cy="15248"/>
                          </a:xfrm>
                          <a:custGeom>
                            <a:avLst/>
                            <a:gdLst/>
                            <a:ahLst/>
                            <a:cxnLst/>
                            <a:pathLst>
                              <a:path w="360" h="15248">
                                <a:moveTo>
                                  <a:pt x="0" y="361"/>
                                </a:moveTo>
                                <a:lnTo>
                                  <a:pt x="178" y="0"/>
                                </a:lnTo>
                                <a:lnTo>
                                  <a:pt x="314" y="270"/>
                                </a:lnTo>
                                <a:lnTo>
                                  <a:pt x="239" y="270"/>
                                </a:lnTo>
                                <a:lnTo>
                                  <a:pt x="119" y="270"/>
                                </a:lnTo>
                                <a:lnTo>
                                  <a:pt x="120" y="360"/>
                                </a:lnTo>
                                <a:lnTo>
                                  <a:pt x="0" y="361"/>
                                </a:lnTo>
                                <a:close/>
                                <a:moveTo>
                                  <a:pt x="309" y="15248"/>
                                </a:moveTo>
                                <a:lnTo>
                                  <a:pt x="189" y="15248"/>
                                </a:lnTo>
                                <a:lnTo>
                                  <a:pt x="119" y="270"/>
                                </a:lnTo>
                                <a:lnTo>
                                  <a:pt x="239" y="270"/>
                                </a:lnTo>
                                <a:lnTo>
                                  <a:pt x="309" y="15248"/>
                                </a:lnTo>
                                <a:close/>
                                <a:moveTo>
                                  <a:pt x="240" y="360"/>
                                </a:moveTo>
                                <a:lnTo>
                                  <a:pt x="239" y="270"/>
                                </a:lnTo>
                                <a:lnTo>
                                  <a:pt x="314" y="270"/>
                                </a:lnTo>
                                <a:lnTo>
                                  <a:pt x="360" y="359"/>
                                </a:lnTo>
                                <a:lnTo>
                                  <a:pt x="240" y="360"/>
                                </a:lnTo>
                                <a:close/>
                                <a:moveTo>
                                  <a:pt x="240" y="360"/>
                                </a:moveTo>
                                <a:lnTo>
                                  <a:pt x="120" y="360"/>
                                </a:lnTo>
                                <a:lnTo>
                                  <a:pt x="240" y="360"/>
                                </a:lnTo>
                                <a:lnTo>
                                  <a:pt x="240" y="360"/>
                                </a:lnTo>
                                <a:close/>
                              </a:path>
                            </a:pathLst>
                          </a:custGeom>
                          <a:solidFill>
                            <a:srgbClr val="FFC000"/>
                          </a:solidFill>
                          <a:ln>
                            <a:noFill/>
                          </a:ln>
                        </wps:spPr>
                        <wps:bodyPr upright="1"/>
                      </wps:wsp>
                      <wps:wsp>
                        <wps:cNvPr id="329" name="Forma libre 303"/>
                        <wps:cNvSpPr/>
                        <wps:spPr>
                          <a:xfrm>
                            <a:off x="0" y="15245"/>
                            <a:ext cx="3977" cy="270"/>
                          </a:xfrm>
                          <a:custGeom>
                            <a:avLst/>
                            <a:gdLst/>
                            <a:ahLst/>
                            <a:cxnLst/>
                            <a:pathLst>
                              <a:path w="3977" h="270">
                                <a:moveTo>
                                  <a:pt x="3707" y="270"/>
                                </a:moveTo>
                                <a:lnTo>
                                  <a:pt x="3707" y="0"/>
                                </a:lnTo>
                                <a:lnTo>
                                  <a:pt x="3887" y="90"/>
                                </a:lnTo>
                                <a:lnTo>
                                  <a:pt x="3775" y="90"/>
                                </a:lnTo>
                                <a:lnTo>
                                  <a:pt x="3775" y="180"/>
                                </a:lnTo>
                                <a:lnTo>
                                  <a:pt x="3887" y="180"/>
                                </a:lnTo>
                                <a:lnTo>
                                  <a:pt x="3707" y="270"/>
                                </a:lnTo>
                                <a:close/>
                                <a:moveTo>
                                  <a:pt x="3707" y="180"/>
                                </a:moveTo>
                                <a:lnTo>
                                  <a:pt x="0" y="180"/>
                                </a:lnTo>
                                <a:lnTo>
                                  <a:pt x="0" y="90"/>
                                </a:lnTo>
                                <a:lnTo>
                                  <a:pt x="3707" y="90"/>
                                </a:lnTo>
                                <a:lnTo>
                                  <a:pt x="3707" y="180"/>
                                </a:lnTo>
                                <a:close/>
                                <a:moveTo>
                                  <a:pt x="3887" y="180"/>
                                </a:moveTo>
                                <a:lnTo>
                                  <a:pt x="3775" y="180"/>
                                </a:lnTo>
                                <a:lnTo>
                                  <a:pt x="3775" y="90"/>
                                </a:lnTo>
                                <a:lnTo>
                                  <a:pt x="3887" y="90"/>
                                </a:lnTo>
                                <a:lnTo>
                                  <a:pt x="3977" y="135"/>
                                </a:lnTo>
                                <a:lnTo>
                                  <a:pt x="3887" y="180"/>
                                </a:lnTo>
                                <a:close/>
                              </a:path>
                            </a:pathLst>
                          </a:custGeom>
                          <a:solidFill>
                            <a:srgbClr val="6FAC46"/>
                          </a:solidFill>
                          <a:ln>
                            <a:noFill/>
                          </a:ln>
                        </wps:spPr>
                        <wps:bodyPr upright="1"/>
                      </wps:wsp>
                      <pic:pic xmlns:pic="http://schemas.openxmlformats.org/drawingml/2006/picture">
                        <pic:nvPicPr>
                          <pic:cNvPr id="330" name="Imagen 304" descr="C:\Users\usuario\Dropbox\PC\Downloads\M04\INF_M04_ACT_03_Enrique_Solis\Punto3\Capturas\cap3_2.pngcap3_2"/>
                          <pic:cNvPicPr>
                            <a:picLocks noChangeAspect="1"/>
                          </pic:cNvPicPr>
                        </pic:nvPicPr>
                        <pic:blipFill>
                          <a:blip r:embed="rId63"/>
                          <a:stretch>
                            <a:fillRect/>
                          </a:stretch>
                        </pic:blipFill>
                        <pic:spPr>
                          <a:xfrm>
                            <a:off x="993" y="1957"/>
                            <a:ext cx="9908" cy="7112"/>
                          </a:xfrm>
                          <a:prstGeom prst="rect">
                            <a:avLst/>
                          </a:prstGeom>
                          <a:noFill/>
                          <a:ln>
                            <a:noFill/>
                          </a:ln>
                        </pic:spPr>
                      </pic:pic>
                    </wpg:wgp>
                  </a:graphicData>
                </a:graphic>
              </wp:anchor>
            </w:drawing>
          </mc:Choice>
          <mc:Fallback>
            <w:pict>
              <v:group id="Grupo 301" o:spid="_x0000_s1026" o:spt="203" style="position:absolute;left:0pt;margin-left:0pt;margin-top:79.5pt;height:762.4pt;width:545.05pt;mso-position-horizontal-relative:page;mso-position-vertical-relative:page;z-index:251759616;mso-width-relative:page;mso-height-relative:page;" coordorigin="0,1590" coordsize="10901,15248" o:gfxdata="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KomDr62AAAAIQEAABkAAABk&#10;cnMvX3JlbHMvZTJvRG9jLnhtbC5yZWxzhY9BasMwEEX3hdxBzD6WnUUoxbI3oeBtSA4wSGNZxBoJ&#10;SS317SPIJoFAl/M//z2mH//8Kn4pZRdYQde0IIh1MI6tguvle/8JIhdkg2tgUrBRhnHYffRnWrHU&#10;UV5czKJSOCtYSolfUma9kMfchEhcmzkkj6WeycqI+oaW5KFtjzI9M2B4YYrJKEiT6UBctljN/7PD&#10;PDtNp6B/PHF5o5DOV3cFYrJUFHgyDh9h10S2IIdevjw23AF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">
                <o:lock v:ext="edit" aspectratio="f"/>
                <v:shape id="Forma libre 302" o:spid="_x0000_s1026" o:spt="100" style="position:absolute;left:352;top:1590;height:15248;width:360;" fillcolor="#FFC000" filled="t" stroked="f" coordsize="360,15248" o:gfxdata="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fL6b7sAAADc&#10;AAAADwAAAAAAAAABACAAAAAiAAAAZHJzL2Rvd25yZXYueG1sUEsBAhQAFAAAAAgAh07iQDMvBZ47&#10;AAAAOQAAABAAAAAAAAAAAQAgAAAACgEAAGRycy9zaGFwZXhtbC54bWxQSwUGAAAAAAYABgBbAQAA&#10;tAMAAAAA&#10;" path="m0,361l178,0,314,270,239,270,119,270,120,360,0,361xm309,15248l189,15248,119,270,239,270,309,15248xm240,360l239,270,314,270,360,359,240,360xm240,360l120,360,240,360,240,360xe">
                  <v:fill on="t" focussize="0,0"/>
                  <v:stroke on="f"/>
                  <v:imagedata o:title=""/>
                  <o:lock v:ext="edit" aspectratio="f"/>
                </v:shape>
                <v:shape id="Forma libre 303" o:spid="_x0000_s1026" o:spt="100" style="position:absolute;left:0;top:15245;height:270;width:3977;" fillcolor="#6FAC46" filled="t" stroked="f" coordsize="3977,270" o:gfxdata="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aLuTq/&#10;AAAA3AAAAA8AAAAAAAAAAQAgAAAAIgAAAGRycy9kb3ducmV2LnhtbFBLAQIUABQAAAAIAIdO4kAz&#10;LwWeOwAAADkAAAAQAAAAAAAAAAEAIAAAAA4BAABkcnMvc2hhcGV4bWwueG1sUEsFBgAAAAAGAAYA&#10;WwEAALgDAAAAAA==&#10;" path="m3707,270l3707,0,3887,90,3775,90,3775,180,3887,180,3707,270xm3707,180l0,180,0,90,3707,90,3707,180xm3887,180l3775,180,3775,90,3887,90,3977,135,3887,180xe">
                  <v:fill on="t" focussize="0,0"/>
                  <v:stroke on="f"/>
                  <v:imagedata o:title=""/>
                  <o:lock v:ext="edit" aspectratio="f"/>
                </v:shape>
                <v:shape id="Imagen 304" o:spid="_x0000_s1026" o:spt="75" alt="C:\Users\usuario\Dropbox\PC\Downloads\M04\INF_M04_ACT_03_Enrique_Solis\Punto3\Capturas\cap3_2.pngcap3_2" type="#_x0000_t75" style="position:absolute;left:993;top:1957;height:7112;width:9908;" filled="f" o:preferrelative="t" stroked="f" coordsize="21600,21600" o:gfxdata="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Id+UO8AAAA&#10;3AAAAA8AAAAAAAAAAQAgAAAAIgAAAGRycy9kb3ducmV2LnhtbFBLAQIUABQAAAAIAIdO4kAzLwWe&#10;OwAAADkAAAAQAAAAAAAAAAEAIAAAAAsBAABkcnMvc2hhcGV4bWwueG1sUEsFBgAAAAAGAAYAWwEA&#10;ALUDAAAAAA==&#10;">
                  <v:fill on="f" focussize="0,0"/>
                  <v:stroke on="f"/>
                  <v:imagedata r:id="rId63" o:title="cap3_2"/>
                  <o:lock v:ext="edit" aspectratio="t"/>
                </v:shape>
              </v:group>
            </w:pict>
          </mc:Fallback>
        </mc:AlternateContent>
      </w:r>
    </w:p>
    <w:p>
      <w:pPr>
        <w:spacing w:after="0"/>
        <w:rPr>
          <w:rFonts w:ascii="Times New Roman"/>
          <w:sz w:val="17"/>
        </w:rPr>
        <w:sectPr>
          <w:pgSz w:w="11910" w:h="16840"/>
          <w:pgMar w:top="1440" w:right="760" w:bottom="1100" w:left="0" w:header="706" w:footer="919" w:gutter="0"/>
          <w:cols w:space="720" w:num="1"/>
        </w:sectPr>
      </w:pPr>
    </w:p>
    <w:p>
      <w:pPr>
        <w:pStyle w:val="8"/>
        <w:rPr>
          <w:rFonts w:ascii="Times New Roman"/>
          <w:sz w:val="20"/>
        </w:rPr>
      </w:pPr>
      <w:r>
        <mc:AlternateContent>
          <mc:Choice Requires="wpg">
            <w:drawing>
              <wp:anchor distT="0" distB="0" distL="114300" distR="114300" simplePos="0" relativeHeight="251698176" behindDoc="1" locked="0" layoutInCell="1" allowOverlap="1">
                <wp:simplePos x="0" y="0"/>
                <wp:positionH relativeFrom="page">
                  <wp:posOffset>5838190</wp:posOffset>
                </wp:positionH>
                <wp:positionV relativeFrom="page">
                  <wp:posOffset>9045575</wp:posOffset>
                </wp:positionV>
                <wp:extent cx="1717675" cy="1639570"/>
                <wp:effectExtent l="0" t="0" r="15875" b="17780"/>
                <wp:wrapNone/>
                <wp:docPr id="204" name="Grupo 305"/>
                <wp:cNvGraphicFramePr/>
                <a:graphic xmlns:a="http://schemas.openxmlformats.org/drawingml/2006/main">
                  <a:graphicData uri="http://schemas.microsoft.com/office/word/2010/wordprocessingGroup">
                    <wpg:wgp>
                      <wpg:cNvGrpSpPr/>
                      <wpg:grpSpPr>
                        <a:xfrm>
                          <a:off x="0" y="0"/>
                          <a:ext cx="1717675" cy="1639570"/>
                          <a:chOff x="9194" y="14245"/>
                          <a:chExt cx="2705" cy="2582"/>
                        </a:xfrm>
                      </wpg:grpSpPr>
                      <wps:wsp>
                        <wps:cNvPr id="200" name="Forma libre 306"/>
                        <wps:cNvSpPr/>
                        <wps:spPr>
                          <a:xfrm>
                            <a:off x="9303" y="14269"/>
                            <a:ext cx="2585" cy="2548"/>
                          </a:xfrm>
                          <a:custGeom>
                            <a:avLst/>
                            <a:gdLst/>
                            <a:ahLst/>
                            <a:cxnLst/>
                            <a:pathLst>
                              <a:path w="2585" h="2548">
                                <a:moveTo>
                                  <a:pt x="2576" y="2548"/>
                                </a:moveTo>
                                <a:lnTo>
                                  <a:pt x="0" y="2548"/>
                                </a:lnTo>
                                <a:lnTo>
                                  <a:pt x="2584" y="0"/>
                                </a:lnTo>
                                <a:lnTo>
                                  <a:pt x="2576" y="2548"/>
                                </a:lnTo>
                                <a:close/>
                              </a:path>
                            </a:pathLst>
                          </a:custGeom>
                          <a:solidFill>
                            <a:srgbClr val="5B9BD4"/>
                          </a:solidFill>
                          <a:ln>
                            <a:noFill/>
                          </a:ln>
                        </wps:spPr>
                        <wps:bodyPr upright="1"/>
                      </wps:wsp>
                      <wps:wsp>
                        <wps:cNvPr id="201" name="Forma libre 307"/>
                        <wps:cNvSpPr/>
                        <wps:spPr>
                          <a:xfrm>
                            <a:off x="9279" y="14245"/>
                            <a:ext cx="2620" cy="2582"/>
                          </a:xfrm>
                          <a:custGeom>
                            <a:avLst/>
                            <a:gdLst/>
                            <a:ahLst/>
                            <a:cxnLst/>
                            <a:pathLst>
                              <a:path w="2620" h="2582">
                                <a:moveTo>
                                  <a:pt x="2611" y="2582"/>
                                </a:moveTo>
                                <a:lnTo>
                                  <a:pt x="0" y="2582"/>
                                </a:lnTo>
                                <a:lnTo>
                                  <a:pt x="2620" y="0"/>
                                </a:lnTo>
                                <a:lnTo>
                                  <a:pt x="2619" y="24"/>
                                </a:lnTo>
                                <a:lnTo>
                                  <a:pt x="2599" y="24"/>
                                </a:lnTo>
                                <a:lnTo>
                                  <a:pt x="2599" y="48"/>
                                </a:lnTo>
                                <a:lnTo>
                                  <a:pt x="49" y="2562"/>
                                </a:lnTo>
                                <a:lnTo>
                                  <a:pt x="25" y="2562"/>
                                </a:lnTo>
                                <a:lnTo>
                                  <a:pt x="32" y="2579"/>
                                </a:lnTo>
                                <a:lnTo>
                                  <a:pt x="2611" y="2579"/>
                                </a:lnTo>
                                <a:lnTo>
                                  <a:pt x="2611" y="2582"/>
                                </a:lnTo>
                                <a:close/>
                                <a:moveTo>
                                  <a:pt x="2599" y="48"/>
                                </a:moveTo>
                                <a:lnTo>
                                  <a:pt x="2599" y="24"/>
                                </a:lnTo>
                                <a:lnTo>
                                  <a:pt x="2616" y="31"/>
                                </a:lnTo>
                                <a:lnTo>
                                  <a:pt x="2599" y="48"/>
                                </a:lnTo>
                                <a:close/>
                                <a:moveTo>
                                  <a:pt x="2611" y="2572"/>
                                </a:moveTo>
                                <a:lnTo>
                                  <a:pt x="2591" y="2572"/>
                                </a:lnTo>
                                <a:lnTo>
                                  <a:pt x="2601" y="2562"/>
                                </a:lnTo>
                                <a:lnTo>
                                  <a:pt x="2591" y="2562"/>
                                </a:lnTo>
                                <a:lnTo>
                                  <a:pt x="2599" y="48"/>
                                </a:lnTo>
                                <a:lnTo>
                                  <a:pt x="2616" y="31"/>
                                </a:lnTo>
                                <a:lnTo>
                                  <a:pt x="2599" y="24"/>
                                </a:lnTo>
                                <a:lnTo>
                                  <a:pt x="2619" y="24"/>
                                </a:lnTo>
                                <a:lnTo>
                                  <a:pt x="2612" y="2562"/>
                                </a:lnTo>
                                <a:lnTo>
                                  <a:pt x="2601" y="2562"/>
                                </a:lnTo>
                                <a:lnTo>
                                  <a:pt x="2591" y="2572"/>
                                </a:lnTo>
                                <a:lnTo>
                                  <a:pt x="2611" y="2572"/>
                                </a:lnTo>
                                <a:close/>
                                <a:moveTo>
                                  <a:pt x="32" y="2579"/>
                                </a:moveTo>
                                <a:lnTo>
                                  <a:pt x="25" y="2562"/>
                                </a:lnTo>
                                <a:lnTo>
                                  <a:pt x="49" y="2562"/>
                                </a:lnTo>
                                <a:lnTo>
                                  <a:pt x="32" y="2579"/>
                                </a:lnTo>
                                <a:close/>
                                <a:moveTo>
                                  <a:pt x="2611" y="2579"/>
                                </a:moveTo>
                                <a:lnTo>
                                  <a:pt x="32" y="2579"/>
                                </a:lnTo>
                                <a:lnTo>
                                  <a:pt x="49" y="2562"/>
                                </a:lnTo>
                                <a:lnTo>
                                  <a:pt x="2591" y="2562"/>
                                </a:lnTo>
                                <a:lnTo>
                                  <a:pt x="2591" y="2572"/>
                                </a:lnTo>
                                <a:lnTo>
                                  <a:pt x="2611" y="2572"/>
                                </a:lnTo>
                                <a:lnTo>
                                  <a:pt x="2611" y="2579"/>
                                </a:lnTo>
                                <a:close/>
                              </a:path>
                            </a:pathLst>
                          </a:custGeom>
                          <a:solidFill>
                            <a:srgbClr val="41709C"/>
                          </a:solidFill>
                          <a:ln>
                            <a:noFill/>
                          </a:ln>
                        </wps:spPr>
                        <wps:bodyPr upright="1"/>
                      </wps:wsp>
                      <wps:wsp>
                        <wps:cNvPr id="202" name="Forma libre 308"/>
                        <wps:cNvSpPr/>
                        <wps:spPr>
                          <a:xfrm>
                            <a:off x="9194" y="14245"/>
                            <a:ext cx="2537" cy="2468"/>
                          </a:xfrm>
                          <a:custGeom>
                            <a:avLst/>
                            <a:gdLst/>
                            <a:ahLst/>
                            <a:cxnLst/>
                            <a:pathLst>
                              <a:path w="2537" h="2468">
                                <a:moveTo>
                                  <a:pt x="2527" y="2458"/>
                                </a:moveTo>
                                <a:lnTo>
                                  <a:pt x="2517" y="2458"/>
                                </a:lnTo>
                                <a:lnTo>
                                  <a:pt x="2517" y="2401"/>
                                </a:lnTo>
                                <a:lnTo>
                                  <a:pt x="2537" y="2401"/>
                                </a:lnTo>
                                <a:lnTo>
                                  <a:pt x="2537" y="2448"/>
                                </a:lnTo>
                                <a:lnTo>
                                  <a:pt x="2527" y="2448"/>
                                </a:lnTo>
                                <a:lnTo>
                                  <a:pt x="2527" y="2458"/>
                                </a:lnTo>
                                <a:close/>
                                <a:moveTo>
                                  <a:pt x="2527" y="2468"/>
                                </a:moveTo>
                                <a:lnTo>
                                  <a:pt x="2447" y="2468"/>
                                </a:lnTo>
                                <a:lnTo>
                                  <a:pt x="2447" y="2448"/>
                                </a:lnTo>
                                <a:lnTo>
                                  <a:pt x="2517" y="2448"/>
                                </a:lnTo>
                                <a:lnTo>
                                  <a:pt x="2517" y="2458"/>
                                </a:lnTo>
                                <a:lnTo>
                                  <a:pt x="2527" y="2458"/>
                                </a:lnTo>
                                <a:lnTo>
                                  <a:pt x="2527" y="2468"/>
                                </a:lnTo>
                                <a:close/>
                                <a:moveTo>
                                  <a:pt x="2537" y="2458"/>
                                </a:moveTo>
                                <a:lnTo>
                                  <a:pt x="2527" y="2458"/>
                                </a:lnTo>
                                <a:lnTo>
                                  <a:pt x="2527" y="2448"/>
                                </a:lnTo>
                                <a:lnTo>
                                  <a:pt x="2537" y="2448"/>
                                </a:lnTo>
                                <a:lnTo>
                                  <a:pt x="2537" y="2458"/>
                                </a:lnTo>
                                <a:close/>
                                <a:moveTo>
                                  <a:pt x="2387" y="2468"/>
                                </a:moveTo>
                                <a:lnTo>
                                  <a:pt x="2307" y="2468"/>
                                </a:lnTo>
                                <a:lnTo>
                                  <a:pt x="2307" y="2448"/>
                                </a:lnTo>
                                <a:lnTo>
                                  <a:pt x="2387" y="2448"/>
                                </a:lnTo>
                                <a:lnTo>
                                  <a:pt x="2387" y="2468"/>
                                </a:lnTo>
                                <a:close/>
                                <a:moveTo>
                                  <a:pt x="2247" y="2468"/>
                                </a:moveTo>
                                <a:lnTo>
                                  <a:pt x="2167" y="2468"/>
                                </a:lnTo>
                                <a:lnTo>
                                  <a:pt x="2167" y="2448"/>
                                </a:lnTo>
                                <a:lnTo>
                                  <a:pt x="2247" y="2448"/>
                                </a:lnTo>
                                <a:lnTo>
                                  <a:pt x="2247" y="2468"/>
                                </a:lnTo>
                                <a:close/>
                                <a:moveTo>
                                  <a:pt x="2107" y="2468"/>
                                </a:moveTo>
                                <a:lnTo>
                                  <a:pt x="2027" y="2468"/>
                                </a:lnTo>
                                <a:lnTo>
                                  <a:pt x="2027" y="2448"/>
                                </a:lnTo>
                                <a:lnTo>
                                  <a:pt x="2107" y="2448"/>
                                </a:lnTo>
                                <a:lnTo>
                                  <a:pt x="2107" y="2468"/>
                                </a:lnTo>
                                <a:close/>
                                <a:moveTo>
                                  <a:pt x="1967" y="2468"/>
                                </a:moveTo>
                                <a:lnTo>
                                  <a:pt x="1887" y="2468"/>
                                </a:lnTo>
                                <a:lnTo>
                                  <a:pt x="1887" y="2448"/>
                                </a:lnTo>
                                <a:lnTo>
                                  <a:pt x="1967" y="2448"/>
                                </a:lnTo>
                                <a:lnTo>
                                  <a:pt x="1967" y="2468"/>
                                </a:lnTo>
                                <a:close/>
                                <a:moveTo>
                                  <a:pt x="1827" y="2468"/>
                                </a:moveTo>
                                <a:lnTo>
                                  <a:pt x="1747" y="2468"/>
                                </a:lnTo>
                                <a:lnTo>
                                  <a:pt x="1747" y="2448"/>
                                </a:lnTo>
                                <a:lnTo>
                                  <a:pt x="1827" y="2448"/>
                                </a:lnTo>
                                <a:lnTo>
                                  <a:pt x="1827" y="2468"/>
                                </a:lnTo>
                                <a:close/>
                                <a:moveTo>
                                  <a:pt x="1687" y="2468"/>
                                </a:moveTo>
                                <a:lnTo>
                                  <a:pt x="1607" y="2468"/>
                                </a:lnTo>
                                <a:lnTo>
                                  <a:pt x="1607" y="2448"/>
                                </a:lnTo>
                                <a:lnTo>
                                  <a:pt x="1687" y="2448"/>
                                </a:lnTo>
                                <a:lnTo>
                                  <a:pt x="1687" y="2468"/>
                                </a:lnTo>
                                <a:close/>
                                <a:moveTo>
                                  <a:pt x="1547" y="2468"/>
                                </a:moveTo>
                                <a:lnTo>
                                  <a:pt x="1467" y="2468"/>
                                </a:lnTo>
                                <a:lnTo>
                                  <a:pt x="1467" y="2448"/>
                                </a:lnTo>
                                <a:lnTo>
                                  <a:pt x="1547" y="2448"/>
                                </a:lnTo>
                                <a:lnTo>
                                  <a:pt x="1547" y="2468"/>
                                </a:lnTo>
                                <a:close/>
                                <a:moveTo>
                                  <a:pt x="1407" y="2468"/>
                                </a:moveTo>
                                <a:lnTo>
                                  <a:pt x="1327" y="2468"/>
                                </a:lnTo>
                                <a:lnTo>
                                  <a:pt x="1327" y="2448"/>
                                </a:lnTo>
                                <a:lnTo>
                                  <a:pt x="1407" y="2448"/>
                                </a:lnTo>
                                <a:lnTo>
                                  <a:pt x="1407" y="2468"/>
                                </a:lnTo>
                                <a:close/>
                                <a:moveTo>
                                  <a:pt x="1267" y="2468"/>
                                </a:moveTo>
                                <a:lnTo>
                                  <a:pt x="1187" y="2468"/>
                                </a:lnTo>
                                <a:lnTo>
                                  <a:pt x="1187" y="2448"/>
                                </a:lnTo>
                                <a:lnTo>
                                  <a:pt x="1267" y="2448"/>
                                </a:lnTo>
                                <a:lnTo>
                                  <a:pt x="1267" y="2468"/>
                                </a:lnTo>
                                <a:close/>
                                <a:moveTo>
                                  <a:pt x="1127" y="2468"/>
                                </a:moveTo>
                                <a:lnTo>
                                  <a:pt x="1047" y="2468"/>
                                </a:lnTo>
                                <a:lnTo>
                                  <a:pt x="1047" y="2448"/>
                                </a:lnTo>
                                <a:lnTo>
                                  <a:pt x="1127" y="2448"/>
                                </a:lnTo>
                                <a:lnTo>
                                  <a:pt x="1127" y="2468"/>
                                </a:lnTo>
                                <a:close/>
                                <a:moveTo>
                                  <a:pt x="987" y="2468"/>
                                </a:moveTo>
                                <a:lnTo>
                                  <a:pt x="907" y="2468"/>
                                </a:lnTo>
                                <a:lnTo>
                                  <a:pt x="907" y="2448"/>
                                </a:lnTo>
                                <a:lnTo>
                                  <a:pt x="987" y="2448"/>
                                </a:lnTo>
                                <a:lnTo>
                                  <a:pt x="987" y="2468"/>
                                </a:lnTo>
                                <a:close/>
                                <a:moveTo>
                                  <a:pt x="847" y="2468"/>
                                </a:moveTo>
                                <a:lnTo>
                                  <a:pt x="767" y="2468"/>
                                </a:lnTo>
                                <a:lnTo>
                                  <a:pt x="767" y="2448"/>
                                </a:lnTo>
                                <a:lnTo>
                                  <a:pt x="847" y="2448"/>
                                </a:lnTo>
                                <a:lnTo>
                                  <a:pt x="847" y="2468"/>
                                </a:lnTo>
                                <a:close/>
                                <a:moveTo>
                                  <a:pt x="707" y="2468"/>
                                </a:moveTo>
                                <a:lnTo>
                                  <a:pt x="627" y="2468"/>
                                </a:lnTo>
                                <a:lnTo>
                                  <a:pt x="627" y="2448"/>
                                </a:lnTo>
                                <a:lnTo>
                                  <a:pt x="707" y="2448"/>
                                </a:lnTo>
                                <a:lnTo>
                                  <a:pt x="707" y="2468"/>
                                </a:lnTo>
                                <a:close/>
                                <a:moveTo>
                                  <a:pt x="567" y="2468"/>
                                </a:moveTo>
                                <a:lnTo>
                                  <a:pt x="487" y="2468"/>
                                </a:lnTo>
                                <a:lnTo>
                                  <a:pt x="487" y="2448"/>
                                </a:lnTo>
                                <a:lnTo>
                                  <a:pt x="567" y="2448"/>
                                </a:lnTo>
                                <a:lnTo>
                                  <a:pt x="567" y="2468"/>
                                </a:lnTo>
                                <a:close/>
                                <a:moveTo>
                                  <a:pt x="427" y="2468"/>
                                </a:moveTo>
                                <a:lnTo>
                                  <a:pt x="347" y="2468"/>
                                </a:lnTo>
                                <a:lnTo>
                                  <a:pt x="347" y="2448"/>
                                </a:lnTo>
                                <a:lnTo>
                                  <a:pt x="427" y="2448"/>
                                </a:lnTo>
                                <a:lnTo>
                                  <a:pt x="427" y="2468"/>
                                </a:lnTo>
                                <a:close/>
                                <a:moveTo>
                                  <a:pt x="287" y="2468"/>
                                </a:moveTo>
                                <a:lnTo>
                                  <a:pt x="207" y="2468"/>
                                </a:lnTo>
                                <a:lnTo>
                                  <a:pt x="207" y="2448"/>
                                </a:lnTo>
                                <a:lnTo>
                                  <a:pt x="287" y="2448"/>
                                </a:lnTo>
                                <a:lnTo>
                                  <a:pt x="287" y="2468"/>
                                </a:lnTo>
                                <a:close/>
                                <a:moveTo>
                                  <a:pt x="14" y="2465"/>
                                </a:moveTo>
                                <a:lnTo>
                                  <a:pt x="0" y="2450"/>
                                </a:lnTo>
                                <a:lnTo>
                                  <a:pt x="58" y="2395"/>
                                </a:lnTo>
                                <a:lnTo>
                                  <a:pt x="72" y="2409"/>
                                </a:lnTo>
                                <a:lnTo>
                                  <a:pt x="14" y="2465"/>
                                </a:lnTo>
                                <a:close/>
                                <a:moveTo>
                                  <a:pt x="147" y="2468"/>
                                </a:moveTo>
                                <a:lnTo>
                                  <a:pt x="67" y="2468"/>
                                </a:lnTo>
                                <a:lnTo>
                                  <a:pt x="67" y="2448"/>
                                </a:lnTo>
                                <a:lnTo>
                                  <a:pt x="147" y="2448"/>
                                </a:lnTo>
                                <a:lnTo>
                                  <a:pt x="147" y="2468"/>
                                </a:lnTo>
                                <a:close/>
                                <a:moveTo>
                                  <a:pt x="115" y="2367"/>
                                </a:moveTo>
                                <a:lnTo>
                                  <a:pt x="101" y="2353"/>
                                </a:lnTo>
                                <a:lnTo>
                                  <a:pt x="159" y="2297"/>
                                </a:lnTo>
                                <a:lnTo>
                                  <a:pt x="172" y="2312"/>
                                </a:lnTo>
                                <a:lnTo>
                                  <a:pt x="115" y="2367"/>
                                </a:lnTo>
                                <a:close/>
                                <a:moveTo>
                                  <a:pt x="216" y="2270"/>
                                </a:moveTo>
                                <a:lnTo>
                                  <a:pt x="202" y="2256"/>
                                </a:lnTo>
                                <a:lnTo>
                                  <a:pt x="259" y="2200"/>
                                </a:lnTo>
                                <a:lnTo>
                                  <a:pt x="273" y="2215"/>
                                </a:lnTo>
                                <a:lnTo>
                                  <a:pt x="216" y="2270"/>
                                </a:lnTo>
                                <a:close/>
                                <a:moveTo>
                                  <a:pt x="316" y="2173"/>
                                </a:moveTo>
                                <a:lnTo>
                                  <a:pt x="302" y="2159"/>
                                </a:lnTo>
                                <a:lnTo>
                                  <a:pt x="360" y="2103"/>
                                </a:lnTo>
                                <a:lnTo>
                                  <a:pt x="374" y="2117"/>
                                </a:lnTo>
                                <a:lnTo>
                                  <a:pt x="316" y="2173"/>
                                </a:lnTo>
                                <a:close/>
                                <a:moveTo>
                                  <a:pt x="417" y="2076"/>
                                </a:moveTo>
                                <a:lnTo>
                                  <a:pt x="403" y="2061"/>
                                </a:lnTo>
                                <a:lnTo>
                                  <a:pt x="461" y="2006"/>
                                </a:lnTo>
                                <a:lnTo>
                                  <a:pt x="475" y="2020"/>
                                </a:lnTo>
                                <a:lnTo>
                                  <a:pt x="417" y="2076"/>
                                </a:lnTo>
                                <a:close/>
                                <a:moveTo>
                                  <a:pt x="518" y="1978"/>
                                </a:moveTo>
                                <a:lnTo>
                                  <a:pt x="504" y="1964"/>
                                </a:lnTo>
                                <a:lnTo>
                                  <a:pt x="561" y="1908"/>
                                </a:lnTo>
                                <a:lnTo>
                                  <a:pt x="575" y="1923"/>
                                </a:lnTo>
                                <a:lnTo>
                                  <a:pt x="518" y="1978"/>
                                </a:lnTo>
                                <a:close/>
                                <a:moveTo>
                                  <a:pt x="618" y="1881"/>
                                </a:moveTo>
                                <a:lnTo>
                                  <a:pt x="604" y="1867"/>
                                </a:lnTo>
                                <a:lnTo>
                                  <a:pt x="662" y="1811"/>
                                </a:lnTo>
                                <a:lnTo>
                                  <a:pt x="676" y="1826"/>
                                </a:lnTo>
                                <a:lnTo>
                                  <a:pt x="618" y="1881"/>
                                </a:lnTo>
                                <a:close/>
                                <a:moveTo>
                                  <a:pt x="719" y="1784"/>
                                </a:moveTo>
                                <a:lnTo>
                                  <a:pt x="705" y="1769"/>
                                </a:lnTo>
                                <a:lnTo>
                                  <a:pt x="763" y="1714"/>
                                </a:lnTo>
                                <a:lnTo>
                                  <a:pt x="777" y="1728"/>
                                </a:lnTo>
                                <a:lnTo>
                                  <a:pt x="719" y="1784"/>
                                </a:lnTo>
                                <a:close/>
                                <a:moveTo>
                                  <a:pt x="820" y="1687"/>
                                </a:moveTo>
                                <a:lnTo>
                                  <a:pt x="806" y="1672"/>
                                </a:lnTo>
                                <a:lnTo>
                                  <a:pt x="863" y="1617"/>
                                </a:lnTo>
                                <a:lnTo>
                                  <a:pt x="877" y="1631"/>
                                </a:lnTo>
                                <a:lnTo>
                                  <a:pt x="820" y="1687"/>
                                </a:lnTo>
                                <a:close/>
                                <a:moveTo>
                                  <a:pt x="920" y="1589"/>
                                </a:moveTo>
                                <a:lnTo>
                                  <a:pt x="907" y="1575"/>
                                </a:lnTo>
                                <a:lnTo>
                                  <a:pt x="964" y="1519"/>
                                </a:lnTo>
                                <a:lnTo>
                                  <a:pt x="978" y="1534"/>
                                </a:lnTo>
                                <a:lnTo>
                                  <a:pt x="920" y="1589"/>
                                </a:lnTo>
                                <a:close/>
                                <a:moveTo>
                                  <a:pt x="1021" y="1492"/>
                                </a:moveTo>
                                <a:lnTo>
                                  <a:pt x="1007" y="1478"/>
                                </a:lnTo>
                                <a:lnTo>
                                  <a:pt x="1065" y="1422"/>
                                </a:lnTo>
                                <a:lnTo>
                                  <a:pt x="1079" y="1436"/>
                                </a:lnTo>
                                <a:lnTo>
                                  <a:pt x="1021" y="1492"/>
                                </a:lnTo>
                                <a:close/>
                                <a:moveTo>
                                  <a:pt x="1122" y="1395"/>
                                </a:moveTo>
                                <a:lnTo>
                                  <a:pt x="1108" y="1380"/>
                                </a:lnTo>
                                <a:lnTo>
                                  <a:pt x="1165" y="1325"/>
                                </a:lnTo>
                                <a:lnTo>
                                  <a:pt x="1179" y="1339"/>
                                </a:lnTo>
                                <a:lnTo>
                                  <a:pt x="1122" y="1395"/>
                                </a:lnTo>
                                <a:close/>
                                <a:moveTo>
                                  <a:pt x="1223" y="1298"/>
                                </a:moveTo>
                                <a:lnTo>
                                  <a:pt x="1209" y="1283"/>
                                </a:lnTo>
                                <a:lnTo>
                                  <a:pt x="1266" y="1228"/>
                                </a:lnTo>
                                <a:lnTo>
                                  <a:pt x="1280" y="1242"/>
                                </a:lnTo>
                                <a:lnTo>
                                  <a:pt x="1223" y="1298"/>
                                </a:lnTo>
                                <a:close/>
                                <a:moveTo>
                                  <a:pt x="1323" y="1200"/>
                                </a:moveTo>
                                <a:lnTo>
                                  <a:pt x="1309" y="1186"/>
                                </a:lnTo>
                                <a:lnTo>
                                  <a:pt x="1367" y="1130"/>
                                </a:lnTo>
                                <a:lnTo>
                                  <a:pt x="1381" y="1145"/>
                                </a:lnTo>
                                <a:lnTo>
                                  <a:pt x="1323" y="1200"/>
                                </a:lnTo>
                                <a:close/>
                                <a:moveTo>
                                  <a:pt x="1424" y="1103"/>
                                </a:moveTo>
                                <a:lnTo>
                                  <a:pt x="1410" y="1089"/>
                                </a:lnTo>
                                <a:lnTo>
                                  <a:pt x="1468" y="1033"/>
                                </a:lnTo>
                                <a:lnTo>
                                  <a:pt x="1481" y="1047"/>
                                </a:lnTo>
                                <a:lnTo>
                                  <a:pt x="1424" y="1103"/>
                                </a:lnTo>
                                <a:close/>
                                <a:moveTo>
                                  <a:pt x="1525" y="1006"/>
                                </a:moveTo>
                                <a:lnTo>
                                  <a:pt x="1511" y="991"/>
                                </a:lnTo>
                                <a:lnTo>
                                  <a:pt x="1568" y="936"/>
                                </a:lnTo>
                                <a:lnTo>
                                  <a:pt x="1582" y="950"/>
                                </a:lnTo>
                                <a:lnTo>
                                  <a:pt x="1525" y="1006"/>
                                </a:lnTo>
                                <a:close/>
                                <a:moveTo>
                                  <a:pt x="1625" y="908"/>
                                </a:moveTo>
                                <a:lnTo>
                                  <a:pt x="1611" y="894"/>
                                </a:lnTo>
                                <a:lnTo>
                                  <a:pt x="1669" y="839"/>
                                </a:lnTo>
                                <a:lnTo>
                                  <a:pt x="1683" y="853"/>
                                </a:lnTo>
                                <a:lnTo>
                                  <a:pt x="1625" y="908"/>
                                </a:lnTo>
                                <a:close/>
                                <a:moveTo>
                                  <a:pt x="1726" y="811"/>
                                </a:moveTo>
                                <a:lnTo>
                                  <a:pt x="1712" y="797"/>
                                </a:lnTo>
                                <a:lnTo>
                                  <a:pt x="1770" y="741"/>
                                </a:lnTo>
                                <a:lnTo>
                                  <a:pt x="1784" y="756"/>
                                </a:lnTo>
                                <a:lnTo>
                                  <a:pt x="1726" y="811"/>
                                </a:lnTo>
                                <a:close/>
                                <a:moveTo>
                                  <a:pt x="1827" y="714"/>
                                </a:moveTo>
                                <a:lnTo>
                                  <a:pt x="1813" y="700"/>
                                </a:lnTo>
                                <a:lnTo>
                                  <a:pt x="1870" y="644"/>
                                </a:lnTo>
                                <a:lnTo>
                                  <a:pt x="1884" y="658"/>
                                </a:lnTo>
                                <a:lnTo>
                                  <a:pt x="1827" y="714"/>
                                </a:lnTo>
                                <a:close/>
                                <a:moveTo>
                                  <a:pt x="1927" y="617"/>
                                </a:moveTo>
                                <a:lnTo>
                                  <a:pt x="1914" y="602"/>
                                </a:lnTo>
                                <a:lnTo>
                                  <a:pt x="1971" y="547"/>
                                </a:lnTo>
                                <a:lnTo>
                                  <a:pt x="1985" y="561"/>
                                </a:lnTo>
                                <a:lnTo>
                                  <a:pt x="1927" y="617"/>
                                </a:lnTo>
                                <a:close/>
                                <a:moveTo>
                                  <a:pt x="2028" y="519"/>
                                </a:moveTo>
                                <a:lnTo>
                                  <a:pt x="2014" y="505"/>
                                </a:lnTo>
                                <a:lnTo>
                                  <a:pt x="2072" y="449"/>
                                </a:lnTo>
                                <a:lnTo>
                                  <a:pt x="2086" y="464"/>
                                </a:lnTo>
                                <a:lnTo>
                                  <a:pt x="2028" y="519"/>
                                </a:lnTo>
                                <a:close/>
                                <a:moveTo>
                                  <a:pt x="2129" y="422"/>
                                </a:moveTo>
                                <a:lnTo>
                                  <a:pt x="2115" y="408"/>
                                </a:lnTo>
                                <a:lnTo>
                                  <a:pt x="2172" y="352"/>
                                </a:lnTo>
                                <a:lnTo>
                                  <a:pt x="2186" y="367"/>
                                </a:lnTo>
                                <a:lnTo>
                                  <a:pt x="2129" y="422"/>
                                </a:lnTo>
                                <a:close/>
                                <a:moveTo>
                                  <a:pt x="2230" y="325"/>
                                </a:moveTo>
                                <a:lnTo>
                                  <a:pt x="2216" y="311"/>
                                </a:lnTo>
                                <a:lnTo>
                                  <a:pt x="2273" y="255"/>
                                </a:lnTo>
                                <a:lnTo>
                                  <a:pt x="2287" y="269"/>
                                </a:lnTo>
                                <a:lnTo>
                                  <a:pt x="2230" y="325"/>
                                </a:lnTo>
                                <a:close/>
                                <a:moveTo>
                                  <a:pt x="2330" y="228"/>
                                </a:moveTo>
                                <a:lnTo>
                                  <a:pt x="2316" y="213"/>
                                </a:lnTo>
                                <a:lnTo>
                                  <a:pt x="2374" y="158"/>
                                </a:lnTo>
                                <a:lnTo>
                                  <a:pt x="2388" y="172"/>
                                </a:lnTo>
                                <a:lnTo>
                                  <a:pt x="2330" y="228"/>
                                </a:lnTo>
                                <a:close/>
                                <a:moveTo>
                                  <a:pt x="2431" y="130"/>
                                </a:moveTo>
                                <a:lnTo>
                                  <a:pt x="2417" y="116"/>
                                </a:lnTo>
                                <a:lnTo>
                                  <a:pt x="2475" y="60"/>
                                </a:lnTo>
                                <a:lnTo>
                                  <a:pt x="2488" y="75"/>
                                </a:lnTo>
                                <a:lnTo>
                                  <a:pt x="2431" y="130"/>
                                </a:lnTo>
                                <a:close/>
                                <a:moveTo>
                                  <a:pt x="2537" y="101"/>
                                </a:moveTo>
                                <a:lnTo>
                                  <a:pt x="2517" y="101"/>
                                </a:lnTo>
                                <a:lnTo>
                                  <a:pt x="2517" y="48"/>
                                </a:lnTo>
                                <a:lnTo>
                                  <a:pt x="2534" y="31"/>
                                </a:lnTo>
                                <a:lnTo>
                                  <a:pt x="2527" y="28"/>
                                </a:lnTo>
                                <a:lnTo>
                                  <a:pt x="2518" y="19"/>
                                </a:lnTo>
                                <a:lnTo>
                                  <a:pt x="2537" y="0"/>
                                </a:lnTo>
                                <a:lnTo>
                                  <a:pt x="2537" y="101"/>
                                </a:lnTo>
                                <a:close/>
                                <a:moveTo>
                                  <a:pt x="2517" y="48"/>
                                </a:moveTo>
                                <a:lnTo>
                                  <a:pt x="2517" y="24"/>
                                </a:lnTo>
                                <a:lnTo>
                                  <a:pt x="2527" y="28"/>
                                </a:lnTo>
                                <a:lnTo>
                                  <a:pt x="2532" y="33"/>
                                </a:lnTo>
                                <a:lnTo>
                                  <a:pt x="2517" y="48"/>
                                </a:lnTo>
                                <a:close/>
                                <a:moveTo>
                                  <a:pt x="2517" y="48"/>
                                </a:moveTo>
                                <a:lnTo>
                                  <a:pt x="2532" y="33"/>
                                </a:lnTo>
                                <a:lnTo>
                                  <a:pt x="2527" y="28"/>
                                </a:lnTo>
                                <a:lnTo>
                                  <a:pt x="2534" y="31"/>
                                </a:lnTo>
                                <a:lnTo>
                                  <a:pt x="2517" y="48"/>
                                </a:lnTo>
                                <a:close/>
                                <a:moveTo>
                                  <a:pt x="2537" y="241"/>
                                </a:moveTo>
                                <a:lnTo>
                                  <a:pt x="2517" y="241"/>
                                </a:lnTo>
                                <a:lnTo>
                                  <a:pt x="2517" y="161"/>
                                </a:lnTo>
                                <a:lnTo>
                                  <a:pt x="2537" y="161"/>
                                </a:lnTo>
                                <a:lnTo>
                                  <a:pt x="2537" y="241"/>
                                </a:lnTo>
                                <a:close/>
                                <a:moveTo>
                                  <a:pt x="2537" y="381"/>
                                </a:moveTo>
                                <a:lnTo>
                                  <a:pt x="2517" y="381"/>
                                </a:lnTo>
                                <a:lnTo>
                                  <a:pt x="2517" y="301"/>
                                </a:lnTo>
                                <a:lnTo>
                                  <a:pt x="2537" y="301"/>
                                </a:lnTo>
                                <a:lnTo>
                                  <a:pt x="2537" y="381"/>
                                </a:lnTo>
                                <a:close/>
                                <a:moveTo>
                                  <a:pt x="2537" y="521"/>
                                </a:moveTo>
                                <a:lnTo>
                                  <a:pt x="2517" y="521"/>
                                </a:lnTo>
                                <a:lnTo>
                                  <a:pt x="2517" y="441"/>
                                </a:lnTo>
                                <a:lnTo>
                                  <a:pt x="2537" y="441"/>
                                </a:lnTo>
                                <a:lnTo>
                                  <a:pt x="2537" y="521"/>
                                </a:lnTo>
                                <a:close/>
                                <a:moveTo>
                                  <a:pt x="2537" y="661"/>
                                </a:moveTo>
                                <a:lnTo>
                                  <a:pt x="2517" y="661"/>
                                </a:lnTo>
                                <a:lnTo>
                                  <a:pt x="2517" y="581"/>
                                </a:lnTo>
                                <a:lnTo>
                                  <a:pt x="2537" y="581"/>
                                </a:lnTo>
                                <a:lnTo>
                                  <a:pt x="2537" y="661"/>
                                </a:lnTo>
                                <a:close/>
                                <a:moveTo>
                                  <a:pt x="2537" y="801"/>
                                </a:moveTo>
                                <a:lnTo>
                                  <a:pt x="2517" y="801"/>
                                </a:lnTo>
                                <a:lnTo>
                                  <a:pt x="2517" y="721"/>
                                </a:lnTo>
                                <a:lnTo>
                                  <a:pt x="2537" y="721"/>
                                </a:lnTo>
                                <a:lnTo>
                                  <a:pt x="2537" y="801"/>
                                </a:lnTo>
                                <a:close/>
                                <a:moveTo>
                                  <a:pt x="2537" y="941"/>
                                </a:moveTo>
                                <a:lnTo>
                                  <a:pt x="2517" y="941"/>
                                </a:lnTo>
                                <a:lnTo>
                                  <a:pt x="2517" y="861"/>
                                </a:lnTo>
                                <a:lnTo>
                                  <a:pt x="2537" y="861"/>
                                </a:lnTo>
                                <a:lnTo>
                                  <a:pt x="2537" y="941"/>
                                </a:lnTo>
                                <a:close/>
                                <a:moveTo>
                                  <a:pt x="2537" y="1081"/>
                                </a:moveTo>
                                <a:lnTo>
                                  <a:pt x="2517" y="1081"/>
                                </a:lnTo>
                                <a:lnTo>
                                  <a:pt x="2517" y="1001"/>
                                </a:lnTo>
                                <a:lnTo>
                                  <a:pt x="2537" y="1001"/>
                                </a:lnTo>
                                <a:lnTo>
                                  <a:pt x="2537" y="1081"/>
                                </a:lnTo>
                                <a:close/>
                                <a:moveTo>
                                  <a:pt x="2537" y="1221"/>
                                </a:moveTo>
                                <a:lnTo>
                                  <a:pt x="2517" y="1221"/>
                                </a:lnTo>
                                <a:lnTo>
                                  <a:pt x="2517" y="1141"/>
                                </a:lnTo>
                                <a:lnTo>
                                  <a:pt x="2537" y="1141"/>
                                </a:lnTo>
                                <a:lnTo>
                                  <a:pt x="2537" y="1221"/>
                                </a:lnTo>
                                <a:close/>
                                <a:moveTo>
                                  <a:pt x="2537" y="1361"/>
                                </a:moveTo>
                                <a:lnTo>
                                  <a:pt x="2517" y="1361"/>
                                </a:lnTo>
                                <a:lnTo>
                                  <a:pt x="2517" y="1281"/>
                                </a:lnTo>
                                <a:lnTo>
                                  <a:pt x="2537" y="1281"/>
                                </a:lnTo>
                                <a:lnTo>
                                  <a:pt x="2537" y="1361"/>
                                </a:lnTo>
                                <a:close/>
                                <a:moveTo>
                                  <a:pt x="2537" y="1501"/>
                                </a:moveTo>
                                <a:lnTo>
                                  <a:pt x="2517" y="1501"/>
                                </a:lnTo>
                                <a:lnTo>
                                  <a:pt x="2517" y="1421"/>
                                </a:lnTo>
                                <a:lnTo>
                                  <a:pt x="2537" y="1421"/>
                                </a:lnTo>
                                <a:lnTo>
                                  <a:pt x="2537" y="1501"/>
                                </a:lnTo>
                                <a:close/>
                                <a:moveTo>
                                  <a:pt x="2537" y="1641"/>
                                </a:moveTo>
                                <a:lnTo>
                                  <a:pt x="2517" y="1641"/>
                                </a:lnTo>
                                <a:lnTo>
                                  <a:pt x="2517" y="1561"/>
                                </a:lnTo>
                                <a:lnTo>
                                  <a:pt x="2537" y="1561"/>
                                </a:lnTo>
                                <a:lnTo>
                                  <a:pt x="2537" y="1641"/>
                                </a:lnTo>
                                <a:close/>
                                <a:moveTo>
                                  <a:pt x="2537" y="1781"/>
                                </a:moveTo>
                                <a:lnTo>
                                  <a:pt x="2517" y="1781"/>
                                </a:lnTo>
                                <a:lnTo>
                                  <a:pt x="2517" y="1701"/>
                                </a:lnTo>
                                <a:lnTo>
                                  <a:pt x="2537" y="1701"/>
                                </a:lnTo>
                                <a:lnTo>
                                  <a:pt x="2537" y="1781"/>
                                </a:lnTo>
                                <a:close/>
                                <a:moveTo>
                                  <a:pt x="2537" y="1921"/>
                                </a:moveTo>
                                <a:lnTo>
                                  <a:pt x="2517" y="1921"/>
                                </a:lnTo>
                                <a:lnTo>
                                  <a:pt x="2517" y="1841"/>
                                </a:lnTo>
                                <a:lnTo>
                                  <a:pt x="2537" y="1841"/>
                                </a:lnTo>
                                <a:lnTo>
                                  <a:pt x="2537" y="1921"/>
                                </a:lnTo>
                                <a:close/>
                                <a:moveTo>
                                  <a:pt x="2537" y="2061"/>
                                </a:moveTo>
                                <a:lnTo>
                                  <a:pt x="2517" y="2061"/>
                                </a:lnTo>
                                <a:lnTo>
                                  <a:pt x="2517" y="1981"/>
                                </a:lnTo>
                                <a:lnTo>
                                  <a:pt x="2537" y="1981"/>
                                </a:lnTo>
                                <a:lnTo>
                                  <a:pt x="2537" y="2061"/>
                                </a:lnTo>
                                <a:close/>
                                <a:moveTo>
                                  <a:pt x="2537" y="2201"/>
                                </a:moveTo>
                                <a:lnTo>
                                  <a:pt x="2517" y="2201"/>
                                </a:lnTo>
                                <a:lnTo>
                                  <a:pt x="2517" y="2121"/>
                                </a:lnTo>
                                <a:lnTo>
                                  <a:pt x="2537" y="2121"/>
                                </a:lnTo>
                                <a:lnTo>
                                  <a:pt x="2537" y="2201"/>
                                </a:lnTo>
                                <a:close/>
                                <a:moveTo>
                                  <a:pt x="2537" y="2341"/>
                                </a:moveTo>
                                <a:lnTo>
                                  <a:pt x="2517" y="2341"/>
                                </a:lnTo>
                                <a:lnTo>
                                  <a:pt x="2517" y="2261"/>
                                </a:lnTo>
                                <a:lnTo>
                                  <a:pt x="2537" y="2261"/>
                                </a:lnTo>
                                <a:lnTo>
                                  <a:pt x="2537" y="2341"/>
                                </a:lnTo>
                                <a:close/>
                              </a:path>
                            </a:pathLst>
                          </a:custGeom>
                          <a:solidFill>
                            <a:srgbClr val="FFD966"/>
                          </a:solidFill>
                          <a:ln>
                            <a:noFill/>
                          </a:ln>
                        </wps:spPr>
                        <wps:bodyPr upright="1"/>
                      </wps:wsp>
                      <pic:pic xmlns:pic="http://schemas.openxmlformats.org/drawingml/2006/picture">
                        <pic:nvPicPr>
                          <pic:cNvPr id="203" name="Imagen 309"/>
                          <pic:cNvPicPr>
                            <a:picLocks noChangeAspect="1"/>
                          </pic:cNvPicPr>
                        </pic:nvPicPr>
                        <pic:blipFill>
                          <a:blip r:embed="rId46"/>
                          <a:stretch>
                            <a:fillRect/>
                          </a:stretch>
                        </pic:blipFill>
                        <pic:spPr>
                          <a:xfrm>
                            <a:off x="9991" y="14928"/>
                            <a:ext cx="1893" cy="1893"/>
                          </a:xfrm>
                          <a:prstGeom prst="rect">
                            <a:avLst/>
                          </a:prstGeom>
                          <a:noFill/>
                          <a:ln>
                            <a:noFill/>
                          </a:ln>
                        </pic:spPr>
                      </pic:pic>
                    </wpg:wgp>
                  </a:graphicData>
                </a:graphic>
              </wp:anchor>
            </w:drawing>
          </mc:Choice>
          <mc:Fallback>
            <w:pict>
              <v:group id="Grupo 305" o:spid="_x0000_s1026" o:spt="203" style="position:absolute;left:0pt;margin-left:459.7pt;margin-top:712.25pt;height:129.1pt;width:135.25pt;mso-position-horizontal-relative:page;mso-position-vertical-relative:page;z-index:-251618304;mso-width-relative:page;mso-height-relative:page;" coordorigin="9194,14245" coordsize="2705,2582" o:gfxdata="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">
                <o:lock v:ext="edit" aspectratio="f"/>
                <v:shape id="Forma libre 306" o:spid="_x0000_s1026" o:spt="100" style="position:absolute;left:9303;top:14269;height:2548;width:2585;" fillcolor="#5B9BD4" filled="t" stroked="f" coordsize="2585,2548" o:gfxdata="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2NMNUvQAA&#10;ANwAAAAPAAAAAAAAAAEAIAAAACIAAABkcnMvZG93bnJldi54bWxQSwECFAAUAAAACACHTuJAMy8F&#10;njsAAAA5AAAAEAAAAAAAAAABACAAAAAMAQAAZHJzL3NoYXBleG1sLnhtbFBLBQYAAAAABgAGAFsB&#10;AAC2AwAAAAA=&#10;" path="m2576,2548l0,2548,2584,0,2576,2548xe">
                  <v:fill on="t" focussize="0,0"/>
                  <v:stroke on="f"/>
                  <v:imagedata o:title=""/>
                  <o:lock v:ext="edit" aspectratio="f"/>
                </v:shape>
                <v:shape id="Forma libre 307" o:spid="_x0000_s1026" o:spt="100" style="position:absolute;left:9279;top:14245;height:2582;width:2620;" fillcolor="#41709C" filled="t" stroked="f" coordsize="2620,2582" o:gfxdata="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dE0aL4A&#10;AADcAAAADwAAAAAAAAABACAAAAAiAAAAZHJzL2Rvd25yZXYueG1sUEsBAhQAFAAAAAgAh07iQDMv&#10;BZ47AAAAOQAAABAAAAAAAAAAAQAgAAAADQEAAGRycy9zaGFwZXhtbC54bWxQSwUGAAAAAAYABgBb&#10;AQAAtwMAAAAA&#10;" path="m2611,2582l0,2582,2620,0,2619,24,2599,24,2599,48,49,2562,25,2562,32,2579,2611,2579,2611,2582xm2599,48l2599,24,2616,31,2599,48xm2611,2572l2591,2572,2601,2562,2591,2562,2599,48,2616,31,2599,24,2619,24,2612,2562,2601,2562,2591,2572,2611,2572xm32,2579l25,2562,49,2562,32,2579xm2611,2579l32,2579,49,2562,2591,2562,2591,2572,2611,2572,2611,2579xe">
                  <v:fill on="t" focussize="0,0"/>
                  <v:stroke on="f"/>
                  <v:imagedata o:title=""/>
                  <o:lock v:ext="edit" aspectratio="f"/>
                </v:shape>
                <v:shape id="Forma libre 308" o:spid="_x0000_s1026" o:spt="100" style="position:absolute;left:9194;top:14245;height:2468;width:2537;" fillcolor="#FFD966" filled="t" stroked="f" coordsize="2537,2468" o:gfxdata="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CC9O/&#10;AAAA3AAAAA8AAAAAAAAAAQAgAAAAIgAAAGRycy9kb3ducmV2LnhtbFBLAQIUABQAAAAIAIdO4kAz&#10;LwWeOwAAADkAAAAQAAAAAAAAAAEAIAAAAA4BAABkcnMvc2hhcGV4bWwueG1sUEsFBgAAAAAGAAYA&#10;WwEAALgDAAAAAA==&#10;" path="m2527,2458l2517,2458,2517,2401,2537,2401,2537,2448,2527,2448,2527,2458xm2527,2468l2447,2468,2447,2448,2517,2448,2517,2458,2527,2458,2527,2468xm2537,2458l2527,2458,2527,2448,2537,2448,2537,2458xm2387,2468l2307,2468,2307,2448,2387,2448,2387,2468xm2247,2468l2167,2468,2167,2448,2247,2448,2247,2468xm2107,2468l2027,2468,2027,2448,2107,2448,2107,2468xm1967,2468l1887,2468,1887,2448,1967,2448,1967,2468xm1827,2468l1747,2468,1747,2448,1827,2448,1827,2468xm1687,2468l1607,2468,1607,2448,1687,2448,1687,2468xm1547,2468l1467,2468,1467,2448,1547,2448,1547,2468xm1407,2468l1327,2468,1327,2448,1407,2448,1407,2468xm1267,2468l1187,2468,1187,2448,1267,2448,1267,2468xm1127,2468l1047,2468,1047,2448,1127,2448,1127,2468xm987,2468l907,2468,907,2448,987,2448,987,2468xm847,2468l767,2468,767,2448,847,2448,847,2468xm707,2468l627,2468,627,2448,707,2448,707,2468xm567,2468l487,2468,487,2448,567,2448,567,2468xm427,2468l347,2468,347,2448,427,2448,427,2468xm287,2468l207,2468,207,2448,287,2448,287,2468xm14,2465l0,2450,58,2395,72,2409,14,2465xm147,2468l67,2468,67,2448,147,2448,147,2468xm115,2367l101,2353,159,2297,172,2312,115,2367xm216,2270l202,2256,259,2200,273,2215,216,2270xm316,2173l302,2159,360,2103,374,2117,316,2173xm417,2076l403,2061,461,2006,475,2020,417,2076xm518,1978l504,1964,561,1908,575,1923,518,1978xm618,1881l604,1867,662,1811,676,1826,618,1881xm719,1784l705,1769,763,1714,777,1728,719,1784xm820,1687l806,1672,863,1617,877,1631,820,1687xm920,1589l907,1575,964,1519,978,1534,920,1589xm1021,1492l1007,1478,1065,1422,1079,1436,1021,1492xm1122,1395l1108,1380,1165,1325,1179,1339,1122,1395xm1223,1298l1209,1283,1266,1228,1280,1242,1223,1298xm1323,1200l1309,1186,1367,1130,1381,1145,1323,1200xm1424,1103l1410,1089,1468,1033,1481,1047,1424,1103xm1525,1006l1511,991,1568,936,1582,950,1525,1006xm1625,908l1611,894,1669,839,1683,853,1625,908xm1726,811l1712,797,1770,741,1784,756,1726,811xm1827,714l1813,700,1870,644,1884,658,1827,714xm1927,617l1914,602,1971,547,1985,561,1927,617xm2028,519l2014,505,2072,449,2086,464,2028,519xm2129,422l2115,408,2172,352,2186,367,2129,422xm2230,325l2216,311,2273,255,2287,269,2230,325xm2330,228l2316,213,2374,158,2388,172,2330,228xm2431,130l2417,116,2475,60,2488,75,2431,130xm2537,101l2517,101,2517,48,2534,31,2527,28,2518,19,2537,0,2537,101xm2517,48l2517,24,2527,28,2532,33,2517,48xm2517,48l2532,33,2527,28,2534,31,2517,48xm2537,241l2517,241,2517,161,2537,161,2537,241xm2537,381l2517,381,2517,301,2537,301,2537,381xm2537,521l2517,521,2517,441,2537,441,2537,521xm2537,661l2517,661,2517,581,2537,581,2537,661xm2537,801l2517,801,2517,721,2537,721,2537,801xm2537,941l2517,941,2517,861,2537,861,2537,941xm2537,1081l2517,1081,2517,1001,2537,1001,2537,1081xm2537,1221l2517,1221,2517,1141,2537,1141,2537,1221xm2537,1361l2517,1361,2517,1281,2537,1281,2537,1361xm2537,1501l2517,1501,2517,1421,2537,1421,2537,1501xm2537,1641l2517,1641,2517,1561,2537,1561,2537,1641xm2537,1781l2517,1781,2517,1701,2537,1701,2537,1781xm2537,1921l2517,1921,2517,1841,2537,1841,2537,1921xm2537,2061l2517,2061,2517,1981,2537,1981,2537,2061xm2537,2201l2517,2201,2517,2121,2537,2121,2537,2201xm2537,2341l2517,2341,2517,2261,2537,2261,2537,2341xe">
                  <v:fill on="t" focussize="0,0"/>
                  <v:stroke on="f"/>
                  <v:imagedata o:title=""/>
                  <o:lock v:ext="edit" aspectratio="f"/>
                </v:shape>
                <v:shape id="Imagen 309" o:spid="_x0000_s1026" o:spt="75" alt="" type="#_x0000_t75" style="position:absolute;left:9991;top:14928;height:1893;width:1893;" filled="f" o:preferrelative="t" stroked="f" coordsize="21600,21600" o:gfxdata="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GPM6&#10;wAAAANwAAAAPAAAAAAAAAAEAIAAAACIAAABkcnMvZG93bnJldi54bWxQSwECFAAUAAAACACHTuJA&#10;My8FnjsAAAA5AAAAEAAAAAAAAAABACAAAAAPAQAAZHJzL3NoYXBleG1sLnhtbFBLBQYAAAAABgAG&#10;AFsBAAC5AwAAAAA=&#10;">
                  <v:fill on="f" focussize="0,0"/>
                  <v:stroke on="f"/>
                  <v:imagedata r:id="rId46" o:title=""/>
                  <o:lock v:ext="edit" aspectratio="t"/>
                </v:shape>
              </v:group>
            </w:pict>
          </mc:Fallback>
        </mc:AlternateContent>
      </w:r>
      <w:r>
        <w:drawing>
          <wp:anchor distT="0" distB="0" distL="0" distR="0" simplePos="0" relativeHeight="251699200" behindDoc="1" locked="0" layoutInCell="1" allowOverlap="1">
            <wp:simplePos x="0" y="0"/>
            <wp:positionH relativeFrom="page">
              <wp:posOffset>617855</wp:posOffset>
            </wp:positionH>
            <wp:positionV relativeFrom="page">
              <wp:posOffset>9977120</wp:posOffset>
            </wp:positionV>
            <wp:extent cx="1409065" cy="388620"/>
            <wp:effectExtent l="0" t="0" r="0" b="0"/>
            <wp:wrapNone/>
            <wp:docPr id="7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3.jpeg"/>
                    <pic:cNvPicPr>
                      <a:picLocks noChangeAspect="1"/>
                    </pic:cNvPicPr>
                  </pic:nvPicPr>
                  <pic:blipFill>
                    <a:blip r:embed="rId45" cstate="print"/>
                    <a:stretch>
                      <a:fillRect/>
                    </a:stretch>
                  </pic:blipFill>
                  <pic:spPr>
                    <a:xfrm>
                      <a:off x="0" y="0"/>
                      <a:ext cx="1409005" cy="388855"/>
                    </a:xfrm>
                    <a:prstGeom prst="rect">
                      <a:avLst/>
                    </a:prstGeom>
                  </pic:spPr>
                </pic:pic>
              </a:graphicData>
            </a:graphic>
          </wp:anchor>
        </w:drawing>
      </w:r>
      <w:r>
        <mc:AlternateContent>
          <mc:Choice Requires="wps">
            <w:drawing>
              <wp:anchor distT="0" distB="0" distL="114300" distR="114300" simplePos="0" relativeHeight="251700224" behindDoc="1" locked="0" layoutInCell="1" allowOverlap="1">
                <wp:simplePos x="0" y="0"/>
                <wp:positionH relativeFrom="page">
                  <wp:posOffset>5259070</wp:posOffset>
                </wp:positionH>
                <wp:positionV relativeFrom="page">
                  <wp:posOffset>920750</wp:posOffset>
                </wp:positionV>
                <wp:extent cx="2299970" cy="171450"/>
                <wp:effectExtent l="0" t="0" r="5080" b="0"/>
                <wp:wrapNone/>
                <wp:docPr id="205" name="Forma libre 310"/>
                <wp:cNvGraphicFramePr/>
                <a:graphic xmlns:a="http://schemas.openxmlformats.org/drawingml/2006/main">
                  <a:graphicData uri="http://schemas.microsoft.com/office/word/2010/wordprocessingShape">
                    <wps:wsp>
                      <wps:cNvSpPr/>
                      <wps:spPr>
                        <a:xfrm>
                          <a:off x="0" y="0"/>
                          <a:ext cx="2299970" cy="171450"/>
                        </a:xfrm>
                        <a:custGeom>
                          <a:avLst/>
                          <a:gdLst/>
                          <a:ahLst/>
                          <a:cxnLst/>
                          <a:pathLst>
                            <a:path w="3622" h="270">
                              <a:moveTo>
                                <a:pt x="270" y="270"/>
                              </a:moveTo>
                              <a:lnTo>
                                <a:pt x="0" y="135"/>
                              </a:lnTo>
                              <a:lnTo>
                                <a:pt x="270" y="0"/>
                              </a:lnTo>
                              <a:lnTo>
                                <a:pt x="270" y="90"/>
                              </a:lnTo>
                              <a:lnTo>
                                <a:pt x="202" y="90"/>
                              </a:lnTo>
                              <a:lnTo>
                                <a:pt x="202" y="180"/>
                              </a:lnTo>
                              <a:lnTo>
                                <a:pt x="270" y="180"/>
                              </a:lnTo>
                              <a:lnTo>
                                <a:pt x="270" y="270"/>
                              </a:lnTo>
                              <a:close/>
                              <a:moveTo>
                                <a:pt x="270" y="180"/>
                              </a:moveTo>
                              <a:lnTo>
                                <a:pt x="202" y="180"/>
                              </a:lnTo>
                              <a:lnTo>
                                <a:pt x="202" y="90"/>
                              </a:lnTo>
                              <a:lnTo>
                                <a:pt x="270" y="90"/>
                              </a:lnTo>
                              <a:lnTo>
                                <a:pt x="270" y="180"/>
                              </a:lnTo>
                              <a:close/>
                              <a:moveTo>
                                <a:pt x="3622" y="180"/>
                              </a:moveTo>
                              <a:lnTo>
                                <a:pt x="270" y="180"/>
                              </a:lnTo>
                              <a:lnTo>
                                <a:pt x="270" y="90"/>
                              </a:lnTo>
                              <a:lnTo>
                                <a:pt x="3622" y="90"/>
                              </a:lnTo>
                              <a:lnTo>
                                <a:pt x="3622" y="180"/>
                              </a:lnTo>
                              <a:close/>
                            </a:path>
                          </a:pathLst>
                        </a:custGeom>
                        <a:solidFill>
                          <a:srgbClr val="5B9BD4"/>
                        </a:solidFill>
                        <a:ln>
                          <a:noFill/>
                        </a:ln>
                      </wps:spPr>
                      <wps:bodyPr upright="1"/>
                    </wps:wsp>
                  </a:graphicData>
                </a:graphic>
              </wp:anchor>
            </w:drawing>
          </mc:Choice>
          <mc:Fallback>
            <w:pict>
              <v:shape id="Forma libre 310" o:spid="_x0000_s1026" o:spt="100" style="position:absolute;left:0pt;margin-left:414.1pt;margin-top:72.5pt;height:13.5pt;width:181.1pt;mso-position-horizontal-relative:page;mso-position-vertical-relative:page;z-index:-251616256;mso-width-relative:page;mso-height-relative:page;" fillcolor="#5B9BD4" filled="t" stroked="f" coordsize="3622,270" o:gfxdata="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zx8rbdkAAAAMAQAA&#10;DwAAAAAAAAABACAAAAAiAAAAZHJzL2Rvd25yZXYueG1sUEsBAhQAFAAAAAgAh07iQNBvcJhRAgAA&#10;pwYAAA4AAAAAAAAAAQAgAAAAKAEAAGRycy9lMm9Eb2MueG1sUEsFBgAAAAAGAAYAWQEAAOsFAAAA&#10;AA==&#10;" path="m270,270l0,135,270,0,270,90,202,90,202,180,270,180,270,270xm270,180l202,180,202,90,270,90,270,180xm3622,180l270,180,270,90,3622,90,3622,180xe">
                <v:fill on="t" focussize="0,0"/>
                <v:stroke on="f"/>
                <v:imagedata o:title=""/>
                <o:lock v:ext="edit" aspectratio="f"/>
              </v:shape>
            </w:pict>
          </mc:Fallback>
        </mc:AlternateContent>
      </w:r>
    </w:p>
    <w:p>
      <w:pPr>
        <w:pStyle w:val="8"/>
        <w:rPr>
          <w:rFonts w:ascii="Times New Roman"/>
          <w:sz w:val="20"/>
        </w:rPr>
      </w:pPr>
    </w:p>
    <w:p>
      <w:pPr>
        <w:pStyle w:val="8"/>
        <w:spacing w:before="2"/>
        <w:rPr>
          <w:rFonts w:ascii="Times New Roman"/>
          <w:sz w:val="22"/>
        </w:rPr>
      </w:pPr>
    </w:p>
    <w:p>
      <w:pPr>
        <w:pStyle w:val="10"/>
        <w:numPr>
          <w:ilvl w:val="2"/>
          <w:numId w:val="3"/>
        </w:numPr>
        <w:tabs>
          <w:tab w:val="left" w:pos="2410"/>
        </w:tabs>
        <w:spacing w:before="100" w:after="0" w:line="333" w:lineRule="auto"/>
        <w:ind w:left="993" w:right="3223" w:firstLine="1152"/>
        <w:jc w:val="left"/>
        <w:rPr>
          <w:sz w:val="24"/>
        </w:rPr>
      </w:pPr>
      <w:r>
        <w:rPr>
          <w:sz w:val="24"/>
        </w:rPr>
        <w:t>Modifica la fuerza de todos incrementándola en un 10%.</w:t>
      </w:r>
      <w:r>
        <w:rPr>
          <w:color w:val="0000FF"/>
          <w:sz w:val="24"/>
        </w:rPr>
        <w:t xml:space="preserve"> En</w:t>
      </w:r>
      <w:r>
        <w:rPr>
          <w:color w:val="0000FF"/>
          <w:spacing w:val="-4"/>
          <w:sz w:val="24"/>
        </w:rPr>
        <w:t xml:space="preserve"> </w:t>
      </w:r>
      <w:r>
        <w:rPr>
          <w:color w:val="0000FF"/>
          <w:sz w:val="24"/>
        </w:rPr>
        <w:t>memoria:</w:t>
      </w:r>
    </w:p>
    <w:p>
      <w:pPr>
        <w:spacing w:after="0"/>
        <w:ind w:left="1440" w:leftChars="0" w:firstLine="720" w:firstLineChars="0"/>
        <w:jc w:val="left"/>
        <w:rPr>
          <w:rFonts w:hint="default"/>
          <w:color w:val="0000FF"/>
          <w:sz w:val="24"/>
          <w:szCs w:val="24"/>
          <w:lang w:val="es-ES"/>
        </w:rPr>
      </w:pPr>
      <w:r>
        <w:rPr>
          <w:rFonts w:hint="default"/>
          <w:color w:val="0000FF"/>
          <w:sz w:val="24"/>
          <w:szCs w:val="24"/>
          <w:lang w:val="es-ES"/>
        </w:rPr>
        <w:t>xquery version "3.0";</w:t>
      </w:r>
    </w:p>
    <w:p>
      <w:pPr>
        <w:spacing w:after="0"/>
        <w:ind w:left="1440" w:leftChars="0" w:firstLine="720" w:firstLineChars="0"/>
        <w:jc w:val="left"/>
        <w:rPr>
          <w:rFonts w:hint="default"/>
          <w:color w:val="0000FF"/>
          <w:sz w:val="24"/>
          <w:szCs w:val="24"/>
          <w:lang w:val="es-ES"/>
        </w:rPr>
      </w:pPr>
    </w:p>
    <w:p>
      <w:pPr>
        <w:spacing w:after="0"/>
        <w:ind w:left="1440" w:leftChars="0" w:firstLine="720" w:firstLineChars="0"/>
        <w:jc w:val="left"/>
        <w:rPr>
          <w:rFonts w:hint="default"/>
          <w:color w:val="0000FF"/>
          <w:sz w:val="24"/>
          <w:szCs w:val="24"/>
          <w:lang w:val="es-ES"/>
        </w:rPr>
      </w:pPr>
      <w:r>
        <w:rPr>
          <w:rFonts w:hint="default"/>
          <w:color w:val="0000FF"/>
          <w:sz w:val="24"/>
          <w:szCs w:val="24"/>
          <w:lang w:val="es-ES"/>
        </w:rPr>
        <w:t>let $doc := doc("antiheroes.xml")</w:t>
      </w:r>
    </w:p>
    <w:p>
      <w:pPr>
        <w:spacing w:after="0"/>
        <w:ind w:left="1440" w:leftChars="0" w:firstLine="720" w:firstLineChars="0"/>
        <w:jc w:val="left"/>
        <w:rPr>
          <w:rFonts w:hint="default"/>
          <w:color w:val="0000FF"/>
          <w:sz w:val="24"/>
          <w:szCs w:val="24"/>
          <w:lang w:val="es-ES"/>
        </w:rPr>
      </w:pPr>
      <w:r>
        <w:rPr>
          <w:rFonts w:hint="default"/>
          <w:color w:val="0000FF"/>
          <w:sz w:val="24"/>
          <w:szCs w:val="24"/>
          <w:lang w:val="es-ES"/>
        </w:rPr>
        <w:t>let $antiheroes := $doc/antiheroes/antiheroe</w:t>
      </w:r>
    </w:p>
    <w:p>
      <w:pPr>
        <w:spacing w:after="0"/>
        <w:ind w:left="1440" w:leftChars="0" w:firstLine="720" w:firstLineChars="0"/>
        <w:jc w:val="left"/>
        <w:rPr>
          <w:rFonts w:hint="default"/>
          <w:color w:val="0000FF"/>
          <w:sz w:val="24"/>
          <w:szCs w:val="24"/>
          <w:lang w:val="es-ES"/>
        </w:rPr>
      </w:pPr>
      <w:r>
        <w:rPr>
          <w:color w:val="0000FF"/>
          <w:sz w:val="24"/>
          <w:szCs w:val="24"/>
        </w:rPr>
        <mc:AlternateContent>
          <mc:Choice Requires="wpg">
            <w:drawing>
              <wp:anchor distT="0" distB="0" distL="114300" distR="114300" simplePos="0" relativeHeight="251701248" behindDoc="1" locked="0" layoutInCell="1" allowOverlap="1">
                <wp:simplePos x="0" y="0"/>
                <wp:positionH relativeFrom="page">
                  <wp:posOffset>-100965</wp:posOffset>
                </wp:positionH>
                <wp:positionV relativeFrom="page">
                  <wp:posOffset>2689860</wp:posOffset>
                </wp:positionV>
                <wp:extent cx="6927850" cy="9682480"/>
                <wp:effectExtent l="0" t="0" r="6350" b="13970"/>
                <wp:wrapNone/>
                <wp:docPr id="209" name="Grupo 311"/>
                <wp:cNvGraphicFramePr/>
                <a:graphic xmlns:a="http://schemas.openxmlformats.org/drawingml/2006/main">
                  <a:graphicData uri="http://schemas.microsoft.com/office/word/2010/wordprocessingGroup">
                    <wpg:wgp>
                      <wpg:cNvGrpSpPr/>
                      <wpg:grpSpPr>
                        <a:xfrm>
                          <a:off x="0" y="0"/>
                          <a:ext cx="6927850" cy="9682480"/>
                          <a:chOff x="0" y="1590"/>
                          <a:chExt cx="10910" cy="15248"/>
                        </a:xfrm>
                      </wpg:grpSpPr>
                      <wps:wsp>
                        <wps:cNvPr id="206" name="Forma libre 312"/>
                        <wps:cNvSpPr/>
                        <wps:spPr>
                          <a:xfrm>
                            <a:off x="352" y="1590"/>
                            <a:ext cx="360" cy="15248"/>
                          </a:xfrm>
                          <a:custGeom>
                            <a:avLst/>
                            <a:gdLst/>
                            <a:ahLst/>
                            <a:cxnLst/>
                            <a:pathLst>
                              <a:path w="360" h="15248">
                                <a:moveTo>
                                  <a:pt x="0" y="361"/>
                                </a:moveTo>
                                <a:lnTo>
                                  <a:pt x="178" y="0"/>
                                </a:lnTo>
                                <a:lnTo>
                                  <a:pt x="314" y="270"/>
                                </a:lnTo>
                                <a:lnTo>
                                  <a:pt x="239" y="270"/>
                                </a:lnTo>
                                <a:lnTo>
                                  <a:pt x="119" y="270"/>
                                </a:lnTo>
                                <a:lnTo>
                                  <a:pt x="120" y="360"/>
                                </a:lnTo>
                                <a:lnTo>
                                  <a:pt x="0" y="361"/>
                                </a:lnTo>
                                <a:close/>
                                <a:moveTo>
                                  <a:pt x="309" y="15248"/>
                                </a:moveTo>
                                <a:lnTo>
                                  <a:pt x="189" y="15248"/>
                                </a:lnTo>
                                <a:lnTo>
                                  <a:pt x="119" y="270"/>
                                </a:lnTo>
                                <a:lnTo>
                                  <a:pt x="239" y="270"/>
                                </a:lnTo>
                                <a:lnTo>
                                  <a:pt x="309" y="15248"/>
                                </a:lnTo>
                                <a:close/>
                                <a:moveTo>
                                  <a:pt x="240" y="360"/>
                                </a:moveTo>
                                <a:lnTo>
                                  <a:pt x="239" y="270"/>
                                </a:lnTo>
                                <a:lnTo>
                                  <a:pt x="314" y="270"/>
                                </a:lnTo>
                                <a:lnTo>
                                  <a:pt x="360" y="359"/>
                                </a:lnTo>
                                <a:lnTo>
                                  <a:pt x="240" y="360"/>
                                </a:lnTo>
                                <a:close/>
                                <a:moveTo>
                                  <a:pt x="240" y="360"/>
                                </a:moveTo>
                                <a:lnTo>
                                  <a:pt x="120" y="360"/>
                                </a:lnTo>
                                <a:lnTo>
                                  <a:pt x="240" y="360"/>
                                </a:lnTo>
                                <a:lnTo>
                                  <a:pt x="240" y="360"/>
                                </a:lnTo>
                                <a:close/>
                              </a:path>
                            </a:pathLst>
                          </a:custGeom>
                          <a:solidFill>
                            <a:srgbClr val="FFC000"/>
                          </a:solidFill>
                          <a:ln>
                            <a:noFill/>
                          </a:ln>
                        </wps:spPr>
                        <wps:bodyPr upright="1"/>
                      </wps:wsp>
                      <wps:wsp>
                        <wps:cNvPr id="207" name="Forma libre 313"/>
                        <wps:cNvSpPr/>
                        <wps:spPr>
                          <a:xfrm>
                            <a:off x="0" y="15245"/>
                            <a:ext cx="3977" cy="270"/>
                          </a:xfrm>
                          <a:custGeom>
                            <a:avLst/>
                            <a:gdLst/>
                            <a:ahLst/>
                            <a:cxnLst/>
                            <a:pathLst>
                              <a:path w="3977" h="270">
                                <a:moveTo>
                                  <a:pt x="3707" y="270"/>
                                </a:moveTo>
                                <a:lnTo>
                                  <a:pt x="3707" y="0"/>
                                </a:lnTo>
                                <a:lnTo>
                                  <a:pt x="3887" y="90"/>
                                </a:lnTo>
                                <a:lnTo>
                                  <a:pt x="3775" y="90"/>
                                </a:lnTo>
                                <a:lnTo>
                                  <a:pt x="3775" y="180"/>
                                </a:lnTo>
                                <a:lnTo>
                                  <a:pt x="3887" y="180"/>
                                </a:lnTo>
                                <a:lnTo>
                                  <a:pt x="3707" y="270"/>
                                </a:lnTo>
                                <a:close/>
                                <a:moveTo>
                                  <a:pt x="3707" y="180"/>
                                </a:moveTo>
                                <a:lnTo>
                                  <a:pt x="0" y="180"/>
                                </a:lnTo>
                                <a:lnTo>
                                  <a:pt x="0" y="90"/>
                                </a:lnTo>
                                <a:lnTo>
                                  <a:pt x="3707" y="90"/>
                                </a:lnTo>
                                <a:lnTo>
                                  <a:pt x="3707" y="180"/>
                                </a:lnTo>
                                <a:close/>
                                <a:moveTo>
                                  <a:pt x="3887" y="180"/>
                                </a:moveTo>
                                <a:lnTo>
                                  <a:pt x="3775" y="180"/>
                                </a:lnTo>
                                <a:lnTo>
                                  <a:pt x="3775" y="90"/>
                                </a:lnTo>
                                <a:lnTo>
                                  <a:pt x="3887" y="90"/>
                                </a:lnTo>
                                <a:lnTo>
                                  <a:pt x="3977" y="135"/>
                                </a:lnTo>
                                <a:lnTo>
                                  <a:pt x="3887" y="180"/>
                                </a:lnTo>
                                <a:close/>
                              </a:path>
                            </a:pathLst>
                          </a:custGeom>
                          <a:solidFill>
                            <a:srgbClr val="6FAC46"/>
                          </a:solidFill>
                          <a:ln>
                            <a:noFill/>
                          </a:ln>
                        </wps:spPr>
                        <wps:bodyPr upright="1"/>
                      </wps:wsp>
                      <pic:pic xmlns:pic="http://schemas.openxmlformats.org/drawingml/2006/picture">
                        <pic:nvPicPr>
                          <pic:cNvPr id="208" name="Imagen 314" descr="C:\Users\usuario\Dropbox\PC\Downloads\M04\INF_M04_ACT_03_Enrique_Solis\Punto3\Capturas\cap4_1.pngcap4_1"/>
                          <pic:cNvPicPr>
                            <a:picLocks noChangeAspect="1"/>
                          </pic:cNvPicPr>
                        </pic:nvPicPr>
                        <pic:blipFill>
                          <a:blip r:embed="rId64"/>
                          <a:stretch>
                            <a:fillRect/>
                          </a:stretch>
                        </pic:blipFill>
                        <pic:spPr>
                          <a:xfrm>
                            <a:off x="993" y="6035"/>
                            <a:ext cx="9917" cy="6986"/>
                          </a:xfrm>
                          <a:prstGeom prst="rect">
                            <a:avLst/>
                          </a:prstGeom>
                          <a:noFill/>
                          <a:ln>
                            <a:noFill/>
                          </a:ln>
                        </pic:spPr>
                      </pic:pic>
                    </wpg:wgp>
                  </a:graphicData>
                </a:graphic>
              </wp:anchor>
            </w:drawing>
          </mc:Choice>
          <mc:Fallback>
            <w:pict>
              <v:group id="Grupo 311" o:spid="_x0000_s1026" o:spt="203" style="position:absolute;left:0pt;margin-left:-7.95pt;margin-top:211.8pt;height:762.4pt;width:545.5pt;mso-position-horizontal-relative:page;mso-position-vertical-relative:page;z-index:-251615232;mso-width-relative:page;mso-height-relative:page;" coordorigin="0,1590" coordsize="10910,15248" o:gfxdata="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">
                <o:lock v:ext="edit" aspectratio="f"/>
                <v:shape id="Forma libre 312" o:spid="_x0000_s1026" o:spt="100" style="position:absolute;left:352;top:1590;height:15248;width:360;" fillcolor="#FFC000" filled="t" stroked="f" coordsize="360,15248" o:gfxdata="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nWYe74A&#10;AADcAAAADwAAAAAAAAABACAAAAAiAAAAZHJzL2Rvd25yZXYueG1sUEsBAhQAFAAAAAgAh07iQDMv&#10;BZ47AAAAOQAAABAAAAAAAAAAAQAgAAAADQEAAGRycy9zaGFwZXhtbC54bWxQSwUGAAAAAAYABgBb&#10;AQAAtwMAAAAA&#10;" path="m0,361l178,0,314,270,239,270,119,270,120,360,0,361xm309,15248l189,15248,119,270,239,270,309,15248xm240,360l239,270,314,270,360,359,240,360xm240,360l120,360,240,360,240,360xe">
                  <v:fill on="t" focussize="0,0"/>
                  <v:stroke on="f"/>
                  <v:imagedata o:title=""/>
                  <o:lock v:ext="edit" aspectratio="f"/>
                </v:shape>
                <v:shape id="Forma libre 313" o:spid="_x0000_s1026" o:spt="100" style="position:absolute;left:0;top:15245;height:270;width:3977;" fillcolor="#6FAC46" filled="t" stroked="f" coordsize="3977,270" o:gfxdata="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QzbLr4A&#10;AADcAAAADwAAAAAAAAABACAAAAAiAAAAZHJzL2Rvd25yZXYueG1sUEsBAhQAFAAAAAgAh07iQDMv&#10;BZ47AAAAOQAAABAAAAAAAAAAAQAgAAAADQEAAGRycy9zaGFwZXhtbC54bWxQSwUGAAAAAAYABgBb&#10;AQAAtwMAAAAA&#10;" path="m3707,270l3707,0,3887,90,3775,90,3775,180,3887,180,3707,270xm3707,180l0,180,0,90,3707,90,3707,180xm3887,180l3775,180,3775,90,3887,90,3977,135,3887,180xe">
                  <v:fill on="t" focussize="0,0"/>
                  <v:stroke on="f"/>
                  <v:imagedata o:title=""/>
                  <o:lock v:ext="edit" aspectratio="f"/>
                </v:shape>
                <v:shape id="Imagen 314" o:spid="_x0000_s1026" o:spt="75" alt="C:\Users\usuario\Dropbox\PC\Downloads\M04\INF_M04_ACT_03_Enrique_Solis\Punto3\Capturas\cap4_1.pngcap4_1" type="#_x0000_t75" style="position:absolute;left:993;top:6035;height:6986;width:9917;" filled="f" o:preferrelative="t" stroked="f" coordsize="21600,21600" o:gfxdata="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A3E5jugAAANwA&#10;AAAPAAAAAAAAAAEAIAAAACIAAABkcnMvZG93bnJldi54bWxQSwECFAAUAAAACACHTuJAMy8FnjsA&#10;AAA5AAAAEAAAAAAAAAABACAAAAAJAQAAZHJzL3NoYXBleG1sLnhtbFBLBQYAAAAABgAGAFsBAACz&#10;AwAAAAA=&#10;">
                  <v:fill on="f" focussize="0,0"/>
                  <v:stroke on="f"/>
                  <v:imagedata r:id="rId64" o:title="cap4_1"/>
                  <o:lock v:ext="edit" aspectratio="t"/>
                </v:shape>
              </v:group>
            </w:pict>
          </mc:Fallback>
        </mc:AlternateContent>
      </w:r>
      <w:r>
        <w:rPr>
          <w:rFonts w:hint="default"/>
          <w:color w:val="0000FF"/>
          <w:sz w:val="24"/>
          <w:szCs w:val="24"/>
          <w:lang w:val="es-ES"/>
        </w:rPr>
        <w:t>return</w:t>
      </w:r>
    </w:p>
    <w:p>
      <w:pPr>
        <w:spacing w:after="0"/>
        <w:ind w:left="1440" w:leftChars="0" w:firstLine="720" w:firstLineChars="0"/>
        <w:jc w:val="left"/>
        <w:rPr>
          <w:rFonts w:hint="default"/>
          <w:color w:val="0000FF"/>
          <w:sz w:val="24"/>
          <w:szCs w:val="24"/>
          <w:lang w:val="es-ES"/>
        </w:rPr>
      </w:pPr>
      <w:r>
        <w:rPr>
          <w:rFonts w:hint="default"/>
          <w:color w:val="0000FF"/>
          <w:sz w:val="24"/>
          <w:szCs w:val="24"/>
          <w:lang w:val="es-ES"/>
        </w:rPr>
        <w:t>&lt;antiheroes&gt;</w:t>
      </w:r>
    </w:p>
    <w:p>
      <w:pPr>
        <w:spacing w:after="0"/>
        <w:ind w:left="1440" w:leftChars="0" w:firstLine="720" w:firstLineChars="0"/>
        <w:jc w:val="left"/>
        <w:rPr>
          <w:rFonts w:hint="default"/>
          <w:color w:val="0000FF"/>
          <w:sz w:val="24"/>
          <w:szCs w:val="24"/>
          <w:lang w:val="es-ES"/>
        </w:rPr>
      </w:pPr>
      <w:r>
        <w:rPr>
          <w:rFonts w:hint="default"/>
          <w:color w:val="0000FF"/>
          <w:sz w:val="24"/>
          <w:szCs w:val="24"/>
          <w:lang w:val="es-ES"/>
        </w:rPr>
        <w:t>{</w:t>
      </w:r>
    </w:p>
    <w:p>
      <w:pPr>
        <w:spacing w:after="0"/>
        <w:ind w:left="1440" w:leftChars="0" w:firstLine="720" w:firstLineChars="0"/>
        <w:jc w:val="left"/>
        <w:rPr>
          <w:rFonts w:hint="default"/>
          <w:color w:val="0000FF"/>
          <w:sz w:val="24"/>
          <w:szCs w:val="24"/>
          <w:lang w:val="es-ES"/>
        </w:rPr>
      </w:pPr>
      <w:r>
        <w:rPr>
          <w:rFonts w:hint="default"/>
          <w:color w:val="0000FF"/>
          <w:sz w:val="24"/>
          <w:szCs w:val="24"/>
          <w:lang w:val="es-ES"/>
        </w:rPr>
        <w:t xml:space="preserve">  for $antiheroe in $antiheroes</w:t>
      </w:r>
    </w:p>
    <w:p>
      <w:pPr>
        <w:spacing w:after="0"/>
        <w:ind w:left="1440" w:leftChars="0" w:firstLine="720" w:firstLineChars="0"/>
        <w:jc w:val="left"/>
        <w:rPr>
          <w:rFonts w:hint="default"/>
          <w:color w:val="0000FF"/>
          <w:sz w:val="24"/>
          <w:szCs w:val="24"/>
          <w:lang w:val="es-ES"/>
        </w:rPr>
      </w:pPr>
      <w:r>
        <w:rPr>
          <w:rFonts w:hint="default"/>
          <w:color w:val="0000FF"/>
          <w:sz w:val="24"/>
          <w:szCs w:val="24"/>
          <w:lang w:val="es-ES"/>
        </w:rPr>
        <w:t xml:space="preserve">  let $nuevaFuerza := $antiheroe/fuerza * 1.1</w:t>
      </w:r>
    </w:p>
    <w:p>
      <w:pPr>
        <w:spacing w:after="0"/>
        <w:ind w:left="1440" w:leftChars="0" w:firstLine="720" w:firstLineChars="0"/>
        <w:jc w:val="left"/>
        <w:rPr>
          <w:rFonts w:hint="default"/>
          <w:color w:val="0000FF"/>
          <w:sz w:val="24"/>
          <w:szCs w:val="24"/>
          <w:lang w:val="es-ES"/>
        </w:rPr>
      </w:pPr>
      <w:r>
        <w:rPr>
          <w:rFonts w:hint="default"/>
          <w:color w:val="0000FF"/>
          <w:sz w:val="24"/>
          <w:szCs w:val="24"/>
          <w:lang w:val="es-ES"/>
        </w:rPr>
        <w:t xml:space="preserve">  return</w:t>
      </w:r>
    </w:p>
    <w:p>
      <w:pPr>
        <w:spacing w:after="0"/>
        <w:ind w:left="1440" w:leftChars="0" w:firstLine="720" w:firstLineChars="0"/>
        <w:jc w:val="left"/>
        <w:rPr>
          <w:rFonts w:hint="default"/>
          <w:color w:val="0000FF"/>
          <w:sz w:val="24"/>
          <w:szCs w:val="24"/>
          <w:lang w:val="es-ES"/>
        </w:rPr>
      </w:pPr>
      <w:r>
        <w:rPr>
          <w:rFonts w:hint="default"/>
          <w:color w:val="0000FF"/>
          <w:sz w:val="24"/>
          <w:szCs w:val="24"/>
          <w:lang w:val="es-ES"/>
        </w:rPr>
        <w:t xml:space="preserve">    &lt;antiheroe&gt;</w:t>
      </w:r>
    </w:p>
    <w:p>
      <w:pPr>
        <w:spacing w:after="0"/>
        <w:ind w:left="1440" w:leftChars="0" w:firstLine="720" w:firstLineChars="0"/>
        <w:jc w:val="left"/>
        <w:rPr>
          <w:rFonts w:hint="default"/>
          <w:color w:val="0000FF"/>
          <w:sz w:val="24"/>
          <w:szCs w:val="24"/>
          <w:lang w:val="es-ES"/>
        </w:rPr>
      </w:pPr>
      <w:r>
        <w:rPr>
          <w:rFonts w:hint="default"/>
          <w:color w:val="0000FF"/>
          <w:sz w:val="24"/>
          <w:szCs w:val="24"/>
          <w:lang w:val="es-ES"/>
        </w:rPr>
        <w:t xml:space="preserve">    {</w:t>
      </w:r>
    </w:p>
    <w:p>
      <w:pPr>
        <w:spacing w:after="0"/>
        <w:ind w:left="1440" w:leftChars="0" w:firstLine="720" w:firstLineChars="0"/>
        <w:jc w:val="left"/>
        <w:rPr>
          <w:rFonts w:hint="default"/>
          <w:color w:val="0000FF"/>
          <w:sz w:val="24"/>
          <w:szCs w:val="24"/>
          <w:lang w:val="es-ES"/>
        </w:rPr>
      </w:pPr>
      <w:r>
        <w:rPr>
          <w:rFonts w:hint="default"/>
          <w:color w:val="0000FF"/>
          <w:sz w:val="24"/>
          <w:szCs w:val="24"/>
          <w:lang w:val="es-ES"/>
        </w:rPr>
        <w:t xml:space="preserve">      $antiheroe/* except $antiheroe/fuerza,</w:t>
      </w:r>
    </w:p>
    <w:p>
      <w:pPr>
        <w:spacing w:after="0"/>
        <w:ind w:left="1440" w:leftChars="0" w:firstLine="720" w:firstLineChars="0"/>
        <w:jc w:val="left"/>
        <w:rPr>
          <w:rFonts w:hint="default"/>
          <w:color w:val="0000FF"/>
          <w:sz w:val="24"/>
          <w:szCs w:val="24"/>
          <w:lang w:val="es-ES"/>
        </w:rPr>
      </w:pPr>
      <w:r>
        <w:rPr>
          <w:rFonts w:hint="default"/>
          <w:color w:val="0000FF"/>
          <w:sz w:val="24"/>
          <w:szCs w:val="24"/>
          <w:lang w:val="es-ES"/>
        </w:rPr>
        <w:t xml:space="preserve">      &lt;fuerza&gt;{ $nuevaFuerza }&lt;/fuerza&gt;</w:t>
      </w:r>
    </w:p>
    <w:p>
      <w:pPr>
        <w:spacing w:after="0"/>
        <w:ind w:left="1440" w:leftChars="0" w:firstLine="720" w:firstLineChars="0"/>
        <w:jc w:val="left"/>
        <w:rPr>
          <w:rFonts w:hint="default"/>
          <w:color w:val="0000FF"/>
          <w:sz w:val="24"/>
          <w:szCs w:val="24"/>
          <w:lang w:val="es-ES"/>
        </w:rPr>
      </w:pPr>
      <w:r>
        <w:rPr>
          <w:rFonts w:hint="default"/>
          <w:color w:val="0000FF"/>
          <w:sz w:val="24"/>
          <w:szCs w:val="24"/>
          <w:lang w:val="es-ES"/>
        </w:rPr>
        <w:t xml:space="preserve">    }</w:t>
      </w:r>
    </w:p>
    <w:p>
      <w:pPr>
        <w:spacing w:after="0"/>
        <w:ind w:left="1440" w:leftChars="0" w:firstLine="720" w:firstLineChars="0"/>
        <w:jc w:val="left"/>
        <w:rPr>
          <w:rFonts w:hint="default"/>
          <w:color w:val="0000FF"/>
          <w:sz w:val="24"/>
          <w:szCs w:val="24"/>
          <w:lang w:val="es-ES"/>
        </w:rPr>
      </w:pPr>
      <w:r>
        <w:rPr>
          <w:rFonts w:hint="default"/>
          <w:color w:val="0000FF"/>
          <w:sz w:val="24"/>
          <w:szCs w:val="24"/>
          <w:lang w:val="es-ES"/>
        </w:rPr>
        <w:t xml:space="preserve">    &lt;/antiheroe&gt;</w:t>
      </w:r>
    </w:p>
    <w:p>
      <w:pPr>
        <w:spacing w:after="0"/>
        <w:ind w:left="1440" w:leftChars="0" w:firstLine="720" w:firstLineChars="0"/>
        <w:jc w:val="left"/>
        <w:rPr>
          <w:rFonts w:hint="default"/>
          <w:color w:val="0000FF"/>
          <w:sz w:val="24"/>
          <w:szCs w:val="24"/>
          <w:lang w:val="es-ES"/>
        </w:rPr>
      </w:pPr>
      <w:r>
        <w:rPr>
          <w:rFonts w:hint="default"/>
          <w:color w:val="0000FF"/>
          <w:sz w:val="24"/>
          <w:szCs w:val="24"/>
          <w:lang w:val="es-ES"/>
        </w:rPr>
        <w:t>}</w:t>
      </w:r>
    </w:p>
    <w:p>
      <w:pPr>
        <w:spacing w:after="0"/>
        <w:ind w:left="1440" w:leftChars="0" w:firstLine="720" w:firstLineChars="0"/>
        <w:jc w:val="left"/>
        <w:rPr>
          <w:rFonts w:hint="default"/>
          <w:color w:val="0000FF"/>
          <w:sz w:val="24"/>
          <w:szCs w:val="24"/>
          <w:lang w:val="es-ES"/>
        </w:rPr>
      </w:pPr>
      <w:r>
        <w:rPr>
          <w:rFonts w:hint="default"/>
          <w:color w:val="0000FF"/>
          <w:sz w:val="24"/>
          <w:szCs w:val="24"/>
          <w:lang w:val="es-ES"/>
        </w:rPr>
        <w:t>&lt;/antiheroes&gt;</w:t>
      </w:r>
    </w:p>
    <w:p>
      <w:pPr>
        <w:spacing w:after="0"/>
        <w:jc w:val="left"/>
        <w:rPr>
          <w:sz w:val="22"/>
        </w:rPr>
        <w:sectPr>
          <w:footerReference r:id="rId9" w:type="default"/>
          <w:pgSz w:w="11910" w:h="16840"/>
          <w:pgMar w:top="1440" w:right="760" w:bottom="1100" w:left="0" w:header="706" w:footer="919" w:gutter="0"/>
          <w:pgNumType w:start="30"/>
          <w:cols w:space="720" w:num="1"/>
        </w:sectPr>
      </w:pPr>
    </w:p>
    <w:p>
      <w:pPr>
        <w:spacing w:before="10" w:line="240" w:lineRule="auto"/>
        <w:rPr>
          <w:sz w:val="28"/>
        </w:rPr>
      </w:pPr>
      <w:r>
        <mc:AlternateContent>
          <mc:Choice Requires="wpg">
            <w:drawing>
              <wp:anchor distT="0" distB="0" distL="114300" distR="114300" simplePos="0" relativeHeight="251760640" behindDoc="0" locked="0" layoutInCell="1" allowOverlap="1">
                <wp:simplePos x="0" y="0"/>
                <wp:positionH relativeFrom="page">
                  <wp:posOffset>5838190</wp:posOffset>
                </wp:positionH>
                <wp:positionV relativeFrom="page">
                  <wp:posOffset>9045575</wp:posOffset>
                </wp:positionV>
                <wp:extent cx="1717675" cy="1639570"/>
                <wp:effectExtent l="0" t="0" r="15875" b="17780"/>
                <wp:wrapNone/>
                <wp:docPr id="336" name="Grupo 315"/>
                <wp:cNvGraphicFramePr/>
                <a:graphic xmlns:a="http://schemas.openxmlformats.org/drawingml/2006/main">
                  <a:graphicData uri="http://schemas.microsoft.com/office/word/2010/wordprocessingGroup">
                    <wpg:wgp>
                      <wpg:cNvGrpSpPr/>
                      <wpg:grpSpPr>
                        <a:xfrm>
                          <a:off x="0" y="0"/>
                          <a:ext cx="1717675" cy="1639570"/>
                          <a:chOff x="9194" y="14245"/>
                          <a:chExt cx="2705" cy="2582"/>
                        </a:xfrm>
                      </wpg:grpSpPr>
                      <wps:wsp>
                        <wps:cNvPr id="332" name="Forma libre 316"/>
                        <wps:cNvSpPr/>
                        <wps:spPr>
                          <a:xfrm>
                            <a:off x="9303" y="14269"/>
                            <a:ext cx="2585" cy="2548"/>
                          </a:xfrm>
                          <a:custGeom>
                            <a:avLst/>
                            <a:gdLst/>
                            <a:ahLst/>
                            <a:cxnLst/>
                            <a:pathLst>
                              <a:path w="2585" h="2548">
                                <a:moveTo>
                                  <a:pt x="2576" y="2548"/>
                                </a:moveTo>
                                <a:lnTo>
                                  <a:pt x="0" y="2548"/>
                                </a:lnTo>
                                <a:lnTo>
                                  <a:pt x="2584" y="0"/>
                                </a:lnTo>
                                <a:lnTo>
                                  <a:pt x="2576" y="2548"/>
                                </a:lnTo>
                                <a:close/>
                              </a:path>
                            </a:pathLst>
                          </a:custGeom>
                          <a:solidFill>
                            <a:srgbClr val="5B9BD4"/>
                          </a:solidFill>
                          <a:ln>
                            <a:noFill/>
                          </a:ln>
                        </wps:spPr>
                        <wps:bodyPr upright="1"/>
                      </wps:wsp>
                      <wps:wsp>
                        <wps:cNvPr id="333" name="Forma libre 317"/>
                        <wps:cNvSpPr/>
                        <wps:spPr>
                          <a:xfrm>
                            <a:off x="9279" y="14245"/>
                            <a:ext cx="2620" cy="2582"/>
                          </a:xfrm>
                          <a:custGeom>
                            <a:avLst/>
                            <a:gdLst/>
                            <a:ahLst/>
                            <a:cxnLst/>
                            <a:pathLst>
                              <a:path w="2620" h="2582">
                                <a:moveTo>
                                  <a:pt x="2611" y="2582"/>
                                </a:moveTo>
                                <a:lnTo>
                                  <a:pt x="0" y="2582"/>
                                </a:lnTo>
                                <a:lnTo>
                                  <a:pt x="2620" y="0"/>
                                </a:lnTo>
                                <a:lnTo>
                                  <a:pt x="2619" y="24"/>
                                </a:lnTo>
                                <a:lnTo>
                                  <a:pt x="2599" y="24"/>
                                </a:lnTo>
                                <a:lnTo>
                                  <a:pt x="2599" y="48"/>
                                </a:lnTo>
                                <a:lnTo>
                                  <a:pt x="49" y="2562"/>
                                </a:lnTo>
                                <a:lnTo>
                                  <a:pt x="25" y="2562"/>
                                </a:lnTo>
                                <a:lnTo>
                                  <a:pt x="32" y="2579"/>
                                </a:lnTo>
                                <a:lnTo>
                                  <a:pt x="2611" y="2579"/>
                                </a:lnTo>
                                <a:lnTo>
                                  <a:pt x="2611" y="2582"/>
                                </a:lnTo>
                                <a:close/>
                                <a:moveTo>
                                  <a:pt x="2599" y="48"/>
                                </a:moveTo>
                                <a:lnTo>
                                  <a:pt x="2599" y="24"/>
                                </a:lnTo>
                                <a:lnTo>
                                  <a:pt x="2616" y="31"/>
                                </a:lnTo>
                                <a:lnTo>
                                  <a:pt x="2599" y="48"/>
                                </a:lnTo>
                                <a:close/>
                                <a:moveTo>
                                  <a:pt x="2611" y="2572"/>
                                </a:moveTo>
                                <a:lnTo>
                                  <a:pt x="2591" y="2572"/>
                                </a:lnTo>
                                <a:lnTo>
                                  <a:pt x="2601" y="2562"/>
                                </a:lnTo>
                                <a:lnTo>
                                  <a:pt x="2591" y="2562"/>
                                </a:lnTo>
                                <a:lnTo>
                                  <a:pt x="2599" y="48"/>
                                </a:lnTo>
                                <a:lnTo>
                                  <a:pt x="2616" y="31"/>
                                </a:lnTo>
                                <a:lnTo>
                                  <a:pt x="2599" y="24"/>
                                </a:lnTo>
                                <a:lnTo>
                                  <a:pt x="2619" y="24"/>
                                </a:lnTo>
                                <a:lnTo>
                                  <a:pt x="2612" y="2562"/>
                                </a:lnTo>
                                <a:lnTo>
                                  <a:pt x="2601" y="2562"/>
                                </a:lnTo>
                                <a:lnTo>
                                  <a:pt x="2591" y="2572"/>
                                </a:lnTo>
                                <a:lnTo>
                                  <a:pt x="2611" y="2572"/>
                                </a:lnTo>
                                <a:close/>
                                <a:moveTo>
                                  <a:pt x="32" y="2579"/>
                                </a:moveTo>
                                <a:lnTo>
                                  <a:pt x="25" y="2562"/>
                                </a:lnTo>
                                <a:lnTo>
                                  <a:pt x="49" y="2562"/>
                                </a:lnTo>
                                <a:lnTo>
                                  <a:pt x="32" y="2579"/>
                                </a:lnTo>
                                <a:close/>
                                <a:moveTo>
                                  <a:pt x="2611" y="2579"/>
                                </a:moveTo>
                                <a:lnTo>
                                  <a:pt x="32" y="2579"/>
                                </a:lnTo>
                                <a:lnTo>
                                  <a:pt x="49" y="2562"/>
                                </a:lnTo>
                                <a:lnTo>
                                  <a:pt x="2591" y="2562"/>
                                </a:lnTo>
                                <a:lnTo>
                                  <a:pt x="2591" y="2572"/>
                                </a:lnTo>
                                <a:lnTo>
                                  <a:pt x="2611" y="2572"/>
                                </a:lnTo>
                                <a:lnTo>
                                  <a:pt x="2611" y="2579"/>
                                </a:lnTo>
                                <a:close/>
                              </a:path>
                            </a:pathLst>
                          </a:custGeom>
                          <a:solidFill>
                            <a:srgbClr val="41709C"/>
                          </a:solidFill>
                          <a:ln>
                            <a:noFill/>
                          </a:ln>
                        </wps:spPr>
                        <wps:bodyPr upright="1"/>
                      </wps:wsp>
                      <wps:wsp>
                        <wps:cNvPr id="334" name="Forma libre 318"/>
                        <wps:cNvSpPr/>
                        <wps:spPr>
                          <a:xfrm>
                            <a:off x="9194" y="14245"/>
                            <a:ext cx="2537" cy="2468"/>
                          </a:xfrm>
                          <a:custGeom>
                            <a:avLst/>
                            <a:gdLst/>
                            <a:ahLst/>
                            <a:cxnLst/>
                            <a:pathLst>
                              <a:path w="2537" h="2468">
                                <a:moveTo>
                                  <a:pt x="2527" y="2458"/>
                                </a:moveTo>
                                <a:lnTo>
                                  <a:pt x="2517" y="2458"/>
                                </a:lnTo>
                                <a:lnTo>
                                  <a:pt x="2517" y="2401"/>
                                </a:lnTo>
                                <a:lnTo>
                                  <a:pt x="2537" y="2401"/>
                                </a:lnTo>
                                <a:lnTo>
                                  <a:pt x="2537" y="2448"/>
                                </a:lnTo>
                                <a:lnTo>
                                  <a:pt x="2527" y="2448"/>
                                </a:lnTo>
                                <a:lnTo>
                                  <a:pt x="2527" y="2458"/>
                                </a:lnTo>
                                <a:close/>
                                <a:moveTo>
                                  <a:pt x="2527" y="2468"/>
                                </a:moveTo>
                                <a:lnTo>
                                  <a:pt x="2447" y="2468"/>
                                </a:lnTo>
                                <a:lnTo>
                                  <a:pt x="2447" y="2448"/>
                                </a:lnTo>
                                <a:lnTo>
                                  <a:pt x="2517" y="2448"/>
                                </a:lnTo>
                                <a:lnTo>
                                  <a:pt x="2517" y="2458"/>
                                </a:lnTo>
                                <a:lnTo>
                                  <a:pt x="2527" y="2458"/>
                                </a:lnTo>
                                <a:lnTo>
                                  <a:pt x="2527" y="2468"/>
                                </a:lnTo>
                                <a:close/>
                                <a:moveTo>
                                  <a:pt x="2537" y="2458"/>
                                </a:moveTo>
                                <a:lnTo>
                                  <a:pt x="2527" y="2458"/>
                                </a:lnTo>
                                <a:lnTo>
                                  <a:pt x="2527" y="2448"/>
                                </a:lnTo>
                                <a:lnTo>
                                  <a:pt x="2537" y="2448"/>
                                </a:lnTo>
                                <a:lnTo>
                                  <a:pt x="2537" y="2458"/>
                                </a:lnTo>
                                <a:close/>
                                <a:moveTo>
                                  <a:pt x="2387" y="2468"/>
                                </a:moveTo>
                                <a:lnTo>
                                  <a:pt x="2307" y="2468"/>
                                </a:lnTo>
                                <a:lnTo>
                                  <a:pt x="2307" y="2448"/>
                                </a:lnTo>
                                <a:lnTo>
                                  <a:pt x="2387" y="2448"/>
                                </a:lnTo>
                                <a:lnTo>
                                  <a:pt x="2387" y="2468"/>
                                </a:lnTo>
                                <a:close/>
                                <a:moveTo>
                                  <a:pt x="2247" y="2468"/>
                                </a:moveTo>
                                <a:lnTo>
                                  <a:pt x="2167" y="2468"/>
                                </a:lnTo>
                                <a:lnTo>
                                  <a:pt x="2167" y="2448"/>
                                </a:lnTo>
                                <a:lnTo>
                                  <a:pt x="2247" y="2448"/>
                                </a:lnTo>
                                <a:lnTo>
                                  <a:pt x="2247" y="2468"/>
                                </a:lnTo>
                                <a:close/>
                                <a:moveTo>
                                  <a:pt x="2107" y="2468"/>
                                </a:moveTo>
                                <a:lnTo>
                                  <a:pt x="2027" y="2468"/>
                                </a:lnTo>
                                <a:lnTo>
                                  <a:pt x="2027" y="2448"/>
                                </a:lnTo>
                                <a:lnTo>
                                  <a:pt x="2107" y="2448"/>
                                </a:lnTo>
                                <a:lnTo>
                                  <a:pt x="2107" y="2468"/>
                                </a:lnTo>
                                <a:close/>
                                <a:moveTo>
                                  <a:pt x="1967" y="2468"/>
                                </a:moveTo>
                                <a:lnTo>
                                  <a:pt x="1887" y="2468"/>
                                </a:lnTo>
                                <a:lnTo>
                                  <a:pt x="1887" y="2448"/>
                                </a:lnTo>
                                <a:lnTo>
                                  <a:pt x="1967" y="2448"/>
                                </a:lnTo>
                                <a:lnTo>
                                  <a:pt x="1967" y="2468"/>
                                </a:lnTo>
                                <a:close/>
                                <a:moveTo>
                                  <a:pt x="1827" y="2468"/>
                                </a:moveTo>
                                <a:lnTo>
                                  <a:pt x="1747" y="2468"/>
                                </a:lnTo>
                                <a:lnTo>
                                  <a:pt x="1747" y="2448"/>
                                </a:lnTo>
                                <a:lnTo>
                                  <a:pt x="1827" y="2448"/>
                                </a:lnTo>
                                <a:lnTo>
                                  <a:pt x="1827" y="2468"/>
                                </a:lnTo>
                                <a:close/>
                                <a:moveTo>
                                  <a:pt x="1687" y="2468"/>
                                </a:moveTo>
                                <a:lnTo>
                                  <a:pt x="1607" y="2468"/>
                                </a:lnTo>
                                <a:lnTo>
                                  <a:pt x="1607" y="2448"/>
                                </a:lnTo>
                                <a:lnTo>
                                  <a:pt x="1687" y="2448"/>
                                </a:lnTo>
                                <a:lnTo>
                                  <a:pt x="1687" y="2468"/>
                                </a:lnTo>
                                <a:close/>
                                <a:moveTo>
                                  <a:pt x="1547" y="2468"/>
                                </a:moveTo>
                                <a:lnTo>
                                  <a:pt x="1467" y="2468"/>
                                </a:lnTo>
                                <a:lnTo>
                                  <a:pt x="1467" y="2448"/>
                                </a:lnTo>
                                <a:lnTo>
                                  <a:pt x="1547" y="2448"/>
                                </a:lnTo>
                                <a:lnTo>
                                  <a:pt x="1547" y="2468"/>
                                </a:lnTo>
                                <a:close/>
                                <a:moveTo>
                                  <a:pt x="1407" y="2468"/>
                                </a:moveTo>
                                <a:lnTo>
                                  <a:pt x="1327" y="2468"/>
                                </a:lnTo>
                                <a:lnTo>
                                  <a:pt x="1327" y="2448"/>
                                </a:lnTo>
                                <a:lnTo>
                                  <a:pt x="1407" y="2448"/>
                                </a:lnTo>
                                <a:lnTo>
                                  <a:pt x="1407" y="2468"/>
                                </a:lnTo>
                                <a:close/>
                                <a:moveTo>
                                  <a:pt x="1267" y="2468"/>
                                </a:moveTo>
                                <a:lnTo>
                                  <a:pt x="1187" y="2468"/>
                                </a:lnTo>
                                <a:lnTo>
                                  <a:pt x="1187" y="2448"/>
                                </a:lnTo>
                                <a:lnTo>
                                  <a:pt x="1267" y="2448"/>
                                </a:lnTo>
                                <a:lnTo>
                                  <a:pt x="1267" y="2468"/>
                                </a:lnTo>
                                <a:close/>
                                <a:moveTo>
                                  <a:pt x="1127" y="2468"/>
                                </a:moveTo>
                                <a:lnTo>
                                  <a:pt x="1047" y="2468"/>
                                </a:lnTo>
                                <a:lnTo>
                                  <a:pt x="1047" y="2448"/>
                                </a:lnTo>
                                <a:lnTo>
                                  <a:pt x="1127" y="2448"/>
                                </a:lnTo>
                                <a:lnTo>
                                  <a:pt x="1127" y="2468"/>
                                </a:lnTo>
                                <a:close/>
                                <a:moveTo>
                                  <a:pt x="987" y="2468"/>
                                </a:moveTo>
                                <a:lnTo>
                                  <a:pt x="907" y="2468"/>
                                </a:lnTo>
                                <a:lnTo>
                                  <a:pt x="907" y="2448"/>
                                </a:lnTo>
                                <a:lnTo>
                                  <a:pt x="987" y="2448"/>
                                </a:lnTo>
                                <a:lnTo>
                                  <a:pt x="987" y="2468"/>
                                </a:lnTo>
                                <a:close/>
                                <a:moveTo>
                                  <a:pt x="847" y="2468"/>
                                </a:moveTo>
                                <a:lnTo>
                                  <a:pt x="767" y="2468"/>
                                </a:lnTo>
                                <a:lnTo>
                                  <a:pt x="767" y="2448"/>
                                </a:lnTo>
                                <a:lnTo>
                                  <a:pt x="847" y="2448"/>
                                </a:lnTo>
                                <a:lnTo>
                                  <a:pt x="847" y="2468"/>
                                </a:lnTo>
                                <a:close/>
                                <a:moveTo>
                                  <a:pt x="707" y="2468"/>
                                </a:moveTo>
                                <a:lnTo>
                                  <a:pt x="627" y="2468"/>
                                </a:lnTo>
                                <a:lnTo>
                                  <a:pt x="627" y="2448"/>
                                </a:lnTo>
                                <a:lnTo>
                                  <a:pt x="707" y="2448"/>
                                </a:lnTo>
                                <a:lnTo>
                                  <a:pt x="707" y="2468"/>
                                </a:lnTo>
                                <a:close/>
                                <a:moveTo>
                                  <a:pt x="567" y="2468"/>
                                </a:moveTo>
                                <a:lnTo>
                                  <a:pt x="487" y="2468"/>
                                </a:lnTo>
                                <a:lnTo>
                                  <a:pt x="487" y="2448"/>
                                </a:lnTo>
                                <a:lnTo>
                                  <a:pt x="567" y="2448"/>
                                </a:lnTo>
                                <a:lnTo>
                                  <a:pt x="567" y="2468"/>
                                </a:lnTo>
                                <a:close/>
                                <a:moveTo>
                                  <a:pt x="427" y="2468"/>
                                </a:moveTo>
                                <a:lnTo>
                                  <a:pt x="347" y="2468"/>
                                </a:lnTo>
                                <a:lnTo>
                                  <a:pt x="347" y="2448"/>
                                </a:lnTo>
                                <a:lnTo>
                                  <a:pt x="427" y="2448"/>
                                </a:lnTo>
                                <a:lnTo>
                                  <a:pt x="427" y="2468"/>
                                </a:lnTo>
                                <a:close/>
                                <a:moveTo>
                                  <a:pt x="287" y="2468"/>
                                </a:moveTo>
                                <a:lnTo>
                                  <a:pt x="207" y="2468"/>
                                </a:lnTo>
                                <a:lnTo>
                                  <a:pt x="207" y="2448"/>
                                </a:lnTo>
                                <a:lnTo>
                                  <a:pt x="287" y="2448"/>
                                </a:lnTo>
                                <a:lnTo>
                                  <a:pt x="287" y="2468"/>
                                </a:lnTo>
                                <a:close/>
                                <a:moveTo>
                                  <a:pt x="14" y="2465"/>
                                </a:moveTo>
                                <a:lnTo>
                                  <a:pt x="0" y="2450"/>
                                </a:lnTo>
                                <a:lnTo>
                                  <a:pt x="58" y="2395"/>
                                </a:lnTo>
                                <a:lnTo>
                                  <a:pt x="72" y="2409"/>
                                </a:lnTo>
                                <a:lnTo>
                                  <a:pt x="14" y="2465"/>
                                </a:lnTo>
                                <a:close/>
                                <a:moveTo>
                                  <a:pt x="147" y="2468"/>
                                </a:moveTo>
                                <a:lnTo>
                                  <a:pt x="67" y="2468"/>
                                </a:lnTo>
                                <a:lnTo>
                                  <a:pt x="67" y="2448"/>
                                </a:lnTo>
                                <a:lnTo>
                                  <a:pt x="147" y="2448"/>
                                </a:lnTo>
                                <a:lnTo>
                                  <a:pt x="147" y="2468"/>
                                </a:lnTo>
                                <a:close/>
                                <a:moveTo>
                                  <a:pt x="115" y="2367"/>
                                </a:moveTo>
                                <a:lnTo>
                                  <a:pt x="101" y="2353"/>
                                </a:lnTo>
                                <a:lnTo>
                                  <a:pt x="159" y="2297"/>
                                </a:lnTo>
                                <a:lnTo>
                                  <a:pt x="172" y="2312"/>
                                </a:lnTo>
                                <a:lnTo>
                                  <a:pt x="115" y="2367"/>
                                </a:lnTo>
                                <a:close/>
                                <a:moveTo>
                                  <a:pt x="216" y="2270"/>
                                </a:moveTo>
                                <a:lnTo>
                                  <a:pt x="202" y="2256"/>
                                </a:lnTo>
                                <a:lnTo>
                                  <a:pt x="259" y="2200"/>
                                </a:lnTo>
                                <a:lnTo>
                                  <a:pt x="273" y="2215"/>
                                </a:lnTo>
                                <a:lnTo>
                                  <a:pt x="216" y="2270"/>
                                </a:lnTo>
                                <a:close/>
                                <a:moveTo>
                                  <a:pt x="316" y="2173"/>
                                </a:moveTo>
                                <a:lnTo>
                                  <a:pt x="302" y="2159"/>
                                </a:lnTo>
                                <a:lnTo>
                                  <a:pt x="360" y="2103"/>
                                </a:lnTo>
                                <a:lnTo>
                                  <a:pt x="374" y="2117"/>
                                </a:lnTo>
                                <a:lnTo>
                                  <a:pt x="316" y="2173"/>
                                </a:lnTo>
                                <a:close/>
                                <a:moveTo>
                                  <a:pt x="417" y="2076"/>
                                </a:moveTo>
                                <a:lnTo>
                                  <a:pt x="403" y="2061"/>
                                </a:lnTo>
                                <a:lnTo>
                                  <a:pt x="461" y="2006"/>
                                </a:lnTo>
                                <a:lnTo>
                                  <a:pt x="475" y="2020"/>
                                </a:lnTo>
                                <a:lnTo>
                                  <a:pt x="417" y="2076"/>
                                </a:lnTo>
                                <a:close/>
                                <a:moveTo>
                                  <a:pt x="518" y="1978"/>
                                </a:moveTo>
                                <a:lnTo>
                                  <a:pt x="504" y="1964"/>
                                </a:lnTo>
                                <a:lnTo>
                                  <a:pt x="561" y="1908"/>
                                </a:lnTo>
                                <a:lnTo>
                                  <a:pt x="575" y="1923"/>
                                </a:lnTo>
                                <a:lnTo>
                                  <a:pt x="518" y="1978"/>
                                </a:lnTo>
                                <a:close/>
                                <a:moveTo>
                                  <a:pt x="618" y="1881"/>
                                </a:moveTo>
                                <a:lnTo>
                                  <a:pt x="604" y="1867"/>
                                </a:lnTo>
                                <a:lnTo>
                                  <a:pt x="662" y="1811"/>
                                </a:lnTo>
                                <a:lnTo>
                                  <a:pt x="676" y="1826"/>
                                </a:lnTo>
                                <a:lnTo>
                                  <a:pt x="618" y="1881"/>
                                </a:lnTo>
                                <a:close/>
                                <a:moveTo>
                                  <a:pt x="719" y="1784"/>
                                </a:moveTo>
                                <a:lnTo>
                                  <a:pt x="705" y="1769"/>
                                </a:lnTo>
                                <a:lnTo>
                                  <a:pt x="763" y="1714"/>
                                </a:lnTo>
                                <a:lnTo>
                                  <a:pt x="777" y="1728"/>
                                </a:lnTo>
                                <a:lnTo>
                                  <a:pt x="719" y="1784"/>
                                </a:lnTo>
                                <a:close/>
                                <a:moveTo>
                                  <a:pt x="820" y="1687"/>
                                </a:moveTo>
                                <a:lnTo>
                                  <a:pt x="806" y="1672"/>
                                </a:lnTo>
                                <a:lnTo>
                                  <a:pt x="863" y="1617"/>
                                </a:lnTo>
                                <a:lnTo>
                                  <a:pt x="877" y="1631"/>
                                </a:lnTo>
                                <a:lnTo>
                                  <a:pt x="820" y="1687"/>
                                </a:lnTo>
                                <a:close/>
                                <a:moveTo>
                                  <a:pt x="920" y="1589"/>
                                </a:moveTo>
                                <a:lnTo>
                                  <a:pt x="907" y="1575"/>
                                </a:lnTo>
                                <a:lnTo>
                                  <a:pt x="964" y="1519"/>
                                </a:lnTo>
                                <a:lnTo>
                                  <a:pt x="978" y="1534"/>
                                </a:lnTo>
                                <a:lnTo>
                                  <a:pt x="920" y="1589"/>
                                </a:lnTo>
                                <a:close/>
                                <a:moveTo>
                                  <a:pt x="1021" y="1492"/>
                                </a:moveTo>
                                <a:lnTo>
                                  <a:pt x="1007" y="1478"/>
                                </a:lnTo>
                                <a:lnTo>
                                  <a:pt x="1065" y="1422"/>
                                </a:lnTo>
                                <a:lnTo>
                                  <a:pt x="1079" y="1436"/>
                                </a:lnTo>
                                <a:lnTo>
                                  <a:pt x="1021" y="1492"/>
                                </a:lnTo>
                                <a:close/>
                                <a:moveTo>
                                  <a:pt x="1122" y="1395"/>
                                </a:moveTo>
                                <a:lnTo>
                                  <a:pt x="1108" y="1380"/>
                                </a:lnTo>
                                <a:lnTo>
                                  <a:pt x="1165" y="1325"/>
                                </a:lnTo>
                                <a:lnTo>
                                  <a:pt x="1179" y="1339"/>
                                </a:lnTo>
                                <a:lnTo>
                                  <a:pt x="1122" y="1395"/>
                                </a:lnTo>
                                <a:close/>
                                <a:moveTo>
                                  <a:pt x="1223" y="1298"/>
                                </a:moveTo>
                                <a:lnTo>
                                  <a:pt x="1209" y="1283"/>
                                </a:lnTo>
                                <a:lnTo>
                                  <a:pt x="1266" y="1228"/>
                                </a:lnTo>
                                <a:lnTo>
                                  <a:pt x="1280" y="1242"/>
                                </a:lnTo>
                                <a:lnTo>
                                  <a:pt x="1223" y="1298"/>
                                </a:lnTo>
                                <a:close/>
                                <a:moveTo>
                                  <a:pt x="1323" y="1200"/>
                                </a:moveTo>
                                <a:lnTo>
                                  <a:pt x="1309" y="1186"/>
                                </a:lnTo>
                                <a:lnTo>
                                  <a:pt x="1367" y="1130"/>
                                </a:lnTo>
                                <a:lnTo>
                                  <a:pt x="1381" y="1145"/>
                                </a:lnTo>
                                <a:lnTo>
                                  <a:pt x="1323" y="1200"/>
                                </a:lnTo>
                                <a:close/>
                                <a:moveTo>
                                  <a:pt x="1424" y="1103"/>
                                </a:moveTo>
                                <a:lnTo>
                                  <a:pt x="1410" y="1089"/>
                                </a:lnTo>
                                <a:lnTo>
                                  <a:pt x="1468" y="1033"/>
                                </a:lnTo>
                                <a:lnTo>
                                  <a:pt x="1481" y="1047"/>
                                </a:lnTo>
                                <a:lnTo>
                                  <a:pt x="1424" y="1103"/>
                                </a:lnTo>
                                <a:close/>
                                <a:moveTo>
                                  <a:pt x="1525" y="1006"/>
                                </a:moveTo>
                                <a:lnTo>
                                  <a:pt x="1511" y="991"/>
                                </a:lnTo>
                                <a:lnTo>
                                  <a:pt x="1568" y="936"/>
                                </a:lnTo>
                                <a:lnTo>
                                  <a:pt x="1582" y="950"/>
                                </a:lnTo>
                                <a:lnTo>
                                  <a:pt x="1525" y="1006"/>
                                </a:lnTo>
                                <a:close/>
                                <a:moveTo>
                                  <a:pt x="1625" y="908"/>
                                </a:moveTo>
                                <a:lnTo>
                                  <a:pt x="1611" y="894"/>
                                </a:lnTo>
                                <a:lnTo>
                                  <a:pt x="1669" y="839"/>
                                </a:lnTo>
                                <a:lnTo>
                                  <a:pt x="1683" y="853"/>
                                </a:lnTo>
                                <a:lnTo>
                                  <a:pt x="1625" y="908"/>
                                </a:lnTo>
                                <a:close/>
                                <a:moveTo>
                                  <a:pt x="1726" y="811"/>
                                </a:moveTo>
                                <a:lnTo>
                                  <a:pt x="1712" y="797"/>
                                </a:lnTo>
                                <a:lnTo>
                                  <a:pt x="1770" y="741"/>
                                </a:lnTo>
                                <a:lnTo>
                                  <a:pt x="1784" y="756"/>
                                </a:lnTo>
                                <a:lnTo>
                                  <a:pt x="1726" y="811"/>
                                </a:lnTo>
                                <a:close/>
                                <a:moveTo>
                                  <a:pt x="1827" y="714"/>
                                </a:moveTo>
                                <a:lnTo>
                                  <a:pt x="1813" y="700"/>
                                </a:lnTo>
                                <a:lnTo>
                                  <a:pt x="1870" y="644"/>
                                </a:lnTo>
                                <a:lnTo>
                                  <a:pt x="1884" y="658"/>
                                </a:lnTo>
                                <a:lnTo>
                                  <a:pt x="1827" y="714"/>
                                </a:lnTo>
                                <a:close/>
                                <a:moveTo>
                                  <a:pt x="1927" y="617"/>
                                </a:moveTo>
                                <a:lnTo>
                                  <a:pt x="1914" y="602"/>
                                </a:lnTo>
                                <a:lnTo>
                                  <a:pt x="1971" y="547"/>
                                </a:lnTo>
                                <a:lnTo>
                                  <a:pt x="1985" y="561"/>
                                </a:lnTo>
                                <a:lnTo>
                                  <a:pt x="1927" y="617"/>
                                </a:lnTo>
                                <a:close/>
                                <a:moveTo>
                                  <a:pt x="2028" y="519"/>
                                </a:moveTo>
                                <a:lnTo>
                                  <a:pt x="2014" y="505"/>
                                </a:lnTo>
                                <a:lnTo>
                                  <a:pt x="2072" y="449"/>
                                </a:lnTo>
                                <a:lnTo>
                                  <a:pt x="2086" y="464"/>
                                </a:lnTo>
                                <a:lnTo>
                                  <a:pt x="2028" y="519"/>
                                </a:lnTo>
                                <a:close/>
                                <a:moveTo>
                                  <a:pt x="2129" y="422"/>
                                </a:moveTo>
                                <a:lnTo>
                                  <a:pt x="2115" y="408"/>
                                </a:lnTo>
                                <a:lnTo>
                                  <a:pt x="2172" y="352"/>
                                </a:lnTo>
                                <a:lnTo>
                                  <a:pt x="2186" y="367"/>
                                </a:lnTo>
                                <a:lnTo>
                                  <a:pt x="2129" y="422"/>
                                </a:lnTo>
                                <a:close/>
                                <a:moveTo>
                                  <a:pt x="2230" y="325"/>
                                </a:moveTo>
                                <a:lnTo>
                                  <a:pt x="2216" y="311"/>
                                </a:lnTo>
                                <a:lnTo>
                                  <a:pt x="2273" y="255"/>
                                </a:lnTo>
                                <a:lnTo>
                                  <a:pt x="2287" y="269"/>
                                </a:lnTo>
                                <a:lnTo>
                                  <a:pt x="2230" y="325"/>
                                </a:lnTo>
                                <a:close/>
                                <a:moveTo>
                                  <a:pt x="2330" y="228"/>
                                </a:moveTo>
                                <a:lnTo>
                                  <a:pt x="2316" y="213"/>
                                </a:lnTo>
                                <a:lnTo>
                                  <a:pt x="2374" y="158"/>
                                </a:lnTo>
                                <a:lnTo>
                                  <a:pt x="2388" y="172"/>
                                </a:lnTo>
                                <a:lnTo>
                                  <a:pt x="2330" y="228"/>
                                </a:lnTo>
                                <a:close/>
                                <a:moveTo>
                                  <a:pt x="2431" y="130"/>
                                </a:moveTo>
                                <a:lnTo>
                                  <a:pt x="2417" y="116"/>
                                </a:lnTo>
                                <a:lnTo>
                                  <a:pt x="2475" y="60"/>
                                </a:lnTo>
                                <a:lnTo>
                                  <a:pt x="2488" y="75"/>
                                </a:lnTo>
                                <a:lnTo>
                                  <a:pt x="2431" y="130"/>
                                </a:lnTo>
                                <a:close/>
                                <a:moveTo>
                                  <a:pt x="2537" y="101"/>
                                </a:moveTo>
                                <a:lnTo>
                                  <a:pt x="2517" y="101"/>
                                </a:lnTo>
                                <a:lnTo>
                                  <a:pt x="2517" y="48"/>
                                </a:lnTo>
                                <a:lnTo>
                                  <a:pt x="2534" y="31"/>
                                </a:lnTo>
                                <a:lnTo>
                                  <a:pt x="2527" y="28"/>
                                </a:lnTo>
                                <a:lnTo>
                                  <a:pt x="2518" y="19"/>
                                </a:lnTo>
                                <a:lnTo>
                                  <a:pt x="2537" y="0"/>
                                </a:lnTo>
                                <a:lnTo>
                                  <a:pt x="2537" y="101"/>
                                </a:lnTo>
                                <a:close/>
                                <a:moveTo>
                                  <a:pt x="2517" y="48"/>
                                </a:moveTo>
                                <a:lnTo>
                                  <a:pt x="2517" y="24"/>
                                </a:lnTo>
                                <a:lnTo>
                                  <a:pt x="2527" y="28"/>
                                </a:lnTo>
                                <a:lnTo>
                                  <a:pt x="2532" y="33"/>
                                </a:lnTo>
                                <a:lnTo>
                                  <a:pt x="2517" y="48"/>
                                </a:lnTo>
                                <a:close/>
                                <a:moveTo>
                                  <a:pt x="2517" y="48"/>
                                </a:moveTo>
                                <a:lnTo>
                                  <a:pt x="2532" y="33"/>
                                </a:lnTo>
                                <a:lnTo>
                                  <a:pt x="2527" y="28"/>
                                </a:lnTo>
                                <a:lnTo>
                                  <a:pt x="2534" y="31"/>
                                </a:lnTo>
                                <a:lnTo>
                                  <a:pt x="2517" y="48"/>
                                </a:lnTo>
                                <a:close/>
                                <a:moveTo>
                                  <a:pt x="2537" y="241"/>
                                </a:moveTo>
                                <a:lnTo>
                                  <a:pt x="2517" y="241"/>
                                </a:lnTo>
                                <a:lnTo>
                                  <a:pt x="2517" y="161"/>
                                </a:lnTo>
                                <a:lnTo>
                                  <a:pt x="2537" y="161"/>
                                </a:lnTo>
                                <a:lnTo>
                                  <a:pt x="2537" y="241"/>
                                </a:lnTo>
                                <a:close/>
                                <a:moveTo>
                                  <a:pt x="2537" y="381"/>
                                </a:moveTo>
                                <a:lnTo>
                                  <a:pt x="2517" y="381"/>
                                </a:lnTo>
                                <a:lnTo>
                                  <a:pt x="2517" y="301"/>
                                </a:lnTo>
                                <a:lnTo>
                                  <a:pt x="2537" y="301"/>
                                </a:lnTo>
                                <a:lnTo>
                                  <a:pt x="2537" y="381"/>
                                </a:lnTo>
                                <a:close/>
                                <a:moveTo>
                                  <a:pt x="2537" y="521"/>
                                </a:moveTo>
                                <a:lnTo>
                                  <a:pt x="2517" y="521"/>
                                </a:lnTo>
                                <a:lnTo>
                                  <a:pt x="2517" y="441"/>
                                </a:lnTo>
                                <a:lnTo>
                                  <a:pt x="2537" y="441"/>
                                </a:lnTo>
                                <a:lnTo>
                                  <a:pt x="2537" y="521"/>
                                </a:lnTo>
                                <a:close/>
                                <a:moveTo>
                                  <a:pt x="2537" y="661"/>
                                </a:moveTo>
                                <a:lnTo>
                                  <a:pt x="2517" y="661"/>
                                </a:lnTo>
                                <a:lnTo>
                                  <a:pt x="2517" y="581"/>
                                </a:lnTo>
                                <a:lnTo>
                                  <a:pt x="2537" y="581"/>
                                </a:lnTo>
                                <a:lnTo>
                                  <a:pt x="2537" y="661"/>
                                </a:lnTo>
                                <a:close/>
                                <a:moveTo>
                                  <a:pt x="2537" y="801"/>
                                </a:moveTo>
                                <a:lnTo>
                                  <a:pt x="2517" y="801"/>
                                </a:lnTo>
                                <a:lnTo>
                                  <a:pt x="2517" y="721"/>
                                </a:lnTo>
                                <a:lnTo>
                                  <a:pt x="2537" y="721"/>
                                </a:lnTo>
                                <a:lnTo>
                                  <a:pt x="2537" y="801"/>
                                </a:lnTo>
                                <a:close/>
                                <a:moveTo>
                                  <a:pt x="2537" y="941"/>
                                </a:moveTo>
                                <a:lnTo>
                                  <a:pt x="2517" y="941"/>
                                </a:lnTo>
                                <a:lnTo>
                                  <a:pt x="2517" y="861"/>
                                </a:lnTo>
                                <a:lnTo>
                                  <a:pt x="2537" y="861"/>
                                </a:lnTo>
                                <a:lnTo>
                                  <a:pt x="2537" y="941"/>
                                </a:lnTo>
                                <a:close/>
                                <a:moveTo>
                                  <a:pt x="2537" y="1081"/>
                                </a:moveTo>
                                <a:lnTo>
                                  <a:pt x="2517" y="1081"/>
                                </a:lnTo>
                                <a:lnTo>
                                  <a:pt x="2517" y="1001"/>
                                </a:lnTo>
                                <a:lnTo>
                                  <a:pt x="2537" y="1001"/>
                                </a:lnTo>
                                <a:lnTo>
                                  <a:pt x="2537" y="1081"/>
                                </a:lnTo>
                                <a:close/>
                                <a:moveTo>
                                  <a:pt x="2537" y="1221"/>
                                </a:moveTo>
                                <a:lnTo>
                                  <a:pt x="2517" y="1221"/>
                                </a:lnTo>
                                <a:lnTo>
                                  <a:pt x="2517" y="1141"/>
                                </a:lnTo>
                                <a:lnTo>
                                  <a:pt x="2537" y="1141"/>
                                </a:lnTo>
                                <a:lnTo>
                                  <a:pt x="2537" y="1221"/>
                                </a:lnTo>
                                <a:close/>
                                <a:moveTo>
                                  <a:pt x="2537" y="1361"/>
                                </a:moveTo>
                                <a:lnTo>
                                  <a:pt x="2517" y="1361"/>
                                </a:lnTo>
                                <a:lnTo>
                                  <a:pt x="2517" y="1281"/>
                                </a:lnTo>
                                <a:lnTo>
                                  <a:pt x="2537" y="1281"/>
                                </a:lnTo>
                                <a:lnTo>
                                  <a:pt x="2537" y="1361"/>
                                </a:lnTo>
                                <a:close/>
                                <a:moveTo>
                                  <a:pt x="2537" y="1501"/>
                                </a:moveTo>
                                <a:lnTo>
                                  <a:pt x="2517" y="1501"/>
                                </a:lnTo>
                                <a:lnTo>
                                  <a:pt x="2517" y="1421"/>
                                </a:lnTo>
                                <a:lnTo>
                                  <a:pt x="2537" y="1421"/>
                                </a:lnTo>
                                <a:lnTo>
                                  <a:pt x="2537" y="1501"/>
                                </a:lnTo>
                                <a:close/>
                                <a:moveTo>
                                  <a:pt x="2537" y="1641"/>
                                </a:moveTo>
                                <a:lnTo>
                                  <a:pt x="2517" y="1641"/>
                                </a:lnTo>
                                <a:lnTo>
                                  <a:pt x="2517" y="1561"/>
                                </a:lnTo>
                                <a:lnTo>
                                  <a:pt x="2537" y="1561"/>
                                </a:lnTo>
                                <a:lnTo>
                                  <a:pt x="2537" y="1641"/>
                                </a:lnTo>
                                <a:close/>
                                <a:moveTo>
                                  <a:pt x="2537" y="1781"/>
                                </a:moveTo>
                                <a:lnTo>
                                  <a:pt x="2517" y="1781"/>
                                </a:lnTo>
                                <a:lnTo>
                                  <a:pt x="2517" y="1701"/>
                                </a:lnTo>
                                <a:lnTo>
                                  <a:pt x="2537" y="1701"/>
                                </a:lnTo>
                                <a:lnTo>
                                  <a:pt x="2537" y="1781"/>
                                </a:lnTo>
                                <a:close/>
                                <a:moveTo>
                                  <a:pt x="2537" y="1921"/>
                                </a:moveTo>
                                <a:lnTo>
                                  <a:pt x="2517" y="1921"/>
                                </a:lnTo>
                                <a:lnTo>
                                  <a:pt x="2517" y="1841"/>
                                </a:lnTo>
                                <a:lnTo>
                                  <a:pt x="2537" y="1841"/>
                                </a:lnTo>
                                <a:lnTo>
                                  <a:pt x="2537" y="1921"/>
                                </a:lnTo>
                                <a:close/>
                                <a:moveTo>
                                  <a:pt x="2537" y="2061"/>
                                </a:moveTo>
                                <a:lnTo>
                                  <a:pt x="2517" y="2061"/>
                                </a:lnTo>
                                <a:lnTo>
                                  <a:pt x="2517" y="1981"/>
                                </a:lnTo>
                                <a:lnTo>
                                  <a:pt x="2537" y="1981"/>
                                </a:lnTo>
                                <a:lnTo>
                                  <a:pt x="2537" y="2061"/>
                                </a:lnTo>
                                <a:close/>
                                <a:moveTo>
                                  <a:pt x="2537" y="2201"/>
                                </a:moveTo>
                                <a:lnTo>
                                  <a:pt x="2517" y="2201"/>
                                </a:lnTo>
                                <a:lnTo>
                                  <a:pt x="2517" y="2121"/>
                                </a:lnTo>
                                <a:lnTo>
                                  <a:pt x="2537" y="2121"/>
                                </a:lnTo>
                                <a:lnTo>
                                  <a:pt x="2537" y="2201"/>
                                </a:lnTo>
                                <a:close/>
                                <a:moveTo>
                                  <a:pt x="2537" y="2341"/>
                                </a:moveTo>
                                <a:lnTo>
                                  <a:pt x="2517" y="2341"/>
                                </a:lnTo>
                                <a:lnTo>
                                  <a:pt x="2517" y="2261"/>
                                </a:lnTo>
                                <a:lnTo>
                                  <a:pt x="2537" y="2261"/>
                                </a:lnTo>
                                <a:lnTo>
                                  <a:pt x="2537" y="2341"/>
                                </a:lnTo>
                                <a:close/>
                              </a:path>
                            </a:pathLst>
                          </a:custGeom>
                          <a:solidFill>
                            <a:srgbClr val="FFD966"/>
                          </a:solidFill>
                          <a:ln>
                            <a:noFill/>
                          </a:ln>
                        </wps:spPr>
                        <wps:bodyPr upright="1"/>
                      </wps:wsp>
                      <pic:pic xmlns:pic="http://schemas.openxmlformats.org/drawingml/2006/picture">
                        <pic:nvPicPr>
                          <pic:cNvPr id="335" name="Imagen 319"/>
                          <pic:cNvPicPr>
                            <a:picLocks noChangeAspect="1"/>
                          </pic:cNvPicPr>
                        </pic:nvPicPr>
                        <pic:blipFill>
                          <a:blip r:embed="rId46"/>
                          <a:stretch>
                            <a:fillRect/>
                          </a:stretch>
                        </pic:blipFill>
                        <pic:spPr>
                          <a:xfrm>
                            <a:off x="9991" y="14928"/>
                            <a:ext cx="1893" cy="1893"/>
                          </a:xfrm>
                          <a:prstGeom prst="rect">
                            <a:avLst/>
                          </a:prstGeom>
                          <a:noFill/>
                          <a:ln>
                            <a:noFill/>
                          </a:ln>
                        </pic:spPr>
                      </pic:pic>
                    </wpg:wgp>
                  </a:graphicData>
                </a:graphic>
              </wp:anchor>
            </w:drawing>
          </mc:Choice>
          <mc:Fallback>
            <w:pict>
              <v:group id="Grupo 315" o:spid="_x0000_s1026" o:spt="203" style="position:absolute;left:0pt;margin-left:459.7pt;margin-top:712.25pt;height:129.1pt;width:135.25pt;mso-position-horizontal-relative:page;mso-position-vertical-relative:page;z-index:251760640;mso-width-relative:page;mso-height-relative:page;" coordorigin="9194,14245" coordsize="2705,2582" o:gfxdata="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">
                <o:lock v:ext="edit" aspectratio="f"/>
                <v:shape id="Forma libre 316" o:spid="_x0000_s1026" o:spt="100" style="position:absolute;left:9303;top:14269;height:2548;width:2585;" fillcolor="#5B9BD4" filled="t" stroked="f" coordsize="2585,2548" o:gfxdata="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Sc9mL4A&#10;AADcAAAADwAAAAAAAAABACAAAAAiAAAAZHJzL2Rvd25yZXYueG1sUEsBAhQAFAAAAAgAh07iQDMv&#10;BZ47AAAAOQAAABAAAAAAAAAAAQAgAAAADQEAAGRycy9zaGFwZXhtbC54bWxQSwUGAAAAAAYABgBb&#10;AQAAtwMAAAAA&#10;" path="m2576,2548l0,2548,2584,0,2576,2548xe">
                  <v:fill on="t" focussize="0,0"/>
                  <v:stroke on="f"/>
                  <v:imagedata o:title=""/>
                  <o:lock v:ext="edit" aspectratio="f"/>
                </v:shape>
                <v:shape id="Forma libre 317" o:spid="_x0000_s1026" o:spt="100" style="position:absolute;left:9279;top:14245;height:2582;width:2620;" fillcolor="#41709C" filled="t" stroked="f" coordsize="2620,2582" o:gfxdata="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LCyqS/&#10;AAAA3AAAAA8AAAAAAAAAAQAgAAAAIgAAAGRycy9kb3ducmV2LnhtbFBLAQIUABQAAAAIAIdO4kAz&#10;LwWeOwAAADkAAAAQAAAAAAAAAAEAIAAAAA4BAABkcnMvc2hhcGV4bWwueG1sUEsFBgAAAAAGAAYA&#10;WwEAALgDAAAAAA==&#10;" path="m2611,2582l0,2582,2620,0,2619,24,2599,24,2599,48,49,2562,25,2562,32,2579,2611,2579,2611,2582xm2599,48l2599,24,2616,31,2599,48xm2611,2572l2591,2572,2601,2562,2591,2562,2599,48,2616,31,2599,24,2619,24,2612,2562,2601,2562,2591,2572,2611,2572xm32,2579l25,2562,49,2562,32,2579xm2611,2579l32,2579,49,2562,2591,2562,2591,2572,2611,2572,2611,2579xe">
                  <v:fill on="t" focussize="0,0"/>
                  <v:stroke on="f"/>
                  <v:imagedata o:title=""/>
                  <o:lock v:ext="edit" aspectratio="f"/>
                </v:shape>
                <v:shape id="Forma libre 318" o:spid="_x0000_s1026" o:spt="100" style="position:absolute;left:9194;top:14245;height:2468;width:2537;" fillcolor="#FFD966" filled="t" stroked="f" coordsize="2537,2468" o:gfxdata="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qq8xy/&#10;AAAA3AAAAA8AAAAAAAAAAQAgAAAAIgAAAGRycy9kb3ducmV2LnhtbFBLAQIUABQAAAAIAIdO4kAz&#10;LwWeOwAAADkAAAAQAAAAAAAAAAEAIAAAAA4BAABkcnMvc2hhcGV4bWwueG1sUEsFBgAAAAAGAAYA&#10;WwEAALgDAAAAAA==&#10;" path="m2527,2458l2517,2458,2517,2401,2537,2401,2537,2448,2527,2448,2527,2458xm2527,2468l2447,2468,2447,2448,2517,2448,2517,2458,2527,2458,2527,2468xm2537,2458l2527,2458,2527,2448,2537,2448,2537,2458xm2387,2468l2307,2468,2307,2448,2387,2448,2387,2468xm2247,2468l2167,2468,2167,2448,2247,2448,2247,2468xm2107,2468l2027,2468,2027,2448,2107,2448,2107,2468xm1967,2468l1887,2468,1887,2448,1967,2448,1967,2468xm1827,2468l1747,2468,1747,2448,1827,2448,1827,2468xm1687,2468l1607,2468,1607,2448,1687,2448,1687,2468xm1547,2468l1467,2468,1467,2448,1547,2448,1547,2468xm1407,2468l1327,2468,1327,2448,1407,2448,1407,2468xm1267,2468l1187,2468,1187,2448,1267,2448,1267,2468xm1127,2468l1047,2468,1047,2448,1127,2448,1127,2468xm987,2468l907,2468,907,2448,987,2448,987,2468xm847,2468l767,2468,767,2448,847,2448,847,2468xm707,2468l627,2468,627,2448,707,2448,707,2468xm567,2468l487,2468,487,2448,567,2448,567,2468xm427,2468l347,2468,347,2448,427,2448,427,2468xm287,2468l207,2468,207,2448,287,2448,287,2468xm14,2465l0,2450,58,2395,72,2409,14,2465xm147,2468l67,2468,67,2448,147,2448,147,2468xm115,2367l101,2353,159,2297,172,2312,115,2367xm216,2270l202,2256,259,2200,273,2215,216,2270xm316,2173l302,2159,360,2103,374,2117,316,2173xm417,2076l403,2061,461,2006,475,2020,417,2076xm518,1978l504,1964,561,1908,575,1923,518,1978xm618,1881l604,1867,662,1811,676,1826,618,1881xm719,1784l705,1769,763,1714,777,1728,719,1784xm820,1687l806,1672,863,1617,877,1631,820,1687xm920,1589l907,1575,964,1519,978,1534,920,1589xm1021,1492l1007,1478,1065,1422,1079,1436,1021,1492xm1122,1395l1108,1380,1165,1325,1179,1339,1122,1395xm1223,1298l1209,1283,1266,1228,1280,1242,1223,1298xm1323,1200l1309,1186,1367,1130,1381,1145,1323,1200xm1424,1103l1410,1089,1468,1033,1481,1047,1424,1103xm1525,1006l1511,991,1568,936,1582,950,1525,1006xm1625,908l1611,894,1669,839,1683,853,1625,908xm1726,811l1712,797,1770,741,1784,756,1726,811xm1827,714l1813,700,1870,644,1884,658,1827,714xm1927,617l1914,602,1971,547,1985,561,1927,617xm2028,519l2014,505,2072,449,2086,464,2028,519xm2129,422l2115,408,2172,352,2186,367,2129,422xm2230,325l2216,311,2273,255,2287,269,2230,325xm2330,228l2316,213,2374,158,2388,172,2330,228xm2431,130l2417,116,2475,60,2488,75,2431,130xm2537,101l2517,101,2517,48,2534,31,2527,28,2518,19,2537,0,2537,101xm2517,48l2517,24,2527,28,2532,33,2517,48xm2517,48l2532,33,2527,28,2534,31,2517,48xm2537,241l2517,241,2517,161,2537,161,2537,241xm2537,381l2517,381,2517,301,2537,301,2537,381xm2537,521l2517,521,2517,441,2537,441,2537,521xm2537,661l2517,661,2517,581,2537,581,2537,661xm2537,801l2517,801,2517,721,2537,721,2537,801xm2537,941l2517,941,2517,861,2537,861,2537,941xm2537,1081l2517,1081,2517,1001,2537,1001,2537,1081xm2537,1221l2517,1221,2517,1141,2537,1141,2537,1221xm2537,1361l2517,1361,2517,1281,2537,1281,2537,1361xm2537,1501l2517,1501,2517,1421,2537,1421,2537,1501xm2537,1641l2517,1641,2517,1561,2537,1561,2537,1641xm2537,1781l2517,1781,2517,1701,2537,1701,2537,1781xm2537,1921l2517,1921,2517,1841,2537,1841,2537,1921xm2537,2061l2517,2061,2517,1981,2537,1981,2537,2061xm2537,2201l2517,2201,2517,2121,2537,2121,2537,2201xm2537,2341l2517,2341,2517,2261,2537,2261,2537,2341xe">
                  <v:fill on="t" focussize="0,0"/>
                  <v:stroke on="f"/>
                  <v:imagedata o:title=""/>
                  <o:lock v:ext="edit" aspectratio="f"/>
                </v:shape>
                <v:shape id="Imagen 319" o:spid="_x0000_s1026" o:spt="75" alt="" type="#_x0000_t75" style="position:absolute;left:9991;top:14928;height:1893;width:1893;" filled="f" o:preferrelative="t" stroked="f" coordsize="21600,21600" o:gfxdata="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1MAv1&#10;wAAAANwAAAAPAAAAAAAAAAEAIAAAACIAAABkcnMvZG93bnJldi54bWxQSwECFAAUAAAACACHTuJA&#10;My8FnjsAAAA5AAAAEAAAAAAAAAABACAAAAAPAQAAZHJzL3NoYXBleG1sLnhtbFBLBQYAAAAABgAG&#10;AFsBAAC5AwAAAAA=&#10;">
                  <v:fill on="f" focussize="0,0"/>
                  <v:stroke on="f"/>
                  <v:imagedata r:id="rId46" o:title=""/>
                  <o:lock v:ext="edit" aspectratio="t"/>
                </v:shape>
              </v:group>
            </w:pict>
          </mc:Fallback>
        </mc:AlternateContent>
      </w:r>
      <w:r>
        <w:drawing>
          <wp:anchor distT="0" distB="0" distL="0" distR="0" simplePos="0" relativeHeight="251702272" behindDoc="1" locked="0" layoutInCell="1" allowOverlap="1">
            <wp:simplePos x="0" y="0"/>
            <wp:positionH relativeFrom="page">
              <wp:posOffset>617855</wp:posOffset>
            </wp:positionH>
            <wp:positionV relativeFrom="page">
              <wp:posOffset>9977120</wp:posOffset>
            </wp:positionV>
            <wp:extent cx="1409065" cy="388620"/>
            <wp:effectExtent l="0" t="0" r="0" b="0"/>
            <wp:wrapNone/>
            <wp:docPr id="7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3.jpeg"/>
                    <pic:cNvPicPr>
                      <a:picLocks noChangeAspect="1"/>
                    </pic:cNvPicPr>
                  </pic:nvPicPr>
                  <pic:blipFill>
                    <a:blip r:embed="rId45" cstate="print"/>
                    <a:stretch>
                      <a:fillRect/>
                    </a:stretch>
                  </pic:blipFill>
                  <pic:spPr>
                    <a:xfrm>
                      <a:off x="0" y="0"/>
                      <a:ext cx="1409005" cy="388855"/>
                    </a:xfrm>
                    <a:prstGeom prst="rect">
                      <a:avLst/>
                    </a:prstGeom>
                  </pic:spPr>
                </pic:pic>
              </a:graphicData>
            </a:graphic>
          </wp:anchor>
        </w:drawing>
      </w:r>
      <w:r>
        <mc:AlternateContent>
          <mc:Choice Requires="wps">
            <w:drawing>
              <wp:anchor distT="0" distB="0" distL="114300" distR="114300" simplePos="0" relativeHeight="251761664" behindDoc="0" locked="0" layoutInCell="1" allowOverlap="1">
                <wp:simplePos x="0" y="0"/>
                <wp:positionH relativeFrom="page">
                  <wp:posOffset>5259070</wp:posOffset>
                </wp:positionH>
                <wp:positionV relativeFrom="page">
                  <wp:posOffset>920750</wp:posOffset>
                </wp:positionV>
                <wp:extent cx="2299970" cy="171450"/>
                <wp:effectExtent l="0" t="0" r="5080" b="0"/>
                <wp:wrapNone/>
                <wp:docPr id="337" name="Forma libre 320"/>
                <wp:cNvGraphicFramePr/>
                <a:graphic xmlns:a="http://schemas.openxmlformats.org/drawingml/2006/main">
                  <a:graphicData uri="http://schemas.microsoft.com/office/word/2010/wordprocessingShape">
                    <wps:wsp>
                      <wps:cNvSpPr/>
                      <wps:spPr>
                        <a:xfrm>
                          <a:off x="0" y="0"/>
                          <a:ext cx="2299970" cy="171450"/>
                        </a:xfrm>
                        <a:custGeom>
                          <a:avLst/>
                          <a:gdLst/>
                          <a:ahLst/>
                          <a:cxnLst/>
                          <a:pathLst>
                            <a:path w="3622" h="270">
                              <a:moveTo>
                                <a:pt x="270" y="270"/>
                              </a:moveTo>
                              <a:lnTo>
                                <a:pt x="0" y="135"/>
                              </a:lnTo>
                              <a:lnTo>
                                <a:pt x="270" y="0"/>
                              </a:lnTo>
                              <a:lnTo>
                                <a:pt x="270" y="90"/>
                              </a:lnTo>
                              <a:lnTo>
                                <a:pt x="202" y="90"/>
                              </a:lnTo>
                              <a:lnTo>
                                <a:pt x="202" y="180"/>
                              </a:lnTo>
                              <a:lnTo>
                                <a:pt x="270" y="180"/>
                              </a:lnTo>
                              <a:lnTo>
                                <a:pt x="270" y="270"/>
                              </a:lnTo>
                              <a:close/>
                              <a:moveTo>
                                <a:pt x="270" y="180"/>
                              </a:moveTo>
                              <a:lnTo>
                                <a:pt x="202" y="180"/>
                              </a:lnTo>
                              <a:lnTo>
                                <a:pt x="202" y="90"/>
                              </a:lnTo>
                              <a:lnTo>
                                <a:pt x="270" y="90"/>
                              </a:lnTo>
                              <a:lnTo>
                                <a:pt x="270" y="180"/>
                              </a:lnTo>
                              <a:close/>
                              <a:moveTo>
                                <a:pt x="3622" y="180"/>
                              </a:moveTo>
                              <a:lnTo>
                                <a:pt x="270" y="180"/>
                              </a:lnTo>
                              <a:lnTo>
                                <a:pt x="270" y="90"/>
                              </a:lnTo>
                              <a:lnTo>
                                <a:pt x="3622" y="90"/>
                              </a:lnTo>
                              <a:lnTo>
                                <a:pt x="3622" y="180"/>
                              </a:lnTo>
                              <a:close/>
                            </a:path>
                          </a:pathLst>
                        </a:custGeom>
                        <a:solidFill>
                          <a:srgbClr val="5B9BD4"/>
                        </a:solidFill>
                        <a:ln>
                          <a:noFill/>
                        </a:ln>
                      </wps:spPr>
                      <wps:bodyPr upright="1"/>
                    </wps:wsp>
                  </a:graphicData>
                </a:graphic>
              </wp:anchor>
            </w:drawing>
          </mc:Choice>
          <mc:Fallback>
            <w:pict>
              <v:shape id="Forma libre 320" o:spid="_x0000_s1026" o:spt="100" style="position:absolute;left:0pt;margin-left:414.1pt;margin-top:72.5pt;height:13.5pt;width:181.1pt;mso-position-horizontal-relative:page;mso-position-vertical-relative:page;z-index:251761664;mso-width-relative:page;mso-height-relative:page;" fillcolor="#5B9BD4" filled="t" stroked="f" coordsize="3622,270" o:gfxdata="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zx8rbdkAAAAMAQAA&#10;DwAAAAAAAAABACAAAAAiAAAAZHJzL2Rvd25yZXYueG1sUEsBAhQAFAAAAAgAh07iQEw7KiVRAgAA&#10;pwYAAA4AAAAAAAAAAQAgAAAAKAEAAGRycy9lMm9Eb2MueG1sUEsFBgAAAAAGAAYAWQEAAOsFAAAA&#10;AA==&#10;" path="m270,270l0,135,270,0,270,90,202,90,202,180,270,180,270,270xm270,180l202,180,202,90,270,90,270,180xm3622,180l270,180,270,90,3622,90,3622,180xe">
                <v:fill on="t" focussize="0,0"/>
                <v:stroke on="f"/>
                <v:imagedata o:title=""/>
                <o:lock v:ext="edit" aspectratio="f"/>
              </v:shape>
            </w:pict>
          </mc:Fallback>
        </mc:AlternateContent>
      </w:r>
      <w:r>
        <mc:AlternateContent>
          <mc:Choice Requires="wpg">
            <w:drawing>
              <wp:anchor distT="0" distB="0" distL="114300" distR="114300" simplePos="0" relativeHeight="251703296" behindDoc="1" locked="0" layoutInCell="1" allowOverlap="1">
                <wp:simplePos x="0" y="0"/>
                <wp:positionH relativeFrom="page">
                  <wp:posOffset>0</wp:posOffset>
                </wp:positionH>
                <wp:positionV relativeFrom="page">
                  <wp:posOffset>1009650</wp:posOffset>
                </wp:positionV>
                <wp:extent cx="2525395" cy="9682480"/>
                <wp:effectExtent l="0" t="0" r="8255" b="13970"/>
                <wp:wrapNone/>
                <wp:docPr id="212" name="Grupo 321"/>
                <wp:cNvGraphicFramePr/>
                <a:graphic xmlns:a="http://schemas.openxmlformats.org/drawingml/2006/main">
                  <a:graphicData uri="http://schemas.microsoft.com/office/word/2010/wordprocessingGroup">
                    <wpg:wgp>
                      <wpg:cNvGrpSpPr/>
                      <wpg:grpSpPr>
                        <a:xfrm>
                          <a:off x="0" y="0"/>
                          <a:ext cx="2525395" cy="9682480"/>
                          <a:chOff x="0" y="1590"/>
                          <a:chExt cx="3977" cy="15248"/>
                        </a:xfrm>
                      </wpg:grpSpPr>
                      <wps:wsp>
                        <wps:cNvPr id="210" name="Forma libre 322"/>
                        <wps:cNvSpPr/>
                        <wps:spPr>
                          <a:xfrm>
                            <a:off x="352" y="1590"/>
                            <a:ext cx="360" cy="15248"/>
                          </a:xfrm>
                          <a:custGeom>
                            <a:avLst/>
                            <a:gdLst/>
                            <a:ahLst/>
                            <a:cxnLst/>
                            <a:pathLst>
                              <a:path w="360" h="15248">
                                <a:moveTo>
                                  <a:pt x="0" y="361"/>
                                </a:moveTo>
                                <a:lnTo>
                                  <a:pt x="178" y="0"/>
                                </a:lnTo>
                                <a:lnTo>
                                  <a:pt x="314" y="270"/>
                                </a:lnTo>
                                <a:lnTo>
                                  <a:pt x="239" y="270"/>
                                </a:lnTo>
                                <a:lnTo>
                                  <a:pt x="119" y="270"/>
                                </a:lnTo>
                                <a:lnTo>
                                  <a:pt x="120" y="360"/>
                                </a:lnTo>
                                <a:lnTo>
                                  <a:pt x="0" y="361"/>
                                </a:lnTo>
                                <a:close/>
                                <a:moveTo>
                                  <a:pt x="309" y="15248"/>
                                </a:moveTo>
                                <a:lnTo>
                                  <a:pt x="189" y="15248"/>
                                </a:lnTo>
                                <a:lnTo>
                                  <a:pt x="119" y="270"/>
                                </a:lnTo>
                                <a:lnTo>
                                  <a:pt x="239" y="270"/>
                                </a:lnTo>
                                <a:lnTo>
                                  <a:pt x="309" y="15248"/>
                                </a:lnTo>
                                <a:close/>
                                <a:moveTo>
                                  <a:pt x="240" y="360"/>
                                </a:moveTo>
                                <a:lnTo>
                                  <a:pt x="239" y="270"/>
                                </a:lnTo>
                                <a:lnTo>
                                  <a:pt x="314" y="270"/>
                                </a:lnTo>
                                <a:lnTo>
                                  <a:pt x="360" y="359"/>
                                </a:lnTo>
                                <a:lnTo>
                                  <a:pt x="240" y="360"/>
                                </a:lnTo>
                                <a:close/>
                                <a:moveTo>
                                  <a:pt x="240" y="360"/>
                                </a:moveTo>
                                <a:lnTo>
                                  <a:pt x="120" y="360"/>
                                </a:lnTo>
                                <a:lnTo>
                                  <a:pt x="240" y="360"/>
                                </a:lnTo>
                                <a:lnTo>
                                  <a:pt x="240" y="360"/>
                                </a:lnTo>
                                <a:close/>
                              </a:path>
                            </a:pathLst>
                          </a:custGeom>
                          <a:solidFill>
                            <a:srgbClr val="FFC000"/>
                          </a:solidFill>
                          <a:ln>
                            <a:noFill/>
                          </a:ln>
                        </wps:spPr>
                        <wps:bodyPr upright="1"/>
                      </wps:wsp>
                      <wps:wsp>
                        <wps:cNvPr id="211" name="Forma libre 323"/>
                        <wps:cNvSpPr/>
                        <wps:spPr>
                          <a:xfrm>
                            <a:off x="0" y="15245"/>
                            <a:ext cx="3977" cy="270"/>
                          </a:xfrm>
                          <a:custGeom>
                            <a:avLst/>
                            <a:gdLst/>
                            <a:ahLst/>
                            <a:cxnLst/>
                            <a:pathLst>
                              <a:path w="3977" h="270">
                                <a:moveTo>
                                  <a:pt x="3707" y="270"/>
                                </a:moveTo>
                                <a:lnTo>
                                  <a:pt x="3707" y="0"/>
                                </a:lnTo>
                                <a:lnTo>
                                  <a:pt x="3887" y="90"/>
                                </a:lnTo>
                                <a:lnTo>
                                  <a:pt x="3775" y="90"/>
                                </a:lnTo>
                                <a:lnTo>
                                  <a:pt x="3775" y="180"/>
                                </a:lnTo>
                                <a:lnTo>
                                  <a:pt x="3887" y="180"/>
                                </a:lnTo>
                                <a:lnTo>
                                  <a:pt x="3707" y="270"/>
                                </a:lnTo>
                                <a:close/>
                                <a:moveTo>
                                  <a:pt x="3707" y="180"/>
                                </a:moveTo>
                                <a:lnTo>
                                  <a:pt x="0" y="180"/>
                                </a:lnTo>
                                <a:lnTo>
                                  <a:pt x="0" y="90"/>
                                </a:lnTo>
                                <a:lnTo>
                                  <a:pt x="3707" y="90"/>
                                </a:lnTo>
                                <a:lnTo>
                                  <a:pt x="3707" y="180"/>
                                </a:lnTo>
                                <a:close/>
                                <a:moveTo>
                                  <a:pt x="3887" y="180"/>
                                </a:moveTo>
                                <a:lnTo>
                                  <a:pt x="3775" y="180"/>
                                </a:lnTo>
                                <a:lnTo>
                                  <a:pt x="3775" y="90"/>
                                </a:lnTo>
                                <a:lnTo>
                                  <a:pt x="3887" y="90"/>
                                </a:lnTo>
                                <a:lnTo>
                                  <a:pt x="3977" y="135"/>
                                </a:lnTo>
                                <a:lnTo>
                                  <a:pt x="3887" y="180"/>
                                </a:lnTo>
                                <a:close/>
                              </a:path>
                            </a:pathLst>
                          </a:custGeom>
                          <a:solidFill>
                            <a:srgbClr val="6FAC46"/>
                          </a:solidFill>
                          <a:ln>
                            <a:noFill/>
                          </a:ln>
                        </wps:spPr>
                        <wps:bodyPr upright="1"/>
                      </wps:wsp>
                    </wpg:wgp>
                  </a:graphicData>
                </a:graphic>
              </wp:anchor>
            </w:drawing>
          </mc:Choice>
          <mc:Fallback>
            <w:pict>
              <v:group id="Grupo 321" o:spid="_x0000_s1026" o:spt="203" style="position:absolute;left:0pt;margin-left:0pt;margin-top:79.5pt;height:762.4pt;width:198.85pt;mso-position-horizontal-relative:page;mso-position-vertical-relative:page;z-index:-251613184;mso-width-relative:page;mso-height-relative:page;" coordorigin="0,1590" coordsize="3977,15248" o:gfxdata="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">
                <o:lock v:ext="edit" aspectratio="f"/>
                <v:shape id="Forma libre 322" o:spid="_x0000_s1026" o:spt="100" style="position:absolute;left:352;top:1590;height:15248;width:360;" fillcolor="#FFC000" filled="t" stroked="f" coordsize="360,15248" o:gfxdata="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CTNJugAAANwA&#10;AAAPAAAAAAAAAAEAIAAAACIAAABkcnMvZG93bnJldi54bWxQSwECFAAUAAAACACHTuJAMy8FnjsA&#10;AAA5AAAAEAAAAAAAAAABACAAAAAJAQAAZHJzL3NoYXBleG1sLnhtbFBLBQYAAAAABgAGAFsBAACz&#10;AwAAAAA=&#10;" path="m0,361l178,0,314,270,239,270,119,270,120,360,0,361xm309,15248l189,15248,119,270,239,270,309,15248xm240,360l239,270,314,270,360,359,240,360xm240,360l120,360,240,360,240,360xe">
                  <v:fill on="t" focussize="0,0"/>
                  <v:stroke on="f"/>
                  <v:imagedata o:title=""/>
                  <o:lock v:ext="edit" aspectratio="f"/>
                </v:shape>
                <v:shape id="Forma libre 323" o:spid="_x0000_s1026" o:spt="100" style="position:absolute;left:0;top:15245;height:270;width:3977;" fillcolor="#6FAC46" filled="t" stroked="f" coordsize="3977,270" o:gfxdata="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BwcBy8AAAA&#10;3AAAAA8AAAAAAAAAAQAgAAAAIgAAAGRycy9kb3ducmV2LnhtbFBLAQIUABQAAAAIAIdO4kAzLwWe&#10;OwAAADkAAAAQAAAAAAAAAAEAIAAAAAsBAABkcnMvc2hhcGV4bWwueG1sUEsFBgAAAAAGAAYAWwEA&#10;ALUDAAAAAA==&#10;" path="m3707,270l3707,0,3887,90,3775,90,3775,180,3887,180,3707,270xm3707,180l0,180,0,90,3707,90,3707,180xm3887,180l3775,180,3775,90,3887,90,3977,135,3887,180xe">
                  <v:fill on="t" focussize="0,0"/>
                  <v:stroke on="f"/>
                  <v:imagedata o:title=""/>
                  <o:lock v:ext="edit" aspectratio="f"/>
                </v:shape>
              </v:group>
            </w:pict>
          </mc:Fallback>
        </mc:AlternateContent>
      </w:r>
    </w:p>
    <w:p>
      <w:pPr>
        <w:spacing w:before="52"/>
        <w:ind w:left="993" w:right="0" w:firstLine="0"/>
        <w:jc w:val="left"/>
        <w:rPr>
          <w:rFonts w:hint="default"/>
          <w:color w:val="0000FF"/>
          <w:sz w:val="24"/>
          <w:lang w:val="es-ES"/>
        </w:rPr>
      </w:pPr>
      <w:r>
        <w:rPr>
          <w:color w:val="0000FF"/>
          <w:sz w:val="24"/>
        </w:rPr>
        <w:t>En el archivo:</w:t>
      </w:r>
      <w:r>
        <w:rPr>
          <w:rFonts w:hint="default"/>
          <w:color w:val="0000FF"/>
          <w:sz w:val="24"/>
          <w:lang w:val="es-ES"/>
        </w:rPr>
        <w:t xml:space="preserve"> </w:t>
      </w:r>
    </w:p>
    <w:p>
      <w:pPr>
        <w:spacing w:before="52"/>
        <w:ind w:left="993" w:right="0" w:firstLine="0"/>
        <w:jc w:val="left"/>
        <w:rPr>
          <w:rFonts w:hint="default"/>
          <w:color w:val="0000FF"/>
          <w:sz w:val="24"/>
          <w:lang w:val="es-ES"/>
        </w:rPr>
      </w:pPr>
    </w:p>
    <w:p>
      <w:pPr>
        <w:ind w:left="720" w:leftChars="0" w:firstLine="720" w:firstLineChars="0"/>
        <w:rPr>
          <w:rFonts w:hint="default"/>
          <w:color w:val="0000FF"/>
          <w:sz w:val="24"/>
          <w:szCs w:val="24"/>
          <w:lang w:val="es-ES"/>
        </w:rPr>
      </w:pPr>
      <w:r>
        <w:rPr>
          <w:rFonts w:hint="default"/>
          <w:color w:val="0000FF"/>
          <w:sz w:val="24"/>
          <w:szCs w:val="24"/>
          <w:lang w:val="es-ES"/>
        </w:rPr>
        <w:t>xquery version "3.0";</w:t>
      </w:r>
    </w:p>
    <w:p>
      <w:pPr>
        <w:ind w:left="720" w:leftChars="0" w:firstLine="720" w:firstLineChars="0"/>
        <w:rPr>
          <w:rFonts w:hint="default"/>
          <w:color w:val="0000FF"/>
          <w:sz w:val="24"/>
          <w:szCs w:val="24"/>
          <w:lang w:val="es-ES"/>
        </w:rPr>
      </w:pPr>
      <w:r>
        <w:rPr>
          <w:rFonts w:hint="default"/>
          <w:color w:val="0000FF"/>
          <w:sz w:val="24"/>
          <w:szCs w:val="24"/>
          <w:lang w:val="es-ES"/>
        </w:rPr>
        <w:t>import module namespace file = "http://expath.org/ns/file";</w:t>
      </w:r>
    </w:p>
    <w:p>
      <w:pPr>
        <w:ind w:left="720" w:leftChars="0" w:firstLine="720" w:firstLineChars="0"/>
        <w:rPr>
          <w:rFonts w:hint="default"/>
          <w:color w:val="0000FF"/>
          <w:sz w:val="24"/>
          <w:szCs w:val="24"/>
          <w:lang w:val="es-ES"/>
        </w:rPr>
      </w:pPr>
    </w:p>
    <w:p>
      <w:pPr>
        <w:ind w:left="720" w:leftChars="0" w:firstLine="720" w:firstLineChars="0"/>
        <w:rPr>
          <w:rFonts w:hint="default"/>
          <w:color w:val="0000FF"/>
          <w:sz w:val="24"/>
          <w:szCs w:val="24"/>
          <w:lang w:val="es-ES"/>
        </w:rPr>
      </w:pPr>
      <w:r>
        <w:rPr>
          <w:rFonts w:hint="default"/>
          <w:color w:val="0000FF"/>
          <w:sz w:val="24"/>
          <w:szCs w:val="24"/>
          <w:lang w:val="es-ES"/>
        </w:rPr>
        <w:t>declare namespace output = "http://www.w3.org/2010/xslt-xquery-serialization";</w:t>
      </w:r>
    </w:p>
    <w:p>
      <w:pPr>
        <w:ind w:left="720" w:leftChars="0" w:firstLine="720" w:firstLineChars="0"/>
        <w:rPr>
          <w:rFonts w:hint="default"/>
          <w:color w:val="0000FF"/>
          <w:sz w:val="24"/>
          <w:szCs w:val="24"/>
          <w:lang w:val="es-ES"/>
        </w:rPr>
      </w:pPr>
      <w:r>
        <w:rPr>
          <w:rFonts w:hint="default"/>
          <w:color w:val="0000FF"/>
          <w:sz w:val="24"/>
          <w:szCs w:val="24"/>
          <w:lang w:val="es-ES"/>
        </w:rPr>
        <w:t>declare option output:method "xml";</w:t>
      </w:r>
    </w:p>
    <w:p>
      <w:pPr>
        <w:ind w:left="720" w:leftChars="0" w:firstLine="720" w:firstLineChars="0"/>
        <w:rPr>
          <w:rFonts w:hint="default"/>
          <w:color w:val="0000FF"/>
          <w:sz w:val="24"/>
          <w:szCs w:val="24"/>
          <w:lang w:val="es-ES"/>
        </w:rPr>
      </w:pPr>
      <w:r>
        <w:rPr>
          <w:rFonts w:hint="default"/>
          <w:color w:val="0000FF"/>
          <w:sz w:val="24"/>
          <w:szCs w:val="24"/>
          <w:lang w:val="es-ES"/>
        </w:rPr>
        <w:t>declare option output:indent "yes";</w:t>
      </w:r>
    </w:p>
    <w:p>
      <w:pPr>
        <w:ind w:left="720" w:leftChars="0" w:firstLine="720" w:firstLineChars="0"/>
        <w:rPr>
          <w:rFonts w:hint="default"/>
          <w:color w:val="0000FF"/>
          <w:sz w:val="24"/>
          <w:szCs w:val="24"/>
          <w:lang w:val="es-ES"/>
        </w:rPr>
      </w:pPr>
    </w:p>
    <w:p>
      <w:pPr>
        <w:ind w:left="720" w:leftChars="0" w:firstLine="720" w:firstLineChars="0"/>
        <w:rPr>
          <w:rFonts w:hint="default"/>
          <w:color w:val="0000FF"/>
          <w:sz w:val="24"/>
          <w:szCs w:val="24"/>
          <w:lang w:val="es-ES"/>
        </w:rPr>
      </w:pPr>
      <w:r>
        <w:rPr>
          <w:rFonts w:hint="default"/>
          <w:color w:val="0000FF"/>
          <w:sz w:val="24"/>
          <w:szCs w:val="24"/>
          <w:lang w:val="es-ES"/>
        </w:rPr>
        <w:t>let $output-path := "antiheroes.xml"</w:t>
      </w:r>
    </w:p>
    <w:p>
      <w:pPr>
        <w:ind w:left="720" w:leftChars="0" w:firstLine="720" w:firstLineChars="0"/>
        <w:rPr>
          <w:rFonts w:hint="default"/>
          <w:color w:val="0000FF"/>
          <w:sz w:val="24"/>
          <w:szCs w:val="24"/>
          <w:lang w:val="es-ES"/>
        </w:rPr>
      </w:pPr>
      <w:r>
        <w:rPr>
          <w:rFonts w:hint="default"/>
          <w:color w:val="0000FF"/>
          <w:sz w:val="24"/>
          <w:szCs w:val="24"/>
          <w:lang w:val="es-ES"/>
        </w:rPr>
        <w:t>let $doc := doc("antiheroes.xml")</w:t>
      </w:r>
    </w:p>
    <w:p>
      <w:pPr>
        <w:ind w:left="720" w:leftChars="0" w:firstLine="720" w:firstLineChars="0"/>
        <w:rPr>
          <w:rFonts w:hint="default"/>
          <w:color w:val="0000FF"/>
          <w:sz w:val="24"/>
          <w:szCs w:val="24"/>
          <w:lang w:val="es-ES"/>
        </w:rPr>
      </w:pPr>
      <w:r>
        <w:rPr>
          <w:rFonts w:hint="default"/>
          <w:color w:val="0000FF"/>
          <w:sz w:val="24"/>
          <w:szCs w:val="24"/>
          <w:lang w:val="es-ES"/>
        </w:rPr>
        <w:t>let $antiheroes := $doc/antiheroes/antiheroe</w:t>
      </w:r>
    </w:p>
    <w:p>
      <w:pPr>
        <w:ind w:left="720" w:leftChars="0" w:firstLine="720" w:firstLineChars="0"/>
        <w:rPr>
          <w:rFonts w:hint="default"/>
          <w:color w:val="0000FF"/>
          <w:sz w:val="24"/>
          <w:szCs w:val="24"/>
          <w:lang w:val="es-ES"/>
        </w:rPr>
      </w:pPr>
    </w:p>
    <w:p>
      <w:pPr>
        <w:ind w:left="720" w:leftChars="0" w:firstLine="720" w:firstLineChars="0"/>
        <w:rPr>
          <w:rFonts w:hint="default"/>
          <w:color w:val="0000FF"/>
          <w:sz w:val="24"/>
          <w:szCs w:val="24"/>
          <w:lang w:val="es-ES"/>
        </w:rPr>
      </w:pPr>
      <w:r>
        <w:rPr>
          <w:rFonts w:hint="default"/>
          <w:color w:val="0000FF"/>
          <w:sz w:val="24"/>
          <w:szCs w:val="24"/>
          <w:lang w:val="es-ES"/>
        </w:rPr>
        <w:t>(: Crear una copia del documento original para modificarlo :)</w:t>
      </w:r>
    </w:p>
    <w:p>
      <w:pPr>
        <w:ind w:left="720" w:leftChars="0" w:firstLine="720" w:firstLineChars="0"/>
        <w:rPr>
          <w:rFonts w:hint="default"/>
          <w:color w:val="0000FF"/>
          <w:sz w:val="24"/>
          <w:szCs w:val="24"/>
          <w:lang w:val="es-ES"/>
        </w:rPr>
      </w:pPr>
      <w:r>
        <w:rPr>
          <w:rFonts w:hint="default"/>
          <w:color w:val="0000FF"/>
          <w:sz w:val="24"/>
          <w:szCs w:val="24"/>
          <w:lang w:val="es-ES"/>
        </w:rPr>
        <w:t>let $modified-doc :=</w:t>
      </w:r>
    </w:p>
    <w:p>
      <w:pPr>
        <w:ind w:left="720" w:leftChars="0" w:firstLine="720" w:firstLineChars="0"/>
        <w:rPr>
          <w:rFonts w:hint="default"/>
          <w:color w:val="0000FF"/>
          <w:sz w:val="24"/>
          <w:szCs w:val="24"/>
          <w:lang w:val="es-ES"/>
        </w:rPr>
      </w:pPr>
      <w:r>
        <w:rPr>
          <w:rFonts w:hint="default"/>
          <w:color w:val="0000FF"/>
          <w:sz w:val="24"/>
          <w:szCs w:val="24"/>
          <w:lang w:val="es-ES"/>
        </w:rPr>
        <w:t xml:space="preserve">    copy $c := $doc</w:t>
      </w:r>
    </w:p>
    <w:p>
      <w:pPr>
        <w:ind w:left="720" w:leftChars="0" w:firstLine="720" w:firstLineChars="0"/>
        <w:rPr>
          <w:rFonts w:hint="default"/>
          <w:color w:val="0000FF"/>
          <w:sz w:val="24"/>
          <w:szCs w:val="24"/>
          <w:lang w:val="es-ES"/>
        </w:rPr>
      </w:pPr>
      <w:r>
        <w:rPr>
          <w:rFonts w:hint="default"/>
          <w:color w:val="0000FF"/>
          <w:sz w:val="24"/>
          <w:szCs w:val="24"/>
          <w:lang w:val="es-ES"/>
        </w:rPr>
        <w:t xml:space="preserve">    modify (</w:t>
      </w:r>
    </w:p>
    <w:p>
      <w:pPr>
        <w:ind w:left="720" w:leftChars="0" w:firstLine="720" w:firstLineChars="0"/>
        <w:rPr>
          <w:rFonts w:hint="default"/>
          <w:color w:val="0000FF"/>
          <w:sz w:val="24"/>
          <w:szCs w:val="24"/>
          <w:lang w:val="es-ES"/>
        </w:rPr>
      </w:pPr>
      <w:r>
        <w:rPr>
          <w:rFonts w:hint="default"/>
          <w:color w:val="0000FF"/>
          <w:sz w:val="24"/>
          <w:szCs w:val="24"/>
          <w:lang w:val="es-ES"/>
        </w:rPr>
        <w:t xml:space="preserve">        for $antiheroe in $c/antiheroes/antiheroe</w:t>
      </w:r>
    </w:p>
    <w:p>
      <w:pPr>
        <w:ind w:left="720" w:leftChars="0" w:firstLine="720" w:firstLineChars="0"/>
        <w:rPr>
          <w:rFonts w:hint="default"/>
          <w:color w:val="0000FF"/>
          <w:sz w:val="24"/>
          <w:szCs w:val="24"/>
          <w:lang w:val="es-ES"/>
        </w:rPr>
      </w:pPr>
      <w:r>
        <w:rPr>
          <w:rFonts w:hint="default"/>
          <w:color w:val="0000FF"/>
          <w:sz w:val="24"/>
          <w:szCs w:val="24"/>
          <w:lang w:val="es-ES"/>
        </w:rPr>
        <w:t xml:space="preserve">        return replace value of node $antiheroe/fuerza with $antiheroe/fuerza * 1.1</w:t>
      </w:r>
    </w:p>
    <w:p>
      <w:pPr>
        <w:ind w:left="720" w:leftChars="0" w:firstLine="720" w:firstLineChars="0"/>
        <w:rPr>
          <w:rFonts w:hint="default"/>
          <w:color w:val="0000FF"/>
          <w:sz w:val="24"/>
          <w:szCs w:val="24"/>
          <w:lang w:val="es-ES"/>
        </w:rPr>
      </w:pPr>
      <w:r>
        <w:rPr>
          <w:rFonts w:hint="default"/>
          <w:color w:val="0000FF"/>
          <w:sz w:val="24"/>
          <w:szCs w:val="24"/>
          <w:lang w:val="es-ES"/>
        </w:rPr>
        <w:t xml:space="preserve">    )</w:t>
      </w:r>
    </w:p>
    <w:p>
      <w:pPr>
        <w:ind w:left="720" w:leftChars="0" w:firstLine="720" w:firstLineChars="0"/>
        <w:rPr>
          <w:rFonts w:hint="default"/>
          <w:color w:val="0000FF"/>
          <w:sz w:val="24"/>
          <w:szCs w:val="24"/>
          <w:lang w:val="es-ES"/>
        </w:rPr>
      </w:pPr>
      <w:r>
        <w:rPr>
          <w:rFonts w:hint="default"/>
          <w:color w:val="0000FF"/>
          <w:sz w:val="24"/>
          <w:szCs w:val="24"/>
          <w:lang w:val="es-ES"/>
        </w:rPr>
        <w:t xml:space="preserve">    return $c</w:t>
      </w:r>
    </w:p>
    <w:p>
      <w:pPr>
        <w:ind w:left="720" w:leftChars="0" w:firstLine="720" w:firstLineChars="0"/>
        <w:rPr>
          <w:rFonts w:hint="default"/>
          <w:color w:val="0000FF"/>
          <w:sz w:val="24"/>
          <w:szCs w:val="24"/>
          <w:lang w:val="es-ES"/>
        </w:rPr>
      </w:pPr>
    </w:p>
    <w:p>
      <w:pPr>
        <w:ind w:left="720" w:leftChars="0" w:firstLine="720" w:firstLineChars="0"/>
        <w:rPr>
          <w:rFonts w:hint="default"/>
          <w:color w:val="0000FF"/>
          <w:sz w:val="24"/>
          <w:szCs w:val="24"/>
          <w:lang w:val="es-ES"/>
        </w:rPr>
      </w:pPr>
      <w:r>
        <w:rPr>
          <w:rFonts w:hint="default"/>
          <w:color w:val="0000FF"/>
          <w:sz w:val="24"/>
          <w:szCs w:val="24"/>
          <w:lang w:val="es-ES"/>
        </w:rPr>
        <w:t>return (</w:t>
      </w:r>
    </w:p>
    <w:p>
      <w:pPr>
        <w:ind w:left="720" w:leftChars="0" w:firstLine="720" w:firstLineChars="0"/>
        <w:rPr>
          <w:rFonts w:hint="default"/>
          <w:color w:val="0000FF"/>
          <w:sz w:val="24"/>
          <w:szCs w:val="24"/>
          <w:lang w:val="es-ES"/>
        </w:rPr>
      </w:pPr>
      <w:r>
        <w:rPr>
          <w:rFonts w:hint="default"/>
          <w:color w:val="0000FF"/>
          <w:sz w:val="24"/>
          <w:szCs w:val="24"/>
          <w:lang w:val="es-ES"/>
        </w:rPr>
        <w:t xml:space="preserve">  file:write($output-path, $modified-doc, map { "encoding": "UTF-8" }),</w:t>
      </w:r>
    </w:p>
    <w:p>
      <w:pPr>
        <w:ind w:left="720" w:leftChars="0" w:firstLine="720" w:firstLineChars="0"/>
        <w:rPr>
          <w:rFonts w:hint="default"/>
          <w:color w:val="0000FF"/>
          <w:sz w:val="24"/>
          <w:szCs w:val="24"/>
          <w:lang w:val="es-ES"/>
        </w:rPr>
      </w:pPr>
      <w:r>
        <w:rPr>
          <w:rFonts w:hint="default"/>
          <w:color w:val="0000FF"/>
          <w:sz w:val="24"/>
          <w:szCs w:val="24"/>
          <w:lang w:val="es-ES"/>
        </w:rPr>
        <w:t xml:space="preserve">  &lt;result&gt;Documento XML guardado en {$output-path}&lt;/result&gt;</w:t>
      </w:r>
    </w:p>
    <w:p>
      <w:pPr>
        <w:ind w:left="720" w:leftChars="0" w:firstLine="720" w:firstLineChars="0"/>
        <w:rPr>
          <w:rFonts w:hint="default"/>
          <w:color w:val="0000FF"/>
          <w:sz w:val="24"/>
          <w:szCs w:val="24"/>
          <w:lang w:val="es-ES"/>
        </w:rPr>
      </w:pPr>
      <w:r>
        <w:rPr>
          <w:rFonts w:hint="default"/>
          <w:color w:val="0000FF"/>
          <w:sz w:val="24"/>
          <w:szCs w:val="24"/>
          <w:lang w:val="es-ES"/>
        </w:rPr>
        <w:t>)</w:t>
      </w:r>
    </w:p>
    <w:p>
      <w:pPr>
        <w:spacing w:after="0"/>
        <w:jc w:val="left"/>
        <w:rPr>
          <w:sz w:val="22"/>
        </w:rPr>
        <w:sectPr>
          <w:pgSz w:w="11910" w:h="16840"/>
          <w:pgMar w:top="1440" w:right="760" w:bottom="1180" w:left="0" w:header="706" w:footer="919" w:gutter="0"/>
          <w:cols w:space="720" w:num="1"/>
        </w:sectPr>
      </w:pPr>
    </w:p>
    <w:p>
      <w:pPr>
        <w:pStyle w:val="8"/>
        <w:spacing w:before="4"/>
        <w:rPr>
          <w:rFonts w:ascii="Times New Roman"/>
          <w:sz w:val="17"/>
        </w:rPr>
      </w:pPr>
      <w:r>
        <mc:AlternateContent>
          <mc:Choice Requires="wpg">
            <w:drawing>
              <wp:anchor distT="0" distB="0" distL="114300" distR="114300" simplePos="0" relativeHeight="251762688" behindDoc="0" locked="0" layoutInCell="1" allowOverlap="1">
                <wp:simplePos x="0" y="0"/>
                <wp:positionH relativeFrom="page">
                  <wp:posOffset>5838190</wp:posOffset>
                </wp:positionH>
                <wp:positionV relativeFrom="page">
                  <wp:posOffset>9045575</wp:posOffset>
                </wp:positionV>
                <wp:extent cx="1717675" cy="1639570"/>
                <wp:effectExtent l="0" t="0" r="15875" b="17780"/>
                <wp:wrapNone/>
                <wp:docPr id="342" name="Grupo 324"/>
                <wp:cNvGraphicFramePr/>
                <a:graphic xmlns:a="http://schemas.openxmlformats.org/drawingml/2006/main">
                  <a:graphicData uri="http://schemas.microsoft.com/office/word/2010/wordprocessingGroup">
                    <wpg:wgp>
                      <wpg:cNvGrpSpPr/>
                      <wpg:grpSpPr>
                        <a:xfrm>
                          <a:off x="0" y="0"/>
                          <a:ext cx="1717675" cy="1639570"/>
                          <a:chOff x="9194" y="14245"/>
                          <a:chExt cx="2705" cy="2582"/>
                        </a:xfrm>
                      </wpg:grpSpPr>
                      <wps:wsp>
                        <wps:cNvPr id="338" name="Forma libre 325"/>
                        <wps:cNvSpPr/>
                        <wps:spPr>
                          <a:xfrm>
                            <a:off x="9303" y="14269"/>
                            <a:ext cx="2585" cy="2548"/>
                          </a:xfrm>
                          <a:custGeom>
                            <a:avLst/>
                            <a:gdLst/>
                            <a:ahLst/>
                            <a:cxnLst/>
                            <a:pathLst>
                              <a:path w="2585" h="2548">
                                <a:moveTo>
                                  <a:pt x="2576" y="2548"/>
                                </a:moveTo>
                                <a:lnTo>
                                  <a:pt x="0" y="2548"/>
                                </a:lnTo>
                                <a:lnTo>
                                  <a:pt x="2584" y="0"/>
                                </a:lnTo>
                                <a:lnTo>
                                  <a:pt x="2576" y="2548"/>
                                </a:lnTo>
                                <a:close/>
                              </a:path>
                            </a:pathLst>
                          </a:custGeom>
                          <a:solidFill>
                            <a:srgbClr val="5B9BD4"/>
                          </a:solidFill>
                          <a:ln>
                            <a:noFill/>
                          </a:ln>
                        </wps:spPr>
                        <wps:bodyPr upright="1"/>
                      </wps:wsp>
                      <wps:wsp>
                        <wps:cNvPr id="339" name="Forma libre 326"/>
                        <wps:cNvSpPr/>
                        <wps:spPr>
                          <a:xfrm>
                            <a:off x="9279" y="14245"/>
                            <a:ext cx="2620" cy="2582"/>
                          </a:xfrm>
                          <a:custGeom>
                            <a:avLst/>
                            <a:gdLst/>
                            <a:ahLst/>
                            <a:cxnLst/>
                            <a:pathLst>
                              <a:path w="2620" h="2582">
                                <a:moveTo>
                                  <a:pt x="2611" y="2582"/>
                                </a:moveTo>
                                <a:lnTo>
                                  <a:pt x="0" y="2582"/>
                                </a:lnTo>
                                <a:lnTo>
                                  <a:pt x="2620" y="0"/>
                                </a:lnTo>
                                <a:lnTo>
                                  <a:pt x="2619" y="24"/>
                                </a:lnTo>
                                <a:lnTo>
                                  <a:pt x="2599" y="24"/>
                                </a:lnTo>
                                <a:lnTo>
                                  <a:pt x="2599" y="48"/>
                                </a:lnTo>
                                <a:lnTo>
                                  <a:pt x="49" y="2562"/>
                                </a:lnTo>
                                <a:lnTo>
                                  <a:pt x="25" y="2562"/>
                                </a:lnTo>
                                <a:lnTo>
                                  <a:pt x="32" y="2579"/>
                                </a:lnTo>
                                <a:lnTo>
                                  <a:pt x="2611" y="2579"/>
                                </a:lnTo>
                                <a:lnTo>
                                  <a:pt x="2611" y="2582"/>
                                </a:lnTo>
                                <a:close/>
                                <a:moveTo>
                                  <a:pt x="2599" y="48"/>
                                </a:moveTo>
                                <a:lnTo>
                                  <a:pt x="2599" y="24"/>
                                </a:lnTo>
                                <a:lnTo>
                                  <a:pt x="2616" y="31"/>
                                </a:lnTo>
                                <a:lnTo>
                                  <a:pt x="2599" y="48"/>
                                </a:lnTo>
                                <a:close/>
                                <a:moveTo>
                                  <a:pt x="2611" y="2572"/>
                                </a:moveTo>
                                <a:lnTo>
                                  <a:pt x="2591" y="2572"/>
                                </a:lnTo>
                                <a:lnTo>
                                  <a:pt x="2601" y="2562"/>
                                </a:lnTo>
                                <a:lnTo>
                                  <a:pt x="2591" y="2562"/>
                                </a:lnTo>
                                <a:lnTo>
                                  <a:pt x="2599" y="48"/>
                                </a:lnTo>
                                <a:lnTo>
                                  <a:pt x="2616" y="31"/>
                                </a:lnTo>
                                <a:lnTo>
                                  <a:pt x="2599" y="24"/>
                                </a:lnTo>
                                <a:lnTo>
                                  <a:pt x="2619" y="24"/>
                                </a:lnTo>
                                <a:lnTo>
                                  <a:pt x="2612" y="2562"/>
                                </a:lnTo>
                                <a:lnTo>
                                  <a:pt x="2601" y="2562"/>
                                </a:lnTo>
                                <a:lnTo>
                                  <a:pt x="2591" y="2572"/>
                                </a:lnTo>
                                <a:lnTo>
                                  <a:pt x="2611" y="2572"/>
                                </a:lnTo>
                                <a:close/>
                                <a:moveTo>
                                  <a:pt x="32" y="2579"/>
                                </a:moveTo>
                                <a:lnTo>
                                  <a:pt x="25" y="2562"/>
                                </a:lnTo>
                                <a:lnTo>
                                  <a:pt x="49" y="2562"/>
                                </a:lnTo>
                                <a:lnTo>
                                  <a:pt x="32" y="2579"/>
                                </a:lnTo>
                                <a:close/>
                                <a:moveTo>
                                  <a:pt x="2611" y="2579"/>
                                </a:moveTo>
                                <a:lnTo>
                                  <a:pt x="32" y="2579"/>
                                </a:lnTo>
                                <a:lnTo>
                                  <a:pt x="49" y="2562"/>
                                </a:lnTo>
                                <a:lnTo>
                                  <a:pt x="2591" y="2562"/>
                                </a:lnTo>
                                <a:lnTo>
                                  <a:pt x="2591" y="2572"/>
                                </a:lnTo>
                                <a:lnTo>
                                  <a:pt x="2611" y="2572"/>
                                </a:lnTo>
                                <a:lnTo>
                                  <a:pt x="2611" y="2579"/>
                                </a:lnTo>
                                <a:close/>
                              </a:path>
                            </a:pathLst>
                          </a:custGeom>
                          <a:solidFill>
                            <a:srgbClr val="41709C"/>
                          </a:solidFill>
                          <a:ln>
                            <a:noFill/>
                          </a:ln>
                        </wps:spPr>
                        <wps:bodyPr upright="1"/>
                      </wps:wsp>
                      <wps:wsp>
                        <wps:cNvPr id="340" name="Forma libre 327"/>
                        <wps:cNvSpPr/>
                        <wps:spPr>
                          <a:xfrm>
                            <a:off x="9194" y="14245"/>
                            <a:ext cx="2537" cy="2468"/>
                          </a:xfrm>
                          <a:custGeom>
                            <a:avLst/>
                            <a:gdLst/>
                            <a:ahLst/>
                            <a:cxnLst/>
                            <a:pathLst>
                              <a:path w="2537" h="2468">
                                <a:moveTo>
                                  <a:pt x="2527" y="2458"/>
                                </a:moveTo>
                                <a:lnTo>
                                  <a:pt x="2517" y="2458"/>
                                </a:lnTo>
                                <a:lnTo>
                                  <a:pt x="2517" y="2401"/>
                                </a:lnTo>
                                <a:lnTo>
                                  <a:pt x="2537" y="2401"/>
                                </a:lnTo>
                                <a:lnTo>
                                  <a:pt x="2537" y="2448"/>
                                </a:lnTo>
                                <a:lnTo>
                                  <a:pt x="2527" y="2448"/>
                                </a:lnTo>
                                <a:lnTo>
                                  <a:pt x="2527" y="2458"/>
                                </a:lnTo>
                                <a:close/>
                                <a:moveTo>
                                  <a:pt x="2527" y="2468"/>
                                </a:moveTo>
                                <a:lnTo>
                                  <a:pt x="2447" y="2468"/>
                                </a:lnTo>
                                <a:lnTo>
                                  <a:pt x="2447" y="2448"/>
                                </a:lnTo>
                                <a:lnTo>
                                  <a:pt x="2517" y="2448"/>
                                </a:lnTo>
                                <a:lnTo>
                                  <a:pt x="2517" y="2458"/>
                                </a:lnTo>
                                <a:lnTo>
                                  <a:pt x="2527" y="2458"/>
                                </a:lnTo>
                                <a:lnTo>
                                  <a:pt x="2527" y="2468"/>
                                </a:lnTo>
                                <a:close/>
                                <a:moveTo>
                                  <a:pt x="2537" y="2458"/>
                                </a:moveTo>
                                <a:lnTo>
                                  <a:pt x="2527" y="2458"/>
                                </a:lnTo>
                                <a:lnTo>
                                  <a:pt x="2527" y="2448"/>
                                </a:lnTo>
                                <a:lnTo>
                                  <a:pt x="2537" y="2448"/>
                                </a:lnTo>
                                <a:lnTo>
                                  <a:pt x="2537" y="2458"/>
                                </a:lnTo>
                                <a:close/>
                                <a:moveTo>
                                  <a:pt x="2387" y="2468"/>
                                </a:moveTo>
                                <a:lnTo>
                                  <a:pt x="2307" y="2468"/>
                                </a:lnTo>
                                <a:lnTo>
                                  <a:pt x="2307" y="2448"/>
                                </a:lnTo>
                                <a:lnTo>
                                  <a:pt x="2387" y="2448"/>
                                </a:lnTo>
                                <a:lnTo>
                                  <a:pt x="2387" y="2468"/>
                                </a:lnTo>
                                <a:close/>
                                <a:moveTo>
                                  <a:pt x="2247" y="2468"/>
                                </a:moveTo>
                                <a:lnTo>
                                  <a:pt x="2167" y="2468"/>
                                </a:lnTo>
                                <a:lnTo>
                                  <a:pt x="2167" y="2448"/>
                                </a:lnTo>
                                <a:lnTo>
                                  <a:pt x="2247" y="2448"/>
                                </a:lnTo>
                                <a:lnTo>
                                  <a:pt x="2247" y="2468"/>
                                </a:lnTo>
                                <a:close/>
                                <a:moveTo>
                                  <a:pt x="2107" y="2468"/>
                                </a:moveTo>
                                <a:lnTo>
                                  <a:pt x="2027" y="2468"/>
                                </a:lnTo>
                                <a:lnTo>
                                  <a:pt x="2027" y="2448"/>
                                </a:lnTo>
                                <a:lnTo>
                                  <a:pt x="2107" y="2448"/>
                                </a:lnTo>
                                <a:lnTo>
                                  <a:pt x="2107" y="2468"/>
                                </a:lnTo>
                                <a:close/>
                                <a:moveTo>
                                  <a:pt x="1967" y="2468"/>
                                </a:moveTo>
                                <a:lnTo>
                                  <a:pt x="1887" y="2468"/>
                                </a:lnTo>
                                <a:lnTo>
                                  <a:pt x="1887" y="2448"/>
                                </a:lnTo>
                                <a:lnTo>
                                  <a:pt x="1967" y="2448"/>
                                </a:lnTo>
                                <a:lnTo>
                                  <a:pt x="1967" y="2468"/>
                                </a:lnTo>
                                <a:close/>
                                <a:moveTo>
                                  <a:pt x="1827" y="2468"/>
                                </a:moveTo>
                                <a:lnTo>
                                  <a:pt x="1747" y="2468"/>
                                </a:lnTo>
                                <a:lnTo>
                                  <a:pt x="1747" y="2448"/>
                                </a:lnTo>
                                <a:lnTo>
                                  <a:pt x="1827" y="2448"/>
                                </a:lnTo>
                                <a:lnTo>
                                  <a:pt x="1827" y="2468"/>
                                </a:lnTo>
                                <a:close/>
                                <a:moveTo>
                                  <a:pt x="1687" y="2468"/>
                                </a:moveTo>
                                <a:lnTo>
                                  <a:pt x="1607" y="2468"/>
                                </a:lnTo>
                                <a:lnTo>
                                  <a:pt x="1607" y="2448"/>
                                </a:lnTo>
                                <a:lnTo>
                                  <a:pt x="1687" y="2448"/>
                                </a:lnTo>
                                <a:lnTo>
                                  <a:pt x="1687" y="2468"/>
                                </a:lnTo>
                                <a:close/>
                                <a:moveTo>
                                  <a:pt x="1547" y="2468"/>
                                </a:moveTo>
                                <a:lnTo>
                                  <a:pt x="1467" y="2468"/>
                                </a:lnTo>
                                <a:lnTo>
                                  <a:pt x="1467" y="2448"/>
                                </a:lnTo>
                                <a:lnTo>
                                  <a:pt x="1547" y="2448"/>
                                </a:lnTo>
                                <a:lnTo>
                                  <a:pt x="1547" y="2468"/>
                                </a:lnTo>
                                <a:close/>
                                <a:moveTo>
                                  <a:pt x="1407" y="2468"/>
                                </a:moveTo>
                                <a:lnTo>
                                  <a:pt x="1327" y="2468"/>
                                </a:lnTo>
                                <a:lnTo>
                                  <a:pt x="1327" y="2448"/>
                                </a:lnTo>
                                <a:lnTo>
                                  <a:pt x="1407" y="2448"/>
                                </a:lnTo>
                                <a:lnTo>
                                  <a:pt x="1407" y="2468"/>
                                </a:lnTo>
                                <a:close/>
                                <a:moveTo>
                                  <a:pt x="1267" y="2468"/>
                                </a:moveTo>
                                <a:lnTo>
                                  <a:pt x="1187" y="2468"/>
                                </a:lnTo>
                                <a:lnTo>
                                  <a:pt x="1187" y="2448"/>
                                </a:lnTo>
                                <a:lnTo>
                                  <a:pt x="1267" y="2448"/>
                                </a:lnTo>
                                <a:lnTo>
                                  <a:pt x="1267" y="2468"/>
                                </a:lnTo>
                                <a:close/>
                                <a:moveTo>
                                  <a:pt x="1127" y="2468"/>
                                </a:moveTo>
                                <a:lnTo>
                                  <a:pt x="1047" y="2468"/>
                                </a:lnTo>
                                <a:lnTo>
                                  <a:pt x="1047" y="2448"/>
                                </a:lnTo>
                                <a:lnTo>
                                  <a:pt x="1127" y="2448"/>
                                </a:lnTo>
                                <a:lnTo>
                                  <a:pt x="1127" y="2468"/>
                                </a:lnTo>
                                <a:close/>
                                <a:moveTo>
                                  <a:pt x="987" y="2468"/>
                                </a:moveTo>
                                <a:lnTo>
                                  <a:pt x="907" y="2468"/>
                                </a:lnTo>
                                <a:lnTo>
                                  <a:pt x="907" y="2448"/>
                                </a:lnTo>
                                <a:lnTo>
                                  <a:pt x="987" y="2448"/>
                                </a:lnTo>
                                <a:lnTo>
                                  <a:pt x="987" y="2468"/>
                                </a:lnTo>
                                <a:close/>
                                <a:moveTo>
                                  <a:pt x="847" y="2468"/>
                                </a:moveTo>
                                <a:lnTo>
                                  <a:pt x="767" y="2468"/>
                                </a:lnTo>
                                <a:lnTo>
                                  <a:pt x="767" y="2448"/>
                                </a:lnTo>
                                <a:lnTo>
                                  <a:pt x="847" y="2448"/>
                                </a:lnTo>
                                <a:lnTo>
                                  <a:pt x="847" y="2468"/>
                                </a:lnTo>
                                <a:close/>
                                <a:moveTo>
                                  <a:pt x="707" y="2468"/>
                                </a:moveTo>
                                <a:lnTo>
                                  <a:pt x="627" y="2468"/>
                                </a:lnTo>
                                <a:lnTo>
                                  <a:pt x="627" y="2448"/>
                                </a:lnTo>
                                <a:lnTo>
                                  <a:pt x="707" y="2448"/>
                                </a:lnTo>
                                <a:lnTo>
                                  <a:pt x="707" y="2468"/>
                                </a:lnTo>
                                <a:close/>
                                <a:moveTo>
                                  <a:pt x="567" y="2468"/>
                                </a:moveTo>
                                <a:lnTo>
                                  <a:pt x="487" y="2468"/>
                                </a:lnTo>
                                <a:lnTo>
                                  <a:pt x="487" y="2448"/>
                                </a:lnTo>
                                <a:lnTo>
                                  <a:pt x="567" y="2448"/>
                                </a:lnTo>
                                <a:lnTo>
                                  <a:pt x="567" y="2468"/>
                                </a:lnTo>
                                <a:close/>
                                <a:moveTo>
                                  <a:pt x="427" y="2468"/>
                                </a:moveTo>
                                <a:lnTo>
                                  <a:pt x="347" y="2468"/>
                                </a:lnTo>
                                <a:lnTo>
                                  <a:pt x="347" y="2448"/>
                                </a:lnTo>
                                <a:lnTo>
                                  <a:pt x="427" y="2448"/>
                                </a:lnTo>
                                <a:lnTo>
                                  <a:pt x="427" y="2468"/>
                                </a:lnTo>
                                <a:close/>
                                <a:moveTo>
                                  <a:pt x="287" y="2468"/>
                                </a:moveTo>
                                <a:lnTo>
                                  <a:pt x="207" y="2468"/>
                                </a:lnTo>
                                <a:lnTo>
                                  <a:pt x="207" y="2448"/>
                                </a:lnTo>
                                <a:lnTo>
                                  <a:pt x="287" y="2448"/>
                                </a:lnTo>
                                <a:lnTo>
                                  <a:pt x="287" y="2468"/>
                                </a:lnTo>
                                <a:close/>
                                <a:moveTo>
                                  <a:pt x="14" y="2465"/>
                                </a:moveTo>
                                <a:lnTo>
                                  <a:pt x="0" y="2450"/>
                                </a:lnTo>
                                <a:lnTo>
                                  <a:pt x="58" y="2395"/>
                                </a:lnTo>
                                <a:lnTo>
                                  <a:pt x="72" y="2409"/>
                                </a:lnTo>
                                <a:lnTo>
                                  <a:pt x="14" y="2465"/>
                                </a:lnTo>
                                <a:close/>
                                <a:moveTo>
                                  <a:pt x="147" y="2468"/>
                                </a:moveTo>
                                <a:lnTo>
                                  <a:pt x="67" y="2468"/>
                                </a:lnTo>
                                <a:lnTo>
                                  <a:pt x="67" y="2448"/>
                                </a:lnTo>
                                <a:lnTo>
                                  <a:pt x="147" y="2448"/>
                                </a:lnTo>
                                <a:lnTo>
                                  <a:pt x="147" y="2468"/>
                                </a:lnTo>
                                <a:close/>
                                <a:moveTo>
                                  <a:pt x="115" y="2367"/>
                                </a:moveTo>
                                <a:lnTo>
                                  <a:pt x="101" y="2353"/>
                                </a:lnTo>
                                <a:lnTo>
                                  <a:pt x="159" y="2297"/>
                                </a:lnTo>
                                <a:lnTo>
                                  <a:pt x="172" y="2312"/>
                                </a:lnTo>
                                <a:lnTo>
                                  <a:pt x="115" y="2367"/>
                                </a:lnTo>
                                <a:close/>
                                <a:moveTo>
                                  <a:pt x="216" y="2270"/>
                                </a:moveTo>
                                <a:lnTo>
                                  <a:pt x="202" y="2256"/>
                                </a:lnTo>
                                <a:lnTo>
                                  <a:pt x="259" y="2200"/>
                                </a:lnTo>
                                <a:lnTo>
                                  <a:pt x="273" y="2215"/>
                                </a:lnTo>
                                <a:lnTo>
                                  <a:pt x="216" y="2270"/>
                                </a:lnTo>
                                <a:close/>
                                <a:moveTo>
                                  <a:pt x="316" y="2173"/>
                                </a:moveTo>
                                <a:lnTo>
                                  <a:pt x="302" y="2159"/>
                                </a:lnTo>
                                <a:lnTo>
                                  <a:pt x="360" y="2103"/>
                                </a:lnTo>
                                <a:lnTo>
                                  <a:pt x="374" y="2117"/>
                                </a:lnTo>
                                <a:lnTo>
                                  <a:pt x="316" y="2173"/>
                                </a:lnTo>
                                <a:close/>
                                <a:moveTo>
                                  <a:pt x="417" y="2076"/>
                                </a:moveTo>
                                <a:lnTo>
                                  <a:pt x="403" y="2061"/>
                                </a:lnTo>
                                <a:lnTo>
                                  <a:pt x="461" y="2006"/>
                                </a:lnTo>
                                <a:lnTo>
                                  <a:pt x="475" y="2020"/>
                                </a:lnTo>
                                <a:lnTo>
                                  <a:pt x="417" y="2076"/>
                                </a:lnTo>
                                <a:close/>
                                <a:moveTo>
                                  <a:pt x="518" y="1978"/>
                                </a:moveTo>
                                <a:lnTo>
                                  <a:pt x="504" y="1964"/>
                                </a:lnTo>
                                <a:lnTo>
                                  <a:pt x="561" y="1908"/>
                                </a:lnTo>
                                <a:lnTo>
                                  <a:pt x="575" y="1923"/>
                                </a:lnTo>
                                <a:lnTo>
                                  <a:pt x="518" y="1978"/>
                                </a:lnTo>
                                <a:close/>
                                <a:moveTo>
                                  <a:pt x="618" y="1881"/>
                                </a:moveTo>
                                <a:lnTo>
                                  <a:pt x="604" y="1867"/>
                                </a:lnTo>
                                <a:lnTo>
                                  <a:pt x="662" y="1811"/>
                                </a:lnTo>
                                <a:lnTo>
                                  <a:pt x="676" y="1826"/>
                                </a:lnTo>
                                <a:lnTo>
                                  <a:pt x="618" y="1881"/>
                                </a:lnTo>
                                <a:close/>
                                <a:moveTo>
                                  <a:pt x="719" y="1784"/>
                                </a:moveTo>
                                <a:lnTo>
                                  <a:pt x="705" y="1769"/>
                                </a:lnTo>
                                <a:lnTo>
                                  <a:pt x="763" y="1714"/>
                                </a:lnTo>
                                <a:lnTo>
                                  <a:pt x="777" y="1728"/>
                                </a:lnTo>
                                <a:lnTo>
                                  <a:pt x="719" y="1784"/>
                                </a:lnTo>
                                <a:close/>
                                <a:moveTo>
                                  <a:pt x="820" y="1687"/>
                                </a:moveTo>
                                <a:lnTo>
                                  <a:pt x="806" y="1672"/>
                                </a:lnTo>
                                <a:lnTo>
                                  <a:pt x="863" y="1617"/>
                                </a:lnTo>
                                <a:lnTo>
                                  <a:pt x="877" y="1631"/>
                                </a:lnTo>
                                <a:lnTo>
                                  <a:pt x="820" y="1687"/>
                                </a:lnTo>
                                <a:close/>
                                <a:moveTo>
                                  <a:pt x="920" y="1589"/>
                                </a:moveTo>
                                <a:lnTo>
                                  <a:pt x="907" y="1575"/>
                                </a:lnTo>
                                <a:lnTo>
                                  <a:pt x="964" y="1519"/>
                                </a:lnTo>
                                <a:lnTo>
                                  <a:pt x="978" y="1534"/>
                                </a:lnTo>
                                <a:lnTo>
                                  <a:pt x="920" y="1589"/>
                                </a:lnTo>
                                <a:close/>
                                <a:moveTo>
                                  <a:pt x="1021" y="1492"/>
                                </a:moveTo>
                                <a:lnTo>
                                  <a:pt x="1007" y="1478"/>
                                </a:lnTo>
                                <a:lnTo>
                                  <a:pt x="1065" y="1422"/>
                                </a:lnTo>
                                <a:lnTo>
                                  <a:pt x="1079" y="1436"/>
                                </a:lnTo>
                                <a:lnTo>
                                  <a:pt x="1021" y="1492"/>
                                </a:lnTo>
                                <a:close/>
                                <a:moveTo>
                                  <a:pt x="1122" y="1395"/>
                                </a:moveTo>
                                <a:lnTo>
                                  <a:pt x="1108" y="1380"/>
                                </a:lnTo>
                                <a:lnTo>
                                  <a:pt x="1165" y="1325"/>
                                </a:lnTo>
                                <a:lnTo>
                                  <a:pt x="1179" y="1339"/>
                                </a:lnTo>
                                <a:lnTo>
                                  <a:pt x="1122" y="1395"/>
                                </a:lnTo>
                                <a:close/>
                                <a:moveTo>
                                  <a:pt x="1223" y="1298"/>
                                </a:moveTo>
                                <a:lnTo>
                                  <a:pt x="1209" y="1283"/>
                                </a:lnTo>
                                <a:lnTo>
                                  <a:pt x="1266" y="1228"/>
                                </a:lnTo>
                                <a:lnTo>
                                  <a:pt x="1280" y="1242"/>
                                </a:lnTo>
                                <a:lnTo>
                                  <a:pt x="1223" y="1298"/>
                                </a:lnTo>
                                <a:close/>
                                <a:moveTo>
                                  <a:pt x="1323" y="1200"/>
                                </a:moveTo>
                                <a:lnTo>
                                  <a:pt x="1309" y="1186"/>
                                </a:lnTo>
                                <a:lnTo>
                                  <a:pt x="1367" y="1130"/>
                                </a:lnTo>
                                <a:lnTo>
                                  <a:pt x="1381" y="1145"/>
                                </a:lnTo>
                                <a:lnTo>
                                  <a:pt x="1323" y="1200"/>
                                </a:lnTo>
                                <a:close/>
                                <a:moveTo>
                                  <a:pt x="1424" y="1103"/>
                                </a:moveTo>
                                <a:lnTo>
                                  <a:pt x="1410" y="1089"/>
                                </a:lnTo>
                                <a:lnTo>
                                  <a:pt x="1468" y="1033"/>
                                </a:lnTo>
                                <a:lnTo>
                                  <a:pt x="1481" y="1047"/>
                                </a:lnTo>
                                <a:lnTo>
                                  <a:pt x="1424" y="1103"/>
                                </a:lnTo>
                                <a:close/>
                                <a:moveTo>
                                  <a:pt x="1525" y="1006"/>
                                </a:moveTo>
                                <a:lnTo>
                                  <a:pt x="1511" y="991"/>
                                </a:lnTo>
                                <a:lnTo>
                                  <a:pt x="1568" y="936"/>
                                </a:lnTo>
                                <a:lnTo>
                                  <a:pt x="1582" y="950"/>
                                </a:lnTo>
                                <a:lnTo>
                                  <a:pt x="1525" y="1006"/>
                                </a:lnTo>
                                <a:close/>
                                <a:moveTo>
                                  <a:pt x="1625" y="908"/>
                                </a:moveTo>
                                <a:lnTo>
                                  <a:pt x="1611" y="894"/>
                                </a:lnTo>
                                <a:lnTo>
                                  <a:pt x="1669" y="839"/>
                                </a:lnTo>
                                <a:lnTo>
                                  <a:pt x="1683" y="853"/>
                                </a:lnTo>
                                <a:lnTo>
                                  <a:pt x="1625" y="908"/>
                                </a:lnTo>
                                <a:close/>
                                <a:moveTo>
                                  <a:pt x="1726" y="811"/>
                                </a:moveTo>
                                <a:lnTo>
                                  <a:pt x="1712" y="797"/>
                                </a:lnTo>
                                <a:lnTo>
                                  <a:pt x="1770" y="741"/>
                                </a:lnTo>
                                <a:lnTo>
                                  <a:pt x="1784" y="756"/>
                                </a:lnTo>
                                <a:lnTo>
                                  <a:pt x="1726" y="811"/>
                                </a:lnTo>
                                <a:close/>
                                <a:moveTo>
                                  <a:pt x="1827" y="714"/>
                                </a:moveTo>
                                <a:lnTo>
                                  <a:pt x="1813" y="700"/>
                                </a:lnTo>
                                <a:lnTo>
                                  <a:pt x="1870" y="644"/>
                                </a:lnTo>
                                <a:lnTo>
                                  <a:pt x="1884" y="658"/>
                                </a:lnTo>
                                <a:lnTo>
                                  <a:pt x="1827" y="714"/>
                                </a:lnTo>
                                <a:close/>
                                <a:moveTo>
                                  <a:pt x="1927" y="617"/>
                                </a:moveTo>
                                <a:lnTo>
                                  <a:pt x="1914" y="602"/>
                                </a:lnTo>
                                <a:lnTo>
                                  <a:pt x="1971" y="547"/>
                                </a:lnTo>
                                <a:lnTo>
                                  <a:pt x="1985" y="561"/>
                                </a:lnTo>
                                <a:lnTo>
                                  <a:pt x="1927" y="617"/>
                                </a:lnTo>
                                <a:close/>
                                <a:moveTo>
                                  <a:pt x="2028" y="519"/>
                                </a:moveTo>
                                <a:lnTo>
                                  <a:pt x="2014" y="505"/>
                                </a:lnTo>
                                <a:lnTo>
                                  <a:pt x="2072" y="449"/>
                                </a:lnTo>
                                <a:lnTo>
                                  <a:pt x="2086" y="464"/>
                                </a:lnTo>
                                <a:lnTo>
                                  <a:pt x="2028" y="519"/>
                                </a:lnTo>
                                <a:close/>
                                <a:moveTo>
                                  <a:pt x="2129" y="422"/>
                                </a:moveTo>
                                <a:lnTo>
                                  <a:pt x="2115" y="408"/>
                                </a:lnTo>
                                <a:lnTo>
                                  <a:pt x="2172" y="352"/>
                                </a:lnTo>
                                <a:lnTo>
                                  <a:pt x="2186" y="367"/>
                                </a:lnTo>
                                <a:lnTo>
                                  <a:pt x="2129" y="422"/>
                                </a:lnTo>
                                <a:close/>
                                <a:moveTo>
                                  <a:pt x="2230" y="325"/>
                                </a:moveTo>
                                <a:lnTo>
                                  <a:pt x="2216" y="311"/>
                                </a:lnTo>
                                <a:lnTo>
                                  <a:pt x="2273" y="255"/>
                                </a:lnTo>
                                <a:lnTo>
                                  <a:pt x="2287" y="269"/>
                                </a:lnTo>
                                <a:lnTo>
                                  <a:pt x="2230" y="325"/>
                                </a:lnTo>
                                <a:close/>
                                <a:moveTo>
                                  <a:pt x="2330" y="228"/>
                                </a:moveTo>
                                <a:lnTo>
                                  <a:pt x="2316" y="213"/>
                                </a:lnTo>
                                <a:lnTo>
                                  <a:pt x="2374" y="158"/>
                                </a:lnTo>
                                <a:lnTo>
                                  <a:pt x="2388" y="172"/>
                                </a:lnTo>
                                <a:lnTo>
                                  <a:pt x="2330" y="228"/>
                                </a:lnTo>
                                <a:close/>
                                <a:moveTo>
                                  <a:pt x="2431" y="130"/>
                                </a:moveTo>
                                <a:lnTo>
                                  <a:pt x="2417" y="116"/>
                                </a:lnTo>
                                <a:lnTo>
                                  <a:pt x="2475" y="60"/>
                                </a:lnTo>
                                <a:lnTo>
                                  <a:pt x="2488" y="75"/>
                                </a:lnTo>
                                <a:lnTo>
                                  <a:pt x="2431" y="130"/>
                                </a:lnTo>
                                <a:close/>
                                <a:moveTo>
                                  <a:pt x="2537" y="101"/>
                                </a:moveTo>
                                <a:lnTo>
                                  <a:pt x="2517" y="101"/>
                                </a:lnTo>
                                <a:lnTo>
                                  <a:pt x="2517" y="48"/>
                                </a:lnTo>
                                <a:lnTo>
                                  <a:pt x="2534" y="31"/>
                                </a:lnTo>
                                <a:lnTo>
                                  <a:pt x="2527" y="28"/>
                                </a:lnTo>
                                <a:lnTo>
                                  <a:pt x="2518" y="19"/>
                                </a:lnTo>
                                <a:lnTo>
                                  <a:pt x="2537" y="0"/>
                                </a:lnTo>
                                <a:lnTo>
                                  <a:pt x="2537" y="101"/>
                                </a:lnTo>
                                <a:close/>
                                <a:moveTo>
                                  <a:pt x="2517" y="48"/>
                                </a:moveTo>
                                <a:lnTo>
                                  <a:pt x="2517" y="24"/>
                                </a:lnTo>
                                <a:lnTo>
                                  <a:pt x="2527" y="28"/>
                                </a:lnTo>
                                <a:lnTo>
                                  <a:pt x="2532" y="33"/>
                                </a:lnTo>
                                <a:lnTo>
                                  <a:pt x="2517" y="48"/>
                                </a:lnTo>
                                <a:close/>
                                <a:moveTo>
                                  <a:pt x="2517" y="48"/>
                                </a:moveTo>
                                <a:lnTo>
                                  <a:pt x="2532" y="33"/>
                                </a:lnTo>
                                <a:lnTo>
                                  <a:pt x="2527" y="28"/>
                                </a:lnTo>
                                <a:lnTo>
                                  <a:pt x="2534" y="31"/>
                                </a:lnTo>
                                <a:lnTo>
                                  <a:pt x="2517" y="48"/>
                                </a:lnTo>
                                <a:close/>
                                <a:moveTo>
                                  <a:pt x="2537" y="241"/>
                                </a:moveTo>
                                <a:lnTo>
                                  <a:pt x="2517" y="241"/>
                                </a:lnTo>
                                <a:lnTo>
                                  <a:pt x="2517" y="161"/>
                                </a:lnTo>
                                <a:lnTo>
                                  <a:pt x="2537" y="161"/>
                                </a:lnTo>
                                <a:lnTo>
                                  <a:pt x="2537" y="241"/>
                                </a:lnTo>
                                <a:close/>
                                <a:moveTo>
                                  <a:pt x="2537" y="381"/>
                                </a:moveTo>
                                <a:lnTo>
                                  <a:pt x="2517" y="381"/>
                                </a:lnTo>
                                <a:lnTo>
                                  <a:pt x="2517" y="301"/>
                                </a:lnTo>
                                <a:lnTo>
                                  <a:pt x="2537" y="301"/>
                                </a:lnTo>
                                <a:lnTo>
                                  <a:pt x="2537" y="381"/>
                                </a:lnTo>
                                <a:close/>
                                <a:moveTo>
                                  <a:pt x="2537" y="521"/>
                                </a:moveTo>
                                <a:lnTo>
                                  <a:pt x="2517" y="521"/>
                                </a:lnTo>
                                <a:lnTo>
                                  <a:pt x="2517" y="441"/>
                                </a:lnTo>
                                <a:lnTo>
                                  <a:pt x="2537" y="441"/>
                                </a:lnTo>
                                <a:lnTo>
                                  <a:pt x="2537" y="521"/>
                                </a:lnTo>
                                <a:close/>
                                <a:moveTo>
                                  <a:pt x="2537" y="661"/>
                                </a:moveTo>
                                <a:lnTo>
                                  <a:pt x="2517" y="661"/>
                                </a:lnTo>
                                <a:lnTo>
                                  <a:pt x="2517" y="581"/>
                                </a:lnTo>
                                <a:lnTo>
                                  <a:pt x="2537" y="581"/>
                                </a:lnTo>
                                <a:lnTo>
                                  <a:pt x="2537" y="661"/>
                                </a:lnTo>
                                <a:close/>
                                <a:moveTo>
                                  <a:pt x="2537" y="801"/>
                                </a:moveTo>
                                <a:lnTo>
                                  <a:pt x="2517" y="801"/>
                                </a:lnTo>
                                <a:lnTo>
                                  <a:pt x="2517" y="721"/>
                                </a:lnTo>
                                <a:lnTo>
                                  <a:pt x="2537" y="721"/>
                                </a:lnTo>
                                <a:lnTo>
                                  <a:pt x="2537" y="801"/>
                                </a:lnTo>
                                <a:close/>
                                <a:moveTo>
                                  <a:pt x="2537" y="941"/>
                                </a:moveTo>
                                <a:lnTo>
                                  <a:pt x="2517" y="941"/>
                                </a:lnTo>
                                <a:lnTo>
                                  <a:pt x="2517" y="861"/>
                                </a:lnTo>
                                <a:lnTo>
                                  <a:pt x="2537" y="861"/>
                                </a:lnTo>
                                <a:lnTo>
                                  <a:pt x="2537" y="941"/>
                                </a:lnTo>
                                <a:close/>
                                <a:moveTo>
                                  <a:pt x="2537" y="1081"/>
                                </a:moveTo>
                                <a:lnTo>
                                  <a:pt x="2517" y="1081"/>
                                </a:lnTo>
                                <a:lnTo>
                                  <a:pt x="2517" y="1001"/>
                                </a:lnTo>
                                <a:lnTo>
                                  <a:pt x="2537" y="1001"/>
                                </a:lnTo>
                                <a:lnTo>
                                  <a:pt x="2537" y="1081"/>
                                </a:lnTo>
                                <a:close/>
                                <a:moveTo>
                                  <a:pt x="2537" y="1221"/>
                                </a:moveTo>
                                <a:lnTo>
                                  <a:pt x="2517" y="1221"/>
                                </a:lnTo>
                                <a:lnTo>
                                  <a:pt x="2517" y="1141"/>
                                </a:lnTo>
                                <a:lnTo>
                                  <a:pt x="2537" y="1141"/>
                                </a:lnTo>
                                <a:lnTo>
                                  <a:pt x="2537" y="1221"/>
                                </a:lnTo>
                                <a:close/>
                                <a:moveTo>
                                  <a:pt x="2537" y="1361"/>
                                </a:moveTo>
                                <a:lnTo>
                                  <a:pt x="2517" y="1361"/>
                                </a:lnTo>
                                <a:lnTo>
                                  <a:pt x="2517" y="1281"/>
                                </a:lnTo>
                                <a:lnTo>
                                  <a:pt x="2537" y="1281"/>
                                </a:lnTo>
                                <a:lnTo>
                                  <a:pt x="2537" y="1361"/>
                                </a:lnTo>
                                <a:close/>
                                <a:moveTo>
                                  <a:pt x="2537" y="1501"/>
                                </a:moveTo>
                                <a:lnTo>
                                  <a:pt x="2517" y="1501"/>
                                </a:lnTo>
                                <a:lnTo>
                                  <a:pt x="2517" y="1421"/>
                                </a:lnTo>
                                <a:lnTo>
                                  <a:pt x="2537" y="1421"/>
                                </a:lnTo>
                                <a:lnTo>
                                  <a:pt x="2537" y="1501"/>
                                </a:lnTo>
                                <a:close/>
                                <a:moveTo>
                                  <a:pt x="2537" y="1641"/>
                                </a:moveTo>
                                <a:lnTo>
                                  <a:pt x="2517" y="1641"/>
                                </a:lnTo>
                                <a:lnTo>
                                  <a:pt x="2517" y="1561"/>
                                </a:lnTo>
                                <a:lnTo>
                                  <a:pt x="2537" y="1561"/>
                                </a:lnTo>
                                <a:lnTo>
                                  <a:pt x="2537" y="1641"/>
                                </a:lnTo>
                                <a:close/>
                                <a:moveTo>
                                  <a:pt x="2537" y="1781"/>
                                </a:moveTo>
                                <a:lnTo>
                                  <a:pt x="2517" y="1781"/>
                                </a:lnTo>
                                <a:lnTo>
                                  <a:pt x="2517" y="1701"/>
                                </a:lnTo>
                                <a:lnTo>
                                  <a:pt x="2537" y="1701"/>
                                </a:lnTo>
                                <a:lnTo>
                                  <a:pt x="2537" y="1781"/>
                                </a:lnTo>
                                <a:close/>
                                <a:moveTo>
                                  <a:pt x="2537" y="1921"/>
                                </a:moveTo>
                                <a:lnTo>
                                  <a:pt x="2517" y="1921"/>
                                </a:lnTo>
                                <a:lnTo>
                                  <a:pt x="2517" y="1841"/>
                                </a:lnTo>
                                <a:lnTo>
                                  <a:pt x="2537" y="1841"/>
                                </a:lnTo>
                                <a:lnTo>
                                  <a:pt x="2537" y="1921"/>
                                </a:lnTo>
                                <a:close/>
                                <a:moveTo>
                                  <a:pt x="2537" y="2061"/>
                                </a:moveTo>
                                <a:lnTo>
                                  <a:pt x="2517" y="2061"/>
                                </a:lnTo>
                                <a:lnTo>
                                  <a:pt x="2517" y="1981"/>
                                </a:lnTo>
                                <a:lnTo>
                                  <a:pt x="2537" y="1981"/>
                                </a:lnTo>
                                <a:lnTo>
                                  <a:pt x="2537" y="2061"/>
                                </a:lnTo>
                                <a:close/>
                                <a:moveTo>
                                  <a:pt x="2537" y="2201"/>
                                </a:moveTo>
                                <a:lnTo>
                                  <a:pt x="2517" y="2201"/>
                                </a:lnTo>
                                <a:lnTo>
                                  <a:pt x="2517" y="2121"/>
                                </a:lnTo>
                                <a:lnTo>
                                  <a:pt x="2537" y="2121"/>
                                </a:lnTo>
                                <a:lnTo>
                                  <a:pt x="2537" y="2201"/>
                                </a:lnTo>
                                <a:close/>
                                <a:moveTo>
                                  <a:pt x="2537" y="2341"/>
                                </a:moveTo>
                                <a:lnTo>
                                  <a:pt x="2517" y="2341"/>
                                </a:lnTo>
                                <a:lnTo>
                                  <a:pt x="2517" y="2261"/>
                                </a:lnTo>
                                <a:lnTo>
                                  <a:pt x="2537" y="2261"/>
                                </a:lnTo>
                                <a:lnTo>
                                  <a:pt x="2537" y="2341"/>
                                </a:lnTo>
                                <a:close/>
                              </a:path>
                            </a:pathLst>
                          </a:custGeom>
                          <a:solidFill>
                            <a:srgbClr val="FFD966"/>
                          </a:solidFill>
                          <a:ln>
                            <a:noFill/>
                          </a:ln>
                        </wps:spPr>
                        <wps:bodyPr upright="1"/>
                      </wps:wsp>
                      <pic:pic xmlns:pic="http://schemas.openxmlformats.org/drawingml/2006/picture">
                        <pic:nvPicPr>
                          <pic:cNvPr id="341" name="Imagen 328"/>
                          <pic:cNvPicPr>
                            <a:picLocks noChangeAspect="1"/>
                          </pic:cNvPicPr>
                        </pic:nvPicPr>
                        <pic:blipFill>
                          <a:blip r:embed="rId46"/>
                          <a:stretch>
                            <a:fillRect/>
                          </a:stretch>
                        </pic:blipFill>
                        <pic:spPr>
                          <a:xfrm>
                            <a:off x="9991" y="14928"/>
                            <a:ext cx="1893" cy="1893"/>
                          </a:xfrm>
                          <a:prstGeom prst="rect">
                            <a:avLst/>
                          </a:prstGeom>
                          <a:noFill/>
                          <a:ln>
                            <a:noFill/>
                          </a:ln>
                        </pic:spPr>
                      </pic:pic>
                    </wpg:wgp>
                  </a:graphicData>
                </a:graphic>
              </wp:anchor>
            </w:drawing>
          </mc:Choice>
          <mc:Fallback>
            <w:pict>
              <v:group id="Grupo 324" o:spid="_x0000_s1026" o:spt="203" style="position:absolute;left:0pt;margin-left:459.7pt;margin-top:712.25pt;height:129.1pt;width:135.25pt;mso-position-horizontal-relative:page;mso-position-vertical-relative:page;z-index:251762688;mso-width-relative:page;mso-height-relative:page;" coordorigin="9194,14245" coordsize="2705,2582" o:gfxdata="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Kom&#10;Dr62AAAAIQEAABkAAABkcnMvX3JlbHMvZTJvRG9jLnhtbC5yZWxzhY9BasMwEEX3hdxBzD6WnUUo&#10;xbI3oeBtSA4wSGNZxBoJSS317SPIJoFAl/M//z2mH//8Kn4pZRdYQde0IIh1MI6tguvle/8JIhdk&#10;g2tgUrBRhnHYffRnWrHUUV5czKJSOCtYSolfUma9kMfchEhcmzkkj6WeycqI+oaW5KFtjzI9M2B4&#10;YYrJKEiT6UBctljN/7PDPDtNp6B/PHF5o5DOV3cFYrJUFHgyDh9h10S2IIdevjw23AF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">
                <o:lock v:ext="edit" aspectratio="f"/>
                <v:shape id="Forma libre 325" o:spid="_x0000_s1026" o:spt="100" style="position:absolute;left:9303;top:14269;height:2548;width:2585;" fillcolor="#5B9BD4" filled="t" stroked="f" coordsize="2585,2548" o:gfxdata="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DPCnK8AAAA&#10;3AAAAA8AAAAAAAAAAQAgAAAAIgAAAGRycy9kb3ducmV2LnhtbFBLAQIUABQAAAAIAIdO4kAzLwWe&#10;OwAAADkAAAAQAAAAAAAAAAEAIAAAAAsBAABkcnMvc2hhcGV4bWwueG1sUEsFBgAAAAAGAAYAWwEA&#10;ALUDAAAAAA==&#10;" path="m2576,2548l0,2548,2584,0,2576,2548xe">
                  <v:fill on="t" focussize="0,0"/>
                  <v:stroke on="f"/>
                  <v:imagedata o:title=""/>
                  <o:lock v:ext="edit" aspectratio="f"/>
                </v:shape>
                <v:shape id="Forma libre 326" o:spid="_x0000_s1026" o:spt="100" style="position:absolute;left:9279;top:14245;height:2582;width:2620;" fillcolor="#41709C" filled="t" stroked="f" coordsize="2620,2582" o:gfxdata="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Mq/U6/&#10;AAAA3AAAAA8AAAAAAAAAAQAgAAAAIgAAAGRycy9kb3ducmV2LnhtbFBLAQIUABQAAAAIAIdO4kAz&#10;LwWeOwAAADkAAAAQAAAAAAAAAAEAIAAAAA4BAABkcnMvc2hhcGV4bWwueG1sUEsFBgAAAAAGAAYA&#10;WwEAALgDAAAAAA==&#10;" path="m2611,2582l0,2582,2620,0,2619,24,2599,24,2599,48,49,2562,25,2562,32,2579,2611,2579,2611,2582xm2599,48l2599,24,2616,31,2599,48xm2611,2572l2591,2572,2601,2562,2591,2562,2599,48,2616,31,2599,24,2619,24,2612,2562,2601,2562,2591,2572,2611,2572xm32,2579l25,2562,49,2562,32,2579xm2611,2579l32,2579,49,2562,2591,2562,2591,2572,2611,2572,2611,2579xe">
                  <v:fill on="t" focussize="0,0"/>
                  <v:stroke on="f"/>
                  <v:imagedata o:title=""/>
                  <o:lock v:ext="edit" aspectratio="f"/>
                </v:shape>
                <v:shape id="Forma libre 327" o:spid="_x0000_s1026" o:spt="100" style="position:absolute;left:9194;top:14245;height:2468;width:2537;" fillcolor="#FFD966" filled="t" stroked="f" coordsize="2537,2468" o:gfxdata="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l4ZivQAA&#10;ANwAAAAPAAAAAAAAAAEAIAAAACIAAABkcnMvZG93bnJldi54bWxQSwECFAAUAAAACACHTuJAMy8F&#10;njsAAAA5AAAAEAAAAAAAAAABACAAAAAMAQAAZHJzL3NoYXBleG1sLnhtbFBLBQYAAAAABgAGAFsB&#10;AAC2AwAAAAA=&#10;" path="m2527,2458l2517,2458,2517,2401,2537,2401,2537,2448,2527,2448,2527,2458xm2527,2468l2447,2468,2447,2448,2517,2448,2517,2458,2527,2458,2527,2468xm2537,2458l2527,2458,2527,2448,2537,2448,2537,2458xm2387,2468l2307,2468,2307,2448,2387,2448,2387,2468xm2247,2468l2167,2468,2167,2448,2247,2448,2247,2468xm2107,2468l2027,2468,2027,2448,2107,2448,2107,2468xm1967,2468l1887,2468,1887,2448,1967,2448,1967,2468xm1827,2468l1747,2468,1747,2448,1827,2448,1827,2468xm1687,2468l1607,2468,1607,2448,1687,2448,1687,2468xm1547,2468l1467,2468,1467,2448,1547,2448,1547,2468xm1407,2468l1327,2468,1327,2448,1407,2448,1407,2468xm1267,2468l1187,2468,1187,2448,1267,2448,1267,2468xm1127,2468l1047,2468,1047,2448,1127,2448,1127,2468xm987,2468l907,2468,907,2448,987,2448,987,2468xm847,2468l767,2468,767,2448,847,2448,847,2468xm707,2468l627,2468,627,2448,707,2448,707,2468xm567,2468l487,2468,487,2448,567,2448,567,2468xm427,2468l347,2468,347,2448,427,2448,427,2468xm287,2468l207,2468,207,2448,287,2448,287,2468xm14,2465l0,2450,58,2395,72,2409,14,2465xm147,2468l67,2468,67,2448,147,2448,147,2468xm115,2367l101,2353,159,2297,172,2312,115,2367xm216,2270l202,2256,259,2200,273,2215,216,2270xm316,2173l302,2159,360,2103,374,2117,316,2173xm417,2076l403,2061,461,2006,475,2020,417,2076xm518,1978l504,1964,561,1908,575,1923,518,1978xm618,1881l604,1867,662,1811,676,1826,618,1881xm719,1784l705,1769,763,1714,777,1728,719,1784xm820,1687l806,1672,863,1617,877,1631,820,1687xm920,1589l907,1575,964,1519,978,1534,920,1589xm1021,1492l1007,1478,1065,1422,1079,1436,1021,1492xm1122,1395l1108,1380,1165,1325,1179,1339,1122,1395xm1223,1298l1209,1283,1266,1228,1280,1242,1223,1298xm1323,1200l1309,1186,1367,1130,1381,1145,1323,1200xm1424,1103l1410,1089,1468,1033,1481,1047,1424,1103xm1525,1006l1511,991,1568,936,1582,950,1525,1006xm1625,908l1611,894,1669,839,1683,853,1625,908xm1726,811l1712,797,1770,741,1784,756,1726,811xm1827,714l1813,700,1870,644,1884,658,1827,714xm1927,617l1914,602,1971,547,1985,561,1927,617xm2028,519l2014,505,2072,449,2086,464,2028,519xm2129,422l2115,408,2172,352,2186,367,2129,422xm2230,325l2216,311,2273,255,2287,269,2230,325xm2330,228l2316,213,2374,158,2388,172,2330,228xm2431,130l2417,116,2475,60,2488,75,2431,130xm2537,101l2517,101,2517,48,2534,31,2527,28,2518,19,2537,0,2537,101xm2517,48l2517,24,2527,28,2532,33,2517,48xm2517,48l2532,33,2527,28,2534,31,2517,48xm2537,241l2517,241,2517,161,2537,161,2537,241xm2537,381l2517,381,2517,301,2537,301,2537,381xm2537,521l2517,521,2517,441,2537,441,2537,521xm2537,661l2517,661,2517,581,2537,581,2537,661xm2537,801l2517,801,2517,721,2537,721,2537,801xm2537,941l2517,941,2517,861,2537,861,2537,941xm2537,1081l2517,1081,2517,1001,2537,1001,2537,1081xm2537,1221l2517,1221,2517,1141,2537,1141,2537,1221xm2537,1361l2517,1361,2517,1281,2537,1281,2537,1361xm2537,1501l2517,1501,2517,1421,2537,1421,2537,1501xm2537,1641l2517,1641,2517,1561,2537,1561,2537,1641xm2537,1781l2517,1781,2517,1701,2537,1701,2537,1781xm2537,1921l2517,1921,2517,1841,2537,1841,2537,1921xm2537,2061l2517,2061,2517,1981,2537,1981,2537,2061xm2537,2201l2517,2201,2517,2121,2537,2121,2537,2201xm2537,2341l2517,2341,2517,2261,2537,2261,2537,2341xe">
                  <v:fill on="t" focussize="0,0"/>
                  <v:stroke on="f"/>
                  <v:imagedata o:title=""/>
                  <o:lock v:ext="edit" aspectratio="f"/>
                </v:shape>
                <v:shape id="Imagen 328" o:spid="_x0000_s1026" o:spt="75" alt="" type="#_x0000_t75" style="position:absolute;left:9991;top:14928;height:1893;width:1893;" filled="f" o:preferrelative="t" stroked="f" coordsize="21600,21600" o:gfxdata="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g1+i74A&#10;AADcAAAADwAAAAAAAAABACAAAAAiAAAAZHJzL2Rvd25yZXYueG1sUEsBAhQAFAAAAAgAh07iQDMv&#10;BZ47AAAAOQAAABAAAAAAAAAAAQAgAAAADQEAAGRycy9zaGFwZXhtbC54bWxQSwUGAAAAAAYABgBb&#10;AQAAtwMAAAAA&#10;">
                  <v:fill on="f" focussize="0,0"/>
                  <v:stroke on="f"/>
                  <v:imagedata r:id="rId46" o:title=""/>
                  <o:lock v:ext="edit" aspectratio="t"/>
                </v:shape>
              </v:group>
            </w:pict>
          </mc:Fallback>
        </mc:AlternateContent>
      </w:r>
      <w:r>
        <w:drawing>
          <wp:anchor distT="0" distB="0" distL="0" distR="0" simplePos="0" relativeHeight="251763712" behindDoc="0" locked="0" layoutInCell="1" allowOverlap="1">
            <wp:simplePos x="0" y="0"/>
            <wp:positionH relativeFrom="page">
              <wp:posOffset>617855</wp:posOffset>
            </wp:positionH>
            <wp:positionV relativeFrom="page">
              <wp:posOffset>9977120</wp:posOffset>
            </wp:positionV>
            <wp:extent cx="1409065" cy="388620"/>
            <wp:effectExtent l="0" t="0" r="0" b="0"/>
            <wp:wrapNone/>
            <wp:docPr id="7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3.jpeg"/>
                    <pic:cNvPicPr>
                      <a:picLocks noChangeAspect="1"/>
                    </pic:cNvPicPr>
                  </pic:nvPicPr>
                  <pic:blipFill>
                    <a:blip r:embed="rId45" cstate="print"/>
                    <a:stretch>
                      <a:fillRect/>
                    </a:stretch>
                  </pic:blipFill>
                  <pic:spPr>
                    <a:xfrm>
                      <a:off x="0" y="0"/>
                      <a:ext cx="1409005" cy="388855"/>
                    </a:xfrm>
                    <a:prstGeom prst="rect">
                      <a:avLst/>
                    </a:prstGeom>
                  </pic:spPr>
                </pic:pic>
              </a:graphicData>
            </a:graphic>
          </wp:anchor>
        </w:drawing>
      </w:r>
      <w:r>
        <mc:AlternateContent>
          <mc:Choice Requires="wps">
            <w:drawing>
              <wp:anchor distT="0" distB="0" distL="114300" distR="114300" simplePos="0" relativeHeight="251764736" behindDoc="0" locked="0" layoutInCell="1" allowOverlap="1">
                <wp:simplePos x="0" y="0"/>
                <wp:positionH relativeFrom="page">
                  <wp:posOffset>5259070</wp:posOffset>
                </wp:positionH>
                <wp:positionV relativeFrom="page">
                  <wp:posOffset>920750</wp:posOffset>
                </wp:positionV>
                <wp:extent cx="2299970" cy="171450"/>
                <wp:effectExtent l="0" t="0" r="5080" b="0"/>
                <wp:wrapNone/>
                <wp:docPr id="343" name="Forma libre 329"/>
                <wp:cNvGraphicFramePr/>
                <a:graphic xmlns:a="http://schemas.openxmlformats.org/drawingml/2006/main">
                  <a:graphicData uri="http://schemas.microsoft.com/office/word/2010/wordprocessingShape">
                    <wps:wsp>
                      <wps:cNvSpPr/>
                      <wps:spPr>
                        <a:xfrm>
                          <a:off x="0" y="0"/>
                          <a:ext cx="2299970" cy="171450"/>
                        </a:xfrm>
                        <a:custGeom>
                          <a:avLst/>
                          <a:gdLst/>
                          <a:ahLst/>
                          <a:cxnLst/>
                          <a:pathLst>
                            <a:path w="3622" h="270">
                              <a:moveTo>
                                <a:pt x="270" y="270"/>
                              </a:moveTo>
                              <a:lnTo>
                                <a:pt x="0" y="135"/>
                              </a:lnTo>
                              <a:lnTo>
                                <a:pt x="270" y="0"/>
                              </a:lnTo>
                              <a:lnTo>
                                <a:pt x="270" y="90"/>
                              </a:lnTo>
                              <a:lnTo>
                                <a:pt x="202" y="90"/>
                              </a:lnTo>
                              <a:lnTo>
                                <a:pt x="202" y="180"/>
                              </a:lnTo>
                              <a:lnTo>
                                <a:pt x="270" y="180"/>
                              </a:lnTo>
                              <a:lnTo>
                                <a:pt x="270" y="270"/>
                              </a:lnTo>
                              <a:close/>
                              <a:moveTo>
                                <a:pt x="270" y="180"/>
                              </a:moveTo>
                              <a:lnTo>
                                <a:pt x="202" y="180"/>
                              </a:lnTo>
                              <a:lnTo>
                                <a:pt x="202" y="90"/>
                              </a:lnTo>
                              <a:lnTo>
                                <a:pt x="270" y="90"/>
                              </a:lnTo>
                              <a:lnTo>
                                <a:pt x="270" y="180"/>
                              </a:lnTo>
                              <a:close/>
                              <a:moveTo>
                                <a:pt x="3622" y="180"/>
                              </a:moveTo>
                              <a:lnTo>
                                <a:pt x="270" y="180"/>
                              </a:lnTo>
                              <a:lnTo>
                                <a:pt x="270" y="90"/>
                              </a:lnTo>
                              <a:lnTo>
                                <a:pt x="3622" y="90"/>
                              </a:lnTo>
                              <a:lnTo>
                                <a:pt x="3622" y="180"/>
                              </a:lnTo>
                              <a:close/>
                            </a:path>
                          </a:pathLst>
                        </a:custGeom>
                        <a:solidFill>
                          <a:srgbClr val="5B9BD4"/>
                        </a:solidFill>
                        <a:ln>
                          <a:noFill/>
                        </a:ln>
                      </wps:spPr>
                      <wps:bodyPr upright="1"/>
                    </wps:wsp>
                  </a:graphicData>
                </a:graphic>
              </wp:anchor>
            </w:drawing>
          </mc:Choice>
          <mc:Fallback>
            <w:pict>
              <v:shape id="Forma libre 329" o:spid="_x0000_s1026" o:spt="100" style="position:absolute;left:0pt;margin-left:414.1pt;margin-top:72.5pt;height:13.5pt;width:181.1pt;mso-position-horizontal-relative:page;mso-position-vertical-relative:page;z-index:251764736;mso-width-relative:page;mso-height-relative:page;" fillcolor="#5B9BD4" filled="t" stroked="f" coordsize="3622,270" o:gfxdata="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PHytt2QAAAAwB&#10;AAAPAAAAAAAAAAEAIAAAACIAAABkcnMvZG93bnJldi54bWxQSwECFAAUAAAACACHTuJAMKKG6FMC&#10;AACnBgAADgAAAAAAAAABACAAAAAoAQAAZHJzL2Uyb0RvYy54bWxQSwUGAAAAAAYABgBZAQAA7QUA&#10;AAAA&#10;" path="m270,270l0,135,270,0,270,90,202,90,202,180,270,180,270,270xm270,180l202,180,202,90,270,90,270,180xm3622,180l270,180,270,90,3622,90,3622,180xe">
                <v:fill on="t" focussize="0,0"/>
                <v:stroke on="f"/>
                <v:imagedata o:title=""/>
                <o:lock v:ext="edit" aspectratio="f"/>
              </v:shape>
            </w:pict>
          </mc:Fallback>
        </mc:AlternateContent>
      </w:r>
      <w:r>
        <mc:AlternateContent>
          <mc:Choice Requires="wpg">
            <w:drawing>
              <wp:anchor distT="0" distB="0" distL="114300" distR="114300" simplePos="0" relativeHeight="251765760" behindDoc="0" locked="0" layoutInCell="1" allowOverlap="1">
                <wp:simplePos x="0" y="0"/>
                <wp:positionH relativeFrom="page">
                  <wp:posOffset>0</wp:posOffset>
                </wp:positionH>
                <wp:positionV relativeFrom="page">
                  <wp:posOffset>1009650</wp:posOffset>
                </wp:positionV>
                <wp:extent cx="6929755" cy="9682480"/>
                <wp:effectExtent l="0" t="0" r="4445" b="13970"/>
                <wp:wrapNone/>
                <wp:docPr id="347" name="Grupo 330"/>
                <wp:cNvGraphicFramePr/>
                <a:graphic xmlns:a="http://schemas.openxmlformats.org/drawingml/2006/main">
                  <a:graphicData uri="http://schemas.microsoft.com/office/word/2010/wordprocessingGroup">
                    <wpg:wgp>
                      <wpg:cNvGrpSpPr/>
                      <wpg:grpSpPr>
                        <a:xfrm>
                          <a:off x="0" y="0"/>
                          <a:ext cx="6929755" cy="9682480"/>
                          <a:chOff x="0" y="1590"/>
                          <a:chExt cx="10913" cy="15248"/>
                        </a:xfrm>
                      </wpg:grpSpPr>
                      <wps:wsp>
                        <wps:cNvPr id="344" name="Forma libre 331"/>
                        <wps:cNvSpPr/>
                        <wps:spPr>
                          <a:xfrm>
                            <a:off x="352" y="1590"/>
                            <a:ext cx="360" cy="15248"/>
                          </a:xfrm>
                          <a:custGeom>
                            <a:avLst/>
                            <a:gdLst/>
                            <a:ahLst/>
                            <a:cxnLst/>
                            <a:pathLst>
                              <a:path w="360" h="15248">
                                <a:moveTo>
                                  <a:pt x="0" y="361"/>
                                </a:moveTo>
                                <a:lnTo>
                                  <a:pt x="178" y="0"/>
                                </a:lnTo>
                                <a:lnTo>
                                  <a:pt x="314" y="270"/>
                                </a:lnTo>
                                <a:lnTo>
                                  <a:pt x="239" y="270"/>
                                </a:lnTo>
                                <a:lnTo>
                                  <a:pt x="119" y="270"/>
                                </a:lnTo>
                                <a:lnTo>
                                  <a:pt x="120" y="360"/>
                                </a:lnTo>
                                <a:lnTo>
                                  <a:pt x="0" y="361"/>
                                </a:lnTo>
                                <a:close/>
                                <a:moveTo>
                                  <a:pt x="309" y="15248"/>
                                </a:moveTo>
                                <a:lnTo>
                                  <a:pt x="189" y="15248"/>
                                </a:lnTo>
                                <a:lnTo>
                                  <a:pt x="119" y="270"/>
                                </a:lnTo>
                                <a:lnTo>
                                  <a:pt x="239" y="270"/>
                                </a:lnTo>
                                <a:lnTo>
                                  <a:pt x="309" y="15248"/>
                                </a:lnTo>
                                <a:close/>
                                <a:moveTo>
                                  <a:pt x="240" y="360"/>
                                </a:moveTo>
                                <a:lnTo>
                                  <a:pt x="239" y="270"/>
                                </a:lnTo>
                                <a:lnTo>
                                  <a:pt x="314" y="270"/>
                                </a:lnTo>
                                <a:lnTo>
                                  <a:pt x="360" y="359"/>
                                </a:lnTo>
                                <a:lnTo>
                                  <a:pt x="240" y="360"/>
                                </a:lnTo>
                                <a:close/>
                                <a:moveTo>
                                  <a:pt x="240" y="360"/>
                                </a:moveTo>
                                <a:lnTo>
                                  <a:pt x="120" y="360"/>
                                </a:lnTo>
                                <a:lnTo>
                                  <a:pt x="240" y="360"/>
                                </a:lnTo>
                                <a:lnTo>
                                  <a:pt x="240" y="360"/>
                                </a:lnTo>
                                <a:close/>
                              </a:path>
                            </a:pathLst>
                          </a:custGeom>
                          <a:solidFill>
                            <a:srgbClr val="FFC000"/>
                          </a:solidFill>
                          <a:ln>
                            <a:noFill/>
                          </a:ln>
                        </wps:spPr>
                        <wps:bodyPr upright="1"/>
                      </wps:wsp>
                      <wps:wsp>
                        <wps:cNvPr id="345" name="Forma libre 332"/>
                        <wps:cNvSpPr/>
                        <wps:spPr>
                          <a:xfrm>
                            <a:off x="0" y="15245"/>
                            <a:ext cx="3977" cy="270"/>
                          </a:xfrm>
                          <a:custGeom>
                            <a:avLst/>
                            <a:gdLst/>
                            <a:ahLst/>
                            <a:cxnLst/>
                            <a:pathLst>
                              <a:path w="3977" h="270">
                                <a:moveTo>
                                  <a:pt x="3707" y="270"/>
                                </a:moveTo>
                                <a:lnTo>
                                  <a:pt x="3707" y="0"/>
                                </a:lnTo>
                                <a:lnTo>
                                  <a:pt x="3887" y="90"/>
                                </a:lnTo>
                                <a:lnTo>
                                  <a:pt x="3775" y="90"/>
                                </a:lnTo>
                                <a:lnTo>
                                  <a:pt x="3775" y="180"/>
                                </a:lnTo>
                                <a:lnTo>
                                  <a:pt x="3887" y="180"/>
                                </a:lnTo>
                                <a:lnTo>
                                  <a:pt x="3707" y="270"/>
                                </a:lnTo>
                                <a:close/>
                                <a:moveTo>
                                  <a:pt x="3707" y="180"/>
                                </a:moveTo>
                                <a:lnTo>
                                  <a:pt x="0" y="180"/>
                                </a:lnTo>
                                <a:lnTo>
                                  <a:pt x="0" y="90"/>
                                </a:lnTo>
                                <a:lnTo>
                                  <a:pt x="3707" y="90"/>
                                </a:lnTo>
                                <a:lnTo>
                                  <a:pt x="3707" y="180"/>
                                </a:lnTo>
                                <a:close/>
                                <a:moveTo>
                                  <a:pt x="3887" y="180"/>
                                </a:moveTo>
                                <a:lnTo>
                                  <a:pt x="3775" y="180"/>
                                </a:lnTo>
                                <a:lnTo>
                                  <a:pt x="3775" y="90"/>
                                </a:lnTo>
                                <a:lnTo>
                                  <a:pt x="3887" y="90"/>
                                </a:lnTo>
                                <a:lnTo>
                                  <a:pt x="3977" y="135"/>
                                </a:lnTo>
                                <a:lnTo>
                                  <a:pt x="3887" y="180"/>
                                </a:lnTo>
                                <a:close/>
                              </a:path>
                            </a:pathLst>
                          </a:custGeom>
                          <a:solidFill>
                            <a:srgbClr val="6FAC46"/>
                          </a:solidFill>
                          <a:ln>
                            <a:noFill/>
                          </a:ln>
                        </wps:spPr>
                        <wps:bodyPr upright="1"/>
                      </wps:wsp>
                      <pic:pic xmlns:pic="http://schemas.openxmlformats.org/drawingml/2006/picture">
                        <pic:nvPicPr>
                          <pic:cNvPr id="346" name="Imagen 333" descr="C:\Users\usuario\Dropbox\PC\Downloads\M04\INF_M04_ACT_03_Enrique_Solis\Punto3\Capturas\cap4_2.pngcap4_2"/>
                          <pic:cNvPicPr>
                            <a:picLocks noChangeAspect="1"/>
                          </pic:cNvPicPr>
                        </pic:nvPicPr>
                        <pic:blipFill>
                          <a:blip r:embed="rId65"/>
                          <a:stretch>
                            <a:fillRect/>
                          </a:stretch>
                        </pic:blipFill>
                        <pic:spPr>
                          <a:xfrm>
                            <a:off x="993" y="2169"/>
                            <a:ext cx="9920" cy="6755"/>
                          </a:xfrm>
                          <a:prstGeom prst="rect">
                            <a:avLst/>
                          </a:prstGeom>
                          <a:noFill/>
                          <a:ln>
                            <a:noFill/>
                          </a:ln>
                        </pic:spPr>
                      </pic:pic>
                    </wpg:wgp>
                  </a:graphicData>
                </a:graphic>
              </wp:anchor>
            </w:drawing>
          </mc:Choice>
          <mc:Fallback>
            <w:pict>
              <v:group id="Grupo 330" o:spid="_x0000_s1026" o:spt="203" style="position:absolute;left:0pt;margin-left:0pt;margin-top:79.5pt;height:762.4pt;width:545.65pt;mso-position-horizontal-relative:page;mso-position-vertical-relative:page;z-index:251765760;mso-width-relative:page;mso-height-relative:page;" coordorigin="0,1590" coordsize="10913,15248" o:gfxdata="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">
                <o:lock v:ext="edit" aspectratio="f"/>
                <v:shape id="Forma libre 331" o:spid="_x0000_s1026" o:spt="100" style="position:absolute;left:352;top:1590;height:15248;width:360;" fillcolor="#FFC000" filled="t" stroked="f" coordsize="360,15248" o:gfxdata="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WAVyr4A&#10;AADcAAAADwAAAAAAAAABACAAAAAiAAAAZHJzL2Rvd25yZXYueG1sUEsBAhQAFAAAAAgAh07iQDMv&#10;BZ47AAAAOQAAABAAAAAAAAAAAQAgAAAADQEAAGRycy9zaGFwZXhtbC54bWxQSwUGAAAAAAYABgBb&#10;AQAAtwMAAAAA&#10;" path="m0,361l178,0,314,270,239,270,119,270,120,360,0,361xm309,15248l189,15248,119,270,239,270,309,15248xm240,360l239,270,314,270,360,359,240,360xm240,360l120,360,240,360,240,360xe">
                  <v:fill on="t" focussize="0,0"/>
                  <v:stroke on="f"/>
                  <v:imagedata o:title=""/>
                  <o:lock v:ext="edit" aspectratio="f"/>
                </v:shape>
                <v:shape id="Forma libre 332" o:spid="_x0000_s1026" o:spt="100" style="position:absolute;left:0;top:15245;height:270;width:3977;" fillcolor="#6FAC46" filled="t" stroked="f" coordsize="3977,270" o:gfxdata="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hlWn74A&#10;AADcAAAADwAAAAAAAAABACAAAAAiAAAAZHJzL2Rvd25yZXYueG1sUEsBAhQAFAAAAAgAh07iQDMv&#10;BZ47AAAAOQAAABAAAAAAAAAAAQAgAAAADQEAAGRycy9zaGFwZXhtbC54bWxQSwUGAAAAAAYABgBb&#10;AQAAtwMAAAAA&#10;" path="m3707,270l3707,0,3887,90,3775,90,3775,180,3887,180,3707,270xm3707,180l0,180,0,90,3707,90,3707,180xm3887,180l3775,180,3775,90,3887,90,3977,135,3887,180xe">
                  <v:fill on="t" focussize="0,0"/>
                  <v:stroke on="f"/>
                  <v:imagedata o:title=""/>
                  <o:lock v:ext="edit" aspectratio="f"/>
                </v:shape>
                <v:shape id="Imagen 333" o:spid="_x0000_s1026" o:spt="75" alt="C:\Users\usuario\Dropbox\PC\Downloads\M04\INF_M04_ACT_03_Enrique_Solis\Punto3\Capturas\cap4_2.pngcap4_2" type="#_x0000_t75" style="position:absolute;left:993;top:2169;height:6755;width:9920;" filled="f" o:preferrelative="t" stroked="f" coordsize="21600,21600" o:gfxdata="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MFNgW/&#10;AAAA3AAAAA8AAAAAAAAAAQAgAAAAIgAAAGRycy9kb3ducmV2LnhtbFBLAQIUABQAAAAIAIdO4kAz&#10;LwWeOwAAADkAAAAQAAAAAAAAAAEAIAAAAA4BAABkcnMvc2hhcGV4bWwueG1sUEsFBgAAAAAGAAYA&#10;WwEAALgDAAAAAA==&#10;">
                  <v:fill on="f" focussize="0,0"/>
                  <v:stroke on="f"/>
                  <v:imagedata r:id="rId65" o:title="cap4_2"/>
                  <o:lock v:ext="edit" aspectratio="t"/>
                </v:shape>
              </v:group>
            </w:pict>
          </mc:Fallback>
        </mc:AlternateContent>
      </w:r>
    </w:p>
    <w:p>
      <w:pPr>
        <w:spacing w:after="0"/>
        <w:rPr>
          <w:rFonts w:ascii="Times New Roman"/>
          <w:sz w:val="17"/>
        </w:rPr>
        <w:sectPr>
          <w:pgSz w:w="11910" w:h="16840"/>
          <w:pgMar w:top="1440" w:right="760" w:bottom="1100" w:left="0" w:header="706" w:footer="919" w:gutter="0"/>
          <w:cols w:space="720" w:num="1"/>
        </w:sectPr>
      </w:pPr>
    </w:p>
    <w:p>
      <w:pPr>
        <w:pStyle w:val="8"/>
        <w:spacing w:before="3"/>
        <w:rPr>
          <w:rFonts w:ascii="Times New Roman"/>
          <w:sz w:val="26"/>
        </w:rPr>
      </w:pPr>
      <w:r>
        <mc:AlternateContent>
          <mc:Choice Requires="wpg">
            <w:drawing>
              <wp:anchor distT="0" distB="0" distL="114300" distR="114300" simplePos="0" relativeHeight="251766784" behindDoc="0" locked="0" layoutInCell="1" allowOverlap="1">
                <wp:simplePos x="0" y="0"/>
                <wp:positionH relativeFrom="page">
                  <wp:posOffset>5838190</wp:posOffset>
                </wp:positionH>
                <wp:positionV relativeFrom="page">
                  <wp:posOffset>9045575</wp:posOffset>
                </wp:positionV>
                <wp:extent cx="1717675" cy="1639570"/>
                <wp:effectExtent l="0" t="0" r="15875" b="17780"/>
                <wp:wrapNone/>
                <wp:docPr id="352" name="Grupo 334"/>
                <wp:cNvGraphicFramePr/>
                <a:graphic xmlns:a="http://schemas.openxmlformats.org/drawingml/2006/main">
                  <a:graphicData uri="http://schemas.microsoft.com/office/word/2010/wordprocessingGroup">
                    <wpg:wgp>
                      <wpg:cNvGrpSpPr/>
                      <wpg:grpSpPr>
                        <a:xfrm>
                          <a:off x="0" y="0"/>
                          <a:ext cx="1717675" cy="1639570"/>
                          <a:chOff x="9194" y="14245"/>
                          <a:chExt cx="2705" cy="2582"/>
                        </a:xfrm>
                      </wpg:grpSpPr>
                      <wps:wsp>
                        <wps:cNvPr id="348" name="Forma libre 335"/>
                        <wps:cNvSpPr/>
                        <wps:spPr>
                          <a:xfrm>
                            <a:off x="9303" y="14269"/>
                            <a:ext cx="2585" cy="2548"/>
                          </a:xfrm>
                          <a:custGeom>
                            <a:avLst/>
                            <a:gdLst/>
                            <a:ahLst/>
                            <a:cxnLst/>
                            <a:pathLst>
                              <a:path w="2585" h="2548">
                                <a:moveTo>
                                  <a:pt x="2576" y="2548"/>
                                </a:moveTo>
                                <a:lnTo>
                                  <a:pt x="0" y="2548"/>
                                </a:lnTo>
                                <a:lnTo>
                                  <a:pt x="2584" y="0"/>
                                </a:lnTo>
                                <a:lnTo>
                                  <a:pt x="2576" y="2548"/>
                                </a:lnTo>
                                <a:close/>
                              </a:path>
                            </a:pathLst>
                          </a:custGeom>
                          <a:solidFill>
                            <a:srgbClr val="5B9BD4"/>
                          </a:solidFill>
                          <a:ln>
                            <a:noFill/>
                          </a:ln>
                        </wps:spPr>
                        <wps:bodyPr upright="1"/>
                      </wps:wsp>
                      <wps:wsp>
                        <wps:cNvPr id="349" name="Forma libre 336"/>
                        <wps:cNvSpPr/>
                        <wps:spPr>
                          <a:xfrm>
                            <a:off x="9279" y="14245"/>
                            <a:ext cx="2620" cy="2582"/>
                          </a:xfrm>
                          <a:custGeom>
                            <a:avLst/>
                            <a:gdLst/>
                            <a:ahLst/>
                            <a:cxnLst/>
                            <a:pathLst>
                              <a:path w="2620" h="2582">
                                <a:moveTo>
                                  <a:pt x="2611" y="2582"/>
                                </a:moveTo>
                                <a:lnTo>
                                  <a:pt x="0" y="2582"/>
                                </a:lnTo>
                                <a:lnTo>
                                  <a:pt x="2620" y="0"/>
                                </a:lnTo>
                                <a:lnTo>
                                  <a:pt x="2619" y="24"/>
                                </a:lnTo>
                                <a:lnTo>
                                  <a:pt x="2599" y="24"/>
                                </a:lnTo>
                                <a:lnTo>
                                  <a:pt x="2599" y="48"/>
                                </a:lnTo>
                                <a:lnTo>
                                  <a:pt x="49" y="2562"/>
                                </a:lnTo>
                                <a:lnTo>
                                  <a:pt x="25" y="2562"/>
                                </a:lnTo>
                                <a:lnTo>
                                  <a:pt x="32" y="2579"/>
                                </a:lnTo>
                                <a:lnTo>
                                  <a:pt x="2611" y="2579"/>
                                </a:lnTo>
                                <a:lnTo>
                                  <a:pt x="2611" y="2582"/>
                                </a:lnTo>
                                <a:close/>
                                <a:moveTo>
                                  <a:pt x="2599" y="48"/>
                                </a:moveTo>
                                <a:lnTo>
                                  <a:pt x="2599" y="24"/>
                                </a:lnTo>
                                <a:lnTo>
                                  <a:pt x="2616" y="31"/>
                                </a:lnTo>
                                <a:lnTo>
                                  <a:pt x="2599" y="48"/>
                                </a:lnTo>
                                <a:close/>
                                <a:moveTo>
                                  <a:pt x="2611" y="2572"/>
                                </a:moveTo>
                                <a:lnTo>
                                  <a:pt x="2591" y="2572"/>
                                </a:lnTo>
                                <a:lnTo>
                                  <a:pt x="2601" y="2562"/>
                                </a:lnTo>
                                <a:lnTo>
                                  <a:pt x="2591" y="2562"/>
                                </a:lnTo>
                                <a:lnTo>
                                  <a:pt x="2599" y="48"/>
                                </a:lnTo>
                                <a:lnTo>
                                  <a:pt x="2616" y="31"/>
                                </a:lnTo>
                                <a:lnTo>
                                  <a:pt x="2599" y="24"/>
                                </a:lnTo>
                                <a:lnTo>
                                  <a:pt x="2619" y="24"/>
                                </a:lnTo>
                                <a:lnTo>
                                  <a:pt x="2612" y="2562"/>
                                </a:lnTo>
                                <a:lnTo>
                                  <a:pt x="2601" y="2562"/>
                                </a:lnTo>
                                <a:lnTo>
                                  <a:pt x="2591" y="2572"/>
                                </a:lnTo>
                                <a:lnTo>
                                  <a:pt x="2611" y="2572"/>
                                </a:lnTo>
                                <a:close/>
                                <a:moveTo>
                                  <a:pt x="32" y="2579"/>
                                </a:moveTo>
                                <a:lnTo>
                                  <a:pt x="25" y="2562"/>
                                </a:lnTo>
                                <a:lnTo>
                                  <a:pt x="49" y="2562"/>
                                </a:lnTo>
                                <a:lnTo>
                                  <a:pt x="32" y="2579"/>
                                </a:lnTo>
                                <a:close/>
                                <a:moveTo>
                                  <a:pt x="2611" y="2579"/>
                                </a:moveTo>
                                <a:lnTo>
                                  <a:pt x="32" y="2579"/>
                                </a:lnTo>
                                <a:lnTo>
                                  <a:pt x="49" y="2562"/>
                                </a:lnTo>
                                <a:lnTo>
                                  <a:pt x="2591" y="2562"/>
                                </a:lnTo>
                                <a:lnTo>
                                  <a:pt x="2591" y="2572"/>
                                </a:lnTo>
                                <a:lnTo>
                                  <a:pt x="2611" y="2572"/>
                                </a:lnTo>
                                <a:lnTo>
                                  <a:pt x="2611" y="2579"/>
                                </a:lnTo>
                                <a:close/>
                              </a:path>
                            </a:pathLst>
                          </a:custGeom>
                          <a:solidFill>
                            <a:srgbClr val="41709C"/>
                          </a:solidFill>
                          <a:ln>
                            <a:noFill/>
                          </a:ln>
                        </wps:spPr>
                        <wps:bodyPr upright="1"/>
                      </wps:wsp>
                      <wps:wsp>
                        <wps:cNvPr id="350" name="Forma libre 337"/>
                        <wps:cNvSpPr/>
                        <wps:spPr>
                          <a:xfrm>
                            <a:off x="9194" y="14245"/>
                            <a:ext cx="2537" cy="2468"/>
                          </a:xfrm>
                          <a:custGeom>
                            <a:avLst/>
                            <a:gdLst/>
                            <a:ahLst/>
                            <a:cxnLst/>
                            <a:pathLst>
                              <a:path w="2537" h="2468">
                                <a:moveTo>
                                  <a:pt x="2527" y="2458"/>
                                </a:moveTo>
                                <a:lnTo>
                                  <a:pt x="2517" y="2458"/>
                                </a:lnTo>
                                <a:lnTo>
                                  <a:pt x="2517" y="2401"/>
                                </a:lnTo>
                                <a:lnTo>
                                  <a:pt x="2537" y="2401"/>
                                </a:lnTo>
                                <a:lnTo>
                                  <a:pt x="2537" y="2448"/>
                                </a:lnTo>
                                <a:lnTo>
                                  <a:pt x="2527" y="2448"/>
                                </a:lnTo>
                                <a:lnTo>
                                  <a:pt x="2527" y="2458"/>
                                </a:lnTo>
                                <a:close/>
                                <a:moveTo>
                                  <a:pt x="2527" y="2468"/>
                                </a:moveTo>
                                <a:lnTo>
                                  <a:pt x="2447" y="2468"/>
                                </a:lnTo>
                                <a:lnTo>
                                  <a:pt x="2447" y="2448"/>
                                </a:lnTo>
                                <a:lnTo>
                                  <a:pt x="2517" y="2448"/>
                                </a:lnTo>
                                <a:lnTo>
                                  <a:pt x="2517" y="2458"/>
                                </a:lnTo>
                                <a:lnTo>
                                  <a:pt x="2527" y="2458"/>
                                </a:lnTo>
                                <a:lnTo>
                                  <a:pt x="2527" y="2468"/>
                                </a:lnTo>
                                <a:close/>
                                <a:moveTo>
                                  <a:pt x="2537" y="2458"/>
                                </a:moveTo>
                                <a:lnTo>
                                  <a:pt x="2527" y="2458"/>
                                </a:lnTo>
                                <a:lnTo>
                                  <a:pt x="2527" y="2448"/>
                                </a:lnTo>
                                <a:lnTo>
                                  <a:pt x="2537" y="2448"/>
                                </a:lnTo>
                                <a:lnTo>
                                  <a:pt x="2537" y="2458"/>
                                </a:lnTo>
                                <a:close/>
                                <a:moveTo>
                                  <a:pt x="2387" y="2468"/>
                                </a:moveTo>
                                <a:lnTo>
                                  <a:pt x="2307" y="2468"/>
                                </a:lnTo>
                                <a:lnTo>
                                  <a:pt x="2307" y="2448"/>
                                </a:lnTo>
                                <a:lnTo>
                                  <a:pt x="2387" y="2448"/>
                                </a:lnTo>
                                <a:lnTo>
                                  <a:pt x="2387" y="2468"/>
                                </a:lnTo>
                                <a:close/>
                                <a:moveTo>
                                  <a:pt x="2247" y="2468"/>
                                </a:moveTo>
                                <a:lnTo>
                                  <a:pt x="2167" y="2468"/>
                                </a:lnTo>
                                <a:lnTo>
                                  <a:pt x="2167" y="2448"/>
                                </a:lnTo>
                                <a:lnTo>
                                  <a:pt x="2247" y="2448"/>
                                </a:lnTo>
                                <a:lnTo>
                                  <a:pt x="2247" y="2468"/>
                                </a:lnTo>
                                <a:close/>
                                <a:moveTo>
                                  <a:pt x="2107" y="2468"/>
                                </a:moveTo>
                                <a:lnTo>
                                  <a:pt x="2027" y="2468"/>
                                </a:lnTo>
                                <a:lnTo>
                                  <a:pt x="2027" y="2448"/>
                                </a:lnTo>
                                <a:lnTo>
                                  <a:pt x="2107" y="2448"/>
                                </a:lnTo>
                                <a:lnTo>
                                  <a:pt x="2107" y="2468"/>
                                </a:lnTo>
                                <a:close/>
                                <a:moveTo>
                                  <a:pt x="1967" y="2468"/>
                                </a:moveTo>
                                <a:lnTo>
                                  <a:pt x="1887" y="2468"/>
                                </a:lnTo>
                                <a:lnTo>
                                  <a:pt x="1887" y="2448"/>
                                </a:lnTo>
                                <a:lnTo>
                                  <a:pt x="1967" y="2448"/>
                                </a:lnTo>
                                <a:lnTo>
                                  <a:pt x="1967" y="2468"/>
                                </a:lnTo>
                                <a:close/>
                                <a:moveTo>
                                  <a:pt x="1827" y="2468"/>
                                </a:moveTo>
                                <a:lnTo>
                                  <a:pt x="1747" y="2468"/>
                                </a:lnTo>
                                <a:lnTo>
                                  <a:pt x="1747" y="2448"/>
                                </a:lnTo>
                                <a:lnTo>
                                  <a:pt x="1827" y="2448"/>
                                </a:lnTo>
                                <a:lnTo>
                                  <a:pt x="1827" y="2468"/>
                                </a:lnTo>
                                <a:close/>
                                <a:moveTo>
                                  <a:pt x="1687" y="2468"/>
                                </a:moveTo>
                                <a:lnTo>
                                  <a:pt x="1607" y="2468"/>
                                </a:lnTo>
                                <a:lnTo>
                                  <a:pt x="1607" y="2448"/>
                                </a:lnTo>
                                <a:lnTo>
                                  <a:pt x="1687" y="2448"/>
                                </a:lnTo>
                                <a:lnTo>
                                  <a:pt x="1687" y="2468"/>
                                </a:lnTo>
                                <a:close/>
                                <a:moveTo>
                                  <a:pt x="1547" y="2468"/>
                                </a:moveTo>
                                <a:lnTo>
                                  <a:pt x="1467" y="2468"/>
                                </a:lnTo>
                                <a:lnTo>
                                  <a:pt x="1467" y="2448"/>
                                </a:lnTo>
                                <a:lnTo>
                                  <a:pt x="1547" y="2448"/>
                                </a:lnTo>
                                <a:lnTo>
                                  <a:pt x="1547" y="2468"/>
                                </a:lnTo>
                                <a:close/>
                                <a:moveTo>
                                  <a:pt x="1407" y="2468"/>
                                </a:moveTo>
                                <a:lnTo>
                                  <a:pt x="1327" y="2468"/>
                                </a:lnTo>
                                <a:lnTo>
                                  <a:pt x="1327" y="2448"/>
                                </a:lnTo>
                                <a:lnTo>
                                  <a:pt x="1407" y="2448"/>
                                </a:lnTo>
                                <a:lnTo>
                                  <a:pt x="1407" y="2468"/>
                                </a:lnTo>
                                <a:close/>
                                <a:moveTo>
                                  <a:pt x="1267" y="2468"/>
                                </a:moveTo>
                                <a:lnTo>
                                  <a:pt x="1187" y="2468"/>
                                </a:lnTo>
                                <a:lnTo>
                                  <a:pt x="1187" y="2448"/>
                                </a:lnTo>
                                <a:lnTo>
                                  <a:pt x="1267" y="2448"/>
                                </a:lnTo>
                                <a:lnTo>
                                  <a:pt x="1267" y="2468"/>
                                </a:lnTo>
                                <a:close/>
                                <a:moveTo>
                                  <a:pt x="1127" y="2468"/>
                                </a:moveTo>
                                <a:lnTo>
                                  <a:pt x="1047" y="2468"/>
                                </a:lnTo>
                                <a:lnTo>
                                  <a:pt x="1047" y="2448"/>
                                </a:lnTo>
                                <a:lnTo>
                                  <a:pt x="1127" y="2448"/>
                                </a:lnTo>
                                <a:lnTo>
                                  <a:pt x="1127" y="2468"/>
                                </a:lnTo>
                                <a:close/>
                                <a:moveTo>
                                  <a:pt x="987" y="2468"/>
                                </a:moveTo>
                                <a:lnTo>
                                  <a:pt x="907" y="2468"/>
                                </a:lnTo>
                                <a:lnTo>
                                  <a:pt x="907" y="2448"/>
                                </a:lnTo>
                                <a:lnTo>
                                  <a:pt x="987" y="2448"/>
                                </a:lnTo>
                                <a:lnTo>
                                  <a:pt x="987" y="2468"/>
                                </a:lnTo>
                                <a:close/>
                                <a:moveTo>
                                  <a:pt x="847" y="2468"/>
                                </a:moveTo>
                                <a:lnTo>
                                  <a:pt x="767" y="2468"/>
                                </a:lnTo>
                                <a:lnTo>
                                  <a:pt x="767" y="2448"/>
                                </a:lnTo>
                                <a:lnTo>
                                  <a:pt x="847" y="2448"/>
                                </a:lnTo>
                                <a:lnTo>
                                  <a:pt x="847" y="2468"/>
                                </a:lnTo>
                                <a:close/>
                                <a:moveTo>
                                  <a:pt x="707" y="2468"/>
                                </a:moveTo>
                                <a:lnTo>
                                  <a:pt x="627" y="2468"/>
                                </a:lnTo>
                                <a:lnTo>
                                  <a:pt x="627" y="2448"/>
                                </a:lnTo>
                                <a:lnTo>
                                  <a:pt x="707" y="2448"/>
                                </a:lnTo>
                                <a:lnTo>
                                  <a:pt x="707" y="2468"/>
                                </a:lnTo>
                                <a:close/>
                                <a:moveTo>
                                  <a:pt x="567" y="2468"/>
                                </a:moveTo>
                                <a:lnTo>
                                  <a:pt x="487" y="2468"/>
                                </a:lnTo>
                                <a:lnTo>
                                  <a:pt x="487" y="2448"/>
                                </a:lnTo>
                                <a:lnTo>
                                  <a:pt x="567" y="2448"/>
                                </a:lnTo>
                                <a:lnTo>
                                  <a:pt x="567" y="2468"/>
                                </a:lnTo>
                                <a:close/>
                                <a:moveTo>
                                  <a:pt x="427" y="2468"/>
                                </a:moveTo>
                                <a:lnTo>
                                  <a:pt x="347" y="2468"/>
                                </a:lnTo>
                                <a:lnTo>
                                  <a:pt x="347" y="2448"/>
                                </a:lnTo>
                                <a:lnTo>
                                  <a:pt x="427" y="2448"/>
                                </a:lnTo>
                                <a:lnTo>
                                  <a:pt x="427" y="2468"/>
                                </a:lnTo>
                                <a:close/>
                                <a:moveTo>
                                  <a:pt x="287" y="2468"/>
                                </a:moveTo>
                                <a:lnTo>
                                  <a:pt x="207" y="2468"/>
                                </a:lnTo>
                                <a:lnTo>
                                  <a:pt x="207" y="2448"/>
                                </a:lnTo>
                                <a:lnTo>
                                  <a:pt x="287" y="2448"/>
                                </a:lnTo>
                                <a:lnTo>
                                  <a:pt x="287" y="2468"/>
                                </a:lnTo>
                                <a:close/>
                                <a:moveTo>
                                  <a:pt x="14" y="2465"/>
                                </a:moveTo>
                                <a:lnTo>
                                  <a:pt x="0" y="2450"/>
                                </a:lnTo>
                                <a:lnTo>
                                  <a:pt x="58" y="2395"/>
                                </a:lnTo>
                                <a:lnTo>
                                  <a:pt x="72" y="2409"/>
                                </a:lnTo>
                                <a:lnTo>
                                  <a:pt x="14" y="2465"/>
                                </a:lnTo>
                                <a:close/>
                                <a:moveTo>
                                  <a:pt x="147" y="2468"/>
                                </a:moveTo>
                                <a:lnTo>
                                  <a:pt x="67" y="2468"/>
                                </a:lnTo>
                                <a:lnTo>
                                  <a:pt x="67" y="2448"/>
                                </a:lnTo>
                                <a:lnTo>
                                  <a:pt x="147" y="2448"/>
                                </a:lnTo>
                                <a:lnTo>
                                  <a:pt x="147" y="2468"/>
                                </a:lnTo>
                                <a:close/>
                                <a:moveTo>
                                  <a:pt x="115" y="2367"/>
                                </a:moveTo>
                                <a:lnTo>
                                  <a:pt x="101" y="2353"/>
                                </a:lnTo>
                                <a:lnTo>
                                  <a:pt x="159" y="2297"/>
                                </a:lnTo>
                                <a:lnTo>
                                  <a:pt x="172" y="2312"/>
                                </a:lnTo>
                                <a:lnTo>
                                  <a:pt x="115" y="2367"/>
                                </a:lnTo>
                                <a:close/>
                                <a:moveTo>
                                  <a:pt x="216" y="2270"/>
                                </a:moveTo>
                                <a:lnTo>
                                  <a:pt x="202" y="2256"/>
                                </a:lnTo>
                                <a:lnTo>
                                  <a:pt x="259" y="2200"/>
                                </a:lnTo>
                                <a:lnTo>
                                  <a:pt x="273" y="2215"/>
                                </a:lnTo>
                                <a:lnTo>
                                  <a:pt x="216" y="2270"/>
                                </a:lnTo>
                                <a:close/>
                                <a:moveTo>
                                  <a:pt x="316" y="2173"/>
                                </a:moveTo>
                                <a:lnTo>
                                  <a:pt x="302" y="2159"/>
                                </a:lnTo>
                                <a:lnTo>
                                  <a:pt x="360" y="2103"/>
                                </a:lnTo>
                                <a:lnTo>
                                  <a:pt x="374" y="2117"/>
                                </a:lnTo>
                                <a:lnTo>
                                  <a:pt x="316" y="2173"/>
                                </a:lnTo>
                                <a:close/>
                                <a:moveTo>
                                  <a:pt x="417" y="2076"/>
                                </a:moveTo>
                                <a:lnTo>
                                  <a:pt x="403" y="2061"/>
                                </a:lnTo>
                                <a:lnTo>
                                  <a:pt x="461" y="2006"/>
                                </a:lnTo>
                                <a:lnTo>
                                  <a:pt x="475" y="2020"/>
                                </a:lnTo>
                                <a:lnTo>
                                  <a:pt x="417" y="2076"/>
                                </a:lnTo>
                                <a:close/>
                                <a:moveTo>
                                  <a:pt x="518" y="1978"/>
                                </a:moveTo>
                                <a:lnTo>
                                  <a:pt x="504" y="1964"/>
                                </a:lnTo>
                                <a:lnTo>
                                  <a:pt x="561" y="1908"/>
                                </a:lnTo>
                                <a:lnTo>
                                  <a:pt x="575" y="1923"/>
                                </a:lnTo>
                                <a:lnTo>
                                  <a:pt x="518" y="1978"/>
                                </a:lnTo>
                                <a:close/>
                                <a:moveTo>
                                  <a:pt x="618" y="1881"/>
                                </a:moveTo>
                                <a:lnTo>
                                  <a:pt x="604" y="1867"/>
                                </a:lnTo>
                                <a:lnTo>
                                  <a:pt x="662" y="1811"/>
                                </a:lnTo>
                                <a:lnTo>
                                  <a:pt x="676" y="1826"/>
                                </a:lnTo>
                                <a:lnTo>
                                  <a:pt x="618" y="1881"/>
                                </a:lnTo>
                                <a:close/>
                                <a:moveTo>
                                  <a:pt x="719" y="1784"/>
                                </a:moveTo>
                                <a:lnTo>
                                  <a:pt x="705" y="1769"/>
                                </a:lnTo>
                                <a:lnTo>
                                  <a:pt x="763" y="1714"/>
                                </a:lnTo>
                                <a:lnTo>
                                  <a:pt x="777" y="1728"/>
                                </a:lnTo>
                                <a:lnTo>
                                  <a:pt x="719" y="1784"/>
                                </a:lnTo>
                                <a:close/>
                                <a:moveTo>
                                  <a:pt x="820" y="1687"/>
                                </a:moveTo>
                                <a:lnTo>
                                  <a:pt x="806" y="1672"/>
                                </a:lnTo>
                                <a:lnTo>
                                  <a:pt x="863" y="1617"/>
                                </a:lnTo>
                                <a:lnTo>
                                  <a:pt x="877" y="1631"/>
                                </a:lnTo>
                                <a:lnTo>
                                  <a:pt x="820" y="1687"/>
                                </a:lnTo>
                                <a:close/>
                                <a:moveTo>
                                  <a:pt x="920" y="1589"/>
                                </a:moveTo>
                                <a:lnTo>
                                  <a:pt x="907" y="1575"/>
                                </a:lnTo>
                                <a:lnTo>
                                  <a:pt x="964" y="1519"/>
                                </a:lnTo>
                                <a:lnTo>
                                  <a:pt x="978" y="1534"/>
                                </a:lnTo>
                                <a:lnTo>
                                  <a:pt x="920" y="1589"/>
                                </a:lnTo>
                                <a:close/>
                                <a:moveTo>
                                  <a:pt x="1021" y="1492"/>
                                </a:moveTo>
                                <a:lnTo>
                                  <a:pt x="1007" y="1478"/>
                                </a:lnTo>
                                <a:lnTo>
                                  <a:pt x="1065" y="1422"/>
                                </a:lnTo>
                                <a:lnTo>
                                  <a:pt x="1079" y="1436"/>
                                </a:lnTo>
                                <a:lnTo>
                                  <a:pt x="1021" y="1492"/>
                                </a:lnTo>
                                <a:close/>
                                <a:moveTo>
                                  <a:pt x="1122" y="1395"/>
                                </a:moveTo>
                                <a:lnTo>
                                  <a:pt x="1108" y="1380"/>
                                </a:lnTo>
                                <a:lnTo>
                                  <a:pt x="1165" y="1325"/>
                                </a:lnTo>
                                <a:lnTo>
                                  <a:pt x="1179" y="1339"/>
                                </a:lnTo>
                                <a:lnTo>
                                  <a:pt x="1122" y="1395"/>
                                </a:lnTo>
                                <a:close/>
                                <a:moveTo>
                                  <a:pt x="1223" y="1298"/>
                                </a:moveTo>
                                <a:lnTo>
                                  <a:pt x="1209" y="1283"/>
                                </a:lnTo>
                                <a:lnTo>
                                  <a:pt x="1266" y="1228"/>
                                </a:lnTo>
                                <a:lnTo>
                                  <a:pt x="1280" y="1242"/>
                                </a:lnTo>
                                <a:lnTo>
                                  <a:pt x="1223" y="1298"/>
                                </a:lnTo>
                                <a:close/>
                                <a:moveTo>
                                  <a:pt x="1323" y="1200"/>
                                </a:moveTo>
                                <a:lnTo>
                                  <a:pt x="1309" y="1186"/>
                                </a:lnTo>
                                <a:lnTo>
                                  <a:pt x="1367" y="1130"/>
                                </a:lnTo>
                                <a:lnTo>
                                  <a:pt x="1381" y="1145"/>
                                </a:lnTo>
                                <a:lnTo>
                                  <a:pt x="1323" y="1200"/>
                                </a:lnTo>
                                <a:close/>
                                <a:moveTo>
                                  <a:pt x="1424" y="1103"/>
                                </a:moveTo>
                                <a:lnTo>
                                  <a:pt x="1410" y="1089"/>
                                </a:lnTo>
                                <a:lnTo>
                                  <a:pt x="1468" y="1033"/>
                                </a:lnTo>
                                <a:lnTo>
                                  <a:pt x="1481" y="1047"/>
                                </a:lnTo>
                                <a:lnTo>
                                  <a:pt x="1424" y="1103"/>
                                </a:lnTo>
                                <a:close/>
                                <a:moveTo>
                                  <a:pt x="1525" y="1006"/>
                                </a:moveTo>
                                <a:lnTo>
                                  <a:pt x="1511" y="991"/>
                                </a:lnTo>
                                <a:lnTo>
                                  <a:pt x="1568" y="936"/>
                                </a:lnTo>
                                <a:lnTo>
                                  <a:pt x="1582" y="950"/>
                                </a:lnTo>
                                <a:lnTo>
                                  <a:pt x="1525" y="1006"/>
                                </a:lnTo>
                                <a:close/>
                                <a:moveTo>
                                  <a:pt x="1625" y="908"/>
                                </a:moveTo>
                                <a:lnTo>
                                  <a:pt x="1611" y="894"/>
                                </a:lnTo>
                                <a:lnTo>
                                  <a:pt x="1669" y="839"/>
                                </a:lnTo>
                                <a:lnTo>
                                  <a:pt x="1683" y="853"/>
                                </a:lnTo>
                                <a:lnTo>
                                  <a:pt x="1625" y="908"/>
                                </a:lnTo>
                                <a:close/>
                                <a:moveTo>
                                  <a:pt x="1726" y="811"/>
                                </a:moveTo>
                                <a:lnTo>
                                  <a:pt x="1712" y="797"/>
                                </a:lnTo>
                                <a:lnTo>
                                  <a:pt x="1770" y="741"/>
                                </a:lnTo>
                                <a:lnTo>
                                  <a:pt x="1784" y="756"/>
                                </a:lnTo>
                                <a:lnTo>
                                  <a:pt x="1726" y="811"/>
                                </a:lnTo>
                                <a:close/>
                                <a:moveTo>
                                  <a:pt x="1827" y="714"/>
                                </a:moveTo>
                                <a:lnTo>
                                  <a:pt x="1813" y="700"/>
                                </a:lnTo>
                                <a:lnTo>
                                  <a:pt x="1870" y="644"/>
                                </a:lnTo>
                                <a:lnTo>
                                  <a:pt x="1884" y="658"/>
                                </a:lnTo>
                                <a:lnTo>
                                  <a:pt x="1827" y="714"/>
                                </a:lnTo>
                                <a:close/>
                                <a:moveTo>
                                  <a:pt x="1927" y="617"/>
                                </a:moveTo>
                                <a:lnTo>
                                  <a:pt x="1914" y="602"/>
                                </a:lnTo>
                                <a:lnTo>
                                  <a:pt x="1971" y="547"/>
                                </a:lnTo>
                                <a:lnTo>
                                  <a:pt x="1985" y="561"/>
                                </a:lnTo>
                                <a:lnTo>
                                  <a:pt x="1927" y="617"/>
                                </a:lnTo>
                                <a:close/>
                                <a:moveTo>
                                  <a:pt x="2028" y="519"/>
                                </a:moveTo>
                                <a:lnTo>
                                  <a:pt x="2014" y="505"/>
                                </a:lnTo>
                                <a:lnTo>
                                  <a:pt x="2072" y="449"/>
                                </a:lnTo>
                                <a:lnTo>
                                  <a:pt x="2086" y="464"/>
                                </a:lnTo>
                                <a:lnTo>
                                  <a:pt x="2028" y="519"/>
                                </a:lnTo>
                                <a:close/>
                                <a:moveTo>
                                  <a:pt x="2129" y="422"/>
                                </a:moveTo>
                                <a:lnTo>
                                  <a:pt x="2115" y="408"/>
                                </a:lnTo>
                                <a:lnTo>
                                  <a:pt x="2172" y="352"/>
                                </a:lnTo>
                                <a:lnTo>
                                  <a:pt x="2186" y="367"/>
                                </a:lnTo>
                                <a:lnTo>
                                  <a:pt x="2129" y="422"/>
                                </a:lnTo>
                                <a:close/>
                                <a:moveTo>
                                  <a:pt x="2230" y="325"/>
                                </a:moveTo>
                                <a:lnTo>
                                  <a:pt x="2216" y="311"/>
                                </a:lnTo>
                                <a:lnTo>
                                  <a:pt x="2273" y="255"/>
                                </a:lnTo>
                                <a:lnTo>
                                  <a:pt x="2287" y="269"/>
                                </a:lnTo>
                                <a:lnTo>
                                  <a:pt x="2230" y="325"/>
                                </a:lnTo>
                                <a:close/>
                                <a:moveTo>
                                  <a:pt x="2330" y="228"/>
                                </a:moveTo>
                                <a:lnTo>
                                  <a:pt x="2316" y="213"/>
                                </a:lnTo>
                                <a:lnTo>
                                  <a:pt x="2374" y="158"/>
                                </a:lnTo>
                                <a:lnTo>
                                  <a:pt x="2388" y="172"/>
                                </a:lnTo>
                                <a:lnTo>
                                  <a:pt x="2330" y="228"/>
                                </a:lnTo>
                                <a:close/>
                                <a:moveTo>
                                  <a:pt x="2431" y="130"/>
                                </a:moveTo>
                                <a:lnTo>
                                  <a:pt x="2417" y="116"/>
                                </a:lnTo>
                                <a:lnTo>
                                  <a:pt x="2475" y="60"/>
                                </a:lnTo>
                                <a:lnTo>
                                  <a:pt x="2488" y="75"/>
                                </a:lnTo>
                                <a:lnTo>
                                  <a:pt x="2431" y="130"/>
                                </a:lnTo>
                                <a:close/>
                                <a:moveTo>
                                  <a:pt x="2537" y="101"/>
                                </a:moveTo>
                                <a:lnTo>
                                  <a:pt x="2517" y="101"/>
                                </a:lnTo>
                                <a:lnTo>
                                  <a:pt x="2517" y="48"/>
                                </a:lnTo>
                                <a:lnTo>
                                  <a:pt x="2534" y="31"/>
                                </a:lnTo>
                                <a:lnTo>
                                  <a:pt x="2527" y="28"/>
                                </a:lnTo>
                                <a:lnTo>
                                  <a:pt x="2518" y="19"/>
                                </a:lnTo>
                                <a:lnTo>
                                  <a:pt x="2537" y="0"/>
                                </a:lnTo>
                                <a:lnTo>
                                  <a:pt x="2537" y="101"/>
                                </a:lnTo>
                                <a:close/>
                                <a:moveTo>
                                  <a:pt x="2517" y="48"/>
                                </a:moveTo>
                                <a:lnTo>
                                  <a:pt x="2517" y="24"/>
                                </a:lnTo>
                                <a:lnTo>
                                  <a:pt x="2527" y="28"/>
                                </a:lnTo>
                                <a:lnTo>
                                  <a:pt x="2532" y="33"/>
                                </a:lnTo>
                                <a:lnTo>
                                  <a:pt x="2517" y="48"/>
                                </a:lnTo>
                                <a:close/>
                                <a:moveTo>
                                  <a:pt x="2517" y="48"/>
                                </a:moveTo>
                                <a:lnTo>
                                  <a:pt x="2532" y="33"/>
                                </a:lnTo>
                                <a:lnTo>
                                  <a:pt x="2527" y="28"/>
                                </a:lnTo>
                                <a:lnTo>
                                  <a:pt x="2534" y="31"/>
                                </a:lnTo>
                                <a:lnTo>
                                  <a:pt x="2517" y="48"/>
                                </a:lnTo>
                                <a:close/>
                                <a:moveTo>
                                  <a:pt x="2537" y="241"/>
                                </a:moveTo>
                                <a:lnTo>
                                  <a:pt x="2517" y="241"/>
                                </a:lnTo>
                                <a:lnTo>
                                  <a:pt x="2517" y="161"/>
                                </a:lnTo>
                                <a:lnTo>
                                  <a:pt x="2537" y="161"/>
                                </a:lnTo>
                                <a:lnTo>
                                  <a:pt x="2537" y="241"/>
                                </a:lnTo>
                                <a:close/>
                                <a:moveTo>
                                  <a:pt x="2537" y="381"/>
                                </a:moveTo>
                                <a:lnTo>
                                  <a:pt x="2517" y="381"/>
                                </a:lnTo>
                                <a:lnTo>
                                  <a:pt x="2517" y="301"/>
                                </a:lnTo>
                                <a:lnTo>
                                  <a:pt x="2537" y="301"/>
                                </a:lnTo>
                                <a:lnTo>
                                  <a:pt x="2537" y="381"/>
                                </a:lnTo>
                                <a:close/>
                                <a:moveTo>
                                  <a:pt x="2537" y="521"/>
                                </a:moveTo>
                                <a:lnTo>
                                  <a:pt x="2517" y="521"/>
                                </a:lnTo>
                                <a:lnTo>
                                  <a:pt x="2517" y="441"/>
                                </a:lnTo>
                                <a:lnTo>
                                  <a:pt x="2537" y="441"/>
                                </a:lnTo>
                                <a:lnTo>
                                  <a:pt x="2537" y="521"/>
                                </a:lnTo>
                                <a:close/>
                                <a:moveTo>
                                  <a:pt x="2537" y="661"/>
                                </a:moveTo>
                                <a:lnTo>
                                  <a:pt x="2517" y="661"/>
                                </a:lnTo>
                                <a:lnTo>
                                  <a:pt x="2517" y="581"/>
                                </a:lnTo>
                                <a:lnTo>
                                  <a:pt x="2537" y="581"/>
                                </a:lnTo>
                                <a:lnTo>
                                  <a:pt x="2537" y="661"/>
                                </a:lnTo>
                                <a:close/>
                                <a:moveTo>
                                  <a:pt x="2537" y="801"/>
                                </a:moveTo>
                                <a:lnTo>
                                  <a:pt x="2517" y="801"/>
                                </a:lnTo>
                                <a:lnTo>
                                  <a:pt x="2517" y="721"/>
                                </a:lnTo>
                                <a:lnTo>
                                  <a:pt x="2537" y="721"/>
                                </a:lnTo>
                                <a:lnTo>
                                  <a:pt x="2537" y="801"/>
                                </a:lnTo>
                                <a:close/>
                                <a:moveTo>
                                  <a:pt x="2537" y="941"/>
                                </a:moveTo>
                                <a:lnTo>
                                  <a:pt x="2517" y="941"/>
                                </a:lnTo>
                                <a:lnTo>
                                  <a:pt x="2517" y="861"/>
                                </a:lnTo>
                                <a:lnTo>
                                  <a:pt x="2537" y="861"/>
                                </a:lnTo>
                                <a:lnTo>
                                  <a:pt x="2537" y="941"/>
                                </a:lnTo>
                                <a:close/>
                                <a:moveTo>
                                  <a:pt x="2537" y="1081"/>
                                </a:moveTo>
                                <a:lnTo>
                                  <a:pt x="2517" y="1081"/>
                                </a:lnTo>
                                <a:lnTo>
                                  <a:pt x="2517" y="1001"/>
                                </a:lnTo>
                                <a:lnTo>
                                  <a:pt x="2537" y="1001"/>
                                </a:lnTo>
                                <a:lnTo>
                                  <a:pt x="2537" y="1081"/>
                                </a:lnTo>
                                <a:close/>
                                <a:moveTo>
                                  <a:pt x="2537" y="1221"/>
                                </a:moveTo>
                                <a:lnTo>
                                  <a:pt x="2517" y="1221"/>
                                </a:lnTo>
                                <a:lnTo>
                                  <a:pt x="2517" y="1141"/>
                                </a:lnTo>
                                <a:lnTo>
                                  <a:pt x="2537" y="1141"/>
                                </a:lnTo>
                                <a:lnTo>
                                  <a:pt x="2537" y="1221"/>
                                </a:lnTo>
                                <a:close/>
                                <a:moveTo>
                                  <a:pt x="2537" y="1361"/>
                                </a:moveTo>
                                <a:lnTo>
                                  <a:pt x="2517" y="1361"/>
                                </a:lnTo>
                                <a:lnTo>
                                  <a:pt x="2517" y="1281"/>
                                </a:lnTo>
                                <a:lnTo>
                                  <a:pt x="2537" y="1281"/>
                                </a:lnTo>
                                <a:lnTo>
                                  <a:pt x="2537" y="1361"/>
                                </a:lnTo>
                                <a:close/>
                                <a:moveTo>
                                  <a:pt x="2537" y="1501"/>
                                </a:moveTo>
                                <a:lnTo>
                                  <a:pt x="2517" y="1501"/>
                                </a:lnTo>
                                <a:lnTo>
                                  <a:pt x="2517" y="1421"/>
                                </a:lnTo>
                                <a:lnTo>
                                  <a:pt x="2537" y="1421"/>
                                </a:lnTo>
                                <a:lnTo>
                                  <a:pt x="2537" y="1501"/>
                                </a:lnTo>
                                <a:close/>
                                <a:moveTo>
                                  <a:pt x="2537" y="1641"/>
                                </a:moveTo>
                                <a:lnTo>
                                  <a:pt x="2517" y="1641"/>
                                </a:lnTo>
                                <a:lnTo>
                                  <a:pt x="2517" y="1561"/>
                                </a:lnTo>
                                <a:lnTo>
                                  <a:pt x="2537" y="1561"/>
                                </a:lnTo>
                                <a:lnTo>
                                  <a:pt x="2537" y="1641"/>
                                </a:lnTo>
                                <a:close/>
                                <a:moveTo>
                                  <a:pt x="2537" y="1781"/>
                                </a:moveTo>
                                <a:lnTo>
                                  <a:pt x="2517" y="1781"/>
                                </a:lnTo>
                                <a:lnTo>
                                  <a:pt x="2517" y="1701"/>
                                </a:lnTo>
                                <a:lnTo>
                                  <a:pt x="2537" y="1701"/>
                                </a:lnTo>
                                <a:lnTo>
                                  <a:pt x="2537" y="1781"/>
                                </a:lnTo>
                                <a:close/>
                                <a:moveTo>
                                  <a:pt x="2537" y="1921"/>
                                </a:moveTo>
                                <a:lnTo>
                                  <a:pt x="2517" y="1921"/>
                                </a:lnTo>
                                <a:lnTo>
                                  <a:pt x="2517" y="1841"/>
                                </a:lnTo>
                                <a:lnTo>
                                  <a:pt x="2537" y="1841"/>
                                </a:lnTo>
                                <a:lnTo>
                                  <a:pt x="2537" y="1921"/>
                                </a:lnTo>
                                <a:close/>
                                <a:moveTo>
                                  <a:pt x="2537" y="2061"/>
                                </a:moveTo>
                                <a:lnTo>
                                  <a:pt x="2517" y="2061"/>
                                </a:lnTo>
                                <a:lnTo>
                                  <a:pt x="2517" y="1981"/>
                                </a:lnTo>
                                <a:lnTo>
                                  <a:pt x="2537" y="1981"/>
                                </a:lnTo>
                                <a:lnTo>
                                  <a:pt x="2537" y="2061"/>
                                </a:lnTo>
                                <a:close/>
                                <a:moveTo>
                                  <a:pt x="2537" y="2201"/>
                                </a:moveTo>
                                <a:lnTo>
                                  <a:pt x="2517" y="2201"/>
                                </a:lnTo>
                                <a:lnTo>
                                  <a:pt x="2517" y="2121"/>
                                </a:lnTo>
                                <a:lnTo>
                                  <a:pt x="2537" y="2121"/>
                                </a:lnTo>
                                <a:lnTo>
                                  <a:pt x="2537" y="2201"/>
                                </a:lnTo>
                                <a:close/>
                                <a:moveTo>
                                  <a:pt x="2537" y="2341"/>
                                </a:moveTo>
                                <a:lnTo>
                                  <a:pt x="2517" y="2341"/>
                                </a:lnTo>
                                <a:lnTo>
                                  <a:pt x="2517" y="2261"/>
                                </a:lnTo>
                                <a:lnTo>
                                  <a:pt x="2537" y="2261"/>
                                </a:lnTo>
                                <a:lnTo>
                                  <a:pt x="2537" y="2341"/>
                                </a:lnTo>
                                <a:close/>
                              </a:path>
                            </a:pathLst>
                          </a:custGeom>
                          <a:solidFill>
                            <a:srgbClr val="FFD966"/>
                          </a:solidFill>
                          <a:ln>
                            <a:noFill/>
                          </a:ln>
                        </wps:spPr>
                        <wps:bodyPr upright="1"/>
                      </wps:wsp>
                      <pic:pic xmlns:pic="http://schemas.openxmlformats.org/drawingml/2006/picture">
                        <pic:nvPicPr>
                          <pic:cNvPr id="351" name="Imagen 338"/>
                          <pic:cNvPicPr>
                            <a:picLocks noChangeAspect="1"/>
                          </pic:cNvPicPr>
                        </pic:nvPicPr>
                        <pic:blipFill>
                          <a:blip r:embed="rId46"/>
                          <a:stretch>
                            <a:fillRect/>
                          </a:stretch>
                        </pic:blipFill>
                        <pic:spPr>
                          <a:xfrm>
                            <a:off x="9991" y="14928"/>
                            <a:ext cx="1893" cy="1893"/>
                          </a:xfrm>
                          <a:prstGeom prst="rect">
                            <a:avLst/>
                          </a:prstGeom>
                          <a:noFill/>
                          <a:ln>
                            <a:noFill/>
                          </a:ln>
                        </pic:spPr>
                      </pic:pic>
                    </wpg:wgp>
                  </a:graphicData>
                </a:graphic>
              </wp:anchor>
            </w:drawing>
          </mc:Choice>
          <mc:Fallback>
            <w:pict>
              <v:group id="Grupo 334" o:spid="_x0000_s1026" o:spt="203" style="position:absolute;left:0pt;margin-left:459.7pt;margin-top:712.25pt;height:129.1pt;width:135.25pt;mso-position-horizontal-relative:page;mso-position-vertical-relative:page;z-index:251766784;mso-width-relative:page;mso-height-relative:page;" coordorigin="9194,14245" coordsize="2705,2582" o:gfxdata="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">
                <o:lock v:ext="edit" aspectratio="f"/>
                <v:shape id="Forma libre 335" o:spid="_x0000_s1026" o:spt="100" style="position:absolute;left:9303;top:14269;height:2548;width:2585;" fillcolor="#5B9BD4" filled="t" stroked="f" coordsize="2585,2548" o:gfxdata="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oyXkPugAAANwA&#10;AAAPAAAAAAAAAAEAIAAAACIAAABkcnMvZG93bnJldi54bWxQSwECFAAUAAAACACHTuJAMy8FnjsA&#10;AAA5AAAAEAAAAAAAAAABACAAAAAJAQAAZHJzL3NoYXBleG1sLnhtbFBLBQYAAAAABgAGAFsBAACz&#10;AwAAAAA=&#10;" path="m2576,2548l0,2548,2584,0,2576,2548xe">
                  <v:fill on="t" focussize="0,0"/>
                  <v:stroke on="f"/>
                  <v:imagedata o:title=""/>
                  <o:lock v:ext="edit" aspectratio="f"/>
                </v:shape>
                <v:shape id="Forma libre 336" o:spid="_x0000_s1026" o:spt="100" style="position:absolute;left:9279;top:14245;height:2582;width:2620;" fillcolor="#41709C" filled="t" stroked="f" coordsize="2620,2582" o:gfxdata="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LI4z&#10;wAAAANwAAAAPAAAAAAAAAAEAIAAAACIAAABkcnMvZG93bnJldi54bWxQSwECFAAUAAAACACHTuJA&#10;My8FnjsAAAA5AAAAEAAAAAAAAAABACAAAAAPAQAAZHJzL3NoYXBleG1sLnhtbFBLBQYAAAAABgAG&#10;AFsBAAC5AwAAAAA=&#10;" path="m2611,2582l0,2582,2620,0,2619,24,2599,24,2599,48,49,2562,25,2562,32,2579,2611,2579,2611,2582xm2599,48l2599,24,2616,31,2599,48xm2611,2572l2591,2572,2601,2562,2591,2562,2599,48,2616,31,2599,24,2619,24,2612,2562,2601,2562,2591,2572,2611,2572xm32,2579l25,2562,49,2562,32,2579xm2611,2579l32,2579,49,2562,2591,2562,2591,2572,2611,2572,2611,2579xe">
                  <v:fill on="t" focussize="0,0"/>
                  <v:stroke on="f"/>
                  <v:imagedata o:title=""/>
                  <o:lock v:ext="edit" aspectratio="f"/>
                </v:shape>
                <v:shape id="Forma libre 337" o:spid="_x0000_s1026" o:spt="100" style="position:absolute;left:9194;top:14245;height:2468;width:2537;" fillcolor="#FFD966" filled="t" stroked="f" coordsize="2537,2468" o:gfxdata="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ThC/vQAA&#10;ANwAAAAPAAAAAAAAAAEAIAAAACIAAABkcnMvZG93bnJldi54bWxQSwECFAAUAAAACACHTuJAMy8F&#10;njsAAAA5AAAAEAAAAAAAAAABACAAAAAMAQAAZHJzL3NoYXBleG1sLnhtbFBLBQYAAAAABgAGAFsB&#10;AAC2AwAAAAA=&#10;" path="m2527,2458l2517,2458,2517,2401,2537,2401,2537,2448,2527,2448,2527,2458xm2527,2468l2447,2468,2447,2448,2517,2448,2517,2458,2527,2458,2527,2468xm2537,2458l2527,2458,2527,2448,2537,2448,2537,2458xm2387,2468l2307,2468,2307,2448,2387,2448,2387,2468xm2247,2468l2167,2468,2167,2448,2247,2448,2247,2468xm2107,2468l2027,2468,2027,2448,2107,2448,2107,2468xm1967,2468l1887,2468,1887,2448,1967,2448,1967,2468xm1827,2468l1747,2468,1747,2448,1827,2448,1827,2468xm1687,2468l1607,2468,1607,2448,1687,2448,1687,2468xm1547,2468l1467,2468,1467,2448,1547,2448,1547,2468xm1407,2468l1327,2468,1327,2448,1407,2448,1407,2468xm1267,2468l1187,2468,1187,2448,1267,2448,1267,2468xm1127,2468l1047,2468,1047,2448,1127,2448,1127,2468xm987,2468l907,2468,907,2448,987,2448,987,2468xm847,2468l767,2468,767,2448,847,2448,847,2468xm707,2468l627,2468,627,2448,707,2448,707,2468xm567,2468l487,2468,487,2448,567,2448,567,2468xm427,2468l347,2468,347,2448,427,2448,427,2468xm287,2468l207,2468,207,2448,287,2448,287,2468xm14,2465l0,2450,58,2395,72,2409,14,2465xm147,2468l67,2468,67,2448,147,2448,147,2468xm115,2367l101,2353,159,2297,172,2312,115,2367xm216,2270l202,2256,259,2200,273,2215,216,2270xm316,2173l302,2159,360,2103,374,2117,316,2173xm417,2076l403,2061,461,2006,475,2020,417,2076xm518,1978l504,1964,561,1908,575,1923,518,1978xm618,1881l604,1867,662,1811,676,1826,618,1881xm719,1784l705,1769,763,1714,777,1728,719,1784xm820,1687l806,1672,863,1617,877,1631,820,1687xm920,1589l907,1575,964,1519,978,1534,920,1589xm1021,1492l1007,1478,1065,1422,1079,1436,1021,1492xm1122,1395l1108,1380,1165,1325,1179,1339,1122,1395xm1223,1298l1209,1283,1266,1228,1280,1242,1223,1298xm1323,1200l1309,1186,1367,1130,1381,1145,1323,1200xm1424,1103l1410,1089,1468,1033,1481,1047,1424,1103xm1525,1006l1511,991,1568,936,1582,950,1525,1006xm1625,908l1611,894,1669,839,1683,853,1625,908xm1726,811l1712,797,1770,741,1784,756,1726,811xm1827,714l1813,700,1870,644,1884,658,1827,714xm1927,617l1914,602,1971,547,1985,561,1927,617xm2028,519l2014,505,2072,449,2086,464,2028,519xm2129,422l2115,408,2172,352,2186,367,2129,422xm2230,325l2216,311,2273,255,2287,269,2230,325xm2330,228l2316,213,2374,158,2388,172,2330,228xm2431,130l2417,116,2475,60,2488,75,2431,130xm2537,101l2517,101,2517,48,2534,31,2527,28,2518,19,2537,0,2537,101xm2517,48l2517,24,2527,28,2532,33,2517,48xm2517,48l2532,33,2527,28,2534,31,2517,48xm2537,241l2517,241,2517,161,2537,161,2537,241xm2537,381l2517,381,2517,301,2537,301,2537,381xm2537,521l2517,521,2517,441,2537,441,2537,521xm2537,661l2517,661,2517,581,2537,581,2537,661xm2537,801l2517,801,2517,721,2537,721,2537,801xm2537,941l2517,941,2517,861,2537,861,2537,941xm2537,1081l2517,1081,2517,1001,2537,1001,2537,1081xm2537,1221l2517,1221,2517,1141,2537,1141,2537,1221xm2537,1361l2517,1361,2517,1281,2537,1281,2537,1361xm2537,1501l2517,1501,2517,1421,2537,1421,2537,1501xm2537,1641l2517,1641,2517,1561,2537,1561,2537,1641xm2537,1781l2517,1781,2517,1701,2537,1701,2537,1781xm2537,1921l2517,1921,2517,1841,2537,1841,2537,1921xm2537,2061l2517,2061,2517,1981,2537,1981,2537,2061xm2537,2201l2517,2201,2517,2121,2537,2121,2537,2201xm2537,2341l2517,2341,2517,2261,2537,2261,2537,2341xe">
                  <v:fill on="t" focussize="0,0"/>
                  <v:stroke on="f"/>
                  <v:imagedata o:title=""/>
                  <o:lock v:ext="edit" aspectratio="f"/>
                </v:shape>
                <v:shape id="Imagen 338" o:spid="_x0000_s1026" o:spt="75" alt="" type="#_x0000_t75" style="position:absolute;left:9991;top:14928;height:1893;width:1893;" filled="f" o:preferrelative="t" stroked="f" coordsize="21600,21600" o:gfxdata="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fU6Fa/&#10;AAAA3AAAAA8AAAAAAAAAAQAgAAAAIgAAAGRycy9kb3ducmV2LnhtbFBLAQIUABQAAAAIAIdO4kAz&#10;LwWeOwAAADkAAAAQAAAAAAAAAAEAIAAAAA4BAABkcnMvc2hhcGV4bWwueG1sUEsFBgAAAAAGAAYA&#10;WwEAALgDAAAAAA==&#10;">
                  <v:fill on="f" focussize="0,0"/>
                  <v:stroke on="f"/>
                  <v:imagedata r:id="rId46" o:title=""/>
                  <o:lock v:ext="edit" aspectratio="t"/>
                </v:shape>
              </v:group>
            </w:pict>
          </mc:Fallback>
        </mc:AlternateContent>
      </w:r>
      <w:r>
        <w:drawing>
          <wp:anchor distT="0" distB="0" distL="0" distR="0" simplePos="0" relativeHeight="251704320" behindDoc="1" locked="0" layoutInCell="1" allowOverlap="1">
            <wp:simplePos x="0" y="0"/>
            <wp:positionH relativeFrom="page">
              <wp:posOffset>617855</wp:posOffset>
            </wp:positionH>
            <wp:positionV relativeFrom="page">
              <wp:posOffset>9977120</wp:posOffset>
            </wp:positionV>
            <wp:extent cx="1409065" cy="388620"/>
            <wp:effectExtent l="0" t="0" r="0" b="0"/>
            <wp:wrapNone/>
            <wp:docPr id="8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3.jpeg"/>
                    <pic:cNvPicPr>
                      <a:picLocks noChangeAspect="1"/>
                    </pic:cNvPicPr>
                  </pic:nvPicPr>
                  <pic:blipFill>
                    <a:blip r:embed="rId45" cstate="print"/>
                    <a:stretch>
                      <a:fillRect/>
                    </a:stretch>
                  </pic:blipFill>
                  <pic:spPr>
                    <a:xfrm>
                      <a:off x="0" y="0"/>
                      <a:ext cx="1409005" cy="388855"/>
                    </a:xfrm>
                    <a:prstGeom prst="rect">
                      <a:avLst/>
                    </a:prstGeom>
                  </pic:spPr>
                </pic:pic>
              </a:graphicData>
            </a:graphic>
          </wp:anchor>
        </w:drawing>
      </w:r>
      <w:r>
        <mc:AlternateContent>
          <mc:Choice Requires="wps">
            <w:drawing>
              <wp:anchor distT="0" distB="0" distL="114300" distR="114300" simplePos="0" relativeHeight="251767808" behindDoc="0" locked="0" layoutInCell="1" allowOverlap="1">
                <wp:simplePos x="0" y="0"/>
                <wp:positionH relativeFrom="page">
                  <wp:posOffset>5259070</wp:posOffset>
                </wp:positionH>
                <wp:positionV relativeFrom="page">
                  <wp:posOffset>920750</wp:posOffset>
                </wp:positionV>
                <wp:extent cx="2299970" cy="171450"/>
                <wp:effectExtent l="0" t="0" r="5080" b="0"/>
                <wp:wrapNone/>
                <wp:docPr id="353" name="Forma libre 339"/>
                <wp:cNvGraphicFramePr/>
                <a:graphic xmlns:a="http://schemas.openxmlformats.org/drawingml/2006/main">
                  <a:graphicData uri="http://schemas.microsoft.com/office/word/2010/wordprocessingShape">
                    <wps:wsp>
                      <wps:cNvSpPr/>
                      <wps:spPr>
                        <a:xfrm>
                          <a:off x="0" y="0"/>
                          <a:ext cx="2299970" cy="171450"/>
                        </a:xfrm>
                        <a:custGeom>
                          <a:avLst/>
                          <a:gdLst/>
                          <a:ahLst/>
                          <a:cxnLst/>
                          <a:pathLst>
                            <a:path w="3622" h="270">
                              <a:moveTo>
                                <a:pt x="270" y="270"/>
                              </a:moveTo>
                              <a:lnTo>
                                <a:pt x="0" y="135"/>
                              </a:lnTo>
                              <a:lnTo>
                                <a:pt x="270" y="0"/>
                              </a:lnTo>
                              <a:lnTo>
                                <a:pt x="270" y="90"/>
                              </a:lnTo>
                              <a:lnTo>
                                <a:pt x="202" y="90"/>
                              </a:lnTo>
                              <a:lnTo>
                                <a:pt x="202" y="180"/>
                              </a:lnTo>
                              <a:lnTo>
                                <a:pt x="270" y="180"/>
                              </a:lnTo>
                              <a:lnTo>
                                <a:pt x="270" y="270"/>
                              </a:lnTo>
                              <a:close/>
                              <a:moveTo>
                                <a:pt x="270" y="180"/>
                              </a:moveTo>
                              <a:lnTo>
                                <a:pt x="202" y="180"/>
                              </a:lnTo>
                              <a:lnTo>
                                <a:pt x="202" y="90"/>
                              </a:lnTo>
                              <a:lnTo>
                                <a:pt x="270" y="90"/>
                              </a:lnTo>
                              <a:lnTo>
                                <a:pt x="270" y="180"/>
                              </a:lnTo>
                              <a:close/>
                              <a:moveTo>
                                <a:pt x="3622" y="180"/>
                              </a:moveTo>
                              <a:lnTo>
                                <a:pt x="270" y="180"/>
                              </a:lnTo>
                              <a:lnTo>
                                <a:pt x="270" y="90"/>
                              </a:lnTo>
                              <a:lnTo>
                                <a:pt x="3622" y="90"/>
                              </a:lnTo>
                              <a:lnTo>
                                <a:pt x="3622" y="180"/>
                              </a:lnTo>
                              <a:close/>
                            </a:path>
                          </a:pathLst>
                        </a:custGeom>
                        <a:solidFill>
                          <a:srgbClr val="5B9BD4"/>
                        </a:solidFill>
                        <a:ln>
                          <a:noFill/>
                        </a:ln>
                      </wps:spPr>
                      <wps:bodyPr upright="1"/>
                    </wps:wsp>
                  </a:graphicData>
                </a:graphic>
              </wp:anchor>
            </w:drawing>
          </mc:Choice>
          <mc:Fallback>
            <w:pict>
              <v:shape id="Forma libre 339" o:spid="_x0000_s1026" o:spt="100" style="position:absolute;left:0pt;margin-left:414.1pt;margin-top:72.5pt;height:13.5pt;width:181.1pt;mso-position-horizontal-relative:page;mso-position-vertical-relative:page;z-index:251767808;mso-width-relative:page;mso-height-relative:page;" fillcolor="#5B9BD4" filled="t" stroked="f" coordsize="3622,270" o:gfxdata="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8fK23ZAAAADAEA&#10;AA8AAAAAAAAAAQAgAAAAIgAAAGRycy9kb3ducmV2LnhtbFBLAQIUABQAAAAIAIdO4kB01TVTUgIA&#10;AKcGAAAOAAAAAAAAAAEAIAAAACgBAABkcnMvZTJvRG9jLnhtbFBLBQYAAAAABgAGAFkBAADsBQAA&#10;AAA=&#10;" path="m270,270l0,135,270,0,270,90,202,90,202,180,270,180,270,270xm270,180l202,180,202,90,270,90,270,180xm3622,180l270,180,270,90,3622,90,3622,180xe">
                <v:fill on="t" focussize="0,0"/>
                <v:stroke on="f"/>
                <v:imagedata o:title=""/>
                <o:lock v:ext="edit" aspectratio="f"/>
              </v:shape>
            </w:pict>
          </mc:Fallback>
        </mc:AlternateContent>
      </w:r>
      <w:r>
        <mc:AlternateContent>
          <mc:Choice Requires="wpg">
            <w:drawing>
              <wp:anchor distT="0" distB="0" distL="114300" distR="114300" simplePos="0" relativeHeight="251705344" behindDoc="1" locked="0" layoutInCell="1" allowOverlap="1">
                <wp:simplePos x="0" y="0"/>
                <wp:positionH relativeFrom="page">
                  <wp:posOffset>0</wp:posOffset>
                </wp:positionH>
                <wp:positionV relativeFrom="page">
                  <wp:posOffset>1009650</wp:posOffset>
                </wp:positionV>
                <wp:extent cx="2525395" cy="9682480"/>
                <wp:effectExtent l="0" t="0" r="8255" b="13970"/>
                <wp:wrapNone/>
                <wp:docPr id="215" name="Grupo 340"/>
                <wp:cNvGraphicFramePr/>
                <a:graphic xmlns:a="http://schemas.openxmlformats.org/drawingml/2006/main">
                  <a:graphicData uri="http://schemas.microsoft.com/office/word/2010/wordprocessingGroup">
                    <wpg:wgp>
                      <wpg:cNvGrpSpPr/>
                      <wpg:grpSpPr>
                        <a:xfrm>
                          <a:off x="0" y="0"/>
                          <a:ext cx="2525395" cy="9682480"/>
                          <a:chOff x="0" y="1590"/>
                          <a:chExt cx="3977" cy="15248"/>
                        </a:xfrm>
                      </wpg:grpSpPr>
                      <wps:wsp>
                        <wps:cNvPr id="213" name="Forma libre 341"/>
                        <wps:cNvSpPr/>
                        <wps:spPr>
                          <a:xfrm>
                            <a:off x="352" y="1590"/>
                            <a:ext cx="360" cy="15248"/>
                          </a:xfrm>
                          <a:custGeom>
                            <a:avLst/>
                            <a:gdLst/>
                            <a:ahLst/>
                            <a:cxnLst/>
                            <a:pathLst>
                              <a:path w="360" h="15248">
                                <a:moveTo>
                                  <a:pt x="0" y="361"/>
                                </a:moveTo>
                                <a:lnTo>
                                  <a:pt x="178" y="0"/>
                                </a:lnTo>
                                <a:lnTo>
                                  <a:pt x="314" y="270"/>
                                </a:lnTo>
                                <a:lnTo>
                                  <a:pt x="239" y="270"/>
                                </a:lnTo>
                                <a:lnTo>
                                  <a:pt x="119" y="270"/>
                                </a:lnTo>
                                <a:lnTo>
                                  <a:pt x="120" y="360"/>
                                </a:lnTo>
                                <a:lnTo>
                                  <a:pt x="0" y="361"/>
                                </a:lnTo>
                                <a:close/>
                                <a:moveTo>
                                  <a:pt x="309" y="15248"/>
                                </a:moveTo>
                                <a:lnTo>
                                  <a:pt x="189" y="15248"/>
                                </a:lnTo>
                                <a:lnTo>
                                  <a:pt x="119" y="270"/>
                                </a:lnTo>
                                <a:lnTo>
                                  <a:pt x="239" y="270"/>
                                </a:lnTo>
                                <a:lnTo>
                                  <a:pt x="309" y="15248"/>
                                </a:lnTo>
                                <a:close/>
                                <a:moveTo>
                                  <a:pt x="240" y="360"/>
                                </a:moveTo>
                                <a:lnTo>
                                  <a:pt x="239" y="270"/>
                                </a:lnTo>
                                <a:lnTo>
                                  <a:pt x="314" y="270"/>
                                </a:lnTo>
                                <a:lnTo>
                                  <a:pt x="360" y="359"/>
                                </a:lnTo>
                                <a:lnTo>
                                  <a:pt x="240" y="360"/>
                                </a:lnTo>
                                <a:close/>
                                <a:moveTo>
                                  <a:pt x="240" y="360"/>
                                </a:moveTo>
                                <a:lnTo>
                                  <a:pt x="120" y="360"/>
                                </a:lnTo>
                                <a:lnTo>
                                  <a:pt x="240" y="360"/>
                                </a:lnTo>
                                <a:lnTo>
                                  <a:pt x="240" y="360"/>
                                </a:lnTo>
                                <a:close/>
                              </a:path>
                            </a:pathLst>
                          </a:custGeom>
                          <a:solidFill>
                            <a:srgbClr val="FFC000"/>
                          </a:solidFill>
                          <a:ln>
                            <a:noFill/>
                          </a:ln>
                        </wps:spPr>
                        <wps:bodyPr upright="1"/>
                      </wps:wsp>
                      <wps:wsp>
                        <wps:cNvPr id="214" name="Forma libre 342"/>
                        <wps:cNvSpPr/>
                        <wps:spPr>
                          <a:xfrm>
                            <a:off x="0" y="15245"/>
                            <a:ext cx="3977" cy="270"/>
                          </a:xfrm>
                          <a:custGeom>
                            <a:avLst/>
                            <a:gdLst/>
                            <a:ahLst/>
                            <a:cxnLst/>
                            <a:pathLst>
                              <a:path w="3977" h="270">
                                <a:moveTo>
                                  <a:pt x="3707" y="270"/>
                                </a:moveTo>
                                <a:lnTo>
                                  <a:pt x="3707" y="0"/>
                                </a:lnTo>
                                <a:lnTo>
                                  <a:pt x="3887" y="90"/>
                                </a:lnTo>
                                <a:lnTo>
                                  <a:pt x="3775" y="90"/>
                                </a:lnTo>
                                <a:lnTo>
                                  <a:pt x="3775" y="180"/>
                                </a:lnTo>
                                <a:lnTo>
                                  <a:pt x="3887" y="180"/>
                                </a:lnTo>
                                <a:lnTo>
                                  <a:pt x="3707" y="270"/>
                                </a:lnTo>
                                <a:close/>
                                <a:moveTo>
                                  <a:pt x="3707" y="180"/>
                                </a:moveTo>
                                <a:lnTo>
                                  <a:pt x="0" y="180"/>
                                </a:lnTo>
                                <a:lnTo>
                                  <a:pt x="0" y="90"/>
                                </a:lnTo>
                                <a:lnTo>
                                  <a:pt x="3707" y="90"/>
                                </a:lnTo>
                                <a:lnTo>
                                  <a:pt x="3707" y="180"/>
                                </a:lnTo>
                                <a:close/>
                                <a:moveTo>
                                  <a:pt x="3887" y="180"/>
                                </a:moveTo>
                                <a:lnTo>
                                  <a:pt x="3775" y="180"/>
                                </a:lnTo>
                                <a:lnTo>
                                  <a:pt x="3775" y="90"/>
                                </a:lnTo>
                                <a:lnTo>
                                  <a:pt x="3887" y="90"/>
                                </a:lnTo>
                                <a:lnTo>
                                  <a:pt x="3977" y="135"/>
                                </a:lnTo>
                                <a:lnTo>
                                  <a:pt x="3887" y="180"/>
                                </a:lnTo>
                                <a:close/>
                              </a:path>
                            </a:pathLst>
                          </a:custGeom>
                          <a:solidFill>
                            <a:srgbClr val="6FAC46"/>
                          </a:solidFill>
                          <a:ln>
                            <a:noFill/>
                          </a:ln>
                        </wps:spPr>
                        <wps:bodyPr upright="1"/>
                      </wps:wsp>
                    </wpg:wgp>
                  </a:graphicData>
                </a:graphic>
              </wp:anchor>
            </w:drawing>
          </mc:Choice>
          <mc:Fallback>
            <w:pict>
              <v:group id="Grupo 340" o:spid="_x0000_s1026" o:spt="203" style="position:absolute;left:0pt;margin-left:0pt;margin-top:79.5pt;height:762.4pt;width:198.85pt;mso-position-horizontal-relative:page;mso-position-vertical-relative:page;z-index:-251611136;mso-width-relative:page;mso-height-relative:page;" coordorigin="0,1590" coordsize="3977,15248" o:gfxdata="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">
                <o:lock v:ext="edit" aspectratio="f"/>
                <v:shape id="Forma libre 341" o:spid="_x0000_s1026" o:spt="100" style="position:absolute;left:352;top:1590;height:15248;width:360;" fillcolor="#FFC000" filled="t" stroked="f" coordsize="360,15248" o:gfxdata="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PbrT6/&#10;AAAA3AAAAA8AAAAAAAAAAQAgAAAAIgAAAGRycy9kb3ducmV2LnhtbFBLAQIUABQAAAAIAIdO4kAz&#10;LwWeOwAAADkAAAAQAAAAAAAAAAEAIAAAAA4BAABkcnMvc2hhcGV4bWwueG1sUEsFBgAAAAAGAAYA&#10;WwEAALgDAAAAAA==&#10;" path="m0,361l178,0,314,270,239,270,119,270,120,360,0,361xm309,15248l189,15248,119,270,239,270,309,15248xm240,360l239,270,314,270,360,359,240,360xm240,360l120,360,240,360,240,360xe">
                  <v:fill on="t" focussize="0,0"/>
                  <v:stroke on="f"/>
                  <v:imagedata o:title=""/>
                  <o:lock v:ext="edit" aspectratio="f"/>
                </v:shape>
                <v:shape id="Forma libre 342" o:spid="_x0000_s1026" o:spt="100" style="position:absolute;left:0;top:15245;height:270;width:3977;" fillcolor="#6FAC46" filled="t" stroked="f" coordsize="3977,270" o:gfxdata="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AH04S8AAAA&#10;3AAAAA8AAAAAAAAAAQAgAAAAIgAAAGRycy9kb3ducmV2LnhtbFBLAQIUABQAAAAIAIdO4kAzLwWe&#10;OwAAADkAAAAQAAAAAAAAAAEAIAAAAAsBAABkcnMvc2hhcGV4bWwueG1sUEsFBgAAAAAGAAYAWwEA&#10;ALUDAAAAAA==&#10;" path="m3707,270l3707,0,3887,90,3775,90,3775,180,3887,180,3707,270xm3707,180l0,180,0,90,3707,90,3707,180xm3887,180l3775,180,3775,90,3887,90,3977,135,3887,180xe">
                  <v:fill on="t" focussize="0,0"/>
                  <v:stroke on="f"/>
                  <v:imagedata o:title=""/>
                  <o:lock v:ext="edit" aspectratio="f"/>
                </v:shape>
              </v:group>
            </w:pict>
          </mc:Fallback>
        </mc:AlternateContent>
      </w:r>
    </w:p>
    <w:p>
      <w:pPr>
        <w:spacing w:before="10"/>
        <w:ind w:left="993" w:right="0" w:firstLine="0"/>
        <w:jc w:val="left"/>
        <w:rPr>
          <w:color w:val="0000FF"/>
          <w:sz w:val="24"/>
        </w:rPr>
      </w:pPr>
      <w:r>
        <w:rPr>
          <w:sz w:val="24"/>
        </w:rPr>
        <w:t>Elimina el antihéroe con menos fuerza.</w:t>
      </w:r>
      <w:r>
        <w:rPr>
          <w:color w:val="0000FF"/>
          <w:sz w:val="24"/>
        </w:rPr>
        <w:t xml:space="preserve"> </w:t>
      </w:r>
    </w:p>
    <w:p>
      <w:pPr>
        <w:spacing w:before="10"/>
        <w:ind w:left="993" w:right="0" w:firstLine="0"/>
        <w:jc w:val="left"/>
        <w:rPr>
          <w:color w:val="0000FF"/>
          <w:sz w:val="24"/>
        </w:rPr>
      </w:pPr>
    </w:p>
    <w:p>
      <w:pPr>
        <w:spacing w:before="10"/>
        <w:ind w:left="993" w:right="0" w:firstLine="0"/>
        <w:jc w:val="left"/>
        <w:rPr>
          <w:sz w:val="22"/>
        </w:rPr>
      </w:pPr>
      <w:r>
        <w:rPr>
          <w:color w:val="0000FF"/>
          <w:sz w:val="24"/>
        </w:rPr>
        <w:t>En</w:t>
      </w:r>
      <w:r>
        <w:rPr>
          <w:color w:val="0000FF"/>
          <w:spacing w:val="-4"/>
          <w:sz w:val="24"/>
        </w:rPr>
        <w:t xml:space="preserve"> </w:t>
      </w:r>
      <w:r>
        <w:rPr>
          <w:color w:val="0000FF"/>
          <w:sz w:val="24"/>
        </w:rPr>
        <w:t>memoria:</w:t>
      </w:r>
    </w:p>
    <w:p>
      <w:pPr>
        <w:spacing w:before="0" w:line="240" w:lineRule="auto"/>
        <w:rPr>
          <w:sz w:val="22"/>
        </w:rPr>
      </w:pPr>
    </w:p>
    <w:p>
      <w:pPr>
        <w:spacing w:before="9" w:line="240" w:lineRule="auto"/>
        <w:rPr>
          <w:sz w:val="29"/>
        </w:rPr>
      </w:pPr>
    </w:p>
    <w:p>
      <w:pPr>
        <w:ind w:left="1440" w:leftChars="0" w:firstLine="720" w:firstLineChars="0"/>
        <w:rPr>
          <w:rFonts w:hint="default"/>
          <w:color w:val="0000FF"/>
          <w:sz w:val="24"/>
          <w:szCs w:val="24"/>
          <w:lang w:val="es-ES"/>
        </w:rPr>
      </w:pPr>
      <w:r>
        <w:rPr>
          <w:rFonts w:hint="default"/>
          <w:color w:val="0000FF"/>
          <w:sz w:val="24"/>
          <w:szCs w:val="24"/>
          <w:lang w:val="es-ES"/>
        </w:rPr>
        <w:t>xquery version "3.0";</w:t>
      </w:r>
    </w:p>
    <w:p>
      <w:pPr>
        <w:ind w:left="1440" w:leftChars="0" w:firstLine="720" w:firstLineChars="0"/>
        <w:rPr>
          <w:rFonts w:hint="default"/>
          <w:color w:val="0000FF"/>
          <w:sz w:val="24"/>
          <w:szCs w:val="24"/>
          <w:lang w:val="es-ES"/>
        </w:rPr>
      </w:pPr>
    </w:p>
    <w:p>
      <w:pPr>
        <w:ind w:left="1440" w:leftChars="0" w:firstLine="720" w:firstLineChars="0"/>
        <w:rPr>
          <w:rFonts w:hint="default"/>
          <w:color w:val="0000FF"/>
          <w:sz w:val="24"/>
          <w:szCs w:val="24"/>
          <w:lang w:val="es-ES"/>
        </w:rPr>
      </w:pPr>
      <w:r>
        <w:rPr>
          <w:rFonts w:hint="default"/>
          <w:color w:val="0000FF"/>
          <w:sz w:val="24"/>
          <w:szCs w:val="24"/>
          <w:lang w:val="es-ES"/>
        </w:rPr>
        <w:t>let $doc := doc("antiheroes.xml")</w:t>
      </w:r>
    </w:p>
    <w:p>
      <w:pPr>
        <w:ind w:left="1440" w:leftChars="0" w:firstLine="720" w:firstLineChars="0"/>
        <w:rPr>
          <w:rFonts w:hint="default"/>
          <w:color w:val="0000FF"/>
          <w:sz w:val="24"/>
          <w:szCs w:val="24"/>
          <w:lang w:val="es-ES"/>
        </w:rPr>
      </w:pPr>
      <w:r>
        <w:rPr>
          <w:rFonts w:hint="default"/>
          <w:color w:val="0000FF"/>
          <w:sz w:val="24"/>
          <w:szCs w:val="24"/>
          <w:lang w:val="es-ES"/>
        </w:rPr>
        <w:t>let $antiheroes := $doc/antiheroes/antiheroe</w:t>
      </w:r>
    </w:p>
    <w:p>
      <w:pPr>
        <w:ind w:left="1440" w:leftChars="0" w:firstLine="720" w:firstLineChars="0"/>
        <w:rPr>
          <w:rFonts w:hint="default"/>
          <w:color w:val="0000FF"/>
          <w:sz w:val="24"/>
          <w:szCs w:val="24"/>
          <w:lang w:val="es-ES"/>
        </w:rPr>
      </w:pPr>
      <w:r>
        <w:rPr>
          <w:rFonts w:hint="default"/>
          <w:color w:val="0000FF"/>
          <w:sz w:val="24"/>
          <w:szCs w:val="24"/>
          <w:lang w:val="es-ES"/>
        </w:rPr>
        <w:t>let $min_fuerza := min($antiheroes/fuerza)</w:t>
      </w:r>
    </w:p>
    <w:p>
      <w:pPr>
        <w:ind w:left="1440" w:leftChars="0" w:firstLine="720" w:firstLineChars="0"/>
        <w:rPr>
          <w:rFonts w:hint="default"/>
          <w:color w:val="0000FF"/>
          <w:sz w:val="24"/>
          <w:szCs w:val="24"/>
          <w:lang w:val="es-ES"/>
        </w:rPr>
      </w:pPr>
    </w:p>
    <w:p>
      <w:pPr>
        <w:ind w:left="1440" w:leftChars="0" w:firstLine="720" w:firstLineChars="0"/>
        <w:rPr>
          <w:rFonts w:hint="default"/>
          <w:color w:val="0000FF"/>
          <w:sz w:val="24"/>
          <w:szCs w:val="24"/>
          <w:lang w:val="es-ES"/>
        </w:rPr>
      </w:pPr>
      <w:r>
        <w:rPr>
          <w:rFonts w:hint="default"/>
          <w:color w:val="0000FF"/>
          <w:sz w:val="24"/>
          <w:szCs w:val="24"/>
          <w:lang w:val="es-ES"/>
        </w:rPr>
        <w:t>let $modified-doc :=</w:t>
      </w:r>
    </w:p>
    <w:p>
      <w:pPr>
        <w:ind w:left="1440" w:leftChars="0" w:firstLine="720" w:firstLineChars="0"/>
        <w:rPr>
          <w:rFonts w:hint="default"/>
          <w:color w:val="0000FF"/>
          <w:sz w:val="24"/>
          <w:szCs w:val="24"/>
          <w:lang w:val="es-ES"/>
        </w:rPr>
      </w:pPr>
      <w:r>
        <w:rPr>
          <w:rFonts w:hint="default"/>
          <w:color w:val="0000FF"/>
          <w:sz w:val="24"/>
          <w:szCs w:val="24"/>
          <w:lang w:val="es-ES"/>
        </w:rPr>
        <w:t xml:space="preserve">    copy $c := $doc</w:t>
      </w:r>
    </w:p>
    <w:p>
      <w:pPr>
        <w:ind w:left="1440" w:leftChars="0" w:firstLine="720" w:firstLineChars="0"/>
        <w:rPr>
          <w:rFonts w:hint="default"/>
          <w:color w:val="0000FF"/>
          <w:sz w:val="24"/>
          <w:szCs w:val="24"/>
          <w:lang w:val="es-ES"/>
        </w:rPr>
      </w:pPr>
      <w:r>
        <w:rPr>
          <w:rFonts w:hint="default"/>
          <w:color w:val="0000FF"/>
          <w:sz w:val="24"/>
          <w:szCs w:val="24"/>
          <w:lang w:val="es-ES"/>
        </w:rPr>
        <w:t xml:space="preserve">    modify (</w:t>
      </w:r>
    </w:p>
    <w:p>
      <w:pPr>
        <w:ind w:left="1440" w:leftChars="0" w:firstLine="720" w:firstLineChars="0"/>
        <w:rPr>
          <w:rFonts w:hint="default"/>
          <w:color w:val="0000FF"/>
          <w:sz w:val="24"/>
          <w:szCs w:val="24"/>
          <w:lang w:val="es-ES"/>
        </w:rPr>
      </w:pPr>
      <w:r>
        <w:rPr>
          <w:rFonts w:hint="default"/>
          <w:color w:val="0000FF"/>
          <w:sz w:val="24"/>
          <w:szCs w:val="24"/>
          <w:lang w:val="es-ES"/>
        </w:rPr>
        <w:t xml:space="preserve">        for $antiheroe in $c/antiheroes/antiheroe</w:t>
      </w:r>
    </w:p>
    <w:p>
      <w:pPr>
        <w:ind w:left="1440" w:leftChars="0" w:firstLine="720" w:firstLineChars="0"/>
        <w:rPr>
          <w:rFonts w:hint="default"/>
          <w:color w:val="0000FF"/>
          <w:sz w:val="24"/>
          <w:szCs w:val="24"/>
          <w:lang w:val="es-ES"/>
        </w:rPr>
      </w:pPr>
      <w:r>
        <w:rPr>
          <w:rFonts w:hint="default"/>
          <w:color w:val="0000FF"/>
          <w:sz w:val="24"/>
          <w:szCs w:val="24"/>
          <w:lang w:val="es-ES"/>
        </w:rPr>
        <w:t xml:space="preserve">        where $antiheroe/fuerza = $min_fuerza</w:t>
      </w:r>
    </w:p>
    <w:p>
      <w:pPr>
        <w:ind w:left="1440" w:leftChars="0" w:firstLine="720" w:firstLineChars="0"/>
        <w:rPr>
          <w:rFonts w:hint="default"/>
          <w:color w:val="0000FF"/>
          <w:sz w:val="24"/>
          <w:szCs w:val="24"/>
          <w:lang w:val="es-ES"/>
        </w:rPr>
      </w:pPr>
      <w:r>
        <w:rPr>
          <w:rFonts w:hint="default"/>
          <w:color w:val="0000FF"/>
          <w:sz w:val="24"/>
          <w:szCs w:val="24"/>
          <w:lang w:val="es-ES"/>
        </w:rPr>
        <w:t xml:space="preserve">        return delete node $antiheroe</w:t>
      </w:r>
    </w:p>
    <w:p>
      <w:pPr>
        <w:ind w:left="1440" w:leftChars="0" w:firstLine="720" w:firstLineChars="0"/>
        <w:rPr>
          <w:rFonts w:hint="default"/>
          <w:color w:val="0000FF"/>
          <w:sz w:val="24"/>
          <w:szCs w:val="24"/>
          <w:lang w:val="es-ES"/>
        </w:rPr>
      </w:pPr>
      <w:r>
        <w:rPr>
          <w:rFonts w:hint="default"/>
          <w:color w:val="0000FF"/>
          <w:sz w:val="24"/>
          <w:szCs w:val="24"/>
          <w:lang w:val="es-ES"/>
        </w:rPr>
        <w:t xml:space="preserve">    )</w:t>
      </w:r>
    </w:p>
    <w:p>
      <w:pPr>
        <w:ind w:left="1440" w:leftChars="0" w:firstLine="720" w:firstLineChars="0"/>
        <w:rPr>
          <w:rFonts w:hint="default"/>
          <w:color w:val="0000FF"/>
          <w:sz w:val="24"/>
          <w:szCs w:val="24"/>
          <w:lang w:val="es-ES"/>
        </w:rPr>
      </w:pPr>
      <w:r>
        <w:rPr>
          <w:rFonts w:hint="default"/>
          <w:color w:val="0000FF"/>
          <w:sz w:val="24"/>
          <w:szCs w:val="24"/>
          <w:lang w:val="es-ES"/>
        </w:rPr>
        <w:t xml:space="preserve">    return $c</w:t>
      </w:r>
    </w:p>
    <w:p>
      <w:pPr>
        <w:ind w:left="1440" w:leftChars="0" w:firstLine="720" w:firstLineChars="0"/>
        <w:rPr>
          <w:rFonts w:hint="default"/>
          <w:color w:val="0000FF"/>
          <w:sz w:val="24"/>
          <w:szCs w:val="24"/>
          <w:lang w:val="es-ES"/>
        </w:rPr>
      </w:pPr>
    </w:p>
    <w:p>
      <w:pPr>
        <w:ind w:left="1440" w:leftChars="0" w:firstLine="720" w:firstLineChars="0"/>
        <w:rPr>
          <w:rFonts w:hint="default"/>
          <w:color w:val="0000FF"/>
          <w:sz w:val="24"/>
          <w:szCs w:val="24"/>
          <w:lang w:val="es-ES"/>
        </w:rPr>
      </w:pPr>
      <w:r>
        <w:rPr>
          <w:rFonts w:hint="default"/>
          <w:color w:val="0000FF"/>
          <w:sz w:val="24"/>
          <w:szCs w:val="24"/>
          <w:lang w:val="es-ES"/>
        </w:rPr>
        <w:t>return $modified-doc</w:t>
      </w:r>
    </w:p>
    <w:p>
      <w:pPr>
        <w:spacing w:after="0"/>
        <w:jc w:val="left"/>
        <w:rPr>
          <w:sz w:val="22"/>
        </w:rPr>
        <w:sectPr>
          <w:pgSz w:w="11910" w:h="16840"/>
          <w:pgMar w:top="1440" w:right="760" w:bottom="1100" w:left="0" w:header="706" w:footer="919" w:gutter="0"/>
          <w:cols w:space="720" w:num="1"/>
        </w:sectPr>
      </w:pPr>
    </w:p>
    <w:p>
      <w:pPr>
        <w:spacing w:before="0" w:line="240" w:lineRule="auto"/>
        <w:rPr>
          <w:sz w:val="20"/>
        </w:rPr>
      </w:pPr>
      <w:r>
        <mc:AlternateContent>
          <mc:Choice Requires="wpg">
            <w:drawing>
              <wp:anchor distT="0" distB="0" distL="114300" distR="114300" simplePos="0" relativeHeight="251706368" behindDoc="1" locked="0" layoutInCell="1" allowOverlap="1">
                <wp:simplePos x="0" y="0"/>
                <wp:positionH relativeFrom="page">
                  <wp:posOffset>5838190</wp:posOffset>
                </wp:positionH>
                <wp:positionV relativeFrom="page">
                  <wp:posOffset>9045575</wp:posOffset>
                </wp:positionV>
                <wp:extent cx="1717675" cy="1639570"/>
                <wp:effectExtent l="0" t="0" r="15875" b="17780"/>
                <wp:wrapNone/>
                <wp:docPr id="220" name="Grupo 343"/>
                <wp:cNvGraphicFramePr/>
                <a:graphic xmlns:a="http://schemas.openxmlformats.org/drawingml/2006/main">
                  <a:graphicData uri="http://schemas.microsoft.com/office/word/2010/wordprocessingGroup">
                    <wpg:wgp>
                      <wpg:cNvGrpSpPr/>
                      <wpg:grpSpPr>
                        <a:xfrm>
                          <a:off x="0" y="0"/>
                          <a:ext cx="1717675" cy="1639570"/>
                          <a:chOff x="9194" y="14245"/>
                          <a:chExt cx="2705" cy="2582"/>
                        </a:xfrm>
                      </wpg:grpSpPr>
                      <wps:wsp>
                        <wps:cNvPr id="216" name="Forma libre 344"/>
                        <wps:cNvSpPr/>
                        <wps:spPr>
                          <a:xfrm>
                            <a:off x="9303" y="14269"/>
                            <a:ext cx="2585" cy="2548"/>
                          </a:xfrm>
                          <a:custGeom>
                            <a:avLst/>
                            <a:gdLst/>
                            <a:ahLst/>
                            <a:cxnLst/>
                            <a:pathLst>
                              <a:path w="2585" h="2548">
                                <a:moveTo>
                                  <a:pt x="2576" y="2548"/>
                                </a:moveTo>
                                <a:lnTo>
                                  <a:pt x="0" y="2548"/>
                                </a:lnTo>
                                <a:lnTo>
                                  <a:pt x="2584" y="0"/>
                                </a:lnTo>
                                <a:lnTo>
                                  <a:pt x="2576" y="2548"/>
                                </a:lnTo>
                                <a:close/>
                              </a:path>
                            </a:pathLst>
                          </a:custGeom>
                          <a:solidFill>
                            <a:srgbClr val="5B9BD4"/>
                          </a:solidFill>
                          <a:ln>
                            <a:noFill/>
                          </a:ln>
                        </wps:spPr>
                        <wps:bodyPr upright="1"/>
                      </wps:wsp>
                      <wps:wsp>
                        <wps:cNvPr id="217" name="Forma libre 345"/>
                        <wps:cNvSpPr/>
                        <wps:spPr>
                          <a:xfrm>
                            <a:off x="9279" y="14245"/>
                            <a:ext cx="2620" cy="2582"/>
                          </a:xfrm>
                          <a:custGeom>
                            <a:avLst/>
                            <a:gdLst/>
                            <a:ahLst/>
                            <a:cxnLst/>
                            <a:pathLst>
                              <a:path w="2620" h="2582">
                                <a:moveTo>
                                  <a:pt x="2611" y="2582"/>
                                </a:moveTo>
                                <a:lnTo>
                                  <a:pt x="0" y="2582"/>
                                </a:lnTo>
                                <a:lnTo>
                                  <a:pt x="2620" y="0"/>
                                </a:lnTo>
                                <a:lnTo>
                                  <a:pt x="2619" y="24"/>
                                </a:lnTo>
                                <a:lnTo>
                                  <a:pt x="2599" y="24"/>
                                </a:lnTo>
                                <a:lnTo>
                                  <a:pt x="2599" y="48"/>
                                </a:lnTo>
                                <a:lnTo>
                                  <a:pt x="49" y="2562"/>
                                </a:lnTo>
                                <a:lnTo>
                                  <a:pt x="25" y="2562"/>
                                </a:lnTo>
                                <a:lnTo>
                                  <a:pt x="32" y="2579"/>
                                </a:lnTo>
                                <a:lnTo>
                                  <a:pt x="2611" y="2579"/>
                                </a:lnTo>
                                <a:lnTo>
                                  <a:pt x="2611" y="2582"/>
                                </a:lnTo>
                                <a:close/>
                                <a:moveTo>
                                  <a:pt x="2599" y="48"/>
                                </a:moveTo>
                                <a:lnTo>
                                  <a:pt x="2599" y="24"/>
                                </a:lnTo>
                                <a:lnTo>
                                  <a:pt x="2616" y="31"/>
                                </a:lnTo>
                                <a:lnTo>
                                  <a:pt x="2599" y="48"/>
                                </a:lnTo>
                                <a:close/>
                                <a:moveTo>
                                  <a:pt x="2611" y="2572"/>
                                </a:moveTo>
                                <a:lnTo>
                                  <a:pt x="2591" y="2572"/>
                                </a:lnTo>
                                <a:lnTo>
                                  <a:pt x="2601" y="2562"/>
                                </a:lnTo>
                                <a:lnTo>
                                  <a:pt x="2591" y="2562"/>
                                </a:lnTo>
                                <a:lnTo>
                                  <a:pt x="2599" y="48"/>
                                </a:lnTo>
                                <a:lnTo>
                                  <a:pt x="2616" y="31"/>
                                </a:lnTo>
                                <a:lnTo>
                                  <a:pt x="2599" y="24"/>
                                </a:lnTo>
                                <a:lnTo>
                                  <a:pt x="2619" y="24"/>
                                </a:lnTo>
                                <a:lnTo>
                                  <a:pt x="2612" y="2562"/>
                                </a:lnTo>
                                <a:lnTo>
                                  <a:pt x="2601" y="2562"/>
                                </a:lnTo>
                                <a:lnTo>
                                  <a:pt x="2591" y="2572"/>
                                </a:lnTo>
                                <a:lnTo>
                                  <a:pt x="2611" y="2572"/>
                                </a:lnTo>
                                <a:close/>
                                <a:moveTo>
                                  <a:pt x="32" y="2579"/>
                                </a:moveTo>
                                <a:lnTo>
                                  <a:pt x="25" y="2562"/>
                                </a:lnTo>
                                <a:lnTo>
                                  <a:pt x="49" y="2562"/>
                                </a:lnTo>
                                <a:lnTo>
                                  <a:pt x="32" y="2579"/>
                                </a:lnTo>
                                <a:close/>
                                <a:moveTo>
                                  <a:pt x="2611" y="2579"/>
                                </a:moveTo>
                                <a:lnTo>
                                  <a:pt x="32" y="2579"/>
                                </a:lnTo>
                                <a:lnTo>
                                  <a:pt x="49" y="2562"/>
                                </a:lnTo>
                                <a:lnTo>
                                  <a:pt x="2591" y="2562"/>
                                </a:lnTo>
                                <a:lnTo>
                                  <a:pt x="2591" y="2572"/>
                                </a:lnTo>
                                <a:lnTo>
                                  <a:pt x="2611" y="2572"/>
                                </a:lnTo>
                                <a:lnTo>
                                  <a:pt x="2611" y="2579"/>
                                </a:lnTo>
                                <a:close/>
                              </a:path>
                            </a:pathLst>
                          </a:custGeom>
                          <a:solidFill>
                            <a:srgbClr val="41709C"/>
                          </a:solidFill>
                          <a:ln>
                            <a:noFill/>
                          </a:ln>
                        </wps:spPr>
                        <wps:bodyPr upright="1"/>
                      </wps:wsp>
                      <wps:wsp>
                        <wps:cNvPr id="218" name="Forma libre 346"/>
                        <wps:cNvSpPr/>
                        <wps:spPr>
                          <a:xfrm>
                            <a:off x="9194" y="14245"/>
                            <a:ext cx="2537" cy="2468"/>
                          </a:xfrm>
                          <a:custGeom>
                            <a:avLst/>
                            <a:gdLst/>
                            <a:ahLst/>
                            <a:cxnLst/>
                            <a:pathLst>
                              <a:path w="2537" h="2468">
                                <a:moveTo>
                                  <a:pt x="2527" y="2458"/>
                                </a:moveTo>
                                <a:lnTo>
                                  <a:pt x="2517" y="2458"/>
                                </a:lnTo>
                                <a:lnTo>
                                  <a:pt x="2517" y="2401"/>
                                </a:lnTo>
                                <a:lnTo>
                                  <a:pt x="2537" y="2401"/>
                                </a:lnTo>
                                <a:lnTo>
                                  <a:pt x="2537" y="2448"/>
                                </a:lnTo>
                                <a:lnTo>
                                  <a:pt x="2527" y="2448"/>
                                </a:lnTo>
                                <a:lnTo>
                                  <a:pt x="2527" y="2458"/>
                                </a:lnTo>
                                <a:close/>
                                <a:moveTo>
                                  <a:pt x="2527" y="2468"/>
                                </a:moveTo>
                                <a:lnTo>
                                  <a:pt x="2447" y="2468"/>
                                </a:lnTo>
                                <a:lnTo>
                                  <a:pt x="2447" y="2448"/>
                                </a:lnTo>
                                <a:lnTo>
                                  <a:pt x="2517" y="2448"/>
                                </a:lnTo>
                                <a:lnTo>
                                  <a:pt x="2517" y="2458"/>
                                </a:lnTo>
                                <a:lnTo>
                                  <a:pt x="2527" y="2458"/>
                                </a:lnTo>
                                <a:lnTo>
                                  <a:pt x="2527" y="2468"/>
                                </a:lnTo>
                                <a:close/>
                                <a:moveTo>
                                  <a:pt x="2537" y="2458"/>
                                </a:moveTo>
                                <a:lnTo>
                                  <a:pt x="2527" y="2458"/>
                                </a:lnTo>
                                <a:lnTo>
                                  <a:pt x="2527" y="2448"/>
                                </a:lnTo>
                                <a:lnTo>
                                  <a:pt x="2537" y="2448"/>
                                </a:lnTo>
                                <a:lnTo>
                                  <a:pt x="2537" y="2458"/>
                                </a:lnTo>
                                <a:close/>
                                <a:moveTo>
                                  <a:pt x="2387" y="2468"/>
                                </a:moveTo>
                                <a:lnTo>
                                  <a:pt x="2307" y="2468"/>
                                </a:lnTo>
                                <a:lnTo>
                                  <a:pt x="2307" y="2448"/>
                                </a:lnTo>
                                <a:lnTo>
                                  <a:pt x="2387" y="2448"/>
                                </a:lnTo>
                                <a:lnTo>
                                  <a:pt x="2387" y="2468"/>
                                </a:lnTo>
                                <a:close/>
                                <a:moveTo>
                                  <a:pt x="2247" y="2468"/>
                                </a:moveTo>
                                <a:lnTo>
                                  <a:pt x="2167" y="2468"/>
                                </a:lnTo>
                                <a:lnTo>
                                  <a:pt x="2167" y="2448"/>
                                </a:lnTo>
                                <a:lnTo>
                                  <a:pt x="2247" y="2448"/>
                                </a:lnTo>
                                <a:lnTo>
                                  <a:pt x="2247" y="2468"/>
                                </a:lnTo>
                                <a:close/>
                                <a:moveTo>
                                  <a:pt x="2107" y="2468"/>
                                </a:moveTo>
                                <a:lnTo>
                                  <a:pt x="2027" y="2468"/>
                                </a:lnTo>
                                <a:lnTo>
                                  <a:pt x="2027" y="2448"/>
                                </a:lnTo>
                                <a:lnTo>
                                  <a:pt x="2107" y="2448"/>
                                </a:lnTo>
                                <a:lnTo>
                                  <a:pt x="2107" y="2468"/>
                                </a:lnTo>
                                <a:close/>
                                <a:moveTo>
                                  <a:pt x="1967" y="2468"/>
                                </a:moveTo>
                                <a:lnTo>
                                  <a:pt x="1887" y="2468"/>
                                </a:lnTo>
                                <a:lnTo>
                                  <a:pt x="1887" y="2448"/>
                                </a:lnTo>
                                <a:lnTo>
                                  <a:pt x="1967" y="2448"/>
                                </a:lnTo>
                                <a:lnTo>
                                  <a:pt x="1967" y="2468"/>
                                </a:lnTo>
                                <a:close/>
                                <a:moveTo>
                                  <a:pt x="1827" y="2468"/>
                                </a:moveTo>
                                <a:lnTo>
                                  <a:pt x="1747" y="2468"/>
                                </a:lnTo>
                                <a:lnTo>
                                  <a:pt x="1747" y="2448"/>
                                </a:lnTo>
                                <a:lnTo>
                                  <a:pt x="1827" y="2448"/>
                                </a:lnTo>
                                <a:lnTo>
                                  <a:pt x="1827" y="2468"/>
                                </a:lnTo>
                                <a:close/>
                                <a:moveTo>
                                  <a:pt x="1687" y="2468"/>
                                </a:moveTo>
                                <a:lnTo>
                                  <a:pt x="1607" y="2468"/>
                                </a:lnTo>
                                <a:lnTo>
                                  <a:pt x="1607" y="2448"/>
                                </a:lnTo>
                                <a:lnTo>
                                  <a:pt x="1687" y="2448"/>
                                </a:lnTo>
                                <a:lnTo>
                                  <a:pt x="1687" y="2468"/>
                                </a:lnTo>
                                <a:close/>
                                <a:moveTo>
                                  <a:pt x="1547" y="2468"/>
                                </a:moveTo>
                                <a:lnTo>
                                  <a:pt x="1467" y="2468"/>
                                </a:lnTo>
                                <a:lnTo>
                                  <a:pt x="1467" y="2448"/>
                                </a:lnTo>
                                <a:lnTo>
                                  <a:pt x="1547" y="2448"/>
                                </a:lnTo>
                                <a:lnTo>
                                  <a:pt x="1547" y="2468"/>
                                </a:lnTo>
                                <a:close/>
                                <a:moveTo>
                                  <a:pt x="1407" y="2468"/>
                                </a:moveTo>
                                <a:lnTo>
                                  <a:pt x="1327" y="2468"/>
                                </a:lnTo>
                                <a:lnTo>
                                  <a:pt x="1327" y="2448"/>
                                </a:lnTo>
                                <a:lnTo>
                                  <a:pt x="1407" y="2448"/>
                                </a:lnTo>
                                <a:lnTo>
                                  <a:pt x="1407" y="2468"/>
                                </a:lnTo>
                                <a:close/>
                                <a:moveTo>
                                  <a:pt x="1267" y="2468"/>
                                </a:moveTo>
                                <a:lnTo>
                                  <a:pt x="1187" y="2468"/>
                                </a:lnTo>
                                <a:lnTo>
                                  <a:pt x="1187" y="2448"/>
                                </a:lnTo>
                                <a:lnTo>
                                  <a:pt x="1267" y="2448"/>
                                </a:lnTo>
                                <a:lnTo>
                                  <a:pt x="1267" y="2468"/>
                                </a:lnTo>
                                <a:close/>
                                <a:moveTo>
                                  <a:pt x="1127" y="2468"/>
                                </a:moveTo>
                                <a:lnTo>
                                  <a:pt x="1047" y="2468"/>
                                </a:lnTo>
                                <a:lnTo>
                                  <a:pt x="1047" y="2448"/>
                                </a:lnTo>
                                <a:lnTo>
                                  <a:pt x="1127" y="2448"/>
                                </a:lnTo>
                                <a:lnTo>
                                  <a:pt x="1127" y="2468"/>
                                </a:lnTo>
                                <a:close/>
                                <a:moveTo>
                                  <a:pt x="987" y="2468"/>
                                </a:moveTo>
                                <a:lnTo>
                                  <a:pt x="907" y="2468"/>
                                </a:lnTo>
                                <a:lnTo>
                                  <a:pt x="907" y="2448"/>
                                </a:lnTo>
                                <a:lnTo>
                                  <a:pt x="987" y="2448"/>
                                </a:lnTo>
                                <a:lnTo>
                                  <a:pt x="987" y="2468"/>
                                </a:lnTo>
                                <a:close/>
                                <a:moveTo>
                                  <a:pt x="847" y="2468"/>
                                </a:moveTo>
                                <a:lnTo>
                                  <a:pt x="767" y="2468"/>
                                </a:lnTo>
                                <a:lnTo>
                                  <a:pt x="767" y="2448"/>
                                </a:lnTo>
                                <a:lnTo>
                                  <a:pt x="847" y="2448"/>
                                </a:lnTo>
                                <a:lnTo>
                                  <a:pt x="847" y="2468"/>
                                </a:lnTo>
                                <a:close/>
                                <a:moveTo>
                                  <a:pt x="707" y="2468"/>
                                </a:moveTo>
                                <a:lnTo>
                                  <a:pt x="627" y="2468"/>
                                </a:lnTo>
                                <a:lnTo>
                                  <a:pt x="627" y="2448"/>
                                </a:lnTo>
                                <a:lnTo>
                                  <a:pt x="707" y="2448"/>
                                </a:lnTo>
                                <a:lnTo>
                                  <a:pt x="707" y="2468"/>
                                </a:lnTo>
                                <a:close/>
                                <a:moveTo>
                                  <a:pt x="567" y="2468"/>
                                </a:moveTo>
                                <a:lnTo>
                                  <a:pt x="487" y="2468"/>
                                </a:lnTo>
                                <a:lnTo>
                                  <a:pt x="487" y="2448"/>
                                </a:lnTo>
                                <a:lnTo>
                                  <a:pt x="567" y="2448"/>
                                </a:lnTo>
                                <a:lnTo>
                                  <a:pt x="567" y="2468"/>
                                </a:lnTo>
                                <a:close/>
                                <a:moveTo>
                                  <a:pt x="427" y="2468"/>
                                </a:moveTo>
                                <a:lnTo>
                                  <a:pt x="347" y="2468"/>
                                </a:lnTo>
                                <a:lnTo>
                                  <a:pt x="347" y="2448"/>
                                </a:lnTo>
                                <a:lnTo>
                                  <a:pt x="427" y="2448"/>
                                </a:lnTo>
                                <a:lnTo>
                                  <a:pt x="427" y="2468"/>
                                </a:lnTo>
                                <a:close/>
                                <a:moveTo>
                                  <a:pt x="287" y="2468"/>
                                </a:moveTo>
                                <a:lnTo>
                                  <a:pt x="207" y="2468"/>
                                </a:lnTo>
                                <a:lnTo>
                                  <a:pt x="207" y="2448"/>
                                </a:lnTo>
                                <a:lnTo>
                                  <a:pt x="287" y="2448"/>
                                </a:lnTo>
                                <a:lnTo>
                                  <a:pt x="287" y="2468"/>
                                </a:lnTo>
                                <a:close/>
                                <a:moveTo>
                                  <a:pt x="14" y="2465"/>
                                </a:moveTo>
                                <a:lnTo>
                                  <a:pt x="0" y="2450"/>
                                </a:lnTo>
                                <a:lnTo>
                                  <a:pt x="58" y="2395"/>
                                </a:lnTo>
                                <a:lnTo>
                                  <a:pt x="72" y="2409"/>
                                </a:lnTo>
                                <a:lnTo>
                                  <a:pt x="14" y="2465"/>
                                </a:lnTo>
                                <a:close/>
                                <a:moveTo>
                                  <a:pt x="147" y="2468"/>
                                </a:moveTo>
                                <a:lnTo>
                                  <a:pt x="67" y="2468"/>
                                </a:lnTo>
                                <a:lnTo>
                                  <a:pt x="67" y="2448"/>
                                </a:lnTo>
                                <a:lnTo>
                                  <a:pt x="147" y="2448"/>
                                </a:lnTo>
                                <a:lnTo>
                                  <a:pt x="147" y="2468"/>
                                </a:lnTo>
                                <a:close/>
                                <a:moveTo>
                                  <a:pt x="115" y="2367"/>
                                </a:moveTo>
                                <a:lnTo>
                                  <a:pt x="101" y="2353"/>
                                </a:lnTo>
                                <a:lnTo>
                                  <a:pt x="159" y="2297"/>
                                </a:lnTo>
                                <a:lnTo>
                                  <a:pt x="172" y="2312"/>
                                </a:lnTo>
                                <a:lnTo>
                                  <a:pt x="115" y="2367"/>
                                </a:lnTo>
                                <a:close/>
                                <a:moveTo>
                                  <a:pt x="216" y="2270"/>
                                </a:moveTo>
                                <a:lnTo>
                                  <a:pt x="202" y="2256"/>
                                </a:lnTo>
                                <a:lnTo>
                                  <a:pt x="259" y="2200"/>
                                </a:lnTo>
                                <a:lnTo>
                                  <a:pt x="273" y="2215"/>
                                </a:lnTo>
                                <a:lnTo>
                                  <a:pt x="216" y="2270"/>
                                </a:lnTo>
                                <a:close/>
                                <a:moveTo>
                                  <a:pt x="316" y="2173"/>
                                </a:moveTo>
                                <a:lnTo>
                                  <a:pt x="302" y="2159"/>
                                </a:lnTo>
                                <a:lnTo>
                                  <a:pt x="360" y="2103"/>
                                </a:lnTo>
                                <a:lnTo>
                                  <a:pt x="374" y="2117"/>
                                </a:lnTo>
                                <a:lnTo>
                                  <a:pt x="316" y="2173"/>
                                </a:lnTo>
                                <a:close/>
                                <a:moveTo>
                                  <a:pt x="417" y="2076"/>
                                </a:moveTo>
                                <a:lnTo>
                                  <a:pt x="403" y="2061"/>
                                </a:lnTo>
                                <a:lnTo>
                                  <a:pt x="461" y="2006"/>
                                </a:lnTo>
                                <a:lnTo>
                                  <a:pt x="475" y="2020"/>
                                </a:lnTo>
                                <a:lnTo>
                                  <a:pt x="417" y="2076"/>
                                </a:lnTo>
                                <a:close/>
                                <a:moveTo>
                                  <a:pt x="518" y="1978"/>
                                </a:moveTo>
                                <a:lnTo>
                                  <a:pt x="504" y="1964"/>
                                </a:lnTo>
                                <a:lnTo>
                                  <a:pt x="561" y="1908"/>
                                </a:lnTo>
                                <a:lnTo>
                                  <a:pt x="575" y="1923"/>
                                </a:lnTo>
                                <a:lnTo>
                                  <a:pt x="518" y="1978"/>
                                </a:lnTo>
                                <a:close/>
                                <a:moveTo>
                                  <a:pt x="618" y="1881"/>
                                </a:moveTo>
                                <a:lnTo>
                                  <a:pt x="604" y="1867"/>
                                </a:lnTo>
                                <a:lnTo>
                                  <a:pt x="662" y="1811"/>
                                </a:lnTo>
                                <a:lnTo>
                                  <a:pt x="676" y="1826"/>
                                </a:lnTo>
                                <a:lnTo>
                                  <a:pt x="618" y="1881"/>
                                </a:lnTo>
                                <a:close/>
                                <a:moveTo>
                                  <a:pt x="719" y="1784"/>
                                </a:moveTo>
                                <a:lnTo>
                                  <a:pt x="705" y="1769"/>
                                </a:lnTo>
                                <a:lnTo>
                                  <a:pt x="763" y="1714"/>
                                </a:lnTo>
                                <a:lnTo>
                                  <a:pt x="777" y="1728"/>
                                </a:lnTo>
                                <a:lnTo>
                                  <a:pt x="719" y="1784"/>
                                </a:lnTo>
                                <a:close/>
                                <a:moveTo>
                                  <a:pt x="820" y="1687"/>
                                </a:moveTo>
                                <a:lnTo>
                                  <a:pt x="806" y="1672"/>
                                </a:lnTo>
                                <a:lnTo>
                                  <a:pt x="863" y="1617"/>
                                </a:lnTo>
                                <a:lnTo>
                                  <a:pt x="877" y="1631"/>
                                </a:lnTo>
                                <a:lnTo>
                                  <a:pt x="820" y="1687"/>
                                </a:lnTo>
                                <a:close/>
                                <a:moveTo>
                                  <a:pt x="920" y="1589"/>
                                </a:moveTo>
                                <a:lnTo>
                                  <a:pt x="907" y="1575"/>
                                </a:lnTo>
                                <a:lnTo>
                                  <a:pt x="964" y="1519"/>
                                </a:lnTo>
                                <a:lnTo>
                                  <a:pt x="978" y="1534"/>
                                </a:lnTo>
                                <a:lnTo>
                                  <a:pt x="920" y="1589"/>
                                </a:lnTo>
                                <a:close/>
                                <a:moveTo>
                                  <a:pt x="1021" y="1492"/>
                                </a:moveTo>
                                <a:lnTo>
                                  <a:pt x="1007" y="1478"/>
                                </a:lnTo>
                                <a:lnTo>
                                  <a:pt x="1065" y="1422"/>
                                </a:lnTo>
                                <a:lnTo>
                                  <a:pt x="1079" y="1436"/>
                                </a:lnTo>
                                <a:lnTo>
                                  <a:pt x="1021" y="1492"/>
                                </a:lnTo>
                                <a:close/>
                                <a:moveTo>
                                  <a:pt x="1122" y="1395"/>
                                </a:moveTo>
                                <a:lnTo>
                                  <a:pt x="1108" y="1380"/>
                                </a:lnTo>
                                <a:lnTo>
                                  <a:pt x="1165" y="1325"/>
                                </a:lnTo>
                                <a:lnTo>
                                  <a:pt x="1179" y="1339"/>
                                </a:lnTo>
                                <a:lnTo>
                                  <a:pt x="1122" y="1395"/>
                                </a:lnTo>
                                <a:close/>
                                <a:moveTo>
                                  <a:pt x="1223" y="1298"/>
                                </a:moveTo>
                                <a:lnTo>
                                  <a:pt x="1209" y="1283"/>
                                </a:lnTo>
                                <a:lnTo>
                                  <a:pt x="1266" y="1228"/>
                                </a:lnTo>
                                <a:lnTo>
                                  <a:pt x="1280" y="1242"/>
                                </a:lnTo>
                                <a:lnTo>
                                  <a:pt x="1223" y="1298"/>
                                </a:lnTo>
                                <a:close/>
                                <a:moveTo>
                                  <a:pt x="1323" y="1200"/>
                                </a:moveTo>
                                <a:lnTo>
                                  <a:pt x="1309" y="1186"/>
                                </a:lnTo>
                                <a:lnTo>
                                  <a:pt x="1367" y="1130"/>
                                </a:lnTo>
                                <a:lnTo>
                                  <a:pt x="1381" y="1145"/>
                                </a:lnTo>
                                <a:lnTo>
                                  <a:pt x="1323" y="1200"/>
                                </a:lnTo>
                                <a:close/>
                                <a:moveTo>
                                  <a:pt x="1424" y="1103"/>
                                </a:moveTo>
                                <a:lnTo>
                                  <a:pt x="1410" y="1089"/>
                                </a:lnTo>
                                <a:lnTo>
                                  <a:pt x="1468" y="1033"/>
                                </a:lnTo>
                                <a:lnTo>
                                  <a:pt x="1481" y="1047"/>
                                </a:lnTo>
                                <a:lnTo>
                                  <a:pt x="1424" y="1103"/>
                                </a:lnTo>
                                <a:close/>
                                <a:moveTo>
                                  <a:pt x="1525" y="1006"/>
                                </a:moveTo>
                                <a:lnTo>
                                  <a:pt x="1511" y="991"/>
                                </a:lnTo>
                                <a:lnTo>
                                  <a:pt x="1568" y="936"/>
                                </a:lnTo>
                                <a:lnTo>
                                  <a:pt x="1582" y="950"/>
                                </a:lnTo>
                                <a:lnTo>
                                  <a:pt x="1525" y="1006"/>
                                </a:lnTo>
                                <a:close/>
                                <a:moveTo>
                                  <a:pt x="1625" y="908"/>
                                </a:moveTo>
                                <a:lnTo>
                                  <a:pt x="1611" y="894"/>
                                </a:lnTo>
                                <a:lnTo>
                                  <a:pt x="1669" y="839"/>
                                </a:lnTo>
                                <a:lnTo>
                                  <a:pt x="1683" y="853"/>
                                </a:lnTo>
                                <a:lnTo>
                                  <a:pt x="1625" y="908"/>
                                </a:lnTo>
                                <a:close/>
                                <a:moveTo>
                                  <a:pt x="1726" y="811"/>
                                </a:moveTo>
                                <a:lnTo>
                                  <a:pt x="1712" y="797"/>
                                </a:lnTo>
                                <a:lnTo>
                                  <a:pt x="1770" y="741"/>
                                </a:lnTo>
                                <a:lnTo>
                                  <a:pt x="1784" y="756"/>
                                </a:lnTo>
                                <a:lnTo>
                                  <a:pt x="1726" y="811"/>
                                </a:lnTo>
                                <a:close/>
                                <a:moveTo>
                                  <a:pt x="1827" y="714"/>
                                </a:moveTo>
                                <a:lnTo>
                                  <a:pt x="1813" y="700"/>
                                </a:lnTo>
                                <a:lnTo>
                                  <a:pt x="1870" y="644"/>
                                </a:lnTo>
                                <a:lnTo>
                                  <a:pt x="1884" y="658"/>
                                </a:lnTo>
                                <a:lnTo>
                                  <a:pt x="1827" y="714"/>
                                </a:lnTo>
                                <a:close/>
                                <a:moveTo>
                                  <a:pt x="1927" y="617"/>
                                </a:moveTo>
                                <a:lnTo>
                                  <a:pt x="1914" y="602"/>
                                </a:lnTo>
                                <a:lnTo>
                                  <a:pt x="1971" y="547"/>
                                </a:lnTo>
                                <a:lnTo>
                                  <a:pt x="1985" y="561"/>
                                </a:lnTo>
                                <a:lnTo>
                                  <a:pt x="1927" y="617"/>
                                </a:lnTo>
                                <a:close/>
                                <a:moveTo>
                                  <a:pt x="2028" y="519"/>
                                </a:moveTo>
                                <a:lnTo>
                                  <a:pt x="2014" y="505"/>
                                </a:lnTo>
                                <a:lnTo>
                                  <a:pt x="2072" y="449"/>
                                </a:lnTo>
                                <a:lnTo>
                                  <a:pt x="2086" y="464"/>
                                </a:lnTo>
                                <a:lnTo>
                                  <a:pt x="2028" y="519"/>
                                </a:lnTo>
                                <a:close/>
                                <a:moveTo>
                                  <a:pt x="2129" y="422"/>
                                </a:moveTo>
                                <a:lnTo>
                                  <a:pt x="2115" y="408"/>
                                </a:lnTo>
                                <a:lnTo>
                                  <a:pt x="2172" y="352"/>
                                </a:lnTo>
                                <a:lnTo>
                                  <a:pt x="2186" y="367"/>
                                </a:lnTo>
                                <a:lnTo>
                                  <a:pt x="2129" y="422"/>
                                </a:lnTo>
                                <a:close/>
                                <a:moveTo>
                                  <a:pt x="2230" y="325"/>
                                </a:moveTo>
                                <a:lnTo>
                                  <a:pt x="2216" y="311"/>
                                </a:lnTo>
                                <a:lnTo>
                                  <a:pt x="2273" y="255"/>
                                </a:lnTo>
                                <a:lnTo>
                                  <a:pt x="2287" y="269"/>
                                </a:lnTo>
                                <a:lnTo>
                                  <a:pt x="2230" y="325"/>
                                </a:lnTo>
                                <a:close/>
                                <a:moveTo>
                                  <a:pt x="2330" y="228"/>
                                </a:moveTo>
                                <a:lnTo>
                                  <a:pt x="2316" y="213"/>
                                </a:lnTo>
                                <a:lnTo>
                                  <a:pt x="2374" y="158"/>
                                </a:lnTo>
                                <a:lnTo>
                                  <a:pt x="2388" y="172"/>
                                </a:lnTo>
                                <a:lnTo>
                                  <a:pt x="2330" y="228"/>
                                </a:lnTo>
                                <a:close/>
                                <a:moveTo>
                                  <a:pt x="2431" y="130"/>
                                </a:moveTo>
                                <a:lnTo>
                                  <a:pt x="2417" y="116"/>
                                </a:lnTo>
                                <a:lnTo>
                                  <a:pt x="2475" y="60"/>
                                </a:lnTo>
                                <a:lnTo>
                                  <a:pt x="2488" y="75"/>
                                </a:lnTo>
                                <a:lnTo>
                                  <a:pt x="2431" y="130"/>
                                </a:lnTo>
                                <a:close/>
                                <a:moveTo>
                                  <a:pt x="2537" y="101"/>
                                </a:moveTo>
                                <a:lnTo>
                                  <a:pt x="2517" y="101"/>
                                </a:lnTo>
                                <a:lnTo>
                                  <a:pt x="2517" y="48"/>
                                </a:lnTo>
                                <a:lnTo>
                                  <a:pt x="2534" y="31"/>
                                </a:lnTo>
                                <a:lnTo>
                                  <a:pt x="2527" y="28"/>
                                </a:lnTo>
                                <a:lnTo>
                                  <a:pt x="2518" y="19"/>
                                </a:lnTo>
                                <a:lnTo>
                                  <a:pt x="2537" y="0"/>
                                </a:lnTo>
                                <a:lnTo>
                                  <a:pt x="2537" y="101"/>
                                </a:lnTo>
                                <a:close/>
                                <a:moveTo>
                                  <a:pt x="2517" y="48"/>
                                </a:moveTo>
                                <a:lnTo>
                                  <a:pt x="2517" y="24"/>
                                </a:lnTo>
                                <a:lnTo>
                                  <a:pt x="2527" y="28"/>
                                </a:lnTo>
                                <a:lnTo>
                                  <a:pt x="2532" y="33"/>
                                </a:lnTo>
                                <a:lnTo>
                                  <a:pt x="2517" y="48"/>
                                </a:lnTo>
                                <a:close/>
                                <a:moveTo>
                                  <a:pt x="2517" y="48"/>
                                </a:moveTo>
                                <a:lnTo>
                                  <a:pt x="2532" y="33"/>
                                </a:lnTo>
                                <a:lnTo>
                                  <a:pt x="2527" y="28"/>
                                </a:lnTo>
                                <a:lnTo>
                                  <a:pt x="2534" y="31"/>
                                </a:lnTo>
                                <a:lnTo>
                                  <a:pt x="2517" y="48"/>
                                </a:lnTo>
                                <a:close/>
                                <a:moveTo>
                                  <a:pt x="2537" y="241"/>
                                </a:moveTo>
                                <a:lnTo>
                                  <a:pt x="2517" y="241"/>
                                </a:lnTo>
                                <a:lnTo>
                                  <a:pt x="2517" y="161"/>
                                </a:lnTo>
                                <a:lnTo>
                                  <a:pt x="2537" y="161"/>
                                </a:lnTo>
                                <a:lnTo>
                                  <a:pt x="2537" y="241"/>
                                </a:lnTo>
                                <a:close/>
                                <a:moveTo>
                                  <a:pt x="2537" y="381"/>
                                </a:moveTo>
                                <a:lnTo>
                                  <a:pt x="2517" y="381"/>
                                </a:lnTo>
                                <a:lnTo>
                                  <a:pt x="2517" y="301"/>
                                </a:lnTo>
                                <a:lnTo>
                                  <a:pt x="2537" y="301"/>
                                </a:lnTo>
                                <a:lnTo>
                                  <a:pt x="2537" y="381"/>
                                </a:lnTo>
                                <a:close/>
                                <a:moveTo>
                                  <a:pt x="2537" y="521"/>
                                </a:moveTo>
                                <a:lnTo>
                                  <a:pt x="2517" y="521"/>
                                </a:lnTo>
                                <a:lnTo>
                                  <a:pt x="2517" y="441"/>
                                </a:lnTo>
                                <a:lnTo>
                                  <a:pt x="2537" y="441"/>
                                </a:lnTo>
                                <a:lnTo>
                                  <a:pt x="2537" y="521"/>
                                </a:lnTo>
                                <a:close/>
                                <a:moveTo>
                                  <a:pt x="2537" y="661"/>
                                </a:moveTo>
                                <a:lnTo>
                                  <a:pt x="2517" y="661"/>
                                </a:lnTo>
                                <a:lnTo>
                                  <a:pt x="2517" y="581"/>
                                </a:lnTo>
                                <a:lnTo>
                                  <a:pt x="2537" y="581"/>
                                </a:lnTo>
                                <a:lnTo>
                                  <a:pt x="2537" y="661"/>
                                </a:lnTo>
                                <a:close/>
                                <a:moveTo>
                                  <a:pt x="2537" y="801"/>
                                </a:moveTo>
                                <a:lnTo>
                                  <a:pt x="2517" y="801"/>
                                </a:lnTo>
                                <a:lnTo>
                                  <a:pt x="2517" y="721"/>
                                </a:lnTo>
                                <a:lnTo>
                                  <a:pt x="2537" y="721"/>
                                </a:lnTo>
                                <a:lnTo>
                                  <a:pt x="2537" y="801"/>
                                </a:lnTo>
                                <a:close/>
                                <a:moveTo>
                                  <a:pt x="2537" y="941"/>
                                </a:moveTo>
                                <a:lnTo>
                                  <a:pt x="2517" y="941"/>
                                </a:lnTo>
                                <a:lnTo>
                                  <a:pt x="2517" y="861"/>
                                </a:lnTo>
                                <a:lnTo>
                                  <a:pt x="2537" y="861"/>
                                </a:lnTo>
                                <a:lnTo>
                                  <a:pt x="2537" y="941"/>
                                </a:lnTo>
                                <a:close/>
                                <a:moveTo>
                                  <a:pt x="2537" y="1081"/>
                                </a:moveTo>
                                <a:lnTo>
                                  <a:pt x="2517" y="1081"/>
                                </a:lnTo>
                                <a:lnTo>
                                  <a:pt x="2517" y="1001"/>
                                </a:lnTo>
                                <a:lnTo>
                                  <a:pt x="2537" y="1001"/>
                                </a:lnTo>
                                <a:lnTo>
                                  <a:pt x="2537" y="1081"/>
                                </a:lnTo>
                                <a:close/>
                                <a:moveTo>
                                  <a:pt x="2537" y="1221"/>
                                </a:moveTo>
                                <a:lnTo>
                                  <a:pt x="2517" y="1221"/>
                                </a:lnTo>
                                <a:lnTo>
                                  <a:pt x="2517" y="1141"/>
                                </a:lnTo>
                                <a:lnTo>
                                  <a:pt x="2537" y="1141"/>
                                </a:lnTo>
                                <a:lnTo>
                                  <a:pt x="2537" y="1221"/>
                                </a:lnTo>
                                <a:close/>
                                <a:moveTo>
                                  <a:pt x="2537" y="1361"/>
                                </a:moveTo>
                                <a:lnTo>
                                  <a:pt x="2517" y="1361"/>
                                </a:lnTo>
                                <a:lnTo>
                                  <a:pt x="2517" y="1281"/>
                                </a:lnTo>
                                <a:lnTo>
                                  <a:pt x="2537" y="1281"/>
                                </a:lnTo>
                                <a:lnTo>
                                  <a:pt x="2537" y="1361"/>
                                </a:lnTo>
                                <a:close/>
                                <a:moveTo>
                                  <a:pt x="2537" y="1501"/>
                                </a:moveTo>
                                <a:lnTo>
                                  <a:pt x="2517" y="1501"/>
                                </a:lnTo>
                                <a:lnTo>
                                  <a:pt x="2517" y="1421"/>
                                </a:lnTo>
                                <a:lnTo>
                                  <a:pt x="2537" y="1421"/>
                                </a:lnTo>
                                <a:lnTo>
                                  <a:pt x="2537" y="1501"/>
                                </a:lnTo>
                                <a:close/>
                                <a:moveTo>
                                  <a:pt x="2537" y="1641"/>
                                </a:moveTo>
                                <a:lnTo>
                                  <a:pt x="2517" y="1641"/>
                                </a:lnTo>
                                <a:lnTo>
                                  <a:pt x="2517" y="1561"/>
                                </a:lnTo>
                                <a:lnTo>
                                  <a:pt x="2537" y="1561"/>
                                </a:lnTo>
                                <a:lnTo>
                                  <a:pt x="2537" y="1641"/>
                                </a:lnTo>
                                <a:close/>
                                <a:moveTo>
                                  <a:pt x="2537" y="1781"/>
                                </a:moveTo>
                                <a:lnTo>
                                  <a:pt x="2517" y="1781"/>
                                </a:lnTo>
                                <a:lnTo>
                                  <a:pt x="2517" y="1701"/>
                                </a:lnTo>
                                <a:lnTo>
                                  <a:pt x="2537" y="1701"/>
                                </a:lnTo>
                                <a:lnTo>
                                  <a:pt x="2537" y="1781"/>
                                </a:lnTo>
                                <a:close/>
                                <a:moveTo>
                                  <a:pt x="2537" y="1921"/>
                                </a:moveTo>
                                <a:lnTo>
                                  <a:pt x="2517" y="1921"/>
                                </a:lnTo>
                                <a:lnTo>
                                  <a:pt x="2517" y="1841"/>
                                </a:lnTo>
                                <a:lnTo>
                                  <a:pt x="2537" y="1841"/>
                                </a:lnTo>
                                <a:lnTo>
                                  <a:pt x="2537" y="1921"/>
                                </a:lnTo>
                                <a:close/>
                                <a:moveTo>
                                  <a:pt x="2537" y="2061"/>
                                </a:moveTo>
                                <a:lnTo>
                                  <a:pt x="2517" y="2061"/>
                                </a:lnTo>
                                <a:lnTo>
                                  <a:pt x="2517" y="1981"/>
                                </a:lnTo>
                                <a:lnTo>
                                  <a:pt x="2537" y="1981"/>
                                </a:lnTo>
                                <a:lnTo>
                                  <a:pt x="2537" y="2061"/>
                                </a:lnTo>
                                <a:close/>
                                <a:moveTo>
                                  <a:pt x="2537" y="2201"/>
                                </a:moveTo>
                                <a:lnTo>
                                  <a:pt x="2517" y="2201"/>
                                </a:lnTo>
                                <a:lnTo>
                                  <a:pt x="2517" y="2121"/>
                                </a:lnTo>
                                <a:lnTo>
                                  <a:pt x="2537" y="2121"/>
                                </a:lnTo>
                                <a:lnTo>
                                  <a:pt x="2537" y="2201"/>
                                </a:lnTo>
                                <a:close/>
                                <a:moveTo>
                                  <a:pt x="2537" y="2341"/>
                                </a:moveTo>
                                <a:lnTo>
                                  <a:pt x="2517" y="2341"/>
                                </a:lnTo>
                                <a:lnTo>
                                  <a:pt x="2517" y="2261"/>
                                </a:lnTo>
                                <a:lnTo>
                                  <a:pt x="2537" y="2261"/>
                                </a:lnTo>
                                <a:lnTo>
                                  <a:pt x="2537" y="2341"/>
                                </a:lnTo>
                                <a:close/>
                              </a:path>
                            </a:pathLst>
                          </a:custGeom>
                          <a:solidFill>
                            <a:srgbClr val="FFD966"/>
                          </a:solidFill>
                          <a:ln>
                            <a:noFill/>
                          </a:ln>
                        </wps:spPr>
                        <wps:bodyPr upright="1"/>
                      </wps:wsp>
                      <pic:pic xmlns:pic="http://schemas.openxmlformats.org/drawingml/2006/picture">
                        <pic:nvPicPr>
                          <pic:cNvPr id="219" name="Imagen 347"/>
                          <pic:cNvPicPr>
                            <a:picLocks noChangeAspect="1"/>
                          </pic:cNvPicPr>
                        </pic:nvPicPr>
                        <pic:blipFill>
                          <a:blip r:embed="rId46"/>
                          <a:stretch>
                            <a:fillRect/>
                          </a:stretch>
                        </pic:blipFill>
                        <pic:spPr>
                          <a:xfrm>
                            <a:off x="9991" y="14928"/>
                            <a:ext cx="1893" cy="1893"/>
                          </a:xfrm>
                          <a:prstGeom prst="rect">
                            <a:avLst/>
                          </a:prstGeom>
                          <a:noFill/>
                          <a:ln>
                            <a:noFill/>
                          </a:ln>
                        </pic:spPr>
                      </pic:pic>
                    </wpg:wgp>
                  </a:graphicData>
                </a:graphic>
              </wp:anchor>
            </w:drawing>
          </mc:Choice>
          <mc:Fallback>
            <w:pict>
              <v:group id="Grupo 343" o:spid="_x0000_s1026" o:spt="203" style="position:absolute;left:0pt;margin-left:459.7pt;margin-top:712.25pt;height:129.1pt;width:135.25pt;mso-position-horizontal-relative:page;mso-position-vertical-relative:page;z-index:-251610112;mso-width-relative:page;mso-height-relative:page;" coordorigin="9194,14245" coordsize="2705,2582" o:gfxdata="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">
                <o:lock v:ext="edit" aspectratio="f"/>
                <v:shape id="Forma libre 344" o:spid="_x0000_s1026" o:spt="100" style="position:absolute;left:9303;top:14269;height:2548;width:2585;" fillcolor="#5B9BD4" filled="t" stroked="f" coordsize="2585,2548" o:gfxdata="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0hoZr4A&#10;AADcAAAADwAAAAAAAAABACAAAAAiAAAAZHJzL2Rvd25yZXYueG1sUEsBAhQAFAAAAAgAh07iQDMv&#10;BZ47AAAAOQAAABAAAAAAAAAAAQAgAAAADQEAAGRycy9zaGFwZXhtbC54bWxQSwUGAAAAAAYABgBb&#10;AQAAtwMAAAAA&#10;" path="m2576,2548l0,2548,2584,0,2576,2548xe">
                  <v:fill on="t" focussize="0,0"/>
                  <v:stroke on="f"/>
                  <v:imagedata o:title=""/>
                  <o:lock v:ext="edit" aspectratio="f"/>
                </v:shape>
                <v:shape id="Forma libre 345" o:spid="_x0000_s1026" o:spt="100" style="position:absolute;left:9279;top:14245;height:2582;width:2620;" fillcolor="#41709C" filled="t" stroked="f" coordsize="2620,2582" o:gfxdata="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Ctn1q/&#10;AAAA3AAAAA8AAAAAAAAAAQAgAAAAIgAAAGRycy9kb3ducmV2LnhtbFBLAQIUABQAAAAIAIdO4kAz&#10;LwWeOwAAADkAAAAQAAAAAAAAAAEAIAAAAA4BAABkcnMvc2hhcGV4bWwueG1sUEsFBgAAAAAGAAYA&#10;WwEAALgDAAAAAA==&#10;" path="m2611,2582l0,2582,2620,0,2619,24,2599,24,2599,48,49,2562,25,2562,32,2579,2611,2579,2611,2582xm2599,48l2599,24,2616,31,2599,48xm2611,2572l2591,2572,2601,2562,2591,2562,2599,48,2616,31,2599,24,2619,24,2612,2562,2601,2562,2591,2572,2611,2572xm32,2579l25,2562,49,2562,32,2579xm2611,2579l32,2579,49,2562,2591,2562,2591,2572,2611,2572,2611,2579xe">
                  <v:fill on="t" focussize="0,0"/>
                  <v:stroke on="f"/>
                  <v:imagedata o:title=""/>
                  <o:lock v:ext="edit" aspectratio="f"/>
                </v:shape>
                <v:shape id="Forma libre 346" o:spid="_x0000_s1026" o:spt="100" style="position:absolute;left:9194;top:14245;height:2468;width:2537;" fillcolor="#FFD966" filled="t" stroked="f" coordsize="2537,2468" o:gfxdata="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rOq5LsAAADc&#10;AAAADwAAAAAAAAABACAAAAAiAAAAZHJzL2Rvd25yZXYueG1sUEsBAhQAFAAAAAgAh07iQDMvBZ47&#10;AAAAOQAAABAAAAAAAAAAAQAgAAAACgEAAGRycy9zaGFwZXhtbC54bWxQSwUGAAAAAAYABgBbAQAA&#10;tAMAAAAA&#10;" path="m2527,2458l2517,2458,2517,2401,2537,2401,2537,2448,2527,2448,2527,2458xm2527,2468l2447,2468,2447,2448,2517,2448,2517,2458,2527,2458,2527,2468xm2537,2458l2527,2458,2527,2448,2537,2448,2537,2458xm2387,2468l2307,2468,2307,2448,2387,2448,2387,2468xm2247,2468l2167,2468,2167,2448,2247,2448,2247,2468xm2107,2468l2027,2468,2027,2448,2107,2448,2107,2468xm1967,2468l1887,2468,1887,2448,1967,2448,1967,2468xm1827,2468l1747,2468,1747,2448,1827,2448,1827,2468xm1687,2468l1607,2468,1607,2448,1687,2448,1687,2468xm1547,2468l1467,2468,1467,2448,1547,2448,1547,2468xm1407,2468l1327,2468,1327,2448,1407,2448,1407,2468xm1267,2468l1187,2468,1187,2448,1267,2448,1267,2468xm1127,2468l1047,2468,1047,2448,1127,2448,1127,2468xm987,2468l907,2468,907,2448,987,2448,987,2468xm847,2468l767,2468,767,2448,847,2448,847,2468xm707,2468l627,2468,627,2448,707,2448,707,2468xm567,2468l487,2468,487,2448,567,2448,567,2468xm427,2468l347,2468,347,2448,427,2448,427,2468xm287,2468l207,2468,207,2448,287,2448,287,2468xm14,2465l0,2450,58,2395,72,2409,14,2465xm147,2468l67,2468,67,2448,147,2448,147,2468xm115,2367l101,2353,159,2297,172,2312,115,2367xm216,2270l202,2256,259,2200,273,2215,216,2270xm316,2173l302,2159,360,2103,374,2117,316,2173xm417,2076l403,2061,461,2006,475,2020,417,2076xm518,1978l504,1964,561,1908,575,1923,518,1978xm618,1881l604,1867,662,1811,676,1826,618,1881xm719,1784l705,1769,763,1714,777,1728,719,1784xm820,1687l806,1672,863,1617,877,1631,820,1687xm920,1589l907,1575,964,1519,978,1534,920,1589xm1021,1492l1007,1478,1065,1422,1079,1436,1021,1492xm1122,1395l1108,1380,1165,1325,1179,1339,1122,1395xm1223,1298l1209,1283,1266,1228,1280,1242,1223,1298xm1323,1200l1309,1186,1367,1130,1381,1145,1323,1200xm1424,1103l1410,1089,1468,1033,1481,1047,1424,1103xm1525,1006l1511,991,1568,936,1582,950,1525,1006xm1625,908l1611,894,1669,839,1683,853,1625,908xm1726,811l1712,797,1770,741,1784,756,1726,811xm1827,714l1813,700,1870,644,1884,658,1827,714xm1927,617l1914,602,1971,547,1985,561,1927,617xm2028,519l2014,505,2072,449,2086,464,2028,519xm2129,422l2115,408,2172,352,2186,367,2129,422xm2230,325l2216,311,2273,255,2287,269,2230,325xm2330,228l2316,213,2374,158,2388,172,2330,228xm2431,130l2417,116,2475,60,2488,75,2431,130xm2537,101l2517,101,2517,48,2534,31,2527,28,2518,19,2537,0,2537,101xm2517,48l2517,24,2527,28,2532,33,2517,48xm2517,48l2532,33,2527,28,2534,31,2517,48xm2537,241l2517,241,2517,161,2537,161,2537,241xm2537,381l2517,381,2517,301,2537,301,2537,381xm2537,521l2517,521,2517,441,2537,441,2537,521xm2537,661l2517,661,2517,581,2537,581,2537,661xm2537,801l2517,801,2517,721,2537,721,2537,801xm2537,941l2517,941,2517,861,2537,861,2537,941xm2537,1081l2517,1081,2517,1001,2537,1001,2537,1081xm2537,1221l2517,1221,2517,1141,2537,1141,2537,1221xm2537,1361l2517,1361,2517,1281,2537,1281,2537,1361xm2537,1501l2517,1501,2517,1421,2537,1421,2537,1501xm2537,1641l2517,1641,2517,1561,2537,1561,2537,1641xm2537,1781l2517,1781,2517,1701,2537,1701,2537,1781xm2537,1921l2517,1921,2517,1841,2537,1841,2537,1921xm2537,2061l2517,2061,2517,1981,2537,1981,2537,2061xm2537,2201l2517,2201,2517,2121,2537,2121,2537,2201xm2537,2341l2517,2341,2517,2261,2537,2261,2537,2341xe">
                  <v:fill on="t" focussize="0,0"/>
                  <v:stroke on="f"/>
                  <v:imagedata o:title=""/>
                  <o:lock v:ext="edit" aspectratio="f"/>
                </v:shape>
                <v:shape id="Imagen 347" o:spid="_x0000_s1026" o:spt="75" alt="" type="#_x0000_t75" style="position:absolute;left:9991;top:14928;height:1893;width:1893;" filled="f" o:preferrelative="t" stroked="f" coordsize="21600,21600" o:gfxdata="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KVIN&#10;wAAAANwAAAAPAAAAAAAAAAEAIAAAACIAAABkcnMvZG93bnJldi54bWxQSwECFAAUAAAACACHTuJA&#10;My8FnjsAAAA5AAAAEAAAAAAAAAABACAAAAAPAQAAZHJzL3NoYXBleG1sLnhtbFBLBQYAAAAABgAG&#10;AFsBAAC5AwAAAAA=&#10;">
                  <v:fill on="f" focussize="0,0"/>
                  <v:stroke on="f"/>
                  <v:imagedata r:id="rId46" o:title=""/>
                  <o:lock v:ext="edit" aspectratio="t"/>
                </v:shape>
              </v:group>
            </w:pict>
          </mc:Fallback>
        </mc:AlternateContent>
      </w:r>
      <w:r>
        <w:drawing>
          <wp:anchor distT="0" distB="0" distL="0" distR="0" simplePos="0" relativeHeight="251707392" behindDoc="1" locked="0" layoutInCell="1" allowOverlap="1">
            <wp:simplePos x="0" y="0"/>
            <wp:positionH relativeFrom="page">
              <wp:posOffset>617855</wp:posOffset>
            </wp:positionH>
            <wp:positionV relativeFrom="page">
              <wp:posOffset>9977120</wp:posOffset>
            </wp:positionV>
            <wp:extent cx="1409065" cy="388620"/>
            <wp:effectExtent l="0" t="0" r="0" b="0"/>
            <wp:wrapNone/>
            <wp:docPr id="8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3.jpeg"/>
                    <pic:cNvPicPr>
                      <a:picLocks noChangeAspect="1"/>
                    </pic:cNvPicPr>
                  </pic:nvPicPr>
                  <pic:blipFill>
                    <a:blip r:embed="rId45" cstate="print"/>
                    <a:stretch>
                      <a:fillRect/>
                    </a:stretch>
                  </pic:blipFill>
                  <pic:spPr>
                    <a:xfrm>
                      <a:off x="0" y="0"/>
                      <a:ext cx="1409005" cy="388855"/>
                    </a:xfrm>
                    <a:prstGeom prst="rect">
                      <a:avLst/>
                    </a:prstGeom>
                  </pic:spPr>
                </pic:pic>
              </a:graphicData>
            </a:graphic>
          </wp:anchor>
        </w:drawing>
      </w:r>
      <w:r>
        <mc:AlternateContent>
          <mc:Choice Requires="wps">
            <w:drawing>
              <wp:anchor distT="0" distB="0" distL="114300" distR="114300" simplePos="0" relativeHeight="251708416" behindDoc="1" locked="0" layoutInCell="1" allowOverlap="1">
                <wp:simplePos x="0" y="0"/>
                <wp:positionH relativeFrom="page">
                  <wp:posOffset>5259070</wp:posOffset>
                </wp:positionH>
                <wp:positionV relativeFrom="page">
                  <wp:posOffset>920750</wp:posOffset>
                </wp:positionV>
                <wp:extent cx="2299970" cy="171450"/>
                <wp:effectExtent l="0" t="0" r="5080" b="0"/>
                <wp:wrapNone/>
                <wp:docPr id="221" name="Forma libre 348"/>
                <wp:cNvGraphicFramePr/>
                <a:graphic xmlns:a="http://schemas.openxmlformats.org/drawingml/2006/main">
                  <a:graphicData uri="http://schemas.microsoft.com/office/word/2010/wordprocessingShape">
                    <wps:wsp>
                      <wps:cNvSpPr/>
                      <wps:spPr>
                        <a:xfrm>
                          <a:off x="0" y="0"/>
                          <a:ext cx="2299970" cy="171450"/>
                        </a:xfrm>
                        <a:custGeom>
                          <a:avLst/>
                          <a:gdLst/>
                          <a:ahLst/>
                          <a:cxnLst/>
                          <a:pathLst>
                            <a:path w="3622" h="270">
                              <a:moveTo>
                                <a:pt x="270" y="270"/>
                              </a:moveTo>
                              <a:lnTo>
                                <a:pt x="0" y="135"/>
                              </a:lnTo>
                              <a:lnTo>
                                <a:pt x="270" y="0"/>
                              </a:lnTo>
                              <a:lnTo>
                                <a:pt x="270" y="90"/>
                              </a:lnTo>
                              <a:lnTo>
                                <a:pt x="202" y="90"/>
                              </a:lnTo>
                              <a:lnTo>
                                <a:pt x="202" y="180"/>
                              </a:lnTo>
                              <a:lnTo>
                                <a:pt x="270" y="180"/>
                              </a:lnTo>
                              <a:lnTo>
                                <a:pt x="270" y="270"/>
                              </a:lnTo>
                              <a:close/>
                              <a:moveTo>
                                <a:pt x="270" y="180"/>
                              </a:moveTo>
                              <a:lnTo>
                                <a:pt x="202" y="180"/>
                              </a:lnTo>
                              <a:lnTo>
                                <a:pt x="202" y="90"/>
                              </a:lnTo>
                              <a:lnTo>
                                <a:pt x="270" y="90"/>
                              </a:lnTo>
                              <a:lnTo>
                                <a:pt x="270" y="180"/>
                              </a:lnTo>
                              <a:close/>
                              <a:moveTo>
                                <a:pt x="3622" y="180"/>
                              </a:moveTo>
                              <a:lnTo>
                                <a:pt x="270" y="180"/>
                              </a:lnTo>
                              <a:lnTo>
                                <a:pt x="270" y="90"/>
                              </a:lnTo>
                              <a:lnTo>
                                <a:pt x="3622" y="90"/>
                              </a:lnTo>
                              <a:lnTo>
                                <a:pt x="3622" y="180"/>
                              </a:lnTo>
                              <a:close/>
                            </a:path>
                          </a:pathLst>
                        </a:custGeom>
                        <a:solidFill>
                          <a:srgbClr val="5B9BD4"/>
                        </a:solidFill>
                        <a:ln>
                          <a:noFill/>
                        </a:ln>
                      </wps:spPr>
                      <wps:bodyPr upright="1"/>
                    </wps:wsp>
                  </a:graphicData>
                </a:graphic>
              </wp:anchor>
            </w:drawing>
          </mc:Choice>
          <mc:Fallback>
            <w:pict>
              <v:shape id="Forma libre 348" o:spid="_x0000_s1026" o:spt="100" style="position:absolute;left:0pt;margin-left:414.1pt;margin-top:72.5pt;height:13.5pt;width:181.1pt;mso-position-horizontal-relative:page;mso-position-vertical-relative:page;z-index:-251608064;mso-width-relative:page;mso-height-relative:page;" fillcolor="#5B9BD4" filled="t" stroked="f" coordsize="3622,270" o:gfxdata="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PHytt2QAAAAwB&#10;AAAPAAAAAAAAAAEAIAAAACIAAABkcnMvZG93bnJldi54bWxQSwECFAAUAAAACACHTuJAzP67FFMC&#10;AACnBgAADgAAAAAAAAABACAAAAAoAQAAZHJzL2Uyb0RvYy54bWxQSwUGAAAAAAYABgBZAQAA7QUA&#10;AAAA&#10;" path="m270,270l0,135,270,0,270,90,202,90,202,180,270,180,270,270xm270,180l202,180,202,90,270,90,270,180xm3622,180l270,180,270,90,3622,90,3622,180xe">
                <v:fill on="t" focussize="0,0"/>
                <v:stroke on="f"/>
                <v:imagedata o:title=""/>
                <o:lock v:ext="edit" aspectratio="f"/>
              </v:shape>
            </w:pict>
          </mc:Fallback>
        </mc:AlternateContent>
      </w:r>
      <w:r>
        <mc:AlternateContent>
          <mc:Choice Requires="wpg">
            <w:drawing>
              <wp:anchor distT="0" distB="0" distL="114300" distR="114300" simplePos="0" relativeHeight="251709440" behindDoc="1" locked="0" layoutInCell="1" allowOverlap="1">
                <wp:simplePos x="0" y="0"/>
                <wp:positionH relativeFrom="page">
                  <wp:posOffset>0</wp:posOffset>
                </wp:positionH>
                <wp:positionV relativeFrom="page">
                  <wp:posOffset>1009650</wp:posOffset>
                </wp:positionV>
                <wp:extent cx="6927850" cy="9682480"/>
                <wp:effectExtent l="0" t="0" r="6350" b="13970"/>
                <wp:wrapNone/>
                <wp:docPr id="225" name="Grupo 349"/>
                <wp:cNvGraphicFramePr/>
                <a:graphic xmlns:a="http://schemas.openxmlformats.org/drawingml/2006/main">
                  <a:graphicData uri="http://schemas.microsoft.com/office/word/2010/wordprocessingGroup">
                    <wpg:wgp>
                      <wpg:cNvGrpSpPr/>
                      <wpg:grpSpPr>
                        <a:xfrm>
                          <a:off x="0" y="0"/>
                          <a:ext cx="6927850" cy="9682480"/>
                          <a:chOff x="0" y="1590"/>
                          <a:chExt cx="10910" cy="15248"/>
                        </a:xfrm>
                      </wpg:grpSpPr>
                      <wps:wsp>
                        <wps:cNvPr id="222" name="Forma libre 350"/>
                        <wps:cNvSpPr/>
                        <wps:spPr>
                          <a:xfrm>
                            <a:off x="352" y="1590"/>
                            <a:ext cx="360" cy="15248"/>
                          </a:xfrm>
                          <a:custGeom>
                            <a:avLst/>
                            <a:gdLst/>
                            <a:ahLst/>
                            <a:cxnLst/>
                            <a:pathLst>
                              <a:path w="360" h="15248">
                                <a:moveTo>
                                  <a:pt x="0" y="361"/>
                                </a:moveTo>
                                <a:lnTo>
                                  <a:pt x="178" y="0"/>
                                </a:lnTo>
                                <a:lnTo>
                                  <a:pt x="314" y="270"/>
                                </a:lnTo>
                                <a:lnTo>
                                  <a:pt x="239" y="270"/>
                                </a:lnTo>
                                <a:lnTo>
                                  <a:pt x="119" y="270"/>
                                </a:lnTo>
                                <a:lnTo>
                                  <a:pt x="120" y="360"/>
                                </a:lnTo>
                                <a:lnTo>
                                  <a:pt x="0" y="361"/>
                                </a:lnTo>
                                <a:close/>
                                <a:moveTo>
                                  <a:pt x="309" y="15248"/>
                                </a:moveTo>
                                <a:lnTo>
                                  <a:pt x="189" y="15248"/>
                                </a:lnTo>
                                <a:lnTo>
                                  <a:pt x="119" y="270"/>
                                </a:lnTo>
                                <a:lnTo>
                                  <a:pt x="239" y="270"/>
                                </a:lnTo>
                                <a:lnTo>
                                  <a:pt x="309" y="15248"/>
                                </a:lnTo>
                                <a:close/>
                                <a:moveTo>
                                  <a:pt x="240" y="360"/>
                                </a:moveTo>
                                <a:lnTo>
                                  <a:pt x="239" y="270"/>
                                </a:lnTo>
                                <a:lnTo>
                                  <a:pt x="314" y="270"/>
                                </a:lnTo>
                                <a:lnTo>
                                  <a:pt x="360" y="359"/>
                                </a:lnTo>
                                <a:lnTo>
                                  <a:pt x="240" y="360"/>
                                </a:lnTo>
                                <a:close/>
                                <a:moveTo>
                                  <a:pt x="240" y="360"/>
                                </a:moveTo>
                                <a:lnTo>
                                  <a:pt x="120" y="360"/>
                                </a:lnTo>
                                <a:lnTo>
                                  <a:pt x="240" y="360"/>
                                </a:lnTo>
                                <a:lnTo>
                                  <a:pt x="240" y="360"/>
                                </a:lnTo>
                                <a:close/>
                              </a:path>
                            </a:pathLst>
                          </a:custGeom>
                          <a:solidFill>
                            <a:srgbClr val="FFC000"/>
                          </a:solidFill>
                          <a:ln>
                            <a:noFill/>
                          </a:ln>
                        </wps:spPr>
                        <wps:bodyPr upright="1"/>
                      </wps:wsp>
                      <wps:wsp>
                        <wps:cNvPr id="223" name="Forma libre 351"/>
                        <wps:cNvSpPr/>
                        <wps:spPr>
                          <a:xfrm>
                            <a:off x="0" y="15245"/>
                            <a:ext cx="3977" cy="270"/>
                          </a:xfrm>
                          <a:custGeom>
                            <a:avLst/>
                            <a:gdLst/>
                            <a:ahLst/>
                            <a:cxnLst/>
                            <a:pathLst>
                              <a:path w="3977" h="270">
                                <a:moveTo>
                                  <a:pt x="3707" y="270"/>
                                </a:moveTo>
                                <a:lnTo>
                                  <a:pt x="3707" y="0"/>
                                </a:lnTo>
                                <a:lnTo>
                                  <a:pt x="3887" y="90"/>
                                </a:lnTo>
                                <a:lnTo>
                                  <a:pt x="3775" y="90"/>
                                </a:lnTo>
                                <a:lnTo>
                                  <a:pt x="3775" y="180"/>
                                </a:lnTo>
                                <a:lnTo>
                                  <a:pt x="3887" y="180"/>
                                </a:lnTo>
                                <a:lnTo>
                                  <a:pt x="3707" y="270"/>
                                </a:lnTo>
                                <a:close/>
                                <a:moveTo>
                                  <a:pt x="3707" y="180"/>
                                </a:moveTo>
                                <a:lnTo>
                                  <a:pt x="0" y="180"/>
                                </a:lnTo>
                                <a:lnTo>
                                  <a:pt x="0" y="90"/>
                                </a:lnTo>
                                <a:lnTo>
                                  <a:pt x="3707" y="90"/>
                                </a:lnTo>
                                <a:lnTo>
                                  <a:pt x="3707" y="180"/>
                                </a:lnTo>
                                <a:close/>
                                <a:moveTo>
                                  <a:pt x="3887" y="180"/>
                                </a:moveTo>
                                <a:lnTo>
                                  <a:pt x="3775" y="180"/>
                                </a:lnTo>
                                <a:lnTo>
                                  <a:pt x="3775" y="90"/>
                                </a:lnTo>
                                <a:lnTo>
                                  <a:pt x="3887" y="90"/>
                                </a:lnTo>
                                <a:lnTo>
                                  <a:pt x="3977" y="135"/>
                                </a:lnTo>
                                <a:lnTo>
                                  <a:pt x="3887" y="180"/>
                                </a:lnTo>
                                <a:close/>
                              </a:path>
                            </a:pathLst>
                          </a:custGeom>
                          <a:solidFill>
                            <a:srgbClr val="6FAC46"/>
                          </a:solidFill>
                          <a:ln>
                            <a:noFill/>
                          </a:ln>
                        </wps:spPr>
                        <wps:bodyPr upright="1"/>
                      </wps:wsp>
                      <pic:pic xmlns:pic="http://schemas.openxmlformats.org/drawingml/2006/picture">
                        <pic:nvPicPr>
                          <pic:cNvPr id="224" name="Imagen 352" descr="C:\Users\usuario\Dropbox\PC\Downloads\M04\INF_M04_ACT_03_Enrique_Solis\Punto3\Capturas\cap5_1.pngcap5_1"/>
                          <pic:cNvPicPr>
                            <a:picLocks noChangeAspect="1"/>
                          </pic:cNvPicPr>
                        </pic:nvPicPr>
                        <pic:blipFill>
                          <a:blip r:embed="rId66"/>
                          <a:stretch>
                            <a:fillRect/>
                          </a:stretch>
                        </pic:blipFill>
                        <pic:spPr>
                          <a:xfrm>
                            <a:off x="993" y="2015"/>
                            <a:ext cx="9917" cy="6970"/>
                          </a:xfrm>
                          <a:prstGeom prst="rect">
                            <a:avLst/>
                          </a:prstGeom>
                          <a:noFill/>
                          <a:ln>
                            <a:noFill/>
                          </a:ln>
                        </pic:spPr>
                      </pic:pic>
                    </wpg:wgp>
                  </a:graphicData>
                </a:graphic>
              </wp:anchor>
            </w:drawing>
          </mc:Choice>
          <mc:Fallback>
            <w:pict>
              <v:group id="Grupo 349" o:spid="_x0000_s1026" o:spt="203" style="position:absolute;left:0pt;margin-left:0pt;margin-top:79.5pt;height:762.4pt;width:545.5pt;mso-position-horizontal-relative:page;mso-position-vertical-relative:page;z-index:-251607040;mso-width-relative:page;mso-height-relative:page;" coordorigin="0,1590" coordsize="10910,15248" o:gfxdata="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">
                <o:lock v:ext="edit" aspectratio="f"/>
                <v:shape id="Forma libre 350" o:spid="_x0000_s1026" o:spt="100" style="position:absolute;left:352;top:1590;height:15248;width:360;" fillcolor="#FFC000" filled="t" stroked="f" coordsize="360,15248" o:gfxdata="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8IYvQAA&#10;ANwAAAAPAAAAAAAAAAEAIAAAACIAAABkcnMvZG93bnJldi54bWxQSwECFAAUAAAACACHTuJAMy8F&#10;njsAAAA5AAAAEAAAAAAAAAABACAAAAAMAQAAZHJzL3NoYXBleG1sLnhtbFBLBQYAAAAABgAGAFsB&#10;AAC2AwAAAAA=&#10;" path="m0,361l178,0,314,270,239,270,119,270,120,360,0,361xm309,15248l189,15248,119,270,239,270,309,15248xm240,360l239,270,314,270,360,359,240,360xm240,360l120,360,240,360,240,360xe">
                  <v:fill on="t" focussize="0,0"/>
                  <v:stroke on="f"/>
                  <v:imagedata o:title=""/>
                  <o:lock v:ext="edit" aspectratio="f"/>
                </v:shape>
                <v:shape id="Forma libre 351" o:spid="_x0000_s1026" o:spt="100" style="position:absolute;left:0;top:15245;height:270;width:3977;" fillcolor="#6FAC46" filled="t" stroked="f" coordsize="3977,270" o:gfxdata="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YKBTb4A&#10;AADcAAAADwAAAAAAAAABACAAAAAiAAAAZHJzL2Rvd25yZXYueG1sUEsBAhQAFAAAAAgAh07iQDMv&#10;BZ47AAAAOQAAABAAAAAAAAAAAQAgAAAADQEAAGRycy9zaGFwZXhtbC54bWxQSwUGAAAAAAYABgBb&#10;AQAAtwMAAAAA&#10;" path="m3707,270l3707,0,3887,90,3775,90,3775,180,3887,180,3707,270xm3707,180l0,180,0,90,3707,90,3707,180xm3887,180l3775,180,3775,90,3887,90,3977,135,3887,180xe">
                  <v:fill on="t" focussize="0,0"/>
                  <v:stroke on="f"/>
                  <v:imagedata o:title=""/>
                  <o:lock v:ext="edit" aspectratio="f"/>
                </v:shape>
                <v:shape id="Imagen 352" o:spid="_x0000_s1026" o:spt="75" alt="C:\Users\usuario\Dropbox\PC\Downloads\M04\INF_M04_ACT_03_Enrique_Solis\Punto3\Capturas\cap5_1.pngcap5_1" type="#_x0000_t75" style="position:absolute;left:993;top:2015;height:6970;width:9917;" filled="f" o:preferrelative="t" stroked="f" coordsize="21600,21600" o:gfxdata="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JvU1L4A&#10;AADcAAAADwAAAAAAAAABACAAAAAiAAAAZHJzL2Rvd25yZXYueG1sUEsBAhQAFAAAAAgAh07iQDMv&#10;BZ47AAAAOQAAABAAAAAAAAAAAQAgAAAADQEAAGRycy9zaGFwZXhtbC54bWxQSwUGAAAAAAYABgBb&#10;AQAAtwMAAAAA&#10;">
                  <v:fill on="f" focussize="0,0"/>
                  <v:stroke on="f"/>
                  <v:imagedata r:id="rId66" o:title="cap5_1"/>
                  <o:lock v:ext="edit" aspectratio="t"/>
                </v:shape>
              </v:group>
            </w:pict>
          </mc:Fallback>
        </mc:AlternateContent>
      </w: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10" w:line="240" w:lineRule="auto"/>
        <w:rPr>
          <w:sz w:val="22"/>
        </w:rPr>
      </w:pPr>
    </w:p>
    <w:p>
      <w:pPr>
        <w:spacing w:before="56"/>
        <w:ind w:left="993" w:right="0" w:firstLine="0"/>
        <w:jc w:val="left"/>
        <w:rPr>
          <w:color w:val="0000FF"/>
          <w:sz w:val="22"/>
        </w:rPr>
      </w:pPr>
      <w:r>
        <w:rPr>
          <w:color w:val="0000FF"/>
          <w:sz w:val="22"/>
        </w:rPr>
        <w:t>En el archivo:</w:t>
      </w:r>
    </w:p>
    <w:p>
      <w:pPr>
        <w:spacing w:before="56"/>
        <w:ind w:left="993" w:right="0" w:firstLine="0"/>
        <w:jc w:val="left"/>
        <w:rPr>
          <w:color w:val="0000FF"/>
          <w:sz w:val="22"/>
        </w:rPr>
      </w:pPr>
    </w:p>
    <w:p>
      <w:pPr>
        <w:ind w:left="1440" w:leftChars="0" w:firstLine="720" w:firstLineChars="0"/>
        <w:rPr>
          <w:rFonts w:hint="default"/>
          <w:color w:val="0000FF"/>
          <w:sz w:val="24"/>
          <w:szCs w:val="24"/>
          <w:lang w:val="es-ES"/>
        </w:rPr>
      </w:pPr>
      <w:r>
        <w:rPr>
          <w:rFonts w:hint="default"/>
          <w:color w:val="0000FF"/>
          <w:sz w:val="24"/>
          <w:szCs w:val="24"/>
          <w:lang w:val="es-ES"/>
        </w:rPr>
        <w:t>xquery version "3.0";</w:t>
      </w:r>
    </w:p>
    <w:p>
      <w:pPr>
        <w:ind w:left="1440" w:leftChars="0" w:firstLine="720" w:firstLineChars="0"/>
        <w:rPr>
          <w:rFonts w:hint="default"/>
          <w:color w:val="0000FF"/>
          <w:sz w:val="24"/>
          <w:szCs w:val="24"/>
          <w:lang w:val="es-ES"/>
        </w:rPr>
      </w:pPr>
      <w:r>
        <w:rPr>
          <w:rFonts w:hint="default"/>
          <w:color w:val="0000FF"/>
          <w:sz w:val="24"/>
          <w:szCs w:val="24"/>
          <w:lang w:val="es-ES"/>
        </w:rPr>
        <w:t>import module namespace file = "http://expath.org/ns/file";</w:t>
      </w:r>
    </w:p>
    <w:p>
      <w:pPr>
        <w:ind w:left="1440" w:leftChars="0" w:firstLine="720" w:firstLineChars="0"/>
        <w:rPr>
          <w:rFonts w:hint="default"/>
          <w:color w:val="0000FF"/>
          <w:sz w:val="24"/>
          <w:szCs w:val="24"/>
          <w:lang w:val="es-ES"/>
        </w:rPr>
      </w:pPr>
    </w:p>
    <w:p>
      <w:pPr>
        <w:ind w:left="1440" w:leftChars="0" w:firstLine="720" w:firstLineChars="0"/>
        <w:rPr>
          <w:rFonts w:hint="default"/>
          <w:color w:val="0000FF"/>
          <w:sz w:val="24"/>
          <w:szCs w:val="24"/>
          <w:lang w:val="es-ES"/>
        </w:rPr>
      </w:pPr>
      <w:r>
        <w:rPr>
          <w:rFonts w:hint="default"/>
          <w:color w:val="0000FF"/>
          <w:sz w:val="24"/>
          <w:szCs w:val="24"/>
          <w:lang w:val="es-ES"/>
        </w:rPr>
        <w:t>declare namespace output = "http://www.w3.org/2010/xslt-xquery-serialization";</w:t>
      </w:r>
    </w:p>
    <w:p>
      <w:pPr>
        <w:ind w:left="1440" w:leftChars="0" w:firstLine="720" w:firstLineChars="0"/>
        <w:rPr>
          <w:rFonts w:hint="default"/>
          <w:color w:val="0000FF"/>
          <w:sz w:val="24"/>
          <w:szCs w:val="24"/>
          <w:lang w:val="es-ES"/>
        </w:rPr>
      </w:pPr>
      <w:r>
        <w:rPr>
          <w:rFonts w:hint="default"/>
          <w:color w:val="0000FF"/>
          <w:sz w:val="24"/>
          <w:szCs w:val="24"/>
          <w:lang w:val="es-ES"/>
        </w:rPr>
        <w:t>declare option output:method "xml";</w:t>
      </w:r>
    </w:p>
    <w:p>
      <w:pPr>
        <w:ind w:left="1440" w:leftChars="0" w:firstLine="720" w:firstLineChars="0"/>
        <w:rPr>
          <w:rFonts w:hint="default"/>
          <w:color w:val="0000FF"/>
          <w:sz w:val="24"/>
          <w:szCs w:val="24"/>
          <w:lang w:val="es-ES"/>
        </w:rPr>
      </w:pPr>
      <w:r>
        <w:rPr>
          <w:rFonts w:hint="default"/>
          <w:color w:val="0000FF"/>
          <w:sz w:val="24"/>
          <w:szCs w:val="24"/>
          <w:lang w:val="es-ES"/>
        </w:rPr>
        <w:t>declare option output:indent "yes";</w:t>
      </w:r>
    </w:p>
    <w:p>
      <w:pPr>
        <w:ind w:left="1440" w:leftChars="0" w:firstLine="720" w:firstLineChars="0"/>
        <w:rPr>
          <w:rFonts w:hint="default"/>
          <w:color w:val="0000FF"/>
          <w:sz w:val="24"/>
          <w:szCs w:val="24"/>
          <w:lang w:val="es-ES"/>
        </w:rPr>
      </w:pPr>
    </w:p>
    <w:p>
      <w:pPr>
        <w:ind w:left="1440" w:leftChars="0" w:firstLine="720" w:firstLineChars="0"/>
        <w:rPr>
          <w:rFonts w:hint="default"/>
          <w:color w:val="0000FF"/>
          <w:sz w:val="24"/>
          <w:szCs w:val="24"/>
          <w:lang w:val="es-ES"/>
        </w:rPr>
      </w:pPr>
      <w:r>
        <w:rPr>
          <w:rFonts w:hint="default"/>
          <w:color w:val="0000FF"/>
          <w:sz w:val="24"/>
          <w:szCs w:val="24"/>
          <w:lang w:val="es-ES"/>
        </w:rPr>
        <w:t>(: Cambie la ruta del archivo en la siguiente línea a la ruta de su archivo de salida deseado :)</w:t>
      </w:r>
    </w:p>
    <w:p>
      <w:pPr>
        <w:ind w:left="1440" w:leftChars="0" w:firstLine="720" w:firstLineChars="0"/>
        <w:rPr>
          <w:rFonts w:hint="default"/>
          <w:color w:val="0000FF"/>
          <w:sz w:val="24"/>
          <w:szCs w:val="24"/>
          <w:lang w:val="es-ES"/>
        </w:rPr>
      </w:pPr>
      <w:r>
        <w:rPr>
          <w:rFonts w:hint="default"/>
          <w:color w:val="0000FF"/>
          <w:sz w:val="24"/>
          <w:szCs w:val="24"/>
          <w:lang w:val="es-ES"/>
        </w:rPr>
        <w:t>let $output-path := "antiheroes.xml"</w:t>
      </w:r>
    </w:p>
    <w:p>
      <w:pPr>
        <w:ind w:left="1440" w:leftChars="0" w:firstLine="720" w:firstLineChars="0"/>
        <w:rPr>
          <w:rFonts w:hint="default"/>
          <w:color w:val="0000FF"/>
          <w:sz w:val="24"/>
          <w:szCs w:val="24"/>
          <w:lang w:val="es-ES"/>
        </w:rPr>
      </w:pPr>
      <w:r>
        <w:rPr>
          <w:rFonts w:hint="default"/>
          <w:color w:val="0000FF"/>
          <w:sz w:val="24"/>
          <w:szCs w:val="24"/>
          <w:lang w:val="es-ES"/>
        </w:rPr>
        <w:t>let $doc := doc("antiheroes.xml")</w:t>
      </w:r>
    </w:p>
    <w:p>
      <w:pPr>
        <w:ind w:left="1440" w:leftChars="0" w:firstLine="720" w:firstLineChars="0"/>
        <w:rPr>
          <w:rFonts w:hint="default"/>
          <w:color w:val="0000FF"/>
          <w:sz w:val="24"/>
          <w:szCs w:val="24"/>
          <w:lang w:val="es-ES"/>
        </w:rPr>
      </w:pPr>
      <w:r>
        <w:rPr>
          <w:rFonts w:hint="default"/>
          <w:color w:val="0000FF"/>
          <w:sz w:val="24"/>
          <w:szCs w:val="24"/>
          <w:lang w:val="es-ES"/>
        </w:rPr>
        <w:t>let $antiheroes := $doc/antiheroes/antiheroe</w:t>
      </w:r>
    </w:p>
    <w:p>
      <w:pPr>
        <w:ind w:left="1440" w:leftChars="0" w:firstLine="720" w:firstLineChars="0"/>
        <w:rPr>
          <w:rFonts w:hint="default"/>
          <w:color w:val="0000FF"/>
          <w:sz w:val="24"/>
          <w:szCs w:val="24"/>
          <w:lang w:val="es-ES"/>
        </w:rPr>
      </w:pPr>
      <w:r>
        <w:rPr>
          <w:rFonts w:hint="default"/>
          <w:color w:val="0000FF"/>
          <w:sz w:val="24"/>
          <w:szCs w:val="24"/>
          <w:lang w:val="es-ES"/>
        </w:rPr>
        <w:t>let $min_fuerza := min($antiheroes/fuerza)</w:t>
      </w:r>
    </w:p>
    <w:p>
      <w:pPr>
        <w:rPr>
          <w:rFonts w:hint="default"/>
          <w:color w:val="0000FF"/>
          <w:sz w:val="24"/>
          <w:szCs w:val="24"/>
          <w:lang w:val="es-ES"/>
        </w:rPr>
      </w:pPr>
      <w:r>
        <w:rPr>
          <w:rFonts w:hint="default"/>
          <w:color w:val="0000FF"/>
          <w:sz w:val="24"/>
          <w:szCs w:val="24"/>
          <w:lang w:val="es-ES"/>
        </w:rPr>
        <w:br w:type="page"/>
      </w:r>
    </w:p>
    <w:p>
      <w:pPr>
        <w:ind w:left="1440" w:leftChars="0" w:firstLine="720" w:firstLineChars="0"/>
        <w:rPr>
          <w:rFonts w:hint="default"/>
          <w:color w:val="0000FF"/>
          <w:sz w:val="24"/>
          <w:szCs w:val="24"/>
          <w:lang w:val="es-ES"/>
        </w:rPr>
      </w:pPr>
    </w:p>
    <w:p>
      <w:pPr>
        <w:ind w:left="1440" w:leftChars="0" w:firstLine="720" w:firstLineChars="0"/>
        <w:rPr>
          <w:rFonts w:hint="default"/>
          <w:color w:val="0000FF"/>
          <w:sz w:val="24"/>
          <w:szCs w:val="24"/>
          <w:lang w:val="es-ES"/>
        </w:rPr>
      </w:pPr>
      <w:r>
        <w:rPr>
          <w:rFonts w:hint="default"/>
          <w:color w:val="0000FF"/>
          <w:sz w:val="24"/>
          <w:szCs w:val="24"/>
          <w:lang w:val="es-ES"/>
        </w:rPr>
        <w:t>let $modified-doc :=</w:t>
      </w:r>
    </w:p>
    <w:p>
      <w:pPr>
        <w:ind w:left="1440" w:leftChars="0" w:firstLine="720" w:firstLineChars="0"/>
        <w:rPr>
          <w:rFonts w:hint="default"/>
          <w:color w:val="0000FF"/>
          <w:sz w:val="24"/>
          <w:szCs w:val="24"/>
          <w:lang w:val="es-ES"/>
        </w:rPr>
      </w:pPr>
      <w:r>
        <w:rPr>
          <w:rFonts w:hint="default"/>
          <w:color w:val="0000FF"/>
          <w:sz w:val="24"/>
          <w:szCs w:val="24"/>
          <w:lang w:val="es-ES"/>
        </w:rPr>
        <w:t xml:space="preserve">    copy $c := $doc</w:t>
      </w:r>
    </w:p>
    <w:p>
      <w:pPr>
        <w:ind w:left="1440" w:leftChars="0" w:firstLine="720" w:firstLineChars="0"/>
        <w:rPr>
          <w:rFonts w:hint="default"/>
          <w:color w:val="0000FF"/>
          <w:sz w:val="24"/>
          <w:szCs w:val="24"/>
          <w:lang w:val="es-ES"/>
        </w:rPr>
      </w:pPr>
      <w:r>
        <w:rPr>
          <w:rFonts w:hint="default"/>
          <w:color w:val="0000FF"/>
          <w:sz w:val="24"/>
          <w:szCs w:val="24"/>
          <w:lang w:val="es-ES"/>
        </w:rPr>
        <w:t xml:space="preserve">    modify (</w:t>
      </w:r>
    </w:p>
    <w:p>
      <w:pPr>
        <w:ind w:left="1440" w:leftChars="0" w:firstLine="720" w:firstLineChars="0"/>
        <w:rPr>
          <w:rFonts w:hint="default"/>
          <w:color w:val="0000FF"/>
          <w:sz w:val="24"/>
          <w:szCs w:val="24"/>
          <w:lang w:val="es-ES"/>
        </w:rPr>
      </w:pPr>
      <w:r>
        <w:rPr>
          <w:rFonts w:hint="default"/>
          <w:color w:val="0000FF"/>
          <w:sz w:val="24"/>
          <w:szCs w:val="24"/>
          <w:lang w:val="es-ES"/>
        </w:rPr>
        <w:t xml:space="preserve">        for $antiheroe in $c/antiheroes/antiheroe</w:t>
      </w:r>
    </w:p>
    <w:p>
      <w:pPr>
        <w:ind w:left="1440" w:leftChars="0" w:firstLine="720" w:firstLineChars="0"/>
        <w:rPr>
          <w:rFonts w:hint="default"/>
          <w:color w:val="0000FF"/>
          <w:sz w:val="24"/>
          <w:szCs w:val="24"/>
          <w:lang w:val="es-ES"/>
        </w:rPr>
      </w:pPr>
      <w:r>
        <w:rPr>
          <w:rFonts w:hint="default"/>
          <w:color w:val="0000FF"/>
          <w:sz w:val="24"/>
          <w:szCs w:val="24"/>
          <w:lang w:val="es-ES"/>
        </w:rPr>
        <w:t xml:space="preserve">        where $antiheroe/fuerza = $min_fuerza</w:t>
      </w:r>
    </w:p>
    <w:p>
      <w:pPr>
        <w:ind w:left="1440" w:leftChars="0" w:firstLine="720" w:firstLineChars="0"/>
        <w:rPr>
          <w:rFonts w:hint="default"/>
          <w:color w:val="0000FF"/>
          <w:sz w:val="24"/>
          <w:szCs w:val="24"/>
          <w:lang w:val="es-ES"/>
        </w:rPr>
      </w:pPr>
      <w:r>
        <w:rPr>
          <w:rFonts w:hint="default"/>
          <w:color w:val="0000FF"/>
          <w:sz w:val="24"/>
          <w:szCs w:val="24"/>
          <w:lang w:val="es-ES"/>
        </w:rPr>
        <w:t xml:space="preserve">        return delete node $antiheroe</w:t>
      </w:r>
    </w:p>
    <w:p>
      <w:pPr>
        <w:ind w:left="1440" w:leftChars="0" w:firstLine="720" w:firstLineChars="0"/>
        <w:rPr>
          <w:rFonts w:hint="default"/>
          <w:color w:val="0000FF"/>
          <w:sz w:val="24"/>
          <w:szCs w:val="24"/>
          <w:lang w:val="es-ES"/>
        </w:rPr>
      </w:pPr>
      <w:r>
        <w:rPr>
          <w:rFonts w:hint="default"/>
          <w:color w:val="0000FF"/>
          <w:sz w:val="24"/>
          <w:szCs w:val="24"/>
          <w:lang w:val="es-ES"/>
        </w:rPr>
        <w:t xml:space="preserve">    )</w:t>
      </w:r>
    </w:p>
    <w:p>
      <w:pPr>
        <w:ind w:left="1440" w:leftChars="0" w:firstLine="720" w:firstLineChars="0"/>
        <w:rPr>
          <w:rFonts w:hint="default"/>
          <w:color w:val="0000FF"/>
          <w:sz w:val="24"/>
          <w:szCs w:val="24"/>
          <w:lang w:val="es-ES"/>
        </w:rPr>
      </w:pPr>
      <w:r>
        <w:rPr>
          <w:rFonts w:hint="default"/>
          <w:color w:val="0000FF"/>
          <w:sz w:val="24"/>
          <w:szCs w:val="24"/>
          <w:lang w:val="es-ES"/>
        </w:rPr>
        <w:t xml:space="preserve">    return $c</w:t>
      </w:r>
    </w:p>
    <w:p>
      <w:pPr>
        <w:rPr>
          <w:rFonts w:hint="default"/>
          <w:color w:val="0000FF"/>
          <w:sz w:val="24"/>
          <w:szCs w:val="24"/>
          <w:lang w:val="es-ES"/>
        </w:rPr>
      </w:pPr>
    </w:p>
    <w:p>
      <w:pPr>
        <w:ind w:left="1440" w:leftChars="0" w:firstLine="720" w:firstLineChars="0"/>
        <w:rPr>
          <w:rFonts w:hint="default"/>
          <w:color w:val="0000FF"/>
          <w:sz w:val="24"/>
          <w:szCs w:val="24"/>
          <w:lang w:val="es-ES"/>
        </w:rPr>
      </w:pPr>
      <w:r>
        <w:rPr>
          <w:rFonts w:hint="default"/>
          <w:color w:val="0000FF"/>
          <w:sz w:val="24"/>
          <w:szCs w:val="24"/>
          <w:lang w:val="es-ES"/>
        </w:rPr>
        <w:t>return (</w:t>
      </w:r>
    </w:p>
    <w:p>
      <w:pPr>
        <w:ind w:left="1440" w:leftChars="0" w:firstLine="720" w:firstLineChars="0"/>
        <w:rPr>
          <w:rFonts w:hint="default"/>
          <w:color w:val="0000FF"/>
          <w:sz w:val="24"/>
          <w:szCs w:val="24"/>
          <w:lang w:val="es-ES"/>
        </w:rPr>
      </w:pPr>
      <w:r>
        <w:rPr>
          <w:rFonts w:hint="default"/>
          <w:color w:val="0000FF"/>
          <w:sz w:val="24"/>
          <w:szCs w:val="24"/>
          <w:lang w:val="es-ES"/>
        </w:rPr>
        <w:t xml:space="preserve">  file:write($output-path, $modified-doc, map { "encoding": "UTF-8" }),</w:t>
      </w:r>
    </w:p>
    <w:p>
      <w:pPr>
        <w:ind w:left="1440" w:leftChars="0" w:firstLine="720" w:firstLineChars="0"/>
        <w:rPr>
          <w:rFonts w:hint="default"/>
          <w:color w:val="0000FF"/>
          <w:sz w:val="24"/>
          <w:szCs w:val="24"/>
          <w:lang w:val="es-ES"/>
        </w:rPr>
      </w:pPr>
      <w:r>
        <w:rPr>
          <w:rFonts w:hint="default"/>
          <w:color w:val="0000FF"/>
          <w:sz w:val="24"/>
          <w:szCs w:val="24"/>
          <w:lang w:val="es-ES"/>
        </w:rPr>
        <w:t xml:space="preserve">  &lt;result&gt;Documento XML guardado en {$output-path}&lt;/result&gt;</w:t>
      </w:r>
    </w:p>
    <w:p>
      <w:pPr>
        <w:ind w:left="1440" w:leftChars="0" w:firstLine="720" w:firstLineChars="0"/>
        <w:rPr>
          <w:rFonts w:hint="default"/>
          <w:color w:val="0000FF"/>
          <w:sz w:val="24"/>
          <w:szCs w:val="24"/>
          <w:lang w:val="es-ES"/>
        </w:rPr>
      </w:pPr>
      <w:r>
        <w:rPr>
          <w:rFonts w:hint="default"/>
          <w:color w:val="0000FF"/>
          <w:sz w:val="24"/>
          <w:szCs w:val="24"/>
          <w:lang w:val="es-ES"/>
        </w:rPr>
        <w:t>)</w:t>
      </w:r>
    </w:p>
    <w:p>
      <w:pPr>
        <w:spacing w:after="0"/>
        <w:jc w:val="left"/>
        <w:rPr>
          <w:sz w:val="22"/>
        </w:rPr>
        <w:sectPr>
          <w:pgSz w:w="11910" w:h="16840"/>
          <w:pgMar w:top="1440" w:right="760" w:bottom="1180" w:left="0" w:header="706" w:footer="919" w:gutter="0"/>
          <w:cols w:space="720" w:num="1"/>
        </w:sectPr>
      </w:pPr>
    </w:p>
    <w:p>
      <w:pPr>
        <w:pStyle w:val="8"/>
        <w:spacing w:before="4"/>
        <w:rPr>
          <w:rFonts w:ascii="Times New Roman"/>
          <w:sz w:val="17"/>
        </w:rPr>
      </w:pPr>
      <w:r>
        <mc:AlternateContent>
          <mc:Choice Requires="wpg">
            <w:drawing>
              <wp:anchor distT="0" distB="0" distL="114300" distR="114300" simplePos="0" relativeHeight="251771904" behindDoc="0" locked="0" layoutInCell="1" allowOverlap="1">
                <wp:simplePos x="0" y="0"/>
                <wp:positionH relativeFrom="page">
                  <wp:posOffset>0</wp:posOffset>
                </wp:positionH>
                <wp:positionV relativeFrom="page">
                  <wp:posOffset>998220</wp:posOffset>
                </wp:positionV>
                <wp:extent cx="6931025" cy="9682480"/>
                <wp:effectExtent l="0" t="0" r="3175" b="13970"/>
                <wp:wrapNone/>
                <wp:docPr id="363" name="Grupo 368"/>
                <wp:cNvGraphicFramePr/>
                <a:graphic xmlns:a="http://schemas.openxmlformats.org/drawingml/2006/main">
                  <a:graphicData uri="http://schemas.microsoft.com/office/word/2010/wordprocessingGroup">
                    <wpg:wgp>
                      <wpg:cNvGrpSpPr/>
                      <wpg:grpSpPr>
                        <a:xfrm>
                          <a:off x="0" y="0"/>
                          <a:ext cx="6931025" cy="9682480"/>
                          <a:chOff x="0" y="1590"/>
                          <a:chExt cx="10915" cy="15248"/>
                        </a:xfrm>
                      </wpg:grpSpPr>
                      <wps:wsp>
                        <wps:cNvPr id="360" name="Forma libre 369"/>
                        <wps:cNvSpPr/>
                        <wps:spPr>
                          <a:xfrm>
                            <a:off x="352" y="1590"/>
                            <a:ext cx="360" cy="15248"/>
                          </a:xfrm>
                          <a:custGeom>
                            <a:avLst/>
                            <a:gdLst/>
                            <a:ahLst/>
                            <a:cxnLst/>
                            <a:pathLst>
                              <a:path w="360" h="15248">
                                <a:moveTo>
                                  <a:pt x="0" y="361"/>
                                </a:moveTo>
                                <a:lnTo>
                                  <a:pt x="178" y="0"/>
                                </a:lnTo>
                                <a:lnTo>
                                  <a:pt x="314" y="270"/>
                                </a:lnTo>
                                <a:lnTo>
                                  <a:pt x="239" y="270"/>
                                </a:lnTo>
                                <a:lnTo>
                                  <a:pt x="119" y="270"/>
                                </a:lnTo>
                                <a:lnTo>
                                  <a:pt x="120" y="360"/>
                                </a:lnTo>
                                <a:lnTo>
                                  <a:pt x="0" y="361"/>
                                </a:lnTo>
                                <a:close/>
                                <a:moveTo>
                                  <a:pt x="309" y="15248"/>
                                </a:moveTo>
                                <a:lnTo>
                                  <a:pt x="189" y="15248"/>
                                </a:lnTo>
                                <a:lnTo>
                                  <a:pt x="119" y="270"/>
                                </a:lnTo>
                                <a:lnTo>
                                  <a:pt x="239" y="270"/>
                                </a:lnTo>
                                <a:lnTo>
                                  <a:pt x="309" y="15248"/>
                                </a:lnTo>
                                <a:close/>
                                <a:moveTo>
                                  <a:pt x="240" y="360"/>
                                </a:moveTo>
                                <a:lnTo>
                                  <a:pt x="239" y="270"/>
                                </a:lnTo>
                                <a:lnTo>
                                  <a:pt x="314" y="270"/>
                                </a:lnTo>
                                <a:lnTo>
                                  <a:pt x="360" y="359"/>
                                </a:lnTo>
                                <a:lnTo>
                                  <a:pt x="240" y="360"/>
                                </a:lnTo>
                                <a:close/>
                                <a:moveTo>
                                  <a:pt x="240" y="360"/>
                                </a:moveTo>
                                <a:lnTo>
                                  <a:pt x="120" y="360"/>
                                </a:lnTo>
                                <a:lnTo>
                                  <a:pt x="240" y="360"/>
                                </a:lnTo>
                                <a:lnTo>
                                  <a:pt x="240" y="360"/>
                                </a:lnTo>
                                <a:close/>
                              </a:path>
                            </a:pathLst>
                          </a:custGeom>
                          <a:solidFill>
                            <a:srgbClr val="FFC000"/>
                          </a:solidFill>
                          <a:ln>
                            <a:noFill/>
                          </a:ln>
                        </wps:spPr>
                        <wps:bodyPr upright="1"/>
                      </wps:wsp>
                      <wps:wsp>
                        <wps:cNvPr id="361" name="Forma libre 370"/>
                        <wps:cNvSpPr/>
                        <wps:spPr>
                          <a:xfrm>
                            <a:off x="0" y="15245"/>
                            <a:ext cx="3977" cy="270"/>
                          </a:xfrm>
                          <a:custGeom>
                            <a:avLst/>
                            <a:gdLst/>
                            <a:ahLst/>
                            <a:cxnLst/>
                            <a:pathLst>
                              <a:path w="3977" h="270">
                                <a:moveTo>
                                  <a:pt x="3707" y="270"/>
                                </a:moveTo>
                                <a:lnTo>
                                  <a:pt x="3707" y="0"/>
                                </a:lnTo>
                                <a:lnTo>
                                  <a:pt x="3887" y="90"/>
                                </a:lnTo>
                                <a:lnTo>
                                  <a:pt x="3775" y="90"/>
                                </a:lnTo>
                                <a:lnTo>
                                  <a:pt x="3775" y="180"/>
                                </a:lnTo>
                                <a:lnTo>
                                  <a:pt x="3887" y="180"/>
                                </a:lnTo>
                                <a:lnTo>
                                  <a:pt x="3707" y="270"/>
                                </a:lnTo>
                                <a:close/>
                                <a:moveTo>
                                  <a:pt x="3707" y="180"/>
                                </a:moveTo>
                                <a:lnTo>
                                  <a:pt x="0" y="180"/>
                                </a:lnTo>
                                <a:lnTo>
                                  <a:pt x="0" y="90"/>
                                </a:lnTo>
                                <a:lnTo>
                                  <a:pt x="3707" y="90"/>
                                </a:lnTo>
                                <a:lnTo>
                                  <a:pt x="3707" y="180"/>
                                </a:lnTo>
                                <a:close/>
                                <a:moveTo>
                                  <a:pt x="3887" y="180"/>
                                </a:moveTo>
                                <a:lnTo>
                                  <a:pt x="3775" y="180"/>
                                </a:lnTo>
                                <a:lnTo>
                                  <a:pt x="3775" y="90"/>
                                </a:lnTo>
                                <a:lnTo>
                                  <a:pt x="3887" y="90"/>
                                </a:lnTo>
                                <a:lnTo>
                                  <a:pt x="3977" y="135"/>
                                </a:lnTo>
                                <a:lnTo>
                                  <a:pt x="3887" y="180"/>
                                </a:lnTo>
                                <a:close/>
                              </a:path>
                            </a:pathLst>
                          </a:custGeom>
                          <a:solidFill>
                            <a:srgbClr val="6FAC46"/>
                          </a:solidFill>
                          <a:ln>
                            <a:noFill/>
                          </a:ln>
                        </wps:spPr>
                        <wps:bodyPr upright="1"/>
                      </wps:wsp>
                      <pic:pic xmlns:pic="http://schemas.openxmlformats.org/drawingml/2006/picture">
                        <pic:nvPicPr>
                          <pic:cNvPr id="362" name="Imagen 371" descr="C:\Users\usuario\Dropbox\PC\Downloads\M04\INF_M04_ACT_03_Enrique_Solis\Punto3\Capturas\cap5_2.pngcap5_2"/>
                          <pic:cNvPicPr>
                            <a:picLocks noChangeAspect="1"/>
                          </pic:cNvPicPr>
                        </pic:nvPicPr>
                        <pic:blipFill>
                          <a:blip r:embed="rId67"/>
                          <a:stretch>
                            <a:fillRect/>
                          </a:stretch>
                        </pic:blipFill>
                        <pic:spPr>
                          <a:xfrm>
                            <a:off x="993" y="2096"/>
                            <a:ext cx="9922" cy="6795"/>
                          </a:xfrm>
                          <a:prstGeom prst="rect">
                            <a:avLst/>
                          </a:prstGeom>
                          <a:noFill/>
                          <a:ln>
                            <a:noFill/>
                          </a:ln>
                        </pic:spPr>
                      </pic:pic>
                    </wpg:wgp>
                  </a:graphicData>
                </a:graphic>
              </wp:anchor>
            </w:drawing>
          </mc:Choice>
          <mc:Fallback>
            <w:pict>
              <v:group id="Grupo 368" o:spid="_x0000_s1026" o:spt="203" style="position:absolute;left:0pt;margin-left:0pt;margin-top:78.6pt;height:762.4pt;width:545.75pt;mso-position-horizontal-relative:page;mso-position-vertical-relative:page;z-index:251771904;mso-width-relative:page;mso-height-relative:page;" coordorigin="0,1590" coordsize="10915,15248" o:gfxdata="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">
                <o:lock v:ext="edit" aspectratio="f"/>
                <v:shape id="Forma libre 369" o:spid="_x0000_s1026" o:spt="100" style="position:absolute;left:352;top:1590;height:15248;width:360;" fillcolor="#FFC000" filled="t" stroked="f" coordsize="360,15248" o:gfxdata="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3uT6m8AAAA&#10;3AAAAA8AAAAAAAAAAQAgAAAAIgAAAGRycy9kb3ducmV2LnhtbFBLAQIUABQAAAAIAIdO4kAzLwWe&#10;OwAAADkAAAAQAAAAAAAAAAEAIAAAAAsBAABkcnMvc2hhcGV4bWwueG1sUEsFBgAAAAAGAAYAWwEA&#10;ALUDAAAAAA==&#10;" path="m0,361l178,0,314,270,239,270,119,270,120,360,0,361xm309,15248l189,15248,119,270,239,270,309,15248xm240,360l239,270,314,270,360,359,240,360xm240,360l120,360,240,360,240,360xe">
                  <v:fill on="t" focussize="0,0"/>
                  <v:stroke on="f"/>
                  <v:imagedata o:title=""/>
                  <o:lock v:ext="edit" aspectratio="f"/>
                </v:shape>
                <v:shape id="Forma libre 370" o:spid="_x0000_s1026" o:spt="100" style="position:absolute;left:0;top:15245;height:270;width:3977;" fillcolor="#6FAC46" filled="t" stroked="f" coordsize="3977,270" o:gfxdata="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lwz8vQAA&#10;ANwAAAAPAAAAAAAAAAEAIAAAACIAAABkcnMvZG93bnJldi54bWxQSwECFAAUAAAACACHTuJAMy8F&#10;njsAAAA5AAAAEAAAAAAAAAABACAAAAAMAQAAZHJzL3NoYXBleG1sLnhtbFBLBQYAAAAABgAGAFsB&#10;AAC2AwAAAAA=&#10;" path="m3707,270l3707,0,3887,90,3775,90,3775,180,3887,180,3707,270xm3707,180l0,180,0,90,3707,90,3707,180xm3887,180l3775,180,3775,90,3887,90,3977,135,3887,180xe">
                  <v:fill on="t" focussize="0,0"/>
                  <v:stroke on="f"/>
                  <v:imagedata o:title=""/>
                  <o:lock v:ext="edit" aspectratio="f"/>
                </v:shape>
                <v:shape id="Imagen 371" o:spid="_x0000_s1026" o:spt="75" alt="C:\Users\usuario\Dropbox\PC\Downloads\M04\INF_M04_ACT_03_Enrique_Solis\Punto3\Capturas\cap5_2.pngcap5_2" type="#_x0000_t75" style="position:absolute;left:993;top:2096;height:6795;width:9922;" filled="f" o:preferrelative="t" stroked="f" coordsize="21600,21600" o:gfxdata="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cx3+W5AAAA3AAA&#10;AA8AAAAAAAAAAQAgAAAAIgAAAGRycy9kb3ducmV2LnhtbFBLAQIUABQAAAAIAIdO4kAzLwWeOwAA&#10;ADkAAAAQAAAAAAAAAAEAIAAAAAgBAABkcnMvc2hhcGV4bWwueG1sUEsFBgAAAAAGAAYAWwEAALID&#10;AAAAAA==&#10;">
                  <v:fill on="f" focussize="0,0"/>
                  <v:stroke on="f"/>
                  <v:imagedata r:id="rId67" o:title="cap5_2"/>
                  <o:lock v:ext="edit" aspectratio="t"/>
                </v:shape>
              </v:group>
            </w:pict>
          </mc:Fallback>
        </mc:AlternateContent>
      </w:r>
      <w:r>
        <mc:AlternateContent>
          <mc:Choice Requires="wpg">
            <w:drawing>
              <wp:anchor distT="0" distB="0" distL="114300" distR="114300" simplePos="0" relativeHeight="251768832" behindDoc="0" locked="0" layoutInCell="1" allowOverlap="1">
                <wp:simplePos x="0" y="0"/>
                <wp:positionH relativeFrom="page">
                  <wp:posOffset>5838190</wp:posOffset>
                </wp:positionH>
                <wp:positionV relativeFrom="page">
                  <wp:posOffset>9045575</wp:posOffset>
                </wp:positionV>
                <wp:extent cx="1717675" cy="1639570"/>
                <wp:effectExtent l="0" t="0" r="15875" b="17780"/>
                <wp:wrapNone/>
                <wp:docPr id="358" name="Grupo 362"/>
                <wp:cNvGraphicFramePr/>
                <a:graphic xmlns:a="http://schemas.openxmlformats.org/drawingml/2006/main">
                  <a:graphicData uri="http://schemas.microsoft.com/office/word/2010/wordprocessingGroup">
                    <wpg:wgp>
                      <wpg:cNvGrpSpPr/>
                      <wpg:grpSpPr>
                        <a:xfrm>
                          <a:off x="0" y="0"/>
                          <a:ext cx="1717675" cy="1639570"/>
                          <a:chOff x="9194" y="14245"/>
                          <a:chExt cx="2705" cy="2582"/>
                        </a:xfrm>
                      </wpg:grpSpPr>
                      <wps:wsp>
                        <wps:cNvPr id="354" name="Forma libre 363"/>
                        <wps:cNvSpPr/>
                        <wps:spPr>
                          <a:xfrm>
                            <a:off x="9303" y="14269"/>
                            <a:ext cx="2585" cy="2548"/>
                          </a:xfrm>
                          <a:custGeom>
                            <a:avLst/>
                            <a:gdLst/>
                            <a:ahLst/>
                            <a:cxnLst/>
                            <a:pathLst>
                              <a:path w="2585" h="2548">
                                <a:moveTo>
                                  <a:pt x="2576" y="2548"/>
                                </a:moveTo>
                                <a:lnTo>
                                  <a:pt x="0" y="2548"/>
                                </a:lnTo>
                                <a:lnTo>
                                  <a:pt x="2584" y="0"/>
                                </a:lnTo>
                                <a:lnTo>
                                  <a:pt x="2576" y="2548"/>
                                </a:lnTo>
                                <a:close/>
                              </a:path>
                            </a:pathLst>
                          </a:custGeom>
                          <a:solidFill>
                            <a:srgbClr val="5B9BD4"/>
                          </a:solidFill>
                          <a:ln>
                            <a:noFill/>
                          </a:ln>
                        </wps:spPr>
                        <wps:bodyPr upright="1"/>
                      </wps:wsp>
                      <wps:wsp>
                        <wps:cNvPr id="355" name="Forma libre 364"/>
                        <wps:cNvSpPr/>
                        <wps:spPr>
                          <a:xfrm>
                            <a:off x="9279" y="14245"/>
                            <a:ext cx="2620" cy="2582"/>
                          </a:xfrm>
                          <a:custGeom>
                            <a:avLst/>
                            <a:gdLst/>
                            <a:ahLst/>
                            <a:cxnLst/>
                            <a:pathLst>
                              <a:path w="2620" h="2582">
                                <a:moveTo>
                                  <a:pt x="2611" y="2582"/>
                                </a:moveTo>
                                <a:lnTo>
                                  <a:pt x="0" y="2582"/>
                                </a:lnTo>
                                <a:lnTo>
                                  <a:pt x="2620" y="0"/>
                                </a:lnTo>
                                <a:lnTo>
                                  <a:pt x="2619" y="24"/>
                                </a:lnTo>
                                <a:lnTo>
                                  <a:pt x="2599" y="24"/>
                                </a:lnTo>
                                <a:lnTo>
                                  <a:pt x="2599" y="48"/>
                                </a:lnTo>
                                <a:lnTo>
                                  <a:pt x="49" y="2562"/>
                                </a:lnTo>
                                <a:lnTo>
                                  <a:pt x="25" y="2562"/>
                                </a:lnTo>
                                <a:lnTo>
                                  <a:pt x="32" y="2579"/>
                                </a:lnTo>
                                <a:lnTo>
                                  <a:pt x="2611" y="2579"/>
                                </a:lnTo>
                                <a:lnTo>
                                  <a:pt x="2611" y="2582"/>
                                </a:lnTo>
                                <a:close/>
                                <a:moveTo>
                                  <a:pt x="2599" y="48"/>
                                </a:moveTo>
                                <a:lnTo>
                                  <a:pt x="2599" y="24"/>
                                </a:lnTo>
                                <a:lnTo>
                                  <a:pt x="2616" y="31"/>
                                </a:lnTo>
                                <a:lnTo>
                                  <a:pt x="2599" y="48"/>
                                </a:lnTo>
                                <a:close/>
                                <a:moveTo>
                                  <a:pt x="2611" y="2572"/>
                                </a:moveTo>
                                <a:lnTo>
                                  <a:pt x="2591" y="2572"/>
                                </a:lnTo>
                                <a:lnTo>
                                  <a:pt x="2601" y="2562"/>
                                </a:lnTo>
                                <a:lnTo>
                                  <a:pt x="2591" y="2562"/>
                                </a:lnTo>
                                <a:lnTo>
                                  <a:pt x="2599" y="48"/>
                                </a:lnTo>
                                <a:lnTo>
                                  <a:pt x="2616" y="31"/>
                                </a:lnTo>
                                <a:lnTo>
                                  <a:pt x="2599" y="24"/>
                                </a:lnTo>
                                <a:lnTo>
                                  <a:pt x="2619" y="24"/>
                                </a:lnTo>
                                <a:lnTo>
                                  <a:pt x="2612" y="2562"/>
                                </a:lnTo>
                                <a:lnTo>
                                  <a:pt x="2601" y="2562"/>
                                </a:lnTo>
                                <a:lnTo>
                                  <a:pt x="2591" y="2572"/>
                                </a:lnTo>
                                <a:lnTo>
                                  <a:pt x="2611" y="2572"/>
                                </a:lnTo>
                                <a:close/>
                                <a:moveTo>
                                  <a:pt x="32" y="2579"/>
                                </a:moveTo>
                                <a:lnTo>
                                  <a:pt x="25" y="2562"/>
                                </a:lnTo>
                                <a:lnTo>
                                  <a:pt x="49" y="2562"/>
                                </a:lnTo>
                                <a:lnTo>
                                  <a:pt x="32" y="2579"/>
                                </a:lnTo>
                                <a:close/>
                                <a:moveTo>
                                  <a:pt x="2611" y="2579"/>
                                </a:moveTo>
                                <a:lnTo>
                                  <a:pt x="32" y="2579"/>
                                </a:lnTo>
                                <a:lnTo>
                                  <a:pt x="49" y="2562"/>
                                </a:lnTo>
                                <a:lnTo>
                                  <a:pt x="2591" y="2562"/>
                                </a:lnTo>
                                <a:lnTo>
                                  <a:pt x="2591" y="2572"/>
                                </a:lnTo>
                                <a:lnTo>
                                  <a:pt x="2611" y="2572"/>
                                </a:lnTo>
                                <a:lnTo>
                                  <a:pt x="2611" y="2579"/>
                                </a:lnTo>
                                <a:close/>
                              </a:path>
                            </a:pathLst>
                          </a:custGeom>
                          <a:solidFill>
                            <a:srgbClr val="41709C"/>
                          </a:solidFill>
                          <a:ln>
                            <a:noFill/>
                          </a:ln>
                        </wps:spPr>
                        <wps:bodyPr upright="1"/>
                      </wps:wsp>
                      <wps:wsp>
                        <wps:cNvPr id="356" name="Forma libre 365"/>
                        <wps:cNvSpPr/>
                        <wps:spPr>
                          <a:xfrm>
                            <a:off x="9194" y="14245"/>
                            <a:ext cx="2537" cy="2468"/>
                          </a:xfrm>
                          <a:custGeom>
                            <a:avLst/>
                            <a:gdLst/>
                            <a:ahLst/>
                            <a:cxnLst/>
                            <a:pathLst>
                              <a:path w="2537" h="2468">
                                <a:moveTo>
                                  <a:pt x="2527" y="2458"/>
                                </a:moveTo>
                                <a:lnTo>
                                  <a:pt x="2517" y="2458"/>
                                </a:lnTo>
                                <a:lnTo>
                                  <a:pt x="2517" y="2401"/>
                                </a:lnTo>
                                <a:lnTo>
                                  <a:pt x="2537" y="2401"/>
                                </a:lnTo>
                                <a:lnTo>
                                  <a:pt x="2537" y="2448"/>
                                </a:lnTo>
                                <a:lnTo>
                                  <a:pt x="2527" y="2448"/>
                                </a:lnTo>
                                <a:lnTo>
                                  <a:pt x="2527" y="2458"/>
                                </a:lnTo>
                                <a:close/>
                                <a:moveTo>
                                  <a:pt x="2527" y="2468"/>
                                </a:moveTo>
                                <a:lnTo>
                                  <a:pt x="2447" y="2468"/>
                                </a:lnTo>
                                <a:lnTo>
                                  <a:pt x="2447" y="2448"/>
                                </a:lnTo>
                                <a:lnTo>
                                  <a:pt x="2517" y="2448"/>
                                </a:lnTo>
                                <a:lnTo>
                                  <a:pt x="2517" y="2458"/>
                                </a:lnTo>
                                <a:lnTo>
                                  <a:pt x="2527" y="2458"/>
                                </a:lnTo>
                                <a:lnTo>
                                  <a:pt x="2527" y="2468"/>
                                </a:lnTo>
                                <a:close/>
                                <a:moveTo>
                                  <a:pt x="2537" y="2458"/>
                                </a:moveTo>
                                <a:lnTo>
                                  <a:pt x="2527" y="2458"/>
                                </a:lnTo>
                                <a:lnTo>
                                  <a:pt x="2527" y="2448"/>
                                </a:lnTo>
                                <a:lnTo>
                                  <a:pt x="2537" y="2448"/>
                                </a:lnTo>
                                <a:lnTo>
                                  <a:pt x="2537" y="2458"/>
                                </a:lnTo>
                                <a:close/>
                                <a:moveTo>
                                  <a:pt x="2387" y="2468"/>
                                </a:moveTo>
                                <a:lnTo>
                                  <a:pt x="2307" y="2468"/>
                                </a:lnTo>
                                <a:lnTo>
                                  <a:pt x="2307" y="2448"/>
                                </a:lnTo>
                                <a:lnTo>
                                  <a:pt x="2387" y="2448"/>
                                </a:lnTo>
                                <a:lnTo>
                                  <a:pt x="2387" y="2468"/>
                                </a:lnTo>
                                <a:close/>
                                <a:moveTo>
                                  <a:pt x="2247" y="2468"/>
                                </a:moveTo>
                                <a:lnTo>
                                  <a:pt x="2167" y="2468"/>
                                </a:lnTo>
                                <a:lnTo>
                                  <a:pt x="2167" y="2448"/>
                                </a:lnTo>
                                <a:lnTo>
                                  <a:pt x="2247" y="2448"/>
                                </a:lnTo>
                                <a:lnTo>
                                  <a:pt x="2247" y="2468"/>
                                </a:lnTo>
                                <a:close/>
                                <a:moveTo>
                                  <a:pt x="2107" y="2468"/>
                                </a:moveTo>
                                <a:lnTo>
                                  <a:pt x="2027" y="2468"/>
                                </a:lnTo>
                                <a:lnTo>
                                  <a:pt x="2027" y="2448"/>
                                </a:lnTo>
                                <a:lnTo>
                                  <a:pt x="2107" y="2448"/>
                                </a:lnTo>
                                <a:lnTo>
                                  <a:pt x="2107" y="2468"/>
                                </a:lnTo>
                                <a:close/>
                                <a:moveTo>
                                  <a:pt x="1967" y="2468"/>
                                </a:moveTo>
                                <a:lnTo>
                                  <a:pt x="1887" y="2468"/>
                                </a:lnTo>
                                <a:lnTo>
                                  <a:pt x="1887" y="2448"/>
                                </a:lnTo>
                                <a:lnTo>
                                  <a:pt x="1967" y="2448"/>
                                </a:lnTo>
                                <a:lnTo>
                                  <a:pt x="1967" y="2468"/>
                                </a:lnTo>
                                <a:close/>
                                <a:moveTo>
                                  <a:pt x="1827" y="2468"/>
                                </a:moveTo>
                                <a:lnTo>
                                  <a:pt x="1747" y="2468"/>
                                </a:lnTo>
                                <a:lnTo>
                                  <a:pt x="1747" y="2448"/>
                                </a:lnTo>
                                <a:lnTo>
                                  <a:pt x="1827" y="2448"/>
                                </a:lnTo>
                                <a:lnTo>
                                  <a:pt x="1827" y="2468"/>
                                </a:lnTo>
                                <a:close/>
                                <a:moveTo>
                                  <a:pt x="1687" y="2468"/>
                                </a:moveTo>
                                <a:lnTo>
                                  <a:pt x="1607" y="2468"/>
                                </a:lnTo>
                                <a:lnTo>
                                  <a:pt x="1607" y="2448"/>
                                </a:lnTo>
                                <a:lnTo>
                                  <a:pt x="1687" y="2448"/>
                                </a:lnTo>
                                <a:lnTo>
                                  <a:pt x="1687" y="2468"/>
                                </a:lnTo>
                                <a:close/>
                                <a:moveTo>
                                  <a:pt x="1547" y="2468"/>
                                </a:moveTo>
                                <a:lnTo>
                                  <a:pt x="1467" y="2468"/>
                                </a:lnTo>
                                <a:lnTo>
                                  <a:pt x="1467" y="2448"/>
                                </a:lnTo>
                                <a:lnTo>
                                  <a:pt x="1547" y="2448"/>
                                </a:lnTo>
                                <a:lnTo>
                                  <a:pt x="1547" y="2468"/>
                                </a:lnTo>
                                <a:close/>
                                <a:moveTo>
                                  <a:pt x="1407" y="2468"/>
                                </a:moveTo>
                                <a:lnTo>
                                  <a:pt x="1327" y="2468"/>
                                </a:lnTo>
                                <a:lnTo>
                                  <a:pt x="1327" y="2448"/>
                                </a:lnTo>
                                <a:lnTo>
                                  <a:pt x="1407" y="2448"/>
                                </a:lnTo>
                                <a:lnTo>
                                  <a:pt x="1407" y="2468"/>
                                </a:lnTo>
                                <a:close/>
                                <a:moveTo>
                                  <a:pt x="1267" y="2468"/>
                                </a:moveTo>
                                <a:lnTo>
                                  <a:pt x="1187" y="2468"/>
                                </a:lnTo>
                                <a:lnTo>
                                  <a:pt x="1187" y="2448"/>
                                </a:lnTo>
                                <a:lnTo>
                                  <a:pt x="1267" y="2448"/>
                                </a:lnTo>
                                <a:lnTo>
                                  <a:pt x="1267" y="2468"/>
                                </a:lnTo>
                                <a:close/>
                                <a:moveTo>
                                  <a:pt x="1127" y="2468"/>
                                </a:moveTo>
                                <a:lnTo>
                                  <a:pt x="1047" y="2468"/>
                                </a:lnTo>
                                <a:lnTo>
                                  <a:pt x="1047" y="2448"/>
                                </a:lnTo>
                                <a:lnTo>
                                  <a:pt x="1127" y="2448"/>
                                </a:lnTo>
                                <a:lnTo>
                                  <a:pt x="1127" y="2468"/>
                                </a:lnTo>
                                <a:close/>
                                <a:moveTo>
                                  <a:pt x="987" y="2468"/>
                                </a:moveTo>
                                <a:lnTo>
                                  <a:pt x="907" y="2468"/>
                                </a:lnTo>
                                <a:lnTo>
                                  <a:pt x="907" y="2448"/>
                                </a:lnTo>
                                <a:lnTo>
                                  <a:pt x="987" y="2448"/>
                                </a:lnTo>
                                <a:lnTo>
                                  <a:pt x="987" y="2468"/>
                                </a:lnTo>
                                <a:close/>
                                <a:moveTo>
                                  <a:pt x="847" y="2468"/>
                                </a:moveTo>
                                <a:lnTo>
                                  <a:pt x="767" y="2468"/>
                                </a:lnTo>
                                <a:lnTo>
                                  <a:pt x="767" y="2448"/>
                                </a:lnTo>
                                <a:lnTo>
                                  <a:pt x="847" y="2448"/>
                                </a:lnTo>
                                <a:lnTo>
                                  <a:pt x="847" y="2468"/>
                                </a:lnTo>
                                <a:close/>
                                <a:moveTo>
                                  <a:pt x="707" y="2468"/>
                                </a:moveTo>
                                <a:lnTo>
                                  <a:pt x="627" y="2468"/>
                                </a:lnTo>
                                <a:lnTo>
                                  <a:pt x="627" y="2448"/>
                                </a:lnTo>
                                <a:lnTo>
                                  <a:pt x="707" y="2448"/>
                                </a:lnTo>
                                <a:lnTo>
                                  <a:pt x="707" y="2468"/>
                                </a:lnTo>
                                <a:close/>
                                <a:moveTo>
                                  <a:pt x="567" y="2468"/>
                                </a:moveTo>
                                <a:lnTo>
                                  <a:pt x="487" y="2468"/>
                                </a:lnTo>
                                <a:lnTo>
                                  <a:pt x="487" y="2448"/>
                                </a:lnTo>
                                <a:lnTo>
                                  <a:pt x="567" y="2448"/>
                                </a:lnTo>
                                <a:lnTo>
                                  <a:pt x="567" y="2468"/>
                                </a:lnTo>
                                <a:close/>
                                <a:moveTo>
                                  <a:pt x="427" y="2468"/>
                                </a:moveTo>
                                <a:lnTo>
                                  <a:pt x="347" y="2468"/>
                                </a:lnTo>
                                <a:lnTo>
                                  <a:pt x="347" y="2448"/>
                                </a:lnTo>
                                <a:lnTo>
                                  <a:pt x="427" y="2448"/>
                                </a:lnTo>
                                <a:lnTo>
                                  <a:pt x="427" y="2468"/>
                                </a:lnTo>
                                <a:close/>
                                <a:moveTo>
                                  <a:pt x="287" y="2468"/>
                                </a:moveTo>
                                <a:lnTo>
                                  <a:pt x="207" y="2468"/>
                                </a:lnTo>
                                <a:lnTo>
                                  <a:pt x="207" y="2448"/>
                                </a:lnTo>
                                <a:lnTo>
                                  <a:pt x="287" y="2448"/>
                                </a:lnTo>
                                <a:lnTo>
                                  <a:pt x="287" y="2468"/>
                                </a:lnTo>
                                <a:close/>
                                <a:moveTo>
                                  <a:pt x="14" y="2465"/>
                                </a:moveTo>
                                <a:lnTo>
                                  <a:pt x="0" y="2450"/>
                                </a:lnTo>
                                <a:lnTo>
                                  <a:pt x="58" y="2395"/>
                                </a:lnTo>
                                <a:lnTo>
                                  <a:pt x="72" y="2409"/>
                                </a:lnTo>
                                <a:lnTo>
                                  <a:pt x="14" y="2465"/>
                                </a:lnTo>
                                <a:close/>
                                <a:moveTo>
                                  <a:pt x="147" y="2468"/>
                                </a:moveTo>
                                <a:lnTo>
                                  <a:pt x="67" y="2468"/>
                                </a:lnTo>
                                <a:lnTo>
                                  <a:pt x="67" y="2448"/>
                                </a:lnTo>
                                <a:lnTo>
                                  <a:pt x="147" y="2448"/>
                                </a:lnTo>
                                <a:lnTo>
                                  <a:pt x="147" y="2468"/>
                                </a:lnTo>
                                <a:close/>
                                <a:moveTo>
                                  <a:pt x="115" y="2367"/>
                                </a:moveTo>
                                <a:lnTo>
                                  <a:pt x="101" y="2353"/>
                                </a:lnTo>
                                <a:lnTo>
                                  <a:pt x="159" y="2297"/>
                                </a:lnTo>
                                <a:lnTo>
                                  <a:pt x="172" y="2312"/>
                                </a:lnTo>
                                <a:lnTo>
                                  <a:pt x="115" y="2367"/>
                                </a:lnTo>
                                <a:close/>
                                <a:moveTo>
                                  <a:pt x="216" y="2270"/>
                                </a:moveTo>
                                <a:lnTo>
                                  <a:pt x="202" y="2256"/>
                                </a:lnTo>
                                <a:lnTo>
                                  <a:pt x="259" y="2200"/>
                                </a:lnTo>
                                <a:lnTo>
                                  <a:pt x="273" y="2215"/>
                                </a:lnTo>
                                <a:lnTo>
                                  <a:pt x="216" y="2270"/>
                                </a:lnTo>
                                <a:close/>
                                <a:moveTo>
                                  <a:pt x="316" y="2173"/>
                                </a:moveTo>
                                <a:lnTo>
                                  <a:pt x="302" y="2159"/>
                                </a:lnTo>
                                <a:lnTo>
                                  <a:pt x="360" y="2103"/>
                                </a:lnTo>
                                <a:lnTo>
                                  <a:pt x="374" y="2117"/>
                                </a:lnTo>
                                <a:lnTo>
                                  <a:pt x="316" y="2173"/>
                                </a:lnTo>
                                <a:close/>
                                <a:moveTo>
                                  <a:pt x="417" y="2076"/>
                                </a:moveTo>
                                <a:lnTo>
                                  <a:pt x="403" y="2061"/>
                                </a:lnTo>
                                <a:lnTo>
                                  <a:pt x="461" y="2006"/>
                                </a:lnTo>
                                <a:lnTo>
                                  <a:pt x="475" y="2020"/>
                                </a:lnTo>
                                <a:lnTo>
                                  <a:pt x="417" y="2076"/>
                                </a:lnTo>
                                <a:close/>
                                <a:moveTo>
                                  <a:pt x="518" y="1978"/>
                                </a:moveTo>
                                <a:lnTo>
                                  <a:pt x="504" y="1964"/>
                                </a:lnTo>
                                <a:lnTo>
                                  <a:pt x="561" y="1908"/>
                                </a:lnTo>
                                <a:lnTo>
                                  <a:pt x="575" y="1923"/>
                                </a:lnTo>
                                <a:lnTo>
                                  <a:pt x="518" y="1978"/>
                                </a:lnTo>
                                <a:close/>
                                <a:moveTo>
                                  <a:pt x="618" y="1881"/>
                                </a:moveTo>
                                <a:lnTo>
                                  <a:pt x="604" y="1867"/>
                                </a:lnTo>
                                <a:lnTo>
                                  <a:pt x="662" y="1811"/>
                                </a:lnTo>
                                <a:lnTo>
                                  <a:pt x="676" y="1826"/>
                                </a:lnTo>
                                <a:lnTo>
                                  <a:pt x="618" y="1881"/>
                                </a:lnTo>
                                <a:close/>
                                <a:moveTo>
                                  <a:pt x="719" y="1784"/>
                                </a:moveTo>
                                <a:lnTo>
                                  <a:pt x="705" y="1769"/>
                                </a:lnTo>
                                <a:lnTo>
                                  <a:pt x="763" y="1714"/>
                                </a:lnTo>
                                <a:lnTo>
                                  <a:pt x="777" y="1728"/>
                                </a:lnTo>
                                <a:lnTo>
                                  <a:pt x="719" y="1784"/>
                                </a:lnTo>
                                <a:close/>
                                <a:moveTo>
                                  <a:pt x="820" y="1687"/>
                                </a:moveTo>
                                <a:lnTo>
                                  <a:pt x="806" y="1672"/>
                                </a:lnTo>
                                <a:lnTo>
                                  <a:pt x="863" y="1617"/>
                                </a:lnTo>
                                <a:lnTo>
                                  <a:pt x="877" y="1631"/>
                                </a:lnTo>
                                <a:lnTo>
                                  <a:pt x="820" y="1687"/>
                                </a:lnTo>
                                <a:close/>
                                <a:moveTo>
                                  <a:pt x="920" y="1589"/>
                                </a:moveTo>
                                <a:lnTo>
                                  <a:pt x="907" y="1575"/>
                                </a:lnTo>
                                <a:lnTo>
                                  <a:pt x="964" y="1519"/>
                                </a:lnTo>
                                <a:lnTo>
                                  <a:pt x="978" y="1534"/>
                                </a:lnTo>
                                <a:lnTo>
                                  <a:pt x="920" y="1589"/>
                                </a:lnTo>
                                <a:close/>
                                <a:moveTo>
                                  <a:pt x="1021" y="1492"/>
                                </a:moveTo>
                                <a:lnTo>
                                  <a:pt x="1007" y="1478"/>
                                </a:lnTo>
                                <a:lnTo>
                                  <a:pt x="1065" y="1422"/>
                                </a:lnTo>
                                <a:lnTo>
                                  <a:pt x="1079" y="1436"/>
                                </a:lnTo>
                                <a:lnTo>
                                  <a:pt x="1021" y="1492"/>
                                </a:lnTo>
                                <a:close/>
                                <a:moveTo>
                                  <a:pt x="1122" y="1395"/>
                                </a:moveTo>
                                <a:lnTo>
                                  <a:pt x="1108" y="1380"/>
                                </a:lnTo>
                                <a:lnTo>
                                  <a:pt x="1165" y="1325"/>
                                </a:lnTo>
                                <a:lnTo>
                                  <a:pt x="1179" y="1339"/>
                                </a:lnTo>
                                <a:lnTo>
                                  <a:pt x="1122" y="1395"/>
                                </a:lnTo>
                                <a:close/>
                                <a:moveTo>
                                  <a:pt x="1223" y="1298"/>
                                </a:moveTo>
                                <a:lnTo>
                                  <a:pt x="1209" y="1283"/>
                                </a:lnTo>
                                <a:lnTo>
                                  <a:pt x="1266" y="1228"/>
                                </a:lnTo>
                                <a:lnTo>
                                  <a:pt x="1280" y="1242"/>
                                </a:lnTo>
                                <a:lnTo>
                                  <a:pt x="1223" y="1298"/>
                                </a:lnTo>
                                <a:close/>
                                <a:moveTo>
                                  <a:pt x="1323" y="1200"/>
                                </a:moveTo>
                                <a:lnTo>
                                  <a:pt x="1309" y="1186"/>
                                </a:lnTo>
                                <a:lnTo>
                                  <a:pt x="1367" y="1130"/>
                                </a:lnTo>
                                <a:lnTo>
                                  <a:pt x="1381" y="1145"/>
                                </a:lnTo>
                                <a:lnTo>
                                  <a:pt x="1323" y="1200"/>
                                </a:lnTo>
                                <a:close/>
                                <a:moveTo>
                                  <a:pt x="1424" y="1103"/>
                                </a:moveTo>
                                <a:lnTo>
                                  <a:pt x="1410" y="1089"/>
                                </a:lnTo>
                                <a:lnTo>
                                  <a:pt x="1468" y="1033"/>
                                </a:lnTo>
                                <a:lnTo>
                                  <a:pt x="1481" y="1047"/>
                                </a:lnTo>
                                <a:lnTo>
                                  <a:pt x="1424" y="1103"/>
                                </a:lnTo>
                                <a:close/>
                                <a:moveTo>
                                  <a:pt x="1525" y="1006"/>
                                </a:moveTo>
                                <a:lnTo>
                                  <a:pt x="1511" y="991"/>
                                </a:lnTo>
                                <a:lnTo>
                                  <a:pt x="1568" y="936"/>
                                </a:lnTo>
                                <a:lnTo>
                                  <a:pt x="1582" y="950"/>
                                </a:lnTo>
                                <a:lnTo>
                                  <a:pt x="1525" y="1006"/>
                                </a:lnTo>
                                <a:close/>
                                <a:moveTo>
                                  <a:pt x="1625" y="908"/>
                                </a:moveTo>
                                <a:lnTo>
                                  <a:pt x="1611" y="894"/>
                                </a:lnTo>
                                <a:lnTo>
                                  <a:pt x="1669" y="839"/>
                                </a:lnTo>
                                <a:lnTo>
                                  <a:pt x="1683" y="853"/>
                                </a:lnTo>
                                <a:lnTo>
                                  <a:pt x="1625" y="908"/>
                                </a:lnTo>
                                <a:close/>
                                <a:moveTo>
                                  <a:pt x="1726" y="811"/>
                                </a:moveTo>
                                <a:lnTo>
                                  <a:pt x="1712" y="797"/>
                                </a:lnTo>
                                <a:lnTo>
                                  <a:pt x="1770" y="741"/>
                                </a:lnTo>
                                <a:lnTo>
                                  <a:pt x="1784" y="756"/>
                                </a:lnTo>
                                <a:lnTo>
                                  <a:pt x="1726" y="811"/>
                                </a:lnTo>
                                <a:close/>
                                <a:moveTo>
                                  <a:pt x="1827" y="714"/>
                                </a:moveTo>
                                <a:lnTo>
                                  <a:pt x="1813" y="700"/>
                                </a:lnTo>
                                <a:lnTo>
                                  <a:pt x="1870" y="644"/>
                                </a:lnTo>
                                <a:lnTo>
                                  <a:pt x="1884" y="658"/>
                                </a:lnTo>
                                <a:lnTo>
                                  <a:pt x="1827" y="714"/>
                                </a:lnTo>
                                <a:close/>
                                <a:moveTo>
                                  <a:pt x="1927" y="617"/>
                                </a:moveTo>
                                <a:lnTo>
                                  <a:pt x="1914" y="602"/>
                                </a:lnTo>
                                <a:lnTo>
                                  <a:pt x="1971" y="547"/>
                                </a:lnTo>
                                <a:lnTo>
                                  <a:pt x="1985" y="561"/>
                                </a:lnTo>
                                <a:lnTo>
                                  <a:pt x="1927" y="617"/>
                                </a:lnTo>
                                <a:close/>
                                <a:moveTo>
                                  <a:pt x="2028" y="519"/>
                                </a:moveTo>
                                <a:lnTo>
                                  <a:pt x="2014" y="505"/>
                                </a:lnTo>
                                <a:lnTo>
                                  <a:pt x="2072" y="449"/>
                                </a:lnTo>
                                <a:lnTo>
                                  <a:pt x="2086" y="464"/>
                                </a:lnTo>
                                <a:lnTo>
                                  <a:pt x="2028" y="519"/>
                                </a:lnTo>
                                <a:close/>
                                <a:moveTo>
                                  <a:pt x="2129" y="422"/>
                                </a:moveTo>
                                <a:lnTo>
                                  <a:pt x="2115" y="408"/>
                                </a:lnTo>
                                <a:lnTo>
                                  <a:pt x="2172" y="352"/>
                                </a:lnTo>
                                <a:lnTo>
                                  <a:pt x="2186" y="367"/>
                                </a:lnTo>
                                <a:lnTo>
                                  <a:pt x="2129" y="422"/>
                                </a:lnTo>
                                <a:close/>
                                <a:moveTo>
                                  <a:pt x="2230" y="325"/>
                                </a:moveTo>
                                <a:lnTo>
                                  <a:pt x="2216" y="311"/>
                                </a:lnTo>
                                <a:lnTo>
                                  <a:pt x="2273" y="255"/>
                                </a:lnTo>
                                <a:lnTo>
                                  <a:pt x="2287" y="269"/>
                                </a:lnTo>
                                <a:lnTo>
                                  <a:pt x="2230" y="325"/>
                                </a:lnTo>
                                <a:close/>
                                <a:moveTo>
                                  <a:pt x="2330" y="228"/>
                                </a:moveTo>
                                <a:lnTo>
                                  <a:pt x="2316" y="213"/>
                                </a:lnTo>
                                <a:lnTo>
                                  <a:pt x="2374" y="158"/>
                                </a:lnTo>
                                <a:lnTo>
                                  <a:pt x="2388" y="172"/>
                                </a:lnTo>
                                <a:lnTo>
                                  <a:pt x="2330" y="228"/>
                                </a:lnTo>
                                <a:close/>
                                <a:moveTo>
                                  <a:pt x="2431" y="130"/>
                                </a:moveTo>
                                <a:lnTo>
                                  <a:pt x="2417" y="116"/>
                                </a:lnTo>
                                <a:lnTo>
                                  <a:pt x="2475" y="60"/>
                                </a:lnTo>
                                <a:lnTo>
                                  <a:pt x="2488" y="75"/>
                                </a:lnTo>
                                <a:lnTo>
                                  <a:pt x="2431" y="130"/>
                                </a:lnTo>
                                <a:close/>
                                <a:moveTo>
                                  <a:pt x="2537" y="101"/>
                                </a:moveTo>
                                <a:lnTo>
                                  <a:pt x="2517" y="101"/>
                                </a:lnTo>
                                <a:lnTo>
                                  <a:pt x="2517" y="48"/>
                                </a:lnTo>
                                <a:lnTo>
                                  <a:pt x="2534" y="31"/>
                                </a:lnTo>
                                <a:lnTo>
                                  <a:pt x="2527" y="28"/>
                                </a:lnTo>
                                <a:lnTo>
                                  <a:pt x="2518" y="19"/>
                                </a:lnTo>
                                <a:lnTo>
                                  <a:pt x="2537" y="0"/>
                                </a:lnTo>
                                <a:lnTo>
                                  <a:pt x="2537" y="101"/>
                                </a:lnTo>
                                <a:close/>
                                <a:moveTo>
                                  <a:pt x="2517" y="48"/>
                                </a:moveTo>
                                <a:lnTo>
                                  <a:pt x="2517" y="24"/>
                                </a:lnTo>
                                <a:lnTo>
                                  <a:pt x="2527" y="28"/>
                                </a:lnTo>
                                <a:lnTo>
                                  <a:pt x="2532" y="33"/>
                                </a:lnTo>
                                <a:lnTo>
                                  <a:pt x="2517" y="48"/>
                                </a:lnTo>
                                <a:close/>
                                <a:moveTo>
                                  <a:pt x="2517" y="48"/>
                                </a:moveTo>
                                <a:lnTo>
                                  <a:pt x="2532" y="33"/>
                                </a:lnTo>
                                <a:lnTo>
                                  <a:pt x="2527" y="28"/>
                                </a:lnTo>
                                <a:lnTo>
                                  <a:pt x="2534" y="31"/>
                                </a:lnTo>
                                <a:lnTo>
                                  <a:pt x="2517" y="48"/>
                                </a:lnTo>
                                <a:close/>
                                <a:moveTo>
                                  <a:pt x="2537" y="241"/>
                                </a:moveTo>
                                <a:lnTo>
                                  <a:pt x="2517" y="241"/>
                                </a:lnTo>
                                <a:lnTo>
                                  <a:pt x="2517" y="161"/>
                                </a:lnTo>
                                <a:lnTo>
                                  <a:pt x="2537" y="161"/>
                                </a:lnTo>
                                <a:lnTo>
                                  <a:pt x="2537" y="241"/>
                                </a:lnTo>
                                <a:close/>
                                <a:moveTo>
                                  <a:pt x="2537" y="381"/>
                                </a:moveTo>
                                <a:lnTo>
                                  <a:pt x="2517" y="381"/>
                                </a:lnTo>
                                <a:lnTo>
                                  <a:pt x="2517" y="301"/>
                                </a:lnTo>
                                <a:lnTo>
                                  <a:pt x="2537" y="301"/>
                                </a:lnTo>
                                <a:lnTo>
                                  <a:pt x="2537" y="381"/>
                                </a:lnTo>
                                <a:close/>
                                <a:moveTo>
                                  <a:pt x="2537" y="521"/>
                                </a:moveTo>
                                <a:lnTo>
                                  <a:pt x="2517" y="521"/>
                                </a:lnTo>
                                <a:lnTo>
                                  <a:pt x="2517" y="441"/>
                                </a:lnTo>
                                <a:lnTo>
                                  <a:pt x="2537" y="441"/>
                                </a:lnTo>
                                <a:lnTo>
                                  <a:pt x="2537" y="521"/>
                                </a:lnTo>
                                <a:close/>
                                <a:moveTo>
                                  <a:pt x="2537" y="661"/>
                                </a:moveTo>
                                <a:lnTo>
                                  <a:pt x="2517" y="661"/>
                                </a:lnTo>
                                <a:lnTo>
                                  <a:pt x="2517" y="581"/>
                                </a:lnTo>
                                <a:lnTo>
                                  <a:pt x="2537" y="581"/>
                                </a:lnTo>
                                <a:lnTo>
                                  <a:pt x="2537" y="661"/>
                                </a:lnTo>
                                <a:close/>
                                <a:moveTo>
                                  <a:pt x="2537" y="801"/>
                                </a:moveTo>
                                <a:lnTo>
                                  <a:pt x="2517" y="801"/>
                                </a:lnTo>
                                <a:lnTo>
                                  <a:pt x="2517" y="721"/>
                                </a:lnTo>
                                <a:lnTo>
                                  <a:pt x="2537" y="721"/>
                                </a:lnTo>
                                <a:lnTo>
                                  <a:pt x="2537" y="801"/>
                                </a:lnTo>
                                <a:close/>
                                <a:moveTo>
                                  <a:pt x="2537" y="941"/>
                                </a:moveTo>
                                <a:lnTo>
                                  <a:pt x="2517" y="941"/>
                                </a:lnTo>
                                <a:lnTo>
                                  <a:pt x="2517" y="861"/>
                                </a:lnTo>
                                <a:lnTo>
                                  <a:pt x="2537" y="861"/>
                                </a:lnTo>
                                <a:lnTo>
                                  <a:pt x="2537" y="941"/>
                                </a:lnTo>
                                <a:close/>
                                <a:moveTo>
                                  <a:pt x="2537" y="1081"/>
                                </a:moveTo>
                                <a:lnTo>
                                  <a:pt x="2517" y="1081"/>
                                </a:lnTo>
                                <a:lnTo>
                                  <a:pt x="2517" y="1001"/>
                                </a:lnTo>
                                <a:lnTo>
                                  <a:pt x="2537" y="1001"/>
                                </a:lnTo>
                                <a:lnTo>
                                  <a:pt x="2537" y="1081"/>
                                </a:lnTo>
                                <a:close/>
                                <a:moveTo>
                                  <a:pt x="2537" y="1221"/>
                                </a:moveTo>
                                <a:lnTo>
                                  <a:pt x="2517" y="1221"/>
                                </a:lnTo>
                                <a:lnTo>
                                  <a:pt x="2517" y="1141"/>
                                </a:lnTo>
                                <a:lnTo>
                                  <a:pt x="2537" y="1141"/>
                                </a:lnTo>
                                <a:lnTo>
                                  <a:pt x="2537" y="1221"/>
                                </a:lnTo>
                                <a:close/>
                                <a:moveTo>
                                  <a:pt x="2537" y="1361"/>
                                </a:moveTo>
                                <a:lnTo>
                                  <a:pt x="2517" y="1361"/>
                                </a:lnTo>
                                <a:lnTo>
                                  <a:pt x="2517" y="1281"/>
                                </a:lnTo>
                                <a:lnTo>
                                  <a:pt x="2537" y="1281"/>
                                </a:lnTo>
                                <a:lnTo>
                                  <a:pt x="2537" y="1361"/>
                                </a:lnTo>
                                <a:close/>
                                <a:moveTo>
                                  <a:pt x="2537" y="1501"/>
                                </a:moveTo>
                                <a:lnTo>
                                  <a:pt x="2517" y="1501"/>
                                </a:lnTo>
                                <a:lnTo>
                                  <a:pt x="2517" y="1421"/>
                                </a:lnTo>
                                <a:lnTo>
                                  <a:pt x="2537" y="1421"/>
                                </a:lnTo>
                                <a:lnTo>
                                  <a:pt x="2537" y="1501"/>
                                </a:lnTo>
                                <a:close/>
                                <a:moveTo>
                                  <a:pt x="2537" y="1641"/>
                                </a:moveTo>
                                <a:lnTo>
                                  <a:pt x="2517" y="1641"/>
                                </a:lnTo>
                                <a:lnTo>
                                  <a:pt x="2517" y="1561"/>
                                </a:lnTo>
                                <a:lnTo>
                                  <a:pt x="2537" y="1561"/>
                                </a:lnTo>
                                <a:lnTo>
                                  <a:pt x="2537" y="1641"/>
                                </a:lnTo>
                                <a:close/>
                                <a:moveTo>
                                  <a:pt x="2537" y="1781"/>
                                </a:moveTo>
                                <a:lnTo>
                                  <a:pt x="2517" y="1781"/>
                                </a:lnTo>
                                <a:lnTo>
                                  <a:pt x="2517" y="1701"/>
                                </a:lnTo>
                                <a:lnTo>
                                  <a:pt x="2537" y="1701"/>
                                </a:lnTo>
                                <a:lnTo>
                                  <a:pt x="2537" y="1781"/>
                                </a:lnTo>
                                <a:close/>
                                <a:moveTo>
                                  <a:pt x="2537" y="1921"/>
                                </a:moveTo>
                                <a:lnTo>
                                  <a:pt x="2517" y="1921"/>
                                </a:lnTo>
                                <a:lnTo>
                                  <a:pt x="2517" y="1841"/>
                                </a:lnTo>
                                <a:lnTo>
                                  <a:pt x="2537" y="1841"/>
                                </a:lnTo>
                                <a:lnTo>
                                  <a:pt x="2537" y="1921"/>
                                </a:lnTo>
                                <a:close/>
                                <a:moveTo>
                                  <a:pt x="2537" y="2061"/>
                                </a:moveTo>
                                <a:lnTo>
                                  <a:pt x="2517" y="2061"/>
                                </a:lnTo>
                                <a:lnTo>
                                  <a:pt x="2517" y="1981"/>
                                </a:lnTo>
                                <a:lnTo>
                                  <a:pt x="2537" y="1981"/>
                                </a:lnTo>
                                <a:lnTo>
                                  <a:pt x="2537" y="2061"/>
                                </a:lnTo>
                                <a:close/>
                                <a:moveTo>
                                  <a:pt x="2537" y="2201"/>
                                </a:moveTo>
                                <a:lnTo>
                                  <a:pt x="2517" y="2201"/>
                                </a:lnTo>
                                <a:lnTo>
                                  <a:pt x="2517" y="2121"/>
                                </a:lnTo>
                                <a:lnTo>
                                  <a:pt x="2537" y="2121"/>
                                </a:lnTo>
                                <a:lnTo>
                                  <a:pt x="2537" y="2201"/>
                                </a:lnTo>
                                <a:close/>
                                <a:moveTo>
                                  <a:pt x="2537" y="2341"/>
                                </a:moveTo>
                                <a:lnTo>
                                  <a:pt x="2517" y="2341"/>
                                </a:lnTo>
                                <a:lnTo>
                                  <a:pt x="2517" y="2261"/>
                                </a:lnTo>
                                <a:lnTo>
                                  <a:pt x="2537" y="2261"/>
                                </a:lnTo>
                                <a:lnTo>
                                  <a:pt x="2537" y="2341"/>
                                </a:lnTo>
                                <a:close/>
                              </a:path>
                            </a:pathLst>
                          </a:custGeom>
                          <a:solidFill>
                            <a:srgbClr val="FFD966"/>
                          </a:solidFill>
                          <a:ln>
                            <a:noFill/>
                          </a:ln>
                        </wps:spPr>
                        <wps:bodyPr upright="1"/>
                      </wps:wsp>
                      <pic:pic xmlns:pic="http://schemas.openxmlformats.org/drawingml/2006/picture">
                        <pic:nvPicPr>
                          <pic:cNvPr id="357" name="Imagen 366"/>
                          <pic:cNvPicPr>
                            <a:picLocks noChangeAspect="1"/>
                          </pic:cNvPicPr>
                        </pic:nvPicPr>
                        <pic:blipFill>
                          <a:blip r:embed="rId46"/>
                          <a:stretch>
                            <a:fillRect/>
                          </a:stretch>
                        </pic:blipFill>
                        <pic:spPr>
                          <a:xfrm>
                            <a:off x="9991" y="14928"/>
                            <a:ext cx="1893" cy="1893"/>
                          </a:xfrm>
                          <a:prstGeom prst="rect">
                            <a:avLst/>
                          </a:prstGeom>
                          <a:noFill/>
                          <a:ln>
                            <a:noFill/>
                          </a:ln>
                        </pic:spPr>
                      </pic:pic>
                    </wpg:wgp>
                  </a:graphicData>
                </a:graphic>
              </wp:anchor>
            </w:drawing>
          </mc:Choice>
          <mc:Fallback>
            <w:pict>
              <v:group id="Grupo 362" o:spid="_x0000_s1026" o:spt="203" style="position:absolute;left:0pt;margin-left:459.7pt;margin-top:712.25pt;height:129.1pt;width:135.25pt;mso-position-horizontal-relative:page;mso-position-vertical-relative:page;z-index:251768832;mso-width-relative:page;mso-height-relative:page;" coordorigin="9194,14245" coordsize="2705,2582" o:gfxdata="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qiYOvrYAAAAhAQAA&#10;GQAAAGRycy9fcmVscy9lMm9Eb2MueG1sLnJlbHOFj0FqwzAQRfeF3EHMPpadRSjFsjeh4G1IDjBI&#10;Y1nEGglJLfXtI8gmgUCX8z//PaYf//wqfillF1hB17QgiHUwjq2C6+V7/wkiF2SDa2BSsFGGcdh9&#10;9GdasdRRXlzMolI4K1hKiV9SZr2Qx9yESFybOSSPpZ7Jyoj6hpbkoW2PMj0zYHhhiskoSJPpQFy2&#10;WM3/s8M8O02noH88cXmjkM5XdwVislQUeDIOH2HXRLYgh16+PDbcAV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">
                <o:lock v:ext="edit" aspectratio="f"/>
                <v:shape id="Forma libre 363" o:spid="_x0000_s1026" o:spt="100" style="position:absolute;left:9303;top:14269;height:2548;width:2585;" fillcolor="#5B9BD4" filled="t" stroked="f" coordsize="2585,2548" o:gfxdata="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XeXXvQAA&#10;ANwAAAAPAAAAAAAAAAEAIAAAACIAAABkcnMvZG93bnJldi54bWxQSwECFAAUAAAACACHTuJAMy8F&#10;njsAAAA5AAAAEAAAAAAAAAABACAAAAAMAQAAZHJzL3NoYXBleG1sLnhtbFBLBQYAAAAABgAGAFsB&#10;AAC2AwAAAAA=&#10;" path="m2576,2548l0,2548,2584,0,2576,2548xe">
                  <v:fill on="t" focussize="0,0"/>
                  <v:stroke on="f"/>
                  <v:imagedata o:title=""/>
                  <o:lock v:ext="edit" aspectratio="f"/>
                </v:shape>
                <v:shape id="Forma libre 364" o:spid="_x0000_s1026" o:spt="100" style="position:absolute;left:9279;top:14245;height:2582;width:2620;" fillcolor="#41709C" filled="t" stroked="f" coordsize="2620,2582" o:gfxdata="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4Euu/&#10;AAAA3AAAAA8AAAAAAAAAAQAgAAAAIgAAAGRycy9kb3ducmV2LnhtbFBLAQIUABQAAAAIAIdO4kAz&#10;LwWeOwAAADkAAAAQAAAAAAAAAAEAIAAAAA4BAABkcnMvc2hhcGV4bWwueG1sUEsFBgAAAAAGAAYA&#10;WwEAALgDAAAAAA==&#10;" path="m2611,2582l0,2582,2620,0,2619,24,2599,24,2599,48,49,2562,25,2562,32,2579,2611,2579,2611,2582xm2599,48l2599,24,2616,31,2599,48xm2611,2572l2591,2572,2601,2562,2591,2562,2599,48,2616,31,2599,24,2619,24,2612,2562,2601,2562,2591,2572,2611,2572xm32,2579l25,2562,49,2562,32,2579xm2611,2579l32,2579,49,2562,2591,2562,2591,2572,2611,2572,2611,2579xe">
                  <v:fill on="t" focussize="0,0"/>
                  <v:stroke on="f"/>
                  <v:imagedata o:title=""/>
                  <o:lock v:ext="edit" aspectratio="f"/>
                </v:shape>
                <v:shape id="Forma libre 365" o:spid="_x0000_s1026" o:spt="100" style="position:absolute;left:9194;top:14245;height:2468;width:2537;" fillcolor="#FFD966" filled="t" stroked="f" coordsize="2537,2468" o:gfxdata="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o6y1Q&#10;wAAAANwAAAAPAAAAAAAAAAEAIAAAACIAAABkcnMvZG93bnJldi54bWxQSwECFAAUAAAACACHTuJA&#10;My8FnjsAAAA5AAAAEAAAAAAAAAABACAAAAAPAQAAZHJzL3NoYXBleG1sLnhtbFBLBQYAAAAABgAG&#10;AFsBAAC5AwAAAAA=&#10;" path="m2527,2458l2517,2458,2517,2401,2537,2401,2537,2448,2527,2448,2527,2458xm2527,2468l2447,2468,2447,2448,2517,2448,2517,2458,2527,2458,2527,2468xm2537,2458l2527,2458,2527,2448,2537,2448,2537,2458xm2387,2468l2307,2468,2307,2448,2387,2448,2387,2468xm2247,2468l2167,2468,2167,2448,2247,2448,2247,2468xm2107,2468l2027,2468,2027,2448,2107,2448,2107,2468xm1967,2468l1887,2468,1887,2448,1967,2448,1967,2468xm1827,2468l1747,2468,1747,2448,1827,2448,1827,2468xm1687,2468l1607,2468,1607,2448,1687,2448,1687,2468xm1547,2468l1467,2468,1467,2448,1547,2448,1547,2468xm1407,2468l1327,2468,1327,2448,1407,2448,1407,2468xm1267,2468l1187,2468,1187,2448,1267,2448,1267,2468xm1127,2468l1047,2468,1047,2448,1127,2448,1127,2468xm987,2468l907,2468,907,2448,987,2448,987,2468xm847,2468l767,2468,767,2448,847,2448,847,2468xm707,2468l627,2468,627,2448,707,2448,707,2468xm567,2468l487,2468,487,2448,567,2448,567,2468xm427,2468l347,2468,347,2448,427,2448,427,2468xm287,2468l207,2468,207,2448,287,2448,287,2468xm14,2465l0,2450,58,2395,72,2409,14,2465xm147,2468l67,2468,67,2448,147,2448,147,2468xm115,2367l101,2353,159,2297,172,2312,115,2367xm216,2270l202,2256,259,2200,273,2215,216,2270xm316,2173l302,2159,360,2103,374,2117,316,2173xm417,2076l403,2061,461,2006,475,2020,417,2076xm518,1978l504,1964,561,1908,575,1923,518,1978xm618,1881l604,1867,662,1811,676,1826,618,1881xm719,1784l705,1769,763,1714,777,1728,719,1784xm820,1687l806,1672,863,1617,877,1631,820,1687xm920,1589l907,1575,964,1519,978,1534,920,1589xm1021,1492l1007,1478,1065,1422,1079,1436,1021,1492xm1122,1395l1108,1380,1165,1325,1179,1339,1122,1395xm1223,1298l1209,1283,1266,1228,1280,1242,1223,1298xm1323,1200l1309,1186,1367,1130,1381,1145,1323,1200xm1424,1103l1410,1089,1468,1033,1481,1047,1424,1103xm1525,1006l1511,991,1568,936,1582,950,1525,1006xm1625,908l1611,894,1669,839,1683,853,1625,908xm1726,811l1712,797,1770,741,1784,756,1726,811xm1827,714l1813,700,1870,644,1884,658,1827,714xm1927,617l1914,602,1971,547,1985,561,1927,617xm2028,519l2014,505,2072,449,2086,464,2028,519xm2129,422l2115,408,2172,352,2186,367,2129,422xm2230,325l2216,311,2273,255,2287,269,2230,325xm2330,228l2316,213,2374,158,2388,172,2330,228xm2431,130l2417,116,2475,60,2488,75,2431,130xm2537,101l2517,101,2517,48,2534,31,2527,28,2518,19,2537,0,2537,101xm2517,48l2517,24,2527,28,2532,33,2517,48xm2517,48l2532,33,2527,28,2534,31,2517,48xm2537,241l2517,241,2517,161,2537,161,2537,241xm2537,381l2517,381,2517,301,2537,301,2537,381xm2537,521l2517,521,2517,441,2537,441,2537,521xm2537,661l2517,661,2517,581,2537,581,2537,661xm2537,801l2517,801,2517,721,2537,721,2537,801xm2537,941l2517,941,2517,861,2537,861,2537,941xm2537,1081l2517,1081,2517,1001,2537,1001,2537,1081xm2537,1221l2517,1221,2517,1141,2537,1141,2537,1221xm2537,1361l2517,1361,2517,1281,2537,1281,2537,1361xm2537,1501l2517,1501,2517,1421,2537,1421,2537,1501xm2537,1641l2517,1641,2517,1561,2537,1561,2537,1641xm2537,1781l2517,1781,2517,1701,2537,1701,2537,1781xm2537,1921l2517,1921,2517,1841,2537,1841,2537,1921xm2537,2061l2517,2061,2517,1981,2537,1981,2537,2061xm2537,2201l2517,2201,2517,2121,2537,2121,2537,2201xm2537,2341l2517,2341,2517,2261,2537,2261,2537,2341xe">
                  <v:fill on="t" focussize="0,0"/>
                  <v:stroke on="f"/>
                  <v:imagedata o:title=""/>
                  <o:lock v:ext="edit" aspectratio="f"/>
                </v:shape>
                <v:shape id="Imagen 366" o:spid="_x0000_s1026" o:spt="75" alt="" type="#_x0000_t75" style="position:absolute;left:9991;top:14928;height:1893;width:1893;" filled="f" o:preferrelative="t" stroked="f" coordsize="21600,21600" o:gfxdata="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dx1bm/&#10;AAAA3AAAAA8AAAAAAAAAAQAgAAAAIgAAAGRycy9kb3ducmV2LnhtbFBLAQIUABQAAAAIAIdO4kAz&#10;LwWeOwAAADkAAAAQAAAAAAAAAAEAIAAAAA4BAABkcnMvc2hhcGV4bWwueG1sUEsFBgAAAAAGAAYA&#10;WwEAALgDAAAAAA==&#10;">
                  <v:fill on="f" focussize="0,0"/>
                  <v:stroke on="f"/>
                  <v:imagedata r:id="rId46" o:title=""/>
                  <o:lock v:ext="edit" aspectratio="t"/>
                </v:shape>
              </v:group>
            </w:pict>
          </mc:Fallback>
        </mc:AlternateContent>
      </w:r>
      <w:r>
        <w:drawing>
          <wp:anchor distT="0" distB="0" distL="0" distR="0" simplePos="0" relativeHeight="251769856" behindDoc="0" locked="0" layoutInCell="1" allowOverlap="1">
            <wp:simplePos x="0" y="0"/>
            <wp:positionH relativeFrom="page">
              <wp:posOffset>617855</wp:posOffset>
            </wp:positionH>
            <wp:positionV relativeFrom="page">
              <wp:posOffset>9977120</wp:posOffset>
            </wp:positionV>
            <wp:extent cx="1409065" cy="388620"/>
            <wp:effectExtent l="0" t="0" r="0" b="0"/>
            <wp:wrapNone/>
            <wp:docPr id="8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33.jpeg"/>
                    <pic:cNvPicPr>
                      <a:picLocks noChangeAspect="1"/>
                    </pic:cNvPicPr>
                  </pic:nvPicPr>
                  <pic:blipFill>
                    <a:blip r:embed="rId45" cstate="print"/>
                    <a:stretch>
                      <a:fillRect/>
                    </a:stretch>
                  </pic:blipFill>
                  <pic:spPr>
                    <a:xfrm>
                      <a:off x="0" y="0"/>
                      <a:ext cx="1409005" cy="388855"/>
                    </a:xfrm>
                    <a:prstGeom prst="rect">
                      <a:avLst/>
                    </a:prstGeom>
                  </pic:spPr>
                </pic:pic>
              </a:graphicData>
            </a:graphic>
          </wp:anchor>
        </w:drawing>
      </w:r>
      <w:r>
        <mc:AlternateContent>
          <mc:Choice Requires="wps">
            <w:drawing>
              <wp:anchor distT="0" distB="0" distL="114300" distR="114300" simplePos="0" relativeHeight="251770880" behindDoc="0" locked="0" layoutInCell="1" allowOverlap="1">
                <wp:simplePos x="0" y="0"/>
                <wp:positionH relativeFrom="page">
                  <wp:posOffset>5259070</wp:posOffset>
                </wp:positionH>
                <wp:positionV relativeFrom="page">
                  <wp:posOffset>920750</wp:posOffset>
                </wp:positionV>
                <wp:extent cx="2299970" cy="171450"/>
                <wp:effectExtent l="0" t="0" r="5080" b="0"/>
                <wp:wrapNone/>
                <wp:docPr id="359" name="Forma libre 367"/>
                <wp:cNvGraphicFramePr/>
                <a:graphic xmlns:a="http://schemas.openxmlformats.org/drawingml/2006/main">
                  <a:graphicData uri="http://schemas.microsoft.com/office/word/2010/wordprocessingShape">
                    <wps:wsp>
                      <wps:cNvSpPr/>
                      <wps:spPr>
                        <a:xfrm>
                          <a:off x="0" y="0"/>
                          <a:ext cx="2299970" cy="171450"/>
                        </a:xfrm>
                        <a:custGeom>
                          <a:avLst/>
                          <a:gdLst/>
                          <a:ahLst/>
                          <a:cxnLst/>
                          <a:pathLst>
                            <a:path w="3622" h="270">
                              <a:moveTo>
                                <a:pt x="270" y="270"/>
                              </a:moveTo>
                              <a:lnTo>
                                <a:pt x="0" y="135"/>
                              </a:lnTo>
                              <a:lnTo>
                                <a:pt x="270" y="0"/>
                              </a:lnTo>
                              <a:lnTo>
                                <a:pt x="270" y="90"/>
                              </a:lnTo>
                              <a:lnTo>
                                <a:pt x="202" y="90"/>
                              </a:lnTo>
                              <a:lnTo>
                                <a:pt x="202" y="180"/>
                              </a:lnTo>
                              <a:lnTo>
                                <a:pt x="270" y="180"/>
                              </a:lnTo>
                              <a:lnTo>
                                <a:pt x="270" y="270"/>
                              </a:lnTo>
                              <a:close/>
                              <a:moveTo>
                                <a:pt x="270" y="180"/>
                              </a:moveTo>
                              <a:lnTo>
                                <a:pt x="202" y="180"/>
                              </a:lnTo>
                              <a:lnTo>
                                <a:pt x="202" y="90"/>
                              </a:lnTo>
                              <a:lnTo>
                                <a:pt x="270" y="90"/>
                              </a:lnTo>
                              <a:lnTo>
                                <a:pt x="270" y="180"/>
                              </a:lnTo>
                              <a:close/>
                              <a:moveTo>
                                <a:pt x="3622" y="180"/>
                              </a:moveTo>
                              <a:lnTo>
                                <a:pt x="270" y="180"/>
                              </a:lnTo>
                              <a:lnTo>
                                <a:pt x="270" y="90"/>
                              </a:lnTo>
                              <a:lnTo>
                                <a:pt x="3622" y="90"/>
                              </a:lnTo>
                              <a:lnTo>
                                <a:pt x="3622" y="180"/>
                              </a:lnTo>
                              <a:close/>
                            </a:path>
                          </a:pathLst>
                        </a:custGeom>
                        <a:solidFill>
                          <a:srgbClr val="5B9BD4"/>
                        </a:solidFill>
                        <a:ln>
                          <a:noFill/>
                        </a:ln>
                      </wps:spPr>
                      <wps:bodyPr upright="1"/>
                    </wps:wsp>
                  </a:graphicData>
                </a:graphic>
              </wp:anchor>
            </w:drawing>
          </mc:Choice>
          <mc:Fallback>
            <w:pict>
              <v:shape id="Forma libre 367" o:spid="_x0000_s1026" o:spt="100" style="position:absolute;left:0pt;margin-left:414.1pt;margin-top:72.5pt;height:13.5pt;width:181.1pt;mso-position-horizontal-relative:page;mso-position-vertical-relative:page;z-index:251770880;mso-width-relative:page;mso-height-relative:page;" fillcolor="#5B9BD4" filled="t" stroked="f" coordsize="3622,270" o:gfxdata="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PHytt2QAAAAwB&#10;AAAPAAAAAAAAAAEAIAAAACIAAABkcnMvZG93bnJldi54bWxQSwECFAAUAAAACACHTuJA5o6JqVMC&#10;AACnBgAADgAAAAAAAAABACAAAAAoAQAAZHJzL2Uyb0RvYy54bWxQSwUGAAAAAAYABgBZAQAA7QUA&#10;AAAA&#10;" path="m270,270l0,135,270,0,270,90,202,90,202,180,270,180,270,270xm270,180l202,180,202,90,270,90,270,180xm3622,180l270,180,270,90,3622,90,3622,180xe">
                <v:fill on="t" focussize="0,0"/>
                <v:stroke on="f"/>
                <v:imagedata o:title=""/>
                <o:lock v:ext="edit" aspectratio="f"/>
              </v:shape>
            </w:pict>
          </mc:Fallback>
        </mc:AlternateContent>
      </w:r>
    </w:p>
    <w:p>
      <w:pPr>
        <w:spacing w:after="0"/>
        <w:rPr>
          <w:rFonts w:ascii="Times New Roman"/>
          <w:sz w:val="17"/>
        </w:rPr>
        <w:sectPr>
          <w:pgSz w:w="11910" w:h="16840"/>
          <w:pgMar w:top="1440" w:right="760" w:bottom="1100" w:left="0" w:header="706" w:footer="919" w:gutter="0"/>
          <w:cols w:space="720" w:num="1"/>
        </w:sectPr>
      </w:pPr>
    </w:p>
    <w:p>
      <w:pPr>
        <w:pStyle w:val="8"/>
        <w:spacing w:before="3"/>
        <w:rPr>
          <w:rFonts w:ascii="Times New Roman"/>
          <w:sz w:val="26"/>
        </w:rPr>
      </w:pPr>
      <w:r>
        <mc:AlternateContent>
          <mc:Choice Requires="wpg">
            <w:drawing>
              <wp:anchor distT="0" distB="0" distL="114300" distR="114300" simplePos="0" relativeHeight="251710464" behindDoc="1" locked="0" layoutInCell="1" allowOverlap="1">
                <wp:simplePos x="0" y="0"/>
                <wp:positionH relativeFrom="page">
                  <wp:posOffset>5838190</wp:posOffset>
                </wp:positionH>
                <wp:positionV relativeFrom="page">
                  <wp:posOffset>9045575</wp:posOffset>
                </wp:positionV>
                <wp:extent cx="1717675" cy="1639570"/>
                <wp:effectExtent l="0" t="0" r="15875" b="17780"/>
                <wp:wrapNone/>
                <wp:docPr id="230" name="Grupo 372"/>
                <wp:cNvGraphicFramePr/>
                <a:graphic xmlns:a="http://schemas.openxmlformats.org/drawingml/2006/main">
                  <a:graphicData uri="http://schemas.microsoft.com/office/word/2010/wordprocessingGroup">
                    <wpg:wgp>
                      <wpg:cNvGrpSpPr/>
                      <wpg:grpSpPr>
                        <a:xfrm>
                          <a:off x="0" y="0"/>
                          <a:ext cx="1717675" cy="1639570"/>
                          <a:chOff x="9194" y="14245"/>
                          <a:chExt cx="2705" cy="2582"/>
                        </a:xfrm>
                      </wpg:grpSpPr>
                      <wps:wsp>
                        <wps:cNvPr id="226" name="Forma libre 373"/>
                        <wps:cNvSpPr/>
                        <wps:spPr>
                          <a:xfrm>
                            <a:off x="9303" y="14269"/>
                            <a:ext cx="2585" cy="2548"/>
                          </a:xfrm>
                          <a:custGeom>
                            <a:avLst/>
                            <a:gdLst/>
                            <a:ahLst/>
                            <a:cxnLst/>
                            <a:pathLst>
                              <a:path w="2585" h="2548">
                                <a:moveTo>
                                  <a:pt x="2576" y="2548"/>
                                </a:moveTo>
                                <a:lnTo>
                                  <a:pt x="0" y="2548"/>
                                </a:lnTo>
                                <a:lnTo>
                                  <a:pt x="2584" y="0"/>
                                </a:lnTo>
                                <a:lnTo>
                                  <a:pt x="2576" y="2548"/>
                                </a:lnTo>
                                <a:close/>
                              </a:path>
                            </a:pathLst>
                          </a:custGeom>
                          <a:solidFill>
                            <a:srgbClr val="5B9BD4"/>
                          </a:solidFill>
                          <a:ln>
                            <a:noFill/>
                          </a:ln>
                        </wps:spPr>
                        <wps:bodyPr upright="1"/>
                      </wps:wsp>
                      <wps:wsp>
                        <wps:cNvPr id="227" name="Forma libre 374"/>
                        <wps:cNvSpPr/>
                        <wps:spPr>
                          <a:xfrm>
                            <a:off x="9279" y="14245"/>
                            <a:ext cx="2620" cy="2582"/>
                          </a:xfrm>
                          <a:custGeom>
                            <a:avLst/>
                            <a:gdLst/>
                            <a:ahLst/>
                            <a:cxnLst/>
                            <a:pathLst>
                              <a:path w="2620" h="2582">
                                <a:moveTo>
                                  <a:pt x="2611" y="2582"/>
                                </a:moveTo>
                                <a:lnTo>
                                  <a:pt x="0" y="2582"/>
                                </a:lnTo>
                                <a:lnTo>
                                  <a:pt x="2620" y="0"/>
                                </a:lnTo>
                                <a:lnTo>
                                  <a:pt x="2619" y="24"/>
                                </a:lnTo>
                                <a:lnTo>
                                  <a:pt x="2599" y="24"/>
                                </a:lnTo>
                                <a:lnTo>
                                  <a:pt x="2599" y="48"/>
                                </a:lnTo>
                                <a:lnTo>
                                  <a:pt x="49" y="2562"/>
                                </a:lnTo>
                                <a:lnTo>
                                  <a:pt x="25" y="2562"/>
                                </a:lnTo>
                                <a:lnTo>
                                  <a:pt x="32" y="2579"/>
                                </a:lnTo>
                                <a:lnTo>
                                  <a:pt x="2611" y="2579"/>
                                </a:lnTo>
                                <a:lnTo>
                                  <a:pt x="2611" y="2582"/>
                                </a:lnTo>
                                <a:close/>
                                <a:moveTo>
                                  <a:pt x="2599" y="48"/>
                                </a:moveTo>
                                <a:lnTo>
                                  <a:pt x="2599" y="24"/>
                                </a:lnTo>
                                <a:lnTo>
                                  <a:pt x="2616" y="31"/>
                                </a:lnTo>
                                <a:lnTo>
                                  <a:pt x="2599" y="48"/>
                                </a:lnTo>
                                <a:close/>
                                <a:moveTo>
                                  <a:pt x="2611" y="2572"/>
                                </a:moveTo>
                                <a:lnTo>
                                  <a:pt x="2591" y="2572"/>
                                </a:lnTo>
                                <a:lnTo>
                                  <a:pt x="2601" y="2562"/>
                                </a:lnTo>
                                <a:lnTo>
                                  <a:pt x="2591" y="2562"/>
                                </a:lnTo>
                                <a:lnTo>
                                  <a:pt x="2599" y="48"/>
                                </a:lnTo>
                                <a:lnTo>
                                  <a:pt x="2616" y="31"/>
                                </a:lnTo>
                                <a:lnTo>
                                  <a:pt x="2599" y="24"/>
                                </a:lnTo>
                                <a:lnTo>
                                  <a:pt x="2619" y="24"/>
                                </a:lnTo>
                                <a:lnTo>
                                  <a:pt x="2612" y="2562"/>
                                </a:lnTo>
                                <a:lnTo>
                                  <a:pt x="2601" y="2562"/>
                                </a:lnTo>
                                <a:lnTo>
                                  <a:pt x="2591" y="2572"/>
                                </a:lnTo>
                                <a:lnTo>
                                  <a:pt x="2611" y="2572"/>
                                </a:lnTo>
                                <a:close/>
                                <a:moveTo>
                                  <a:pt x="32" y="2579"/>
                                </a:moveTo>
                                <a:lnTo>
                                  <a:pt x="25" y="2562"/>
                                </a:lnTo>
                                <a:lnTo>
                                  <a:pt x="49" y="2562"/>
                                </a:lnTo>
                                <a:lnTo>
                                  <a:pt x="32" y="2579"/>
                                </a:lnTo>
                                <a:close/>
                                <a:moveTo>
                                  <a:pt x="2611" y="2579"/>
                                </a:moveTo>
                                <a:lnTo>
                                  <a:pt x="32" y="2579"/>
                                </a:lnTo>
                                <a:lnTo>
                                  <a:pt x="49" y="2562"/>
                                </a:lnTo>
                                <a:lnTo>
                                  <a:pt x="2591" y="2562"/>
                                </a:lnTo>
                                <a:lnTo>
                                  <a:pt x="2591" y="2572"/>
                                </a:lnTo>
                                <a:lnTo>
                                  <a:pt x="2611" y="2572"/>
                                </a:lnTo>
                                <a:lnTo>
                                  <a:pt x="2611" y="2579"/>
                                </a:lnTo>
                                <a:close/>
                              </a:path>
                            </a:pathLst>
                          </a:custGeom>
                          <a:solidFill>
                            <a:srgbClr val="41709C"/>
                          </a:solidFill>
                          <a:ln>
                            <a:noFill/>
                          </a:ln>
                        </wps:spPr>
                        <wps:bodyPr upright="1"/>
                      </wps:wsp>
                      <wps:wsp>
                        <wps:cNvPr id="228" name="Forma libre 375"/>
                        <wps:cNvSpPr/>
                        <wps:spPr>
                          <a:xfrm>
                            <a:off x="9194" y="14245"/>
                            <a:ext cx="2537" cy="2468"/>
                          </a:xfrm>
                          <a:custGeom>
                            <a:avLst/>
                            <a:gdLst/>
                            <a:ahLst/>
                            <a:cxnLst/>
                            <a:pathLst>
                              <a:path w="2537" h="2468">
                                <a:moveTo>
                                  <a:pt x="2527" y="2458"/>
                                </a:moveTo>
                                <a:lnTo>
                                  <a:pt x="2517" y="2458"/>
                                </a:lnTo>
                                <a:lnTo>
                                  <a:pt x="2517" y="2401"/>
                                </a:lnTo>
                                <a:lnTo>
                                  <a:pt x="2537" y="2401"/>
                                </a:lnTo>
                                <a:lnTo>
                                  <a:pt x="2537" y="2448"/>
                                </a:lnTo>
                                <a:lnTo>
                                  <a:pt x="2527" y="2448"/>
                                </a:lnTo>
                                <a:lnTo>
                                  <a:pt x="2527" y="2458"/>
                                </a:lnTo>
                                <a:close/>
                                <a:moveTo>
                                  <a:pt x="2527" y="2468"/>
                                </a:moveTo>
                                <a:lnTo>
                                  <a:pt x="2447" y="2468"/>
                                </a:lnTo>
                                <a:lnTo>
                                  <a:pt x="2447" y="2448"/>
                                </a:lnTo>
                                <a:lnTo>
                                  <a:pt x="2517" y="2448"/>
                                </a:lnTo>
                                <a:lnTo>
                                  <a:pt x="2517" y="2458"/>
                                </a:lnTo>
                                <a:lnTo>
                                  <a:pt x="2527" y="2458"/>
                                </a:lnTo>
                                <a:lnTo>
                                  <a:pt x="2527" y="2468"/>
                                </a:lnTo>
                                <a:close/>
                                <a:moveTo>
                                  <a:pt x="2537" y="2458"/>
                                </a:moveTo>
                                <a:lnTo>
                                  <a:pt x="2527" y="2458"/>
                                </a:lnTo>
                                <a:lnTo>
                                  <a:pt x="2527" y="2448"/>
                                </a:lnTo>
                                <a:lnTo>
                                  <a:pt x="2537" y="2448"/>
                                </a:lnTo>
                                <a:lnTo>
                                  <a:pt x="2537" y="2458"/>
                                </a:lnTo>
                                <a:close/>
                                <a:moveTo>
                                  <a:pt x="2387" y="2468"/>
                                </a:moveTo>
                                <a:lnTo>
                                  <a:pt x="2307" y="2468"/>
                                </a:lnTo>
                                <a:lnTo>
                                  <a:pt x="2307" y="2448"/>
                                </a:lnTo>
                                <a:lnTo>
                                  <a:pt x="2387" y="2448"/>
                                </a:lnTo>
                                <a:lnTo>
                                  <a:pt x="2387" y="2468"/>
                                </a:lnTo>
                                <a:close/>
                                <a:moveTo>
                                  <a:pt x="2247" y="2468"/>
                                </a:moveTo>
                                <a:lnTo>
                                  <a:pt x="2167" y="2468"/>
                                </a:lnTo>
                                <a:lnTo>
                                  <a:pt x="2167" y="2448"/>
                                </a:lnTo>
                                <a:lnTo>
                                  <a:pt x="2247" y="2448"/>
                                </a:lnTo>
                                <a:lnTo>
                                  <a:pt x="2247" y="2468"/>
                                </a:lnTo>
                                <a:close/>
                                <a:moveTo>
                                  <a:pt x="2107" y="2468"/>
                                </a:moveTo>
                                <a:lnTo>
                                  <a:pt x="2027" y="2468"/>
                                </a:lnTo>
                                <a:lnTo>
                                  <a:pt x="2027" y="2448"/>
                                </a:lnTo>
                                <a:lnTo>
                                  <a:pt x="2107" y="2448"/>
                                </a:lnTo>
                                <a:lnTo>
                                  <a:pt x="2107" y="2468"/>
                                </a:lnTo>
                                <a:close/>
                                <a:moveTo>
                                  <a:pt x="1967" y="2468"/>
                                </a:moveTo>
                                <a:lnTo>
                                  <a:pt x="1887" y="2468"/>
                                </a:lnTo>
                                <a:lnTo>
                                  <a:pt x="1887" y="2448"/>
                                </a:lnTo>
                                <a:lnTo>
                                  <a:pt x="1967" y="2448"/>
                                </a:lnTo>
                                <a:lnTo>
                                  <a:pt x="1967" y="2468"/>
                                </a:lnTo>
                                <a:close/>
                                <a:moveTo>
                                  <a:pt x="1827" y="2468"/>
                                </a:moveTo>
                                <a:lnTo>
                                  <a:pt x="1747" y="2468"/>
                                </a:lnTo>
                                <a:lnTo>
                                  <a:pt x="1747" y="2448"/>
                                </a:lnTo>
                                <a:lnTo>
                                  <a:pt x="1827" y="2448"/>
                                </a:lnTo>
                                <a:lnTo>
                                  <a:pt x="1827" y="2468"/>
                                </a:lnTo>
                                <a:close/>
                                <a:moveTo>
                                  <a:pt x="1687" y="2468"/>
                                </a:moveTo>
                                <a:lnTo>
                                  <a:pt x="1607" y="2468"/>
                                </a:lnTo>
                                <a:lnTo>
                                  <a:pt x="1607" y="2448"/>
                                </a:lnTo>
                                <a:lnTo>
                                  <a:pt x="1687" y="2448"/>
                                </a:lnTo>
                                <a:lnTo>
                                  <a:pt x="1687" y="2468"/>
                                </a:lnTo>
                                <a:close/>
                                <a:moveTo>
                                  <a:pt x="1547" y="2468"/>
                                </a:moveTo>
                                <a:lnTo>
                                  <a:pt x="1467" y="2468"/>
                                </a:lnTo>
                                <a:lnTo>
                                  <a:pt x="1467" y="2448"/>
                                </a:lnTo>
                                <a:lnTo>
                                  <a:pt x="1547" y="2448"/>
                                </a:lnTo>
                                <a:lnTo>
                                  <a:pt x="1547" y="2468"/>
                                </a:lnTo>
                                <a:close/>
                                <a:moveTo>
                                  <a:pt x="1407" y="2468"/>
                                </a:moveTo>
                                <a:lnTo>
                                  <a:pt x="1327" y="2468"/>
                                </a:lnTo>
                                <a:lnTo>
                                  <a:pt x="1327" y="2448"/>
                                </a:lnTo>
                                <a:lnTo>
                                  <a:pt x="1407" y="2448"/>
                                </a:lnTo>
                                <a:lnTo>
                                  <a:pt x="1407" y="2468"/>
                                </a:lnTo>
                                <a:close/>
                                <a:moveTo>
                                  <a:pt x="1267" y="2468"/>
                                </a:moveTo>
                                <a:lnTo>
                                  <a:pt x="1187" y="2468"/>
                                </a:lnTo>
                                <a:lnTo>
                                  <a:pt x="1187" y="2448"/>
                                </a:lnTo>
                                <a:lnTo>
                                  <a:pt x="1267" y="2448"/>
                                </a:lnTo>
                                <a:lnTo>
                                  <a:pt x="1267" y="2468"/>
                                </a:lnTo>
                                <a:close/>
                                <a:moveTo>
                                  <a:pt x="1127" y="2468"/>
                                </a:moveTo>
                                <a:lnTo>
                                  <a:pt x="1047" y="2468"/>
                                </a:lnTo>
                                <a:lnTo>
                                  <a:pt x="1047" y="2448"/>
                                </a:lnTo>
                                <a:lnTo>
                                  <a:pt x="1127" y="2448"/>
                                </a:lnTo>
                                <a:lnTo>
                                  <a:pt x="1127" y="2468"/>
                                </a:lnTo>
                                <a:close/>
                                <a:moveTo>
                                  <a:pt x="987" y="2468"/>
                                </a:moveTo>
                                <a:lnTo>
                                  <a:pt x="907" y="2468"/>
                                </a:lnTo>
                                <a:lnTo>
                                  <a:pt x="907" y="2448"/>
                                </a:lnTo>
                                <a:lnTo>
                                  <a:pt x="987" y="2448"/>
                                </a:lnTo>
                                <a:lnTo>
                                  <a:pt x="987" y="2468"/>
                                </a:lnTo>
                                <a:close/>
                                <a:moveTo>
                                  <a:pt x="847" y="2468"/>
                                </a:moveTo>
                                <a:lnTo>
                                  <a:pt x="767" y="2468"/>
                                </a:lnTo>
                                <a:lnTo>
                                  <a:pt x="767" y="2448"/>
                                </a:lnTo>
                                <a:lnTo>
                                  <a:pt x="847" y="2448"/>
                                </a:lnTo>
                                <a:lnTo>
                                  <a:pt x="847" y="2468"/>
                                </a:lnTo>
                                <a:close/>
                                <a:moveTo>
                                  <a:pt x="707" y="2468"/>
                                </a:moveTo>
                                <a:lnTo>
                                  <a:pt x="627" y="2468"/>
                                </a:lnTo>
                                <a:lnTo>
                                  <a:pt x="627" y="2448"/>
                                </a:lnTo>
                                <a:lnTo>
                                  <a:pt x="707" y="2448"/>
                                </a:lnTo>
                                <a:lnTo>
                                  <a:pt x="707" y="2468"/>
                                </a:lnTo>
                                <a:close/>
                                <a:moveTo>
                                  <a:pt x="567" y="2468"/>
                                </a:moveTo>
                                <a:lnTo>
                                  <a:pt x="487" y="2468"/>
                                </a:lnTo>
                                <a:lnTo>
                                  <a:pt x="487" y="2448"/>
                                </a:lnTo>
                                <a:lnTo>
                                  <a:pt x="567" y="2448"/>
                                </a:lnTo>
                                <a:lnTo>
                                  <a:pt x="567" y="2468"/>
                                </a:lnTo>
                                <a:close/>
                                <a:moveTo>
                                  <a:pt x="427" y="2468"/>
                                </a:moveTo>
                                <a:lnTo>
                                  <a:pt x="347" y="2468"/>
                                </a:lnTo>
                                <a:lnTo>
                                  <a:pt x="347" y="2448"/>
                                </a:lnTo>
                                <a:lnTo>
                                  <a:pt x="427" y="2448"/>
                                </a:lnTo>
                                <a:lnTo>
                                  <a:pt x="427" y="2468"/>
                                </a:lnTo>
                                <a:close/>
                                <a:moveTo>
                                  <a:pt x="287" y="2468"/>
                                </a:moveTo>
                                <a:lnTo>
                                  <a:pt x="207" y="2468"/>
                                </a:lnTo>
                                <a:lnTo>
                                  <a:pt x="207" y="2448"/>
                                </a:lnTo>
                                <a:lnTo>
                                  <a:pt x="287" y="2448"/>
                                </a:lnTo>
                                <a:lnTo>
                                  <a:pt x="287" y="2468"/>
                                </a:lnTo>
                                <a:close/>
                                <a:moveTo>
                                  <a:pt x="14" y="2465"/>
                                </a:moveTo>
                                <a:lnTo>
                                  <a:pt x="0" y="2450"/>
                                </a:lnTo>
                                <a:lnTo>
                                  <a:pt x="58" y="2395"/>
                                </a:lnTo>
                                <a:lnTo>
                                  <a:pt x="72" y="2409"/>
                                </a:lnTo>
                                <a:lnTo>
                                  <a:pt x="14" y="2465"/>
                                </a:lnTo>
                                <a:close/>
                                <a:moveTo>
                                  <a:pt x="147" y="2468"/>
                                </a:moveTo>
                                <a:lnTo>
                                  <a:pt x="67" y="2468"/>
                                </a:lnTo>
                                <a:lnTo>
                                  <a:pt x="67" y="2448"/>
                                </a:lnTo>
                                <a:lnTo>
                                  <a:pt x="147" y="2448"/>
                                </a:lnTo>
                                <a:lnTo>
                                  <a:pt x="147" y="2468"/>
                                </a:lnTo>
                                <a:close/>
                                <a:moveTo>
                                  <a:pt x="115" y="2367"/>
                                </a:moveTo>
                                <a:lnTo>
                                  <a:pt x="101" y="2353"/>
                                </a:lnTo>
                                <a:lnTo>
                                  <a:pt x="159" y="2297"/>
                                </a:lnTo>
                                <a:lnTo>
                                  <a:pt x="172" y="2312"/>
                                </a:lnTo>
                                <a:lnTo>
                                  <a:pt x="115" y="2367"/>
                                </a:lnTo>
                                <a:close/>
                                <a:moveTo>
                                  <a:pt x="216" y="2270"/>
                                </a:moveTo>
                                <a:lnTo>
                                  <a:pt x="202" y="2256"/>
                                </a:lnTo>
                                <a:lnTo>
                                  <a:pt x="259" y="2200"/>
                                </a:lnTo>
                                <a:lnTo>
                                  <a:pt x="273" y="2215"/>
                                </a:lnTo>
                                <a:lnTo>
                                  <a:pt x="216" y="2270"/>
                                </a:lnTo>
                                <a:close/>
                                <a:moveTo>
                                  <a:pt x="316" y="2173"/>
                                </a:moveTo>
                                <a:lnTo>
                                  <a:pt x="302" y="2159"/>
                                </a:lnTo>
                                <a:lnTo>
                                  <a:pt x="360" y="2103"/>
                                </a:lnTo>
                                <a:lnTo>
                                  <a:pt x="374" y="2117"/>
                                </a:lnTo>
                                <a:lnTo>
                                  <a:pt x="316" y="2173"/>
                                </a:lnTo>
                                <a:close/>
                                <a:moveTo>
                                  <a:pt x="417" y="2076"/>
                                </a:moveTo>
                                <a:lnTo>
                                  <a:pt x="403" y="2061"/>
                                </a:lnTo>
                                <a:lnTo>
                                  <a:pt x="461" y="2006"/>
                                </a:lnTo>
                                <a:lnTo>
                                  <a:pt x="475" y="2020"/>
                                </a:lnTo>
                                <a:lnTo>
                                  <a:pt x="417" y="2076"/>
                                </a:lnTo>
                                <a:close/>
                                <a:moveTo>
                                  <a:pt x="518" y="1978"/>
                                </a:moveTo>
                                <a:lnTo>
                                  <a:pt x="504" y="1964"/>
                                </a:lnTo>
                                <a:lnTo>
                                  <a:pt x="561" y="1908"/>
                                </a:lnTo>
                                <a:lnTo>
                                  <a:pt x="575" y="1923"/>
                                </a:lnTo>
                                <a:lnTo>
                                  <a:pt x="518" y="1978"/>
                                </a:lnTo>
                                <a:close/>
                                <a:moveTo>
                                  <a:pt x="618" y="1881"/>
                                </a:moveTo>
                                <a:lnTo>
                                  <a:pt x="604" y="1867"/>
                                </a:lnTo>
                                <a:lnTo>
                                  <a:pt x="662" y="1811"/>
                                </a:lnTo>
                                <a:lnTo>
                                  <a:pt x="676" y="1826"/>
                                </a:lnTo>
                                <a:lnTo>
                                  <a:pt x="618" y="1881"/>
                                </a:lnTo>
                                <a:close/>
                                <a:moveTo>
                                  <a:pt x="719" y="1784"/>
                                </a:moveTo>
                                <a:lnTo>
                                  <a:pt x="705" y="1769"/>
                                </a:lnTo>
                                <a:lnTo>
                                  <a:pt x="763" y="1714"/>
                                </a:lnTo>
                                <a:lnTo>
                                  <a:pt x="777" y="1728"/>
                                </a:lnTo>
                                <a:lnTo>
                                  <a:pt x="719" y="1784"/>
                                </a:lnTo>
                                <a:close/>
                                <a:moveTo>
                                  <a:pt x="820" y="1687"/>
                                </a:moveTo>
                                <a:lnTo>
                                  <a:pt x="806" y="1672"/>
                                </a:lnTo>
                                <a:lnTo>
                                  <a:pt x="863" y="1617"/>
                                </a:lnTo>
                                <a:lnTo>
                                  <a:pt x="877" y="1631"/>
                                </a:lnTo>
                                <a:lnTo>
                                  <a:pt x="820" y="1687"/>
                                </a:lnTo>
                                <a:close/>
                                <a:moveTo>
                                  <a:pt x="920" y="1589"/>
                                </a:moveTo>
                                <a:lnTo>
                                  <a:pt x="907" y="1575"/>
                                </a:lnTo>
                                <a:lnTo>
                                  <a:pt x="964" y="1519"/>
                                </a:lnTo>
                                <a:lnTo>
                                  <a:pt x="978" y="1534"/>
                                </a:lnTo>
                                <a:lnTo>
                                  <a:pt x="920" y="1589"/>
                                </a:lnTo>
                                <a:close/>
                                <a:moveTo>
                                  <a:pt x="1021" y="1492"/>
                                </a:moveTo>
                                <a:lnTo>
                                  <a:pt x="1007" y="1478"/>
                                </a:lnTo>
                                <a:lnTo>
                                  <a:pt x="1065" y="1422"/>
                                </a:lnTo>
                                <a:lnTo>
                                  <a:pt x="1079" y="1436"/>
                                </a:lnTo>
                                <a:lnTo>
                                  <a:pt x="1021" y="1492"/>
                                </a:lnTo>
                                <a:close/>
                                <a:moveTo>
                                  <a:pt x="1122" y="1395"/>
                                </a:moveTo>
                                <a:lnTo>
                                  <a:pt x="1108" y="1380"/>
                                </a:lnTo>
                                <a:lnTo>
                                  <a:pt x="1165" y="1325"/>
                                </a:lnTo>
                                <a:lnTo>
                                  <a:pt x="1179" y="1339"/>
                                </a:lnTo>
                                <a:lnTo>
                                  <a:pt x="1122" y="1395"/>
                                </a:lnTo>
                                <a:close/>
                                <a:moveTo>
                                  <a:pt x="1223" y="1298"/>
                                </a:moveTo>
                                <a:lnTo>
                                  <a:pt x="1209" y="1283"/>
                                </a:lnTo>
                                <a:lnTo>
                                  <a:pt x="1266" y="1228"/>
                                </a:lnTo>
                                <a:lnTo>
                                  <a:pt x="1280" y="1242"/>
                                </a:lnTo>
                                <a:lnTo>
                                  <a:pt x="1223" y="1298"/>
                                </a:lnTo>
                                <a:close/>
                                <a:moveTo>
                                  <a:pt x="1323" y="1200"/>
                                </a:moveTo>
                                <a:lnTo>
                                  <a:pt x="1309" y="1186"/>
                                </a:lnTo>
                                <a:lnTo>
                                  <a:pt x="1367" y="1130"/>
                                </a:lnTo>
                                <a:lnTo>
                                  <a:pt x="1381" y="1145"/>
                                </a:lnTo>
                                <a:lnTo>
                                  <a:pt x="1323" y="1200"/>
                                </a:lnTo>
                                <a:close/>
                                <a:moveTo>
                                  <a:pt x="1424" y="1103"/>
                                </a:moveTo>
                                <a:lnTo>
                                  <a:pt x="1410" y="1089"/>
                                </a:lnTo>
                                <a:lnTo>
                                  <a:pt x="1468" y="1033"/>
                                </a:lnTo>
                                <a:lnTo>
                                  <a:pt x="1481" y="1047"/>
                                </a:lnTo>
                                <a:lnTo>
                                  <a:pt x="1424" y="1103"/>
                                </a:lnTo>
                                <a:close/>
                                <a:moveTo>
                                  <a:pt x="1525" y="1006"/>
                                </a:moveTo>
                                <a:lnTo>
                                  <a:pt x="1511" y="991"/>
                                </a:lnTo>
                                <a:lnTo>
                                  <a:pt x="1568" y="936"/>
                                </a:lnTo>
                                <a:lnTo>
                                  <a:pt x="1582" y="950"/>
                                </a:lnTo>
                                <a:lnTo>
                                  <a:pt x="1525" y="1006"/>
                                </a:lnTo>
                                <a:close/>
                                <a:moveTo>
                                  <a:pt x="1625" y="908"/>
                                </a:moveTo>
                                <a:lnTo>
                                  <a:pt x="1611" y="894"/>
                                </a:lnTo>
                                <a:lnTo>
                                  <a:pt x="1669" y="839"/>
                                </a:lnTo>
                                <a:lnTo>
                                  <a:pt x="1683" y="853"/>
                                </a:lnTo>
                                <a:lnTo>
                                  <a:pt x="1625" y="908"/>
                                </a:lnTo>
                                <a:close/>
                                <a:moveTo>
                                  <a:pt x="1726" y="811"/>
                                </a:moveTo>
                                <a:lnTo>
                                  <a:pt x="1712" y="797"/>
                                </a:lnTo>
                                <a:lnTo>
                                  <a:pt x="1770" y="741"/>
                                </a:lnTo>
                                <a:lnTo>
                                  <a:pt x="1784" y="756"/>
                                </a:lnTo>
                                <a:lnTo>
                                  <a:pt x="1726" y="811"/>
                                </a:lnTo>
                                <a:close/>
                                <a:moveTo>
                                  <a:pt x="1827" y="714"/>
                                </a:moveTo>
                                <a:lnTo>
                                  <a:pt x="1813" y="700"/>
                                </a:lnTo>
                                <a:lnTo>
                                  <a:pt x="1870" y="644"/>
                                </a:lnTo>
                                <a:lnTo>
                                  <a:pt x="1884" y="658"/>
                                </a:lnTo>
                                <a:lnTo>
                                  <a:pt x="1827" y="714"/>
                                </a:lnTo>
                                <a:close/>
                                <a:moveTo>
                                  <a:pt x="1927" y="617"/>
                                </a:moveTo>
                                <a:lnTo>
                                  <a:pt x="1914" y="602"/>
                                </a:lnTo>
                                <a:lnTo>
                                  <a:pt x="1971" y="547"/>
                                </a:lnTo>
                                <a:lnTo>
                                  <a:pt x="1985" y="561"/>
                                </a:lnTo>
                                <a:lnTo>
                                  <a:pt x="1927" y="617"/>
                                </a:lnTo>
                                <a:close/>
                                <a:moveTo>
                                  <a:pt x="2028" y="519"/>
                                </a:moveTo>
                                <a:lnTo>
                                  <a:pt x="2014" y="505"/>
                                </a:lnTo>
                                <a:lnTo>
                                  <a:pt x="2072" y="449"/>
                                </a:lnTo>
                                <a:lnTo>
                                  <a:pt x="2086" y="464"/>
                                </a:lnTo>
                                <a:lnTo>
                                  <a:pt x="2028" y="519"/>
                                </a:lnTo>
                                <a:close/>
                                <a:moveTo>
                                  <a:pt x="2129" y="422"/>
                                </a:moveTo>
                                <a:lnTo>
                                  <a:pt x="2115" y="408"/>
                                </a:lnTo>
                                <a:lnTo>
                                  <a:pt x="2172" y="352"/>
                                </a:lnTo>
                                <a:lnTo>
                                  <a:pt x="2186" y="367"/>
                                </a:lnTo>
                                <a:lnTo>
                                  <a:pt x="2129" y="422"/>
                                </a:lnTo>
                                <a:close/>
                                <a:moveTo>
                                  <a:pt x="2230" y="325"/>
                                </a:moveTo>
                                <a:lnTo>
                                  <a:pt x="2216" y="311"/>
                                </a:lnTo>
                                <a:lnTo>
                                  <a:pt x="2273" y="255"/>
                                </a:lnTo>
                                <a:lnTo>
                                  <a:pt x="2287" y="269"/>
                                </a:lnTo>
                                <a:lnTo>
                                  <a:pt x="2230" y="325"/>
                                </a:lnTo>
                                <a:close/>
                                <a:moveTo>
                                  <a:pt x="2330" y="228"/>
                                </a:moveTo>
                                <a:lnTo>
                                  <a:pt x="2316" y="213"/>
                                </a:lnTo>
                                <a:lnTo>
                                  <a:pt x="2374" y="158"/>
                                </a:lnTo>
                                <a:lnTo>
                                  <a:pt x="2388" y="172"/>
                                </a:lnTo>
                                <a:lnTo>
                                  <a:pt x="2330" y="228"/>
                                </a:lnTo>
                                <a:close/>
                                <a:moveTo>
                                  <a:pt x="2431" y="130"/>
                                </a:moveTo>
                                <a:lnTo>
                                  <a:pt x="2417" y="116"/>
                                </a:lnTo>
                                <a:lnTo>
                                  <a:pt x="2475" y="60"/>
                                </a:lnTo>
                                <a:lnTo>
                                  <a:pt x="2488" y="75"/>
                                </a:lnTo>
                                <a:lnTo>
                                  <a:pt x="2431" y="130"/>
                                </a:lnTo>
                                <a:close/>
                                <a:moveTo>
                                  <a:pt x="2537" y="101"/>
                                </a:moveTo>
                                <a:lnTo>
                                  <a:pt x="2517" y="101"/>
                                </a:lnTo>
                                <a:lnTo>
                                  <a:pt x="2517" y="48"/>
                                </a:lnTo>
                                <a:lnTo>
                                  <a:pt x="2534" y="31"/>
                                </a:lnTo>
                                <a:lnTo>
                                  <a:pt x="2527" y="28"/>
                                </a:lnTo>
                                <a:lnTo>
                                  <a:pt x="2518" y="19"/>
                                </a:lnTo>
                                <a:lnTo>
                                  <a:pt x="2537" y="0"/>
                                </a:lnTo>
                                <a:lnTo>
                                  <a:pt x="2537" y="101"/>
                                </a:lnTo>
                                <a:close/>
                                <a:moveTo>
                                  <a:pt x="2517" y="48"/>
                                </a:moveTo>
                                <a:lnTo>
                                  <a:pt x="2517" y="24"/>
                                </a:lnTo>
                                <a:lnTo>
                                  <a:pt x="2527" y="28"/>
                                </a:lnTo>
                                <a:lnTo>
                                  <a:pt x="2532" y="33"/>
                                </a:lnTo>
                                <a:lnTo>
                                  <a:pt x="2517" y="48"/>
                                </a:lnTo>
                                <a:close/>
                                <a:moveTo>
                                  <a:pt x="2517" y="48"/>
                                </a:moveTo>
                                <a:lnTo>
                                  <a:pt x="2532" y="33"/>
                                </a:lnTo>
                                <a:lnTo>
                                  <a:pt x="2527" y="28"/>
                                </a:lnTo>
                                <a:lnTo>
                                  <a:pt x="2534" y="31"/>
                                </a:lnTo>
                                <a:lnTo>
                                  <a:pt x="2517" y="48"/>
                                </a:lnTo>
                                <a:close/>
                                <a:moveTo>
                                  <a:pt x="2537" y="241"/>
                                </a:moveTo>
                                <a:lnTo>
                                  <a:pt x="2517" y="241"/>
                                </a:lnTo>
                                <a:lnTo>
                                  <a:pt x="2517" y="161"/>
                                </a:lnTo>
                                <a:lnTo>
                                  <a:pt x="2537" y="161"/>
                                </a:lnTo>
                                <a:lnTo>
                                  <a:pt x="2537" y="241"/>
                                </a:lnTo>
                                <a:close/>
                                <a:moveTo>
                                  <a:pt x="2537" y="381"/>
                                </a:moveTo>
                                <a:lnTo>
                                  <a:pt x="2517" y="381"/>
                                </a:lnTo>
                                <a:lnTo>
                                  <a:pt x="2517" y="301"/>
                                </a:lnTo>
                                <a:lnTo>
                                  <a:pt x="2537" y="301"/>
                                </a:lnTo>
                                <a:lnTo>
                                  <a:pt x="2537" y="381"/>
                                </a:lnTo>
                                <a:close/>
                                <a:moveTo>
                                  <a:pt x="2537" y="521"/>
                                </a:moveTo>
                                <a:lnTo>
                                  <a:pt x="2517" y="521"/>
                                </a:lnTo>
                                <a:lnTo>
                                  <a:pt x="2517" y="441"/>
                                </a:lnTo>
                                <a:lnTo>
                                  <a:pt x="2537" y="441"/>
                                </a:lnTo>
                                <a:lnTo>
                                  <a:pt x="2537" y="521"/>
                                </a:lnTo>
                                <a:close/>
                                <a:moveTo>
                                  <a:pt x="2537" y="661"/>
                                </a:moveTo>
                                <a:lnTo>
                                  <a:pt x="2517" y="661"/>
                                </a:lnTo>
                                <a:lnTo>
                                  <a:pt x="2517" y="581"/>
                                </a:lnTo>
                                <a:lnTo>
                                  <a:pt x="2537" y="581"/>
                                </a:lnTo>
                                <a:lnTo>
                                  <a:pt x="2537" y="661"/>
                                </a:lnTo>
                                <a:close/>
                                <a:moveTo>
                                  <a:pt x="2537" y="801"/>
                                </a:moveTo>
                                <a:lnTo>
                                  <a:pt x="2517" y="801"/>
                                </a:lnTo>
                                <a:lnTo>
                                  <a:pt x="2517" y="721"/>
                                </a:lnTo>
                                <a:lnTo>
                                  <a:pt x="2537" y="721"/>
                                </a:lnTo>
                                <a:lnTo>
                                  <a:pt x="2537" y="801"/>
                                </a:lnTo>
                                <a:close/>
                                <a:moveTo>
                                  <a:pt x="2537" y="941"/>
                                </a:moveTo>
                                <a:lnTo>
                                  <a:pt x="2517" y="941"/>
                                </a:lnTo>
                                <a:lnTo>
                                  <a:pt x="2517" y="861"/>
                                </a:lnTo>
                                <a:lnTo>
                                  <a:pt x="2537" y="861"/>
                                </a:lnTo>
                                <a:lnTo>
                                  <a:pt x="2537" y="941"/>
                                </a:lnTo>
                                <a:close/>
                                <a:moveTo>
                                  <a:pt x="2537" y="1081"/>
                                </a:moveTo>
                                <a:lnTo>
                                  <a:pt x="2517" y="1081"/>
                                </a:lnTo>
                                <a:lnTo>
                                  <a:pt x="2517" y="1001"/>
                                </a:lnTo>
                                <a:lnTo>
                                  <a:pt x="2537" y="1001"/>
                                </a:lnTo>
                                <a:lnTo>
                                  <a:pt x="2537" y="1081"/>
                                </a:lnTo>
                                <a:close/>
                                <a:moveTo>
                                  <a:pt x="2537" y="1221"/>
                                </a:moveTo>
                                <a:lnTo>
                                  <a:pt x="2517" y="1221"/>
                                </a:lnTo>
                                <a:lnTo>
                                  <a:pt x="2517" y="1141"/>
                                </a:lnTo>
                                <a:lnTo>
                                  <a:pt x="2537" y="1141"/>
                                </a:lnTo>
                                <a:lnTo>
                                  <a:pt x="2537" y="1221"/>
                                </a:lnTo>
                                <a:close/>
                                <a:moveTo>
                                  <a:pt x="2537" y="1361"/>
                                </a:moveTo>
                                <a:lnTo>
                                  <a:pt x="2517" y="1361"/>
                                </a:lnTo>
                                <a:lnTo>
                                  <a:pt x="2517" y="1281"/>
                                </a:lnTo>
                                <a:lnTo>
                                  <a:pt x="2537" y="1281"/>
                                </a:lnTo>
                                <a:lnTo>
                                  <a:pt x="2537" y="1361"/>
                                </a:lnTo>
                                <a:close/>
                                <a:moveTo>
                                  <a:pt x="2537" y="1501"/>
                                </a:moveTo>
                                <a:lnTo>
                                  <a:pt x="2517" y="1501"/>
                                </a:lnTo>
                                <a:lnTo>
                                  <a:pt x="2517" y="1421"/>
                                </a:lnTo>
                                <a:lnTo>
                                  <a:pt x="2537" y="1421"/>
                                </a:lnTo>
                                <a:lnTo>
                                  <a:pt x="2537" y="1501"/>
                                </a:lnTo>
                                <a:close/>
                                <a:moveTo>
                                  <a:pt x="2537" y="1641"/>
                                </a:moveTo>
                                <a:lnTo>
                                  <a:pt x="2517" y="1641"/>
                                </a:lnTo>
                                <a:lnTo>
                                  <a:pt x="2517" y="1561"/>
                                </a:lnTo>
                                <a:lnTo>
                                  <a:pt x="2537" y="1561"/>
                                </a:lnTo>
                                <a:lnTo>
                                  <a:pt x="2537" y="1641"/>
                                </a:lnTo>
                                <a:close/>
                                <a:moveTo>
                                  <a:pt x="2537" y="1781"/>
                                </a:moveTo>
                                <a:lnTo>
                                  <a:pt x="2517" y="1781"/>
                                </a:lnTo>
                                <a:lnTo>
                                  <a:pt x="2517" y="1701"/>
                                </a:lnTo>
                                <a:lnTo>
                                  <a:pt x="2537" y="1701"/>
                                </a:lnTo>
                                <a:lnTo>
                                  <a:pt x="2537" y="1781"/>
                                </a:lnTo>
                                <a:close/>
                                <a:moveTo>
                                  <a:pt x="2537" y="1921"/>
                                </a:moveTo>
                                <a:lnTo>
                                  <a:pt x="2517" y="1921"/>
                                </a:lnTo>
                                <a:lnTo>
                                  <a:pt x="2517" y="1841"/>
                                </a:lnTo>
                                <a:lnTo>
                                  <a:pt x="2537" y="1841"/>
                                </a:lnTo>
                                <a:lnTo>
                                  <a:pt x="2537" y="1921"/>
                                </a:lnTo>
                                <a:close/>
                                <a:moveTo>
                                  <a:pt x="2537" y="2061"/>
                                </a:moveTo>
                                <a:lnTo>
                                  <a:pt x="2517" y="2061"/>
                                </a:lnTo>
                                <a:lnTo>
                                  <a:pt x="2517" y="1981"/>
                                </a:lnTo>
                                <a:lnTo>
                                  <a:pt x="2537" y="1981"/>
                                </a:lnTo>
                                <a:lnTo>
                                  <a:pt x="2537" y="2061"/>
                                </a:lnTo>
                                <a:close/>
                                <a:moveTo>
                                  <a:pt x="2537" y="2201"/>
                                </a:moveTo>
                                <a:lnTo>
                                  <a:pt x="2517" y="2201"/>
                                </a:lnTo>
                                <a:lnTo>
                                  <a:pt x="2517" y="2121"/>
                                </a:lnTo>
                                <a:lnTo>
                                  <a:pt x="2537" y="2121"/>
                                </a:lnTo>
                                <a:lnTo>
                                  <a:pt x="2537" y="2201"/>
                                </a:lnTo>
                                <a:close/>
                                <a:moveTo>
                                  <a:pt x="2537" y="2341"/>
                                </a:moveTo>
                                <a:lnTo>
                                  <a:pt x="2517" y="2341"/>
                                </a:lnTo>
                                <a:lnTo>
                                  <a:pt x="2517" y="2261"/>
                                </a:lnTo>
                                <a:lnTo>
                                  <a:pt x="2537" y="2261"/>
                                </a:lnTo>
                                <a:lnTo>
                                  <a:pt x="2537" y="2341"/>
                                </a:lnTo>
                                <a:close/>
                              </a:path>
                            </a:pathLst>
                          </a:custGeom>
                          <a:solidFill>
                            <a:srgbClr val="FFD966"/>
                          </a:solidFill>
                          <a:ln>
                            <a:noFill/>
                          </a:ln>
                        </wps:spPr>
                        <wps:bodyPr upright="1"/>
                      </wps:wsp>
                      <pic:pic xmlns:pic="http://schemas.openxmlformats.org/drawingml/2006/picture">
                        <pic:nvPicPr>
                          <pic:cNvPr id="229" name="Imagen 376"/>
                          <pic:cNvPicPr>
                            <a:picLocks noChangeAspect="1"/>
                          </pic:cNvPicPr>
                        </pic:nvPicPr>
                        <pic:blipFill>
                          <a:blip r:embed="rId46"/>
                          <a:stretch>
                            <a:fillRect/>
                          </a:stretch>
                        </pic:blipFill>
                        <pic:spPr>
                          <a:xfrm>
                            <a:off x="9991" y="14928"/>
                            <a:ext cx="1893" cy="1893"/>
                          </a:xfrm>
                          <a:prstGeom prst="rect">
                            <a:avLst/>
                          </a:prstGeom>
                          <a:noFill/>
                          <a:ln>
                            <a:noFill/>
                          </a:ln>
                        </pic:spPr>
                      </pic:pic>
                    </wpg:wgp>
                  </a:graphicData>
                </a:graphic>
              </wp:anchor>
            </w:drawing>
          </mc:Choice>
          <mc:Fallback>
            <w:pict>
              <v:group id="Grupo 372" o:spid="_x0000_s1026" o:spt="203" style="position:absolute;left:0pt;margin-left:459.7pt;margin-top:712.25pt;height:129.1pt;width:135.25pt;mso-position-horizontal-relative:page;mso-position-vertical-relative:page;z-index:-251606016;mso-width-relative:page;mso-height-relative:page;" coordorigin="9194,14245" coordsize="2705,2582" o:gfxdata="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">
                <o:lock v:ext="edit" aspectratio="f"/>
                <v:shape id="Forma libre 373" o:spid="_x0000_s1026" o:spt="100" style="position:absolute;left:9303;top:14269;height:2548;width:2585;" fillcolor="#5B9BD4" filled="t" stroked="f" coordsize="2585,2548" o:gfxdata="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SSi274A&#10;AADcAAAADwAAAAAAAAABACAAAAAiAAAAZHJzL2Rvd25yZXYueG1sUEsBAhQAFAAAAAgAh07iQDMv&#10;BZ47AAAAOQAAABAAAAAAAAAAAQAgAAAADQEAAGRycy9zaGFwZXhtbC54bWxQSwUGAAAAAAYABgBb&#10;AQAAtwMAAAAA&#10;" path="m2576,2548l0,2548,2584,0,2576,2548xe">
                  <v:fill on="t" focussize="0,0"/>
                  <v:stroke on="f"/>
                  <v:imagedata o:title=""/>
                  <o:lock v:ext="edit" aspectratio="f"/>
                </v:shape>
                <v:shape id="Forma libre 374" o:spid="_x0000_s1026" o:spt="100" style="position:absolute;left:9279;top:14245;height:2582;width:2620;" fillcolor="#41709C" filled="t" stroked="f" coordsize="2620,2582" o:gfxdata="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7BVee/&#10;AAAA3AAAAA8AAAAAAAAAAQAgAAAAIgAAAGRycy9kb3ducmV2LnhtbFBLAQIUABQAAAAIAIdO4kAz&#10;LwWeOwAAADkAAAAQAAAAAAAAAAEAIAAAAA4BAABkcnMvc2hhcGV4bWwueG1sUEsFBgAAAAAGAAYA&#10;WwEAALgDAAAAAA==&#10;" path="m2611,2582l0,2582,2620,0,2619,24,2599,24,2599,48,49,2562,25,2562,32,2579,2611,2579,2611,2582xm2599,48l2599,24,2616,31,2599,48xm2611,2572l2591,2572,2601,2562,2591,2562,2599,48,2616,31,2599,24,2619,24,2612,2562,2601,2562,2591,2572,2611,2572xm32,2579l25,2562,49,2562,32,2579xm2611,2579l32,2579,49,2562,2591,2562,2591,2572,2611,2572,2611,2579xe">
                  <v:fill on="t" focussize="0,0"/>
                  <v:stroke on="f"/>
                  <v:imagedata o:title=""/>
                  <o:lock v:ext="edit" aspectratio="f"/>
                </v:shape>
                <v:shape id="Forma libre 375" o:spid="_x0000_s1026" o:spt="100" style="position:absolute;left:9194;top:14245;height:2468;width:2537;" fillcolor="#FFD966" filled="t" stroked="f" coordsize="2537,2468" o:gfxdata="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N9gWbsAAADc&#10;AAAADwAAAAAAAAABACAAAAAiAAAAZHJzL2Rvd25yZXYueG1sUEsBAhQAFAAAAAgAh07iQDMvBZ47&#10;AAAAOQAAABAAAAAAAAAAAQAgAAAACgEAAGRycy9zaGFwZXhtbC54bWxQSwUGAAAAAAYABgBbAQAA&#10;tAMAAAAA&#10;" path="m2527,2458l2517,2458,2517,2401,2537,2401,2537,2448,2527,2448,2527,2458xm2527,2468l2447,2468,2447,2448,2517,2448,2517,2458,2527,2458,2527,2468xm2537,2458l2527,2458,2527,2448,2537,2448,2537,2458xm2387,2468l2307,2468,2307,2448,2387,2448,2387,2468xm2247,2468l2167,2468,2167,2448,2247,2448,2247,2468xm2107,2468l2027,2468,2027,2448,2107,2448,2107,2468xm1967,2468l1887,2468,1887,2448,1967,2448,1967,2468xm1827,2468l1747,2468,1747,2448,1827,2448,1827,2468xm1687,2468l1607,2468,1607,2448,1687,2448,1687,2468xm1547,2468l1467,2468,1467,2448,1547,2448,1547,2468xm1407,2468l1327,2468,1327,2448,1407,2448,1407,2468xm1267,2468l1187,2468,1187,2448,1267,2448,1267,2468xm1127,2468l1047,2468,1047,2448,1127,2448,1127,2468xm987,2468l907,2468,907,2448,987,2448,987,2468xm847,2468l767,2468,767,2448,847,2448,847,2468xm707,2468l627,2468,627,2448,707,2448,707,2468xm567,2468l487,2468,487,2448,567,2448,567,2468xm427,2468l347,2468,347,2448,427,2448,427,2468xm287,2468l207,2468,207,2448,287,2448,287,2468xm14,2465l0,2450,58,2395,72,2409,14,2465xm147,2468l67,2468,67,2448,147,2448,147,2468xm115,2367l101,2353,159,2297,172,2312,115,2367xm216,2270l202,2256,259,2200,273,2215,216,2270xm316,2173l302,2159,360,2103,374,2117,316,2173xm417,2076l403,2061,461,2006,475,2020,417,2076xm518,1978l504,1964,561,1908,575,1923,518,1978xm618,1881l604,1867,662,1811,676,1826,618,1881xm719,1784l705,1769,763,1714,777,1728,719,1784xm820,1687l806,1672,863,1617,877,1631,820,1687xm920,1589l907,1575,964,1519,978,1534,920,1589xm1021,1492l1007,1478,1065,1422,1079,1436,1021,1492xm1122,1395l1108,1380,1165,1325,1179,1339,1122,1395xm1223,1298l1209,1283,1266,1228,1280,1242,1223,1298xm1323,1200l1309,1186,1367,1130,1381,1145,1323,1200xm1424,1103l1410,1089,1468,1033,1481,1047,1424,1103xm1525,1006l1511,991,1568,936,1582,950,1525,1006xm1625,908l1611,894,1669,839,1683,853,1625,908xm1726,811l1712,797,1770,741,1784,756,1726,811xm1827,714l1813,700,1870,644,1884,658,1827,714xm1927,617l1914,602,1971,547,1985,561,1927,617xm2028,519l2014,505,2072,449,2086,464,2028,519xm2129,422l2115,408,2172,352,2186,367,2129,422xm2230,325l2216,311,2273,255,2287,269,2230,325xm2330,228l2316,213,2374,158,2388,172,2330,228xm2431,130l2417,116,2475,60,2488,75,2431,130xm2537,101l2517,101,2517,48,2534,31,2527,28,2518,19,2537,0,2537,101xm2517,48l2517,24,2527,28,2532,33,2517,48xm2517,48l2532,33,2527,28,2534,31,2517,48xm2537,241l2517,241,2517,161,2537,161,2537,241xm2537,381l2517,381,2517,301,2537,301,2537,381xm2537,521l2517,521,2517,441,2537,441,2537,521xm2537,661l2517,661,2517,581,2537,581,2537,661xm2537,801l2517,801,2517,721,2537,721,2537,801xm2537,941l2517,941,2517,861,2537,861,2537,941xm2537,1081l2517,1081,2517,1001,2537,1001,2537,1081xm2537,1221l2517,1221,2517,1141,2537,1141,2537,1221xm2537,1361l2517,1361,2517,1281,2537,1281,2537,1361xm2537,1501l2517,1501,2517,1421,2537,1421,2537,1501xm2537,1641l2517,1641,2517,1561,2537,1561,2537,1641xm2537,1781l2517,1781,2517,1701,2537,1701,2537,1781xm2537,1921l2517,1921,2517,1841,2537,1841,2537,1921xm2537,2061l2517,2061,2517,1981,2537,1981,2537,2061xm2537,2201l2517,2201,2517,2121,2537,2121,2537,2201xm2537,2341l2517,2341,2517,2261,2537,2261,2537,2341xe">
                  <v:fill on="t" focussize="0,0"/>
                  <v:stroke on="f"/>
                  <v:imagedata o:title=""/>
                  <o:lock v:ext="edit" aspectratio="f"/>
                </v:shape>
                <v:shape id="Imagen 376" o:spid="_x0000_s1026" o:spt="75" alt="" type="#_x0000_t75" style="position:absolute;left:9991;top:14928;height:1893;width:1893;" filled="f" o:preferrelative="t" stroked="f" coordsize="21600,21600" o:gfxdata="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RZiw&#10;wAAAANwAAAAPAAAAAAAAAAEAIAAAACIAAABkcnMvZG93bnJldi54bWxQSwECFAAUAAAACACHTuJA&#10;My8FnjsAAAA5AAAAEAAAAAAAAAABACAAAAAPAQAAZHJzL3NoYXBleG1sLnhtbFBLBQYAAAAABgAG&#10;AFsBAAC5AwAAAAA=&#10;">
                  <v:fill on="f" focussize="0,0"/>
                  <v:stroke on="f"/>
                  <v:imagedata r:id="rId46" o:title=""/>
                  <o:lock v:ext="edit" aspectratio="t"/>
                </v:shape>
              </v:group>
            </w:pict>
          </mc:Fallback>
        </mc:AlternateContent>
      </w:r>
      <w:r>
        <w:drawing>
          <wp:anchor distT="0" distB="0" distL="0" distR="0" simplePos="0" relativeHeight="251711488" behindDoc="1" locked="0" layoutInCell="1" allowOverlap="1">
            <wp:simplePos x="0" y="0"/>
            <wp:positionH relativeFrom="page">
              <wp:posOffset>617855</wp:posOffset>
            </wp:positionH>
            <wp:positionV relativeFrom="page">
              <wp:posOffset>9977120</wp:posOffset>
            </wp:positionV>
            <wp:extent cx="1409065" cy="388620"/>
            <wp:effectExtent l="0" t="0" r="0" b="0"/>
            <wp:wrapNone/>
            <wp:docPr id="8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33.jpeg"/>
                    <pic:cNvPicPr>
                      <a:picLocks noChangeAspect="1"/>
                    </pic:cNvPicPr>
                  </pic:nvPicPr>
                  <pic:blipFill>
                    <a:blip r:embed="rId45" cstate="print"/>
                    <a:stretch>
                      <a:fillRect/>
                    </a:stretch>
                  </pic:blipFill>
                  <pic:spPr>
                    <a:xfrm>
                      <a:off x="0" y="0"/>
                      <a:ext cx="1409005" cy="388855"/>
                    </a:xfrm>
                    <a:prstGeom prst="rect">
                      <a:avLst/>
                    </a:prstGeom>
                  </pic:spPr>
                </pic:pic>
              </a:graphicData>
            </a:graphic>
          </wp:anchor>
        </w:drawing>
      </w:r>
      <w:r>
        <mc:AlternateContent>
          <mc:Choice Requires="wps">
            <w:drawing>
              <wp:anchor distT="0" distB="0" distL="114300" distR="114300" simplePos="0" relativeHeight="251712512" behindDoc="1" locked="0" layoutInCell="1" allowOverlap="1">
                <wp:simplePos x="0" y="0"/>
                <wp:positionH relativeFrom="page">
                  <wp:posOffset>5259070</wp:posOffset>
                </wp:positionH>
                <wp:positionV relativeFrom="page">
                  <wp:posOffset>920750</wp:posOffset>
                </wp:positionV>
                <wp:extent cx="2299970" cy="171450"/>
                <wp:effectExtent l="0" t="0" r="5080" b="0"/>
                <wp:wrapNone/>
                <wp:docPr id="231" name="Forma libre 377"/>
                <wp:cNvGraphicFramePr/>
                <a:graphic xmlns:a="http://schemas.openxmlformats.org/drawingml/2006/main">
                  <a:graphicData uri="http://schemas.microsoft.com/office/word/2010/wordprocessingShape">
                    <wps:wsp>
                      <wps:cNvSpPr/>
                      <wps:spPr>
                        <a:xfrm>
                          <a:off x="0" y="0"/>
                          <a:ext cx="2299970" cy="171450"/>
                        </a:xfrm>
                        <a:custGeom>
                          <a:avLst/>
                          <a:gdLst/>
                          <a:ahLst/>
                          <a:cxnLst/>
                          <a:pathLst>
                            <a:path w="3622" h="270">
                              <a:moveTo>
                                <a:pt x="270" y="270"/>
                              </a:moveTo>
                              <a:lnTo>
                                <a:pt x="0" y="135"/>
                              </a:lnTo>
                              <a:lnTo>
                                <a:pt x="270" y="0"/>
                              </a:lnTo>
                              <a:lnTo>
                                <a:pt x="270" y="90"/>
                              </a:lnTo>
                              <a:lnTo>
                                <a:pt x="202" y="90"/>
                              </a:lnTo>
                              <a:lnTo>
                                <a:pt x="202" y="180"/>
                              </a:lnTo>
                              <a:lnTo>
                                <a:pt x="270" y="180"/>
                              </a:lnTo>
                              <a:lnTo>
                                <a:pt x="270" y="270"/>
                              </a:lnTo>
                              <a:close/>
                              <a:moveTo>
                                <a:pt x="270" y="180"/>
                              </a:moveTo>
                              <a:lnTo>
                                <a:pt x="202" y="180"/>
                              </a:lnTo>
                              <a:lnTo>
                                <a:pt x="202" y="90"/>
                              </a:lnTo>
                              <a:lnTo>
                                <a:pt x="270" y="90"/>
                              </a:lnTo>
                              <a:lnTo>
                                <a:pt x="270" y="180"/>
                              </a:lnTo>
                              <a:close/>
                              <a:moveTo>
                                <a:pt x="3622" y="180"/>
                              </a:moveTo>
                              <a:lnTo>
                                <a:pt x="270" y="180"/>
                              </a:lnTo>
                              <a:lnTo>
                                <a:pt x="270" y="90"/>
                              </a:lnTo>
                              <a:lnTo>
                                <a:pt x="3622" y="90"/>
                              </a:lnTo>
                              <a:lnTo>
                                <a:pt x="3622" y="180"/>
                              </a:lnTo>
                              <a:close/>
                            </a:path>
                          </a:pathLst>
                        </a:custGeom>
                        <a:solidFill>
                          <a:srgbClr val="5B9BD4"/>
                        </a:solidFill>
                        <a:ln>
                          <a:noFill/>
                        </a:ln>
                      </wps:spPr>
                      <wps:bodyPr upright="1"/>
                    </wps:wsp>
                  </a:graphicData>
                </a:graphic>
              </wp:anchor>
            </w:drawing>
          </mc:Choice>
          <mc:Fallback>
            <w:pict>
              <v:shape id="Forma libre 377" o:spid="_x0000_s1026" o:spt="100" style="position:absolute;left:0pt;margin-left:414.1pt;margin-top:72.5pt;height:13.5pt;width:181.1pt;mso-position-horizontal-relative:page;mso-position-vertical-relative:page;z-index:-251603968;mso-width-relative:page;mso-height-relative:page;" fillcolor="#5B9BD4" filled="t" stroked="f" coordsize="3622,270" o:gfxdata="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PHytt2QAAAAwB&#10;AAAPAAAAAAAAAAEAIAAAACIAAABkcnMvZG93bnJldi54bWxQSwECFAAUAAAACACHTuJAGEQ6JVMC&#10;AACnBgAADgAAAAAAAAABACAAAAAoAQAAZHJzL2Uyb0RvYy54bWxQSwUGAAAAAAYABgBZAQAA7QUA&#10;AAAA&#10;" path="m270,270l0,135,270,0,270,90,202,90,202,180,270,180,270,270xm270,180l202,180,202,90,270,90,270,180xm3622,180l270,180,270,90,3622,90,3622,180xe">
                <v:fill on="t" focussize="0,0"/>
                <v:stroke on="f"/>
                <v:imagedata o:title=""/>
                <o:lock v:ext="edit" aspectratio="f"/>
              </v:shape>
            </w:pict>
          </mc:Fallback>
        </mc:AlternateContent>
      </w:r>
      <w:r>
        <mc:AlternateContent>
          <mc:Choice Requires="wpg">
            <w:drawing>
              <wp:anchor distT="0" distB="0" distL="114300" distR="114300" simplePos="0" relativeHeight="251713536" behindDoc="1" locked="0" layoutInCell="1" allowOverlap="1">
                <wp:simplePos x="0" y="0"/>
                <wp:positionH relativeFrom="page">
                  <wp:posOffset>0</wp:posOffset>
                </wp:positionH>
                <wp:positionV relativeFrom="page">
                  <wp:posOffset>1009650</wp:posOffset>
                </wp:positionV>
                <wp:extent cx="6918960" cy="9682480"/>
                <wp:effectExtent l="0" t="0" r="15240" b="13970"/>
                <wp:wrapNone/>
                <wp:docPr id="235" name="Grupo 378"/>
                <wp:cNvGraphicFramePr/>
                <a:graphic xmlns:a="http://schemas.openxmlformats.org/drawingml/2006/main">
                  <a:graphicData uri="http://schemas.microsoft.com/office/word/2010/wordprocessingGroup">
                    <wpg:wgp>
                      <wpg:cNvGrpSpPr/>
                      <wpg:grpSpPr>
                        <a:xfrm>
                          <a:off x="0" y="0"/>
                          <a:ext cx="6918960" cy="9682480"/>
                          <a:chOff x="0" y="1590"/>
                          <a:chExt cx="10896" cy="15248"/>
                        </a:xfrm>
                      </wpg:grpSpPr>
                      <wps:wsp>
                        <wps:cNvPr id="232" name="Forma libre 379"/>
                        <wps:cNvSpPr/>
                        <wps:spPr>
                          <a:xfrm>
                            <a:off x="352" y="1590"/>
                            <a:ext cx="360" cy="15248"/>
                          </a:xfrm>
                          <a:custGeom>
                            <a:avLst/>
                            <a:gdLst/>
                            <a:ahLst/>
                            <a:cxnLst/>
                            <a:pathLst>
                              <a:path w="360" h="15248">
                                <a:moveTo>
                                  <a:pt x="0" y="361"/>
                                </a:moveTo>
                                <a:lnTo>
                                  <a:pt x="178" y="0"/>
                                </a:lnTo>
                                <a:lnTo>
                                  <a:pt x="314" y="270"/>
                                </a:lnTo>
                                <a:lnTo>
                                  <a:pt x="239" y="270"/>
                                </a:lnTo>
                                <a:lnTo>
                                  <a:pt x="119" y="270"/>
                                </a:lnTo>
                                <a:lnTo>
                                  <a:pt x="120" y="360"/>
                                </a:lnTo>
                                <a:lnTo>
                                  <a:pt x="0" y="361"/>
                                </a:lnTo>
                                <a:close/>
                                <a:moveTo>
                                  <a:pt x="309" y="15248"/>
                                </a:moveTo>
                                <a:lnTo>
                                  <a:pt x="189" y="15248"/>
                                </a:lnTo>
                                <a:lnTo>
                                  <a:pt x="119" y="270"/>
                                </a:lnTo>
                                <a:lnTo>
                                  <a:pt x="239" y="270"/>
                                </a:lnTo>
                                <a:lnTo>
                                  <a:pt x="309" y="15248"/>
                                </a:lnTo>
                                <a:close/>
                                <a:moveTo>
                                  <a:pt x="240" y="360"/>
                                </a:moveTo>
                                <a:lnTo>
                                  <a:pt x="239" y="270"/>
                                </a:lnTo>
                                <a:lnTo>
                                  <a:pt x="314" y="270"/>
                                </a:lnTo>
                                <a:lnTo>
                                  <a:pt x="360" y="359"/>
                                </a:lnTo>
                                <a:lnTo>
                                  <a:pt x="240" y="360"/>
                                </a:lnTo>
                                <a:close/>
                                <a:moveTo>
                                  <a:pt x="240" y="360"/>
                                </a:moveTo>
                                <a:lnTo>
                                  <a:pt x="120" y="360"/>
                                </a:lnTo>
                                <a:lnTo>
                                  <a:pt x="240" y="360"/>
                                </a:lnTo>
                                <a:lnTo>
                                  <a:pt x="240" y="360"/>
                                </a:lnTo>
                                <a:close/>
                              </a:path>
                            </a:pathLst>
                          </a:custGeom>
                          <a:solidFill>
                            <a:srgbClr val="FFC000"/>
                          </a:solidFill>
                          <a:ln>
                            <a:noFill/>
                          </a:ln>
                        </wps:spPr>
                        <wps:bodyPr upright="1"/>
                      </wps:wsp>
                      <wps:wsp>
                        <wps:cNvPr id="233" name="Forma libre 380"/>
                        <wps:cNvSpPr/>
                        <wps:spPr>
                          <a:xfrm>
                            <a:off x="0" y="15245"/>
                            <a:ext cx="3977" cy="270"/>
                          </a:xfrm>
                          <a:custGeom>
                            <a:avLst/>
                            <a:gdLst/>
                            <a:ahLst/>
                            <a:cxnLst/>
                            <a:pathLst>
                              <a:path w="3977" h="270">
                                <a:moveTo>
                                  <a:pt x="3707" y="270"/>
                                </a:moveTo>
                                <a:lnTo>
                                  <a:pt x="3707" y="0"/>
                                </a:lnTo>
                                <a:lnTo>
                                  <a:pt x="3887" y="90"/>
                                </a:lnTo>
                                <a:lnTo>
                                  <a:pt x="3775" y="90"/>
                                </a:lnTo>
                                <a:lnTo>
                                  <a:pt x="3775" y="180"/>
                                </a:lnTo>
                                <a:lnTo>
                                  <a:pt x="3887" y="180"/>
                                </a:lnTo>
                                <a:lnTo>
                                  <a:pt x="3707" y="270"/>
                                </a:lnTo>
                                <a:close/>
                                <a:moveTo>
                                  <a:pt x="3707" y="180"/>
                                </a:moveTo>
                                <a:lnTo>
                                  <a:pt x="0" y="180"/>
                                </a:lnTo>
                                <a:lnTo>
                                  <a:pt x="0" y="90"/>
                                </a:lnTo>
                                <a:lnTo>
                                  <a:pt x="3707" y="90"/>
                                </a:lnTo>
                                <a:lnTo>
                                  <a:pt x="3707" y="180"/>
                                </a:lnTo>
                                <a:close/>
                                <a:moveTo>
                                  <a:pt x="3887" y="180"/>
                                </a:moveTo>
                                <a:lnTo>
                                  <a:pt x="3775" y="180"/>
                                </a:lnTo>
                                <a:lnTo>
                                  <a:pt x="3775" y="90"/>
                                </a:lnTo>
                                <a:lnTo>
                                  <a:pt x="3887" y="90"/>
                                </a:lnTo>
                                <a:lnTo>
                                  <a:pt x="3977" y="135"/>
                                </a:lnTo>
                                <a:lnTo>
                                  <a:pt x="3887" y="180"/>
                                </a:lnTo>
                                <a:close/>
                              </a:path>
                            </a:pathLst>
                          </a:custGeom>
                          <a:solidFill>
                            <a:srgbClr val="6FAC46"/>
                          </a:solidFill>
                          <a:ln>
                            <a:noFill/>
                          </a:ln>
                        </wps:spPr>
                        <wps:bodyPr upright="1"/>
                      </wps:wsp>
                      <pic:pic xmlns:pic="http://schemas.openxmlformats.org/drawingml/2006/picture">
                        <pic:nvPicPr>
                          <pic:cNvPr id="234" name="Imagen 381" descr="C:\Users\usuario\Dropbox\PC\Downloads\M04\INF_M04_ACT_03_Enrique_Solis\Punto3\Capturas\cap6.pngcap6"/>
                          <pic:cNvPicPr>
                            <a:picLocks noChangeAspect="1"/>
                          </pic:cNvPicPr>
                        </pic:nvPicPr>
                        <pic:blipFill>
                          <a:blip r:embed="rId68"/>
                          <a:stretch>
                            <a:fillRect/>
                          </a:stretch>
                        </pic:blipFill>
                        <pic:spPr>
                          <a:xfrm>
                            <a:off x="993" y="3869"/>
                            <a:ext cx="9903" cy="6876"/>
                          </a:xfrm>
                          <a:prstGeom prst="rect">
                            <a:avLst/>
                          </a:prstGeom>
                          <a:noFill/>
                          <a:ln>
                            <a:noFill/>
                          </a:ln>
                        </pic:spPr>
                      </pic:pic>
                    </wpg:wgp>
                  </a:graphicData>
                </a:graphic>
              </wp:anchor>
            </w:drawing>
          </mc:Choice>
          <mc:Fallback>
            <w:pict>
              <v:group id="Grupo 378" o:spid="_x0000_s1026" o:spt="203" style="position:absolute;left:0pt;margin-left:0pt;margin-top:79.5pt;height:762.4pt;width:544.8pt;mso-position-horizontal-relative:page;mso-position-vertical-relative:page;z-index:-251602944;mso-width-relative:page;mso-height-relative:page;" coordorigin="0,1590" coordsize="10896,15248" o:gfxdata="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">
                <o:lock v:ext="edit" aspectratio="f"/>
                <v:shape id="Forma libre 379" o:spid="_x0000_s1026" o:spt="100" style="position:absolute;left:352;top:1590;height:15248;width:360;" fillcolor="#FFC000" filled="t" stroked="f" coordsize="360,15248" o:gfxdata="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iVMW/&#10;AAAA3AAAAA8AAAAAAAAAAQAgAAAAIgAAAGRycy9kb3ducmV2LnhtbFBLAQIUABQAAAAIAIdO4kAz&#10;LwWeOwAAADkAAAAQAAAAAAAAAAEAIAAAAA4BAABkcnMvc2hhcGV4bWwueG1sUEsFBgAAAAAGAAYA&#10;WwEAALgDAAAAAA==&#10;" path="m0,361l178,0,314,270,239,270,119,270,120,360,0,361xm309,15248l189,15248,119,270,239,270,309,15248xm240,360l239,270,314,270,360,359,240,360xm240,360l120,360,240,360,240,360xe">
                  <v:fill on="t" focussize="0,0"/>
                  <v:stroke on="f"/>
                  <v:imagedata o:title=""/>
                  <o:lock v:ext="edit" aspectratio="f"/>
                </v:shape>
                <v:shape id="Forma libre 380" o:spid="_x0000_s1026" o:spt="100" style="position:absolute;left:0;top:15245;height:270;width:3977;" fillcolor="#6FAC46" filled="t" stroked="f" coordsize="3977,270" o:gfxdata="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RbF5C8AAAA&#10;3AAAAA8AAAAAAAAAAQAgAAAAIgAAAGRycy9kb3ducmV2LnhtbFBLAQIUABQAAAAIAIdO4kAzLwWe&#10;OwAAADkAAAAQAAAAAAAAAAEAIAAAAAsBAABkcnMvc2hhcGV4bWwueG1sUEsFBgAAAAAGAAYAWwEA&#10;ALUDAAAAAA==&#10;" path="m3707,270l3707,0,3887,90,3775,90,3775,180,3887,180,3707,270xm3707,180l0,180,0,90,3707,90,3707,180xm3887,180l3775,180,3775,90,3887,90,3977,135,3887,180xe">
                  <v:fill on="t" focussize="0,0"/>
                  <v:stroke on="f"/>
                  <v:imagedata o:title=""/>
                  <o:lock v:ext="edit" aspectratio="f"/>
                </v:shape>
                <v:shape id="Imagen 381" o:spid="_x0000_s1026" o:spt="75" alt="C:\Users\usuario\Dropbox\PC\Downloads\M04\INF_M04_ACT_03_Enrique_Solis\Punto3\Capturas\cap6.pngcap6" type="#_x0000_t75" style="position:absolute;left:993;top:3869;height:6876;width:9903;" filled="f" o:preferrelative="t" stroked="f" coordsize="21600,21600" o:gfxdata="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mJ8ML4A&#10;AADcAAAADwAAAAAAAAABACAAAAAiAAAAZHJzL2Rvd25yZXYueG1sUEsBAhQAFAAAAAgAh07iQDMv&#10;BZ47AAAAOQAAABAAAAAAAAAAAQAgAAAADQEAAGRycy9zaGFwZXhtbC54bWxQSwUGAAAAAAYABgBb&#10;AQAAtwMAAAAA&#10;">
                  <v:fill on="f" focussize="0,0"/>
                  <v:stroke on="f"/>
                  <v:imagedata r:id="rId68" o:title="cap6"/>
                  <o:lock v:ext="edit" aspectratio="t"/>
                </v:shape>
              </v:group>
            </w:pict>
          </mc:Fallback>
        </mc:AlternateContent>
      </w:r>
    </w:p>
    <w:p>
      <w:pPr>
        <w:pStyle w:val="10"/>
        <w:numPr>
          <w:ilvl w:val="2"/>
          <w:numId w:val="3"/>
        </w:numPr>
        <w:tabs>
          <w:tab w:val="left" w:pos="2410"/>
        </w:tabs>
        <w:spacing w:before="101" w:after="0" w:line="240" w:lineRule="auto"/>
        <w:ind w:left="2409" w:right="115" w:hanging="2410"/>
        <w:jc w:val="left"/>
        <w:rPr>
          <w:sz w:val="24"/>
        </w:rPr>
      </w:pPr>
      <w:r>
        <w:rPr>
          <w:sz w:val="24"/>
        </w:rPr>
        <w:t>Mostar con XPATH el nombre del antihéroe con la fuerza más</w:t>
      </w:r>
      <w:r>
        <w:rPr>
          <w:spacing w:val="-18"/>
          <w:sz w:val="24"/>
        </w:rPr>
        <w:t xml:space="preserve"> </w:t>
      </w:r>
      <w:r>
        <w:rPr>
          <w:sz w:val="24"/>
        </w:rPr>
        <w:t>alta.</w:t>
      </w:r>
    </w:p>
    <w:p>
      <w:pPr>
        <w:pStyle w:val="10"/>
        <w:numPr>
          <w:ilvl w:val="2"/>
          <w:numId w:val="3"/>
        </w:numPr>
        <w:tabs>
          <w:tab w:val="left" w:pos="2410"/>
        </w:tabs>
        <w:spacing w:before="101" w:after="0" w:line="240" w:lineRule="auto"/>
        <w:ind w:left="2409" w:right="115" w:hanging="2410"/>
        <w:jc w:val="left"/>
        <w:rPr>
          <w:sz w:val="24"/>
        </w:rPr>
      </w:pPr>
    </w:p>
    <w:p>
      <w:pPr>
        <w:ind w:left="720" w:leftChars="0" w:firstLine="720" w:firstLineChars="0"/>
        <w:rPr>
          <w:rFonts w:hint="default"/>
          <w:color w:val="0000FF"/>
          <w:sz w:val="24"/>
          <w:szCs w:val="24"/>
          <w:lang w:val="es-ES"/>
        </w:rPr>
      </w:pPr>
      <w:r>
        <w:rPr>
          <w:rFonts w:hint="default"/>
          <w:color w:val="0000FF"/>
          <w:sz w:val="24"/>
          <w:szCs w:val="24"/>
          <w:lang w:val="es-ES"/>
        </w:rPr>
        <w:t>let $antiheroes := doc("antiheroes.xml")/antiheroes/antiheroe</w:t>
      </w:r>
    </w:p>
    <w:p>
      <w:pPr>
        <w:ind w:left="720" w:leftChars="0" w:firstLine="720" w:firstLineChars="0"/>
        <w:rPr>
          <w:rFonts w:hint="default"/>
          <w:color w:val="0000FF"/>
          <w:sz w:val="24"/>
          <w:szCs w:val="24"/>
          <w:lang w:val="es-ES"/>
        </w:rPr>
      </w:pPr>
      <w:r>
        <w:rPr>
          <w:rFonts w:hint="default"/>
          <w:color w:val="0000FF"/>
          <w:sz w:val="24"/>
          <w:szCs w:val="24"/>
          <w:lang w:val="es-ES"/>
        </w:rPr>
        <w:t>let $max_fuerza := max($antiheroes/fuerza)</w:t>
      </w:r>
    </w:p>
    <w:p>
      <w:pPr>
        <w:ind w:left="720" w:leftChars="0" w:firstLine="720" w:firstLineChars="0"/>
        <w:rPr>
          <w:rFonts w:hint="default"/>
          <w:color w:val="0000FF"/>
          <w:sz w:val="24"/>
          <w:szCs w:val="24"/>
          <w:lang w:val="es-ES"/>
        </w:rPr>
      </w:pPr>
      <w:r>
        <w:rPr>
          <w:rFonts w:hint="default"/>
          <w:color w:val="0000FF"/>
          <w:sz w:val="24"/>
          <w:szCs w:val="24"/>
          <w:lang w:val="es-ES"/>
        </w:rPr>
        <w:t>return $antiheroes[fuerza = $max_fuerza]/nombre</w:t>
      </w:r>
    </w:p>
    <w:p>
      <w:pPr>
        <w:spacing w:after="0" w:line="266" w:lineRule="exact"/>
        <w:jc w:val="left"/>
        <w:rPr>
          <w:sz w:val="22"/>
        </w:rPr>
        <w:sectPr>
          <w:pgSz w:w="11910" w:h="16840"/>
          <w:pgMar w:top="1440" w:right="760" w:bottom="1100" w:left="0" w:header="706" w:footer="919" w:gutter="0"/>
          <w:cols w:space="720" w:num="1"/>
        </w:sectPr>
      </w:pPr>
    </w:p>
    <w:p>
      <w:pPr>
        <w:spacing w:before="9" w:line="240" w:lineRule="auto"/>
        <w:rPr>
          <w:sz w:val="24"/>
        </w:rPr>
      </w:pPr>
      <w:r>
        <mc:AlternateContent>
          <mc:Choice Requires="wpg">
            <w:drawing>
              <wp:anchor distT="0" distB="0" distL="114300" distR="114300" simplePos="0" relativeHeight="251717632" behindDoc="1" locked="0" layoutInCell="1" allowOverlap="1">
                <wp:simplePos x="0" y="0"/>
                <wp:positionH relativeFrom="page">
                  <wp:posOffset>22860</wp:posOffset>
                </wp:positionH>
                <wp:positionV relativeFrom="page">
                  <wp:posOffset>1009650</wp:posOffset>
                </wp:positionV>
                <wp:extent cx="6929755" cy="9682480"/>
                <wp:effectExtent l="0" t="0" r="4445" b="13970"/>
                <wp:wrapNone/>
                <wp:docPr id="245" name="Grupo 388"/>
                <wp:cNvGraphicFramePr/>
                <a:graphic xmlns:a="http://schemas.openxmlformats.org/drawingml/2006/main">
                  <a:graphicData uri="http://schemas.microsoft.com/office/word/2010/wordprocessingGroup">
                    <wpg:wgp>
                      <wpg:cNvGrpSpPr/>
                      <wpg:grpSpPr>
                        <a:xfrm>
                          <a:off x="0" y="0"/>
                          <a:ext cx="6929755" cy="9682480"/>
                          <a:chOff x="0" y="1590"/>
                          <a:chExt cx="10913" cy="15248"/>
                        </a:xfrm>
                      </wpg:grpSpPr>
                      <wps:wsp>
                        <wps:cNvPr id="242" name="Forma libre 389"/>
                        <wps:cNvSpPr/>
                        <wps:spPr>
                          <a:xfrm>
                            <a:off x="352" y="1590"/>
                            <a:ext cx="360" cy="15248"/>
                          </a:xfrm>
                          <a:custGeom>
                            <a:avLst/>
                            <a:gdLst/>
                            <a:ahLst/>
                            <a:cxnLst/>
                            <a:pathLst>
                              <a:path w="360" h="15248">
                                <a:moveTo>
                                  <a:pt x="0" y="361"/>
                                </a:moveTo>
                                <a:lnTo>
                                  <a:pt x="178" y="0"/>
                                </a:lnTo>
                                <a:lnTo>
                                  <a:pt x="314" y="270"/>
                                </a:lnTo>
                                <a:lnTo>
                                  <a:pt x="239" y="270"/>
                                </a:lnTo>
                                <a:lnTo>
                                  <a:pt x="119" y="270"/>
                                </a:lnTo>
                                <a:lnTo>
                                  <a:pt x="120" y="360"/>
                                </a:lnTo>
                                <a:lnTo>
                                  <a:pt x="0" y="361"/>
                                </a:lnTo>
                                <a:close/>
                                <a:moveTo>
                                  <a:pt x="309" y="15248"/>
                                </a:moveTo>
                                <a:lnTo>
                                  <a:pt x="189" y="15248"/>
                                </a:lnTo>
                                <a:lnTo>
                                  <a:pt x="119" y="270"/>
                                </a:lnTo>
                                <a:lnTo>
                                  <a:pt x="239" y="270"/>
                                </a:lnTo>
                                <a:lnTo>
                                  <a:pt x="309" y="15248"/>
                                </a:lnTo>
                                <a:close/>
                                <a:moveTo>
                                  <a:pt x="240" y="360"/>
                                </a:moveTo>
                                <a:lnTo>
                                  <a:pt x="239" y="270"/>
                                </a:lnTo>
                                <a:lnTo>
                                  <a:pt x="314" y="270"/>
                                </a:lnTo>
                                <a:lnTo>
                                  <a:pt x="360" y="359"/>
                                </a:lnTo>
                                <a:lnTo>
                                  <a:pt x="240" y="360"/>
                                </a:lnTo>
                                <a:close/>
                                <a:moveTo>
                                  <a:pt x="240" y="360"/>
                                </a:moveTo>
                                <a:lnTo>
                                  <a:pt x="120" y="360"/>
                                </a:lnTo>
                                <a:lnTo>
                                  <a:pt x="240" y="360"/>
                                </a:lnTo>
                                <a:lnTo>
                                  <a:pt x="240" y="360"/>
                                </a:lnTo>
                                <a:close/>
                              </a:path>
                            </a:pathLst>
                          </a:custGeom>
                          <a:solidFill>
                            <a:srgbClr val="FFC000"/>
                          </a:solidFill>
                          <a:ln>
                            <a:noFill/>
                          </a:ln>
                        </wps:spPr>
                        <wps:bodyPr upright="1"/>
                      </wps:wsp>
                      <wps:wsp>
                        <wps:cNvPr id="243" name="Forma libre 390"/>
                        <wps:cNvSpPr/>
                        <wps:spPr>
                          <a:xfrm>
                            <a:off x="0" y="15245"/>
                            <a:ext cx="3977" cy="270"/>
                          </a:xfrm>
                          <a:custGeom>
                            <a:avLst/>
                            <a:gdLst/>
                            <a:ahLst/>
                            <a:cxnLst/>
                            <a:pathLst>
                              <a:path w="3977" h="270">
                                <a:moveTo>
                                  <a:pt x="3707" y="270"/>
                                </a:moveTo>
                                <a:lnTo>
                                  <a:pt x="3707" y="0"/>
                                </a:lnTo>
                                <a:lnTo>
                                  <a:pt x="3887" y="90"/>
                                </a:lnTo>
                                <a:lnTo>
                                  <a:pt x="3775" y="90"/>
                                </a:lnTo>
                                <a:lnTo>
                                  <a:pt x="3775" y="180"/>
                                </a:lnTo>
                                <a:lnTo>
                                  <a:pt x="3887" y="180"/>
                                </a:lnTo>
                                <a:lnTo>
                                  <a:pt x="3707" y="270"/>
                                </a:lnTo>
                                <a:close/>
                                <a:moveTo>
                                  <a:pt x="3707" y="180"/>
                                </a:moveTo>
                                <a:lnTo>
                                  <a:pt x="0" y="180"/>
                                </a:lnTo>
                                <a:lnTo>
                                  <a:pt x="0" y="90"/>
                                </a:lnTo>
                                <a:lnTo>
                                  <a:pt x="3707" y="90"/>
                                </a:lnTo>
                                <a:lnTo>
                                  <a:pt x="3707" y="180"/>
                                </a:lnTo>
                                <a:close/>
                                <a:moveTo>
                                  <a:pt x="3887" y="180"/>
                                </a:moveTo>
                                <a:lnTo>
                                  <a:pt x="3775" y="180"/>
                                </a:lnTo>
                                <a:lnTo>
                                  <a:pt x="3775" y="90"/>
                                </a:lnTo>
                                <a:lnTo>
                                  <a:pt x="3887" y="90"/>
                                </a:lnTo>
                                <a:lnTo>
                                  <a:pt x="3977" y="135"/>
                                </a:lnTo>
                                <a:lnTo>
                                  <a:pt x="3887" y="180"/>
                                </a:lnTo>
                                <a:close/>
                              </a:path>
                            </a:pathLst>
                          </a:custGeom>
                          <a:solidFill>
                            <a:srgbClr val="6FAC46"/>
                          </a:solidFill>
                          <a:ln>
                            <a:noFill/>
                          </a:ln>
                        </wps:spPr>
                        <wps:bodyPr upright="1"/>
                      </wps:wsp>
                      <pic:pic xmlns:pic="http://schemas.openxmlformats.org/drawingml/2006/picture">
                        <pic:nvPicPr>
                          <pic:cNvPr id="244" name="Imagen 391" descr="C:\Users\usuario\Dropbox\PC\Downloads\M04\INF_M04_ACT_03_Enrique_Solis\Punto3\Capturas\cap7.pngcap7"/>
                          <pic:cNvPicPr>
                            <a:picLocks noChangeAspect="1"/>
                          </pic:cNvPicPr>
                        </pic:nvPicPr>
                        <pic:blipFill>
                          <a:blip r:embed="rId69"/>
                          <a:stretch>
                            <a:fillRect/>
                          </a:stretch>
                        </pic:blipFill>
                        <pic:spPr>
                          <a:xfrm>
                            <a:off x="993" y="4685"/>
                            <a:ext cx="9920" cy="6991"/>
                          </a:xfrm>
                          <a:prstGeom prst="rect">
                            <a:avLst/>
                          </a:prstGeom>
                          <a:noFill/>
                          <a:ln>
                            <a:noFill/>
                          </a:ln>
                        </pic:spPr>
                      </pic:pic>
                    </wpg:wgp>
                  </a:graphicData>
                </a:graphic>
              </wp:anchor>
            </w:drawing>
          </mc:Choice>
          <mc:Fallback>
            <w:pict>
              <v:group id="Grupo 388" o:spid="_x0000_s1026" o:spt="203" style="position:absolute;left:0pt;margin-left:1.8pt;margin-top:79.5pt;height:762.4pt;width:545.65pt;mso-position-horizontal-relative:page;mso-position-vertical-relative:page;z-index:-251598848;mso-width-relative:page;mso-height-relative:page;" coordorigin="0,1590" coordsize="10913,15248" o:gfxdata="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">
                <o:lock v:ext="edit" aspectratio="f"/>
                <v:shape id="Forma libre 389" o:spid="_x0000_s1026" o:spt="100" style="position:absolute;left:352;top:1590;height:15248;width:360;" fillcolor="#FFC000" filled="t" stroked="f" coordsize="360,15248" o:gfxdata="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8kJ7i/&#10;AAAA3AAAAA8AAAAAAAAAAQAgAAAAIgAAAGRycy9kb3ducmV2LnhtbFBLAQIUABQAAAAIAIdO4kAz&#10;LwWeOwAAADkAAAAQAAAAAAAAAAEAIAAAAA4BAABkcnMvc2hhcGV4bWwueG1sUEsFBgAAAAAGAAYA&#10;WwEAALgDAAAAAA==&#10;" path="m0,361l178,0,314,270,239,270,119,270,120,360,0,361xm309,15248l189,15248,119,270,239,270,309,15248xm240,360l239,270,314,270,360,359,240,360xm240,360l120,360,240,360,240,360xe">
                  <v:fill on="t" focussize="0,0"/>
                  <v:stroke on="f"/>
                  <v:imagedata o:title=""/>
                  <o:lock v:ext="edit" aspectratio="f"/>
                </v:shape>
                <v:shape id="Forma libre 390" o:spid="_x0000_s1026" o:spt="100" style="position:absolute;left:0;top:15245;height:270;width:3977;" fillcolor="#6FAC46" filled="t" stroked="f" coordsize="3977,270" o:gfxdata="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xdZO2/&#10;AAAA3AAAAA8AAAAAAAAAAQAgAAAAIgAAAGRycy9kb3ducmV2LnhtbFBLAQIUABQAAAAIAIdO4kAz&#10;LwWeOwAAADkAAAAQAAAAAAAAAAEAIAAAAA4BAABkcnMvc2hhcGV4bWwueG1sUEsFBgAAAAAGAAYA&#10;WwEAALgDAAAAAA==&#10;" path="m3707,270l3707,0,3887,90,3775,90,3775,180,3887,180,3707,270xm3707,180l0,180,0,90,3707,90,3707,180xm3887,180l3775,180,3775,90,3887,90,3977,135,3887,180xe">
                  <v:fill on="t" focussize="0,0"/>
                  <v:stroke on="f"/>
                  <v:imagedata o:title=""/>
                  <o:lock v:ext="edit" aspectratio="f"/>
                </v:shape>
                <v:shape id="Imagen 391" o:spid="_x0000_s1026" o:spt="75" alt="C:\Users\usuario\Dropbox\PC\Downloads\M04\INF_M04_ACT_03_Enrique_Solis\Punto3\Capturas\cap7.pngcap7" type="#_x0000_t75" style="position:absolute;left:993;top:4685;height:6991;width:9920;" filled="f" o:preferrelative="t" stroked="f" coordsize="21600,21600" o:gfxdata="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QFVqugAAANwA&#10;AAAPAAAAAAAAAAEAIAAAACIAAABkcnMvZG93bnJldi54bWxQSwECFAAUAAAACACHTuJAMy8FnjsA&#10;AAA5AAAAEAAAAAAAAAABACAAAAAJAQAAZHJzL3NoYXBleG1sLnhtbFBLBQYAAAAABgAGAFsBAACz&#10;AwAAAAA=&#10;">
                  <v:fill on="f" focussize="0,0"/>
                  <v:stroke on="f"/>
                  <v:imagedata r:id="rId69" o:title="cap7"/>
                  <o:lock v:ext="edit" aspectratio="t"/>
                </v:shape>
              </v:group>
            </w:pict>
          </mc:Fallback>
        </mc:AlternateContent>
      </w:r>
      <w:r>
        <mc:AlternateContent>
          <mc:Choice Requires="wpg">
            <w:drawing>
              <wp:anchor distT="0" distB="0" distL="114300" distR="114300" simplePos="0" relativeHeight="251714560" behindDoc="1" locked="0" layoutInCell="1" allowOverlap="1">
                <wp:simplePos x="0" y="0"/>
                <wp:positionH relativeFrom="page">
                  <wp:posOffset>5838190</wp:posOffset>
                </wp:positionH>
                <wp:positionV relativeFrom="page">
                  <wp:posOffset>9045575</wp:posOffset>
                </wp:positionV>
                <wp:extent cx="1717675" cy="1639570"/>
                <wp:effectExtent l="0" t="0" r="15875" b="17780"/>
                <wp:wrapNone/>
                <wp:docPr id="240" name="Grupo 382"/>
                <wp:cNvGraphicFramePr/>
                <a:graphic xmlns:a="http://schemas.openxmlformats.org/drawingml/2006/main">
                  <a:graphicData uri="http://schemas.microsoft.com/office/word/2010/wordprocessingGroup">
                    <wpg:wgp>
                      <wpg:cNvGrpSpPr/>
                      <wpg:grpSpPr>
                        <a:xfrm>
                          <a:off x="0" y="0"/>
                          <a:ext cx="1717675" cy="1639570"/>
                          <a:chOff x="9194" y="14245"/>
                          <a:chExt cx="2705" cy="2582"/>
                        </a:xfrm>
                      </wpg:grpSpPr>
                      <wps:wsp>
                        <wps:cNvPr id="236" name="Forma libre 383"/>
                        <wps:cNvSpPr/>
                        <wps:spPr>
                          <a:xfrm>
                            <a:off x="9303" y="14269"/>
                            <a:ext cx="2585" cy="2548"/>
                          </a:xfrm>
                          <a:custGeom>
                            <a:avLst/>
                            <a:gdLst/>
                            <a:ahLst/>
                            <a:cxnLst/>
                            <a:pathLst>
                              <a:path w="2585" h="2548">
                                <a:moveTo>
                                  <a:pt x="2576" y="2548"/>
                                </a:moveTo>
                                <a:lnTo>
                                  <a:pt x="0" y="2548"/>
                                </a:lnTo>
                                <a:lnTo>
                                  <a:pt x="2584" y="0"/>
                                </a:lnTo>
                                <a:lnTo>
                                  <a:pt x="2576" y="2548"/>
                                </a:lnTo>
                                <a:close/>
                              </a:path>
                            </a:pathLst>
                          </a:custGeom>
                          <a:solidFill>
                            <a:srgbClr val="5B9BD4"/>
                          </a:solidFill>
                          <a:ln>
                            <a:noFill/>
                          </a:ln>
                        </wps:spPr>
                        <wps:bodyPr upright="1"/>
                      </wps:wsp>
                      <wps:wsp>
                        <wps:cNvPr id="237" name="Forma libre 384"/>
                        <wps:cNvSpPr/>
                        <wps:spPr>
                          <a:xfrm>
                            <a:off x="9279" y="14245"/>
                            <a:ext cx="2620" cy="2582"/>
                          </a:xfrm>
                          <a:custGeom>
                            <a:avLst/>
                            <a:gdLst/>
                            <a:ahLst/>
                            <a:cxnLst/>
                            <a:pathLst>
                              <a:path w="2620" h="2582">
                                <a:moveTo>
                                  <a:pt x="2611" y="2582"/>
                                </a:moveTo>
                                <a:lnTo>
                                  <a:pt x="0" y="2582"/>
                                </a:lnTo>
                                <a:lnTo>
                                  <a:pt x="2620" y="0"/>
                                </a:lnTo>
                                <a:lnTo>
                                  <a:pt x="2619" y="24"/>
                                </a:lnTo>
                                <a:lnTo>
                                  <a:pt x="2599" y="24"/>
                                </a:lnTo>
                                <a:lnTo>
                                  <a:pt x="2599" y="48"/>
                                </a:lnTo>
                                <a:lnTo>
                                  <a:pt x="49" y="2562"/>
                                </a:lnTo>
                                <a:lnTo>
                                  <a:pt x="25" y="2562"/>
                                </a:lnTo>
                                <a:lnTo>
                                  <a:pt x="32" y="2579"/>
                                </a:lnTo>
                                <a:lnTo>
                                  <a:pt x="2611" y="2579"/>
                                </a:lnTo>
                                <a:lnTo>
                                  <a:pt x="2611" y="2582"/>
                                </a:lnTo>
                                <a:close/>
                                <a:moveTo>
                                  <a:pt x="2599" y="48"/>
                                </a:moveTo>
                                <a:lnTo>
                                  <a:pt x="2599" y="24"/>
                                </a:lnTo>
                                <a:lnTo>
                                  <a:pt x="2616" y="31"/>
                                </a:lnTo>
                                <a:lnTo>
                                  <a:pt x="2599" y="48"/>
                                </a:lnTo>
                                <a:close/>
                                <a:moveTo>
                                  <a:pt x="2611" y="2572"/>
                                </a:moveTo>
                                <a:lnTo>
                                  <a:pt x="2591" y="2572"/>
                                </a:lnTo>
                                <a:lnTo>
                                  <a:pt x="2601" y="2562"/>
                                </a:lnTo>
                                <a:lnTo>
                                  <a:pt x="2591" y="2562"/>
                                </a:lnTo>
                                <a:lnTo>
                                  <a:pt x="2599" y="48"/>
                                </a:lnTo>
                                <a:lnTo>
                                  <a:pt x="2616" y="31"/>
                                </a:lnTo>
                                <a:lnTo>
                                  <a:pt x="2599" y="24"/>
                                </a:lnTo>
                                <a:lnTo>
                                  <a:pt x="2619" y="24"/>
                                </a:lnTo>
                                <a:lnTo>
                                  <a:pt x="2612" y="2562"/>
                                </a:lnTo>
                                <a:lnTo>
                                  <a:pt x="2601" y="2562"/>
                                </a:lnTo>
                                <a:lnTo>
                                  <a:pt x="2591" y="2572"/>
                                </a:lnTo>
                                <a:lnTo>
                                  <a:pt x="2611" y="2572"/>
                                </a:lnTo>
                                <a:close/>
                                <a:moveTo>
                                  <a:pt x="32" y="2579"/>
                                </a:moveTo>
                                <a:lnTo>
                                  <a:pt x="25" y="2562"/>
                                </a:lnTo>
                                <a:lnTo>
                                  <a:pt x="49" y="2562"/>
                                </a:lnTo>
                                <a:lnTo>
                                  <a:pt x="32" y="2579"/>
                                </a:lnTo>
                                <a:close/>
                                <a:moveTo>
                                  <a:pt x="2611" y="2579"/>
                                </a:moveTo>
                                <a:lnTo>
                                  <a:pt x="32" y="2579"/>
                                </a:lnTo>
                                <a:lnTo>
                                  <a:pt x="49" y="2562"/>
                                </a:lnTo>
                                <a:lnTo>
                                  <a:pt x="2591" y="2562"/>
                                </a:lnTo>
                                <a:lnTo>
                                  <a:pt x="2591" y="2572"/>
                                </a:lnTo>
                                <a:lnTo>
                                  <a:pt x="2611" y="2572"/>
                                </a:lnTo>
                                <a:lnTo>
                                  <a:pt x="2611" y="2579"/>
                                </a:lnTo>
                                <a:close/>
                              </a:path>
                            </a:pathLst>
                          </a:custGeom>
                          <a:solidFill>
                            <a:srgbClr val="41709C"/>
                          </a:solidFill>
                          <a:ln>
                            <a:noFill/>
                          </a:ln>
                        </wps:spPr>
                        <wps:bodyPr upright="1"/>
                      </wps:wsp>
                      <wps:wsp>
                        <wps:cNvPr id="238" name="Forma libre 385"/>
                        <wps:cNvSpPr/>
                        <wps:spPr>
                          <a:xfrm>
                            <a:off x="9194" y="14245"/>
                            <a:ext cx="2537" cy="2468"/>
                          </a:xfrm>
                          <a:custGeom>
                            <a:avLst/>
                            <a:gdLst/>
                            <a:ahLst/>
                            <a:cxnLst/>
                            <a:pathLst>
                              <a:path w="2537" h="2468">
                                <a:moveTo>
                                  <a:pt x="2527" y="2458"/>
                                </a:moveTo>
                                <a:lnTo>
                                  <a:pt x="2517" y="2458"/>
                                </a:lnTo>
                                <a:lnTo>
                                  <a:pt x="2517" y="2401"/>
                                </a:lnTo>
                                <a:lnTo>
                                  <a:pt x="2537" y="2401"/>
                                </a:lnTo>
                                <a:lnTo>
                                  <a:pt x="2537" y="2448"/>
                                </a:lnTo>
                                <a:lnTo>
                                  <a:pt x="2527" y="2448"/>
                                </a:lnTo>
                                <a:lnTo>
                                  <a:pt x="2527" y="2458"/>
                                </a:lnTo>
                                <a:close/>
                                <a:moveTo>
                                  <a:pt x="2527" y="2468"/>
                                </a:moveTo>
                                <a:lnTo>
                                  <a:pt x="2447" y="2468"/>
                                </a:lnTo>
                                <a:lnTo>
                                  <a:pt x="2447" y="2448"/>
                                </a:lnTo>
                                <a:lnTo>
                                  <a:pt x="2517" y="2448"/>
                                </a:lnTo>
                                <a:lnTo>
                                  <a:pt x="2517" y="2458"/>
                                </a:lnTo>
                                <a:lnTo>
                                  <a:pt x="2527" y="2458"/>
                                </a:lnTo>
                                <a:lnTo>
                                  <a:pt x="2527" y="2468"/>
                                </a:lnTo>
                                <a:close/>
                                <a:moveTo>
                                  <a:pt x="2537" y="2458"/>
                                </a:moveTo>
                                <a:lnTo>
                                  <a:pt x="2527" y="2458"/>
                                </a:lnTo>
                                <a:lnTo>
                                  <a:pt x="2527" y="2448"/>
                                </a:lnTo>
                                <a:lnTo>
                                  <a:pt x="2537" y="2448"/>
                                </a:lnTo>
                                <a:lnTo>
                                  <a:pt x="2537" y="2458"/>
                                </a:lnTo>
                                <a:close/>
                                <a:moveTo>
                                  <a:pt x="2387" y="2468"/>
                                </a:moveTo>
                                <a:lnTo>
                                  <a:pt x="2307" y="2468"/>
                                </a:lnTo>
                                <a:lnTo>
                                  <a:pt x="2307" y="2448"/>
                                </a:lnTo>
                                <a:lnTo>
                                  <a:pt x="2387" y="2448"/>
                                </a:lnTo>
                                <a:lnTo>
                                  <a:pt x="2387" y="2468"/>
                                </a:lnTo>
                                <a:close/>
                                <a:moveTo>
                                  <a:pt x="2247" y="2468"/>
                                </a:moveTo>
                                <a:lnTo>
                                  <a:pt x="2167" y="2468"/>
                                </a:lnTo>
                                <a:lnTo>
                                  <a:pt x="2167" y="2448"/>
                                </a:lnTo>
                                <a:lnTo>
                                  <a:pt x="2247" y="2448"/>
                                </a:lnTo>
                                <a:lnTo>
                                  <a:pt x="2247" y="2468"/>
                                </a:lnTo>
                                <a:close/>
                                <a:moveTo>
                                  <a:pt x="2107" y="2468"/>
                                </a:moveTo>
                                <a:lnTo>
                                  <a:pt x="2027" y="2468"/>
                                </a:lnTo>
                                <a:lnTo>
                                  <a:pt x="2027" y="2448"/>
                                </a:lnTo>
                                <a:lnTo>
                                  <a:pt x="2107" y="2448"/>
                                </a:lnTo>
                                <a:lnTo>
                                  <a:pt x="2107" y="2468"/>
                                </a:lnTo>
                                <a:close/>
                                <a:moveTo>
                                  <a:pt x="1967" y="2468"/>
                                </a:moveTo>
                                <a:lnTo>
                                  <a:pt x="1887" y="2468"/>
                                </a:lnTo>
                                <a:lnTo>
                                  <a:pt x="1887" y="2448"/>
                                </a:lnTo>
                                <a:lnTo>
                                  <a:pt x="1967" y="2448"/>
                                </a:lnTo>
                                <a:lnTo>
                                  <a:pt x="1967" y="2468"/>
                                </a:lnTo>
                                <a:close/>
                                <a:moveTo>
                                  <a:pt x="1827" y="2468"/>
                                </a:moveTo>
                                <a:lnTo>
                                  <a:pt x="1747" y="2468"/>
                                </a:lnTo>
                                <a:lnTo>
                                  <a:pt x="1747" y="2448"/>
                                </a:lnTo>
                                <a:lnTo>
                                  <a:pt x="1827" y="2448"/>
                                </a:lnTo>
                                <a:lnTo>
                                  <a:pt x="1827" y="2468"/>
                                </a:lnTo>
                                <a:close/>
                                <a:moveTo>
                                  <a:pt x="1687" y="2468"/>
                                </a:moveTo>
                                <a:lnTo>
                                  <a:pt x="1607" y="2468"/>
                                </a:lnTo>
                                <a:lnTo>
                                  <a:pt x="1607" y="2448"/>
                                </a:lnTo>
                                <a:lnTo>
                                  <a:pt x="1687" y="2448"/>
                                </a:lnTo>
                                <a:lnTo>
                                  <a:pt x="1687" y="2468"/>
                                </a:lnTo>
                                <a:close/>
                                <a:moveTo>
                                  <a:pt x="1547" y="2468"/>
                                </a:moveTo>
                                <a:lnTo>
                                  <a:pt x="1467" y="2468"/>
                                </a:lnTo>
                                <a:lnTo>
                                  <a:pt x="1467" y="2448"/>
                                </a:lnTo>
                                <a:lnTo>
                                  <a:pt x="1547" y="2448"/>
                                </a:lnTo>
                                <a:lnTo>
                                  <a:pt x="1547" y="2468"/>
                                </a:lnTo>
                                <a:close/>
                                <a:moveTo>
                                  <a:pt x="1407" y="2468"/>
                                </a:moveTo>
                                <a:lnTo>
                                  <a:pt x="1327" y="2468"/>
                                </a:lnTo>
                                <a:lnTo>
                                  <a:pt x="1327" y="2448"/>
                                </a:lnTo>
                                <a:lnTo>
                                  <a:pt x="1407" y="2448"/>
                                </a:lnTo>
                                <a:lnTo>
                                  <a:pt x="1407" y="2468"/>
                                </a:lnTo>
                                <a:close/>
                                <a:moveTo>
                                  <a:pt x="1267" y="2468"/>
                                </a:moveTo>
                                <a:lnTo>
                                  <a:pt x="1187" y="2468"/>
                                </a:lnTo>
                                <a:lnTo>
                                  <a:pt x="1187" y="2448"/>
                                </a:lnTo>
                                <a:lnTo>
                                  <a:pt x="1267" y="2448"/>
                                </a:lnTo>
                                <a:lnTo>
                                  <a:pt x="1267" y="2468"/>
                                </a:lnTo>
                                <a:close/>
                                <a:moveTo>
                                  <a:pt x="1127" y="2468"/>
                                </a:moveTo>
                                <a:lnTo>
                                  <a:pt x="1047" y="2468"/>
                                </a:lnTo>
                                <a:lnTo>
                                  <a:pt x="1047" y="2448"/>
                                </a:lnTo>
                                <a:lnTo>
                                  <a:pt x="1127" y="2448"/>
                                </a:lnTo>
                                <a:lnTo>
                                  <a:pt x="1127" y="2468"/>
                                </a:lnTo>
                                <a:close/>
                                <a:moveTo>
                                  <a:pt x="987" y="2468"/>
                                </a:moveTo>
                                <a:lnTo>
                                  <a:pt x="907" y="2468"/>
                                </a:lnTo>
                                <a:lnTo>
                                  <a:pt x="907" y="2448"/>
                                </a:lnTo>
                                <a:lnTo>
                                  <a:pt x="987" y="2448"/>
                                </a:lnTo>
                                <a:lnTo>
                                  <a:pt x="987" y="2468"/>
                                </a:lnTo>
                                <a:close/>
                                <a:moveTo>
                                  <a:pt x="847" y="2468"/>
                                </a:moveTo>
                                <a:lnTo>
                                  <a:pt x="767" y="2468"/>
                                </a:lnTo>
                                <a:lnTo>
                                  <a:pt x="767" y="2448"/>
                                </a:lnTo>
                                <a:lnTo>
                                  <a:pt x="847" y="2448"/>
                                </a:lnTo>
                                <a:lnTo>
                                  <a:pt x="847" y="2468"/>
                                </a:lnTo>
                                <a:close/>
                                <a:moveTo>
                                  <a:pt x="707" y="2468"/>
                                </a:moveTo>
                                <a:lnTo>
                                  <a:pt x="627" y="2468"/>
                                </a:lnTo>
                                <a:lnTo>
                                  <a:pt x="627" y="2448"/>
                                </a:lnTo>
                                <a:lnTo>
                                  <a:pt x="707" y="2448"/>
                                </a:lnTo>
                                <a:lnTo>
                                  <a:pt x="707" y="2468"/>
                                </a:lnTo>
                                <a:close/>
                                <a:moveTo>
                                  <a:pt x="567" y="2468"/>
                                </a:moveTo>
                                <a:lnTo>
                                  <a:pt x="487" y="2468"/>
                                </a:lnTo>
                                <a:lnTo>
                                  <a:pt x="487" y="2448"/>
                                </a:lnTo>
                                <a:lnTo>
                                  <a:pt x="567" y="2448"/>
                                </a:lnTo>
                                <a:lnTo>
                                  <a:pt x="567" y="2468"/>
                                </a:lnTo>
                                <a:close/>
                                <a:moveTo>
                                  <a:pt x="427" y="2468"/>
                                </a:moveTo>
                                <a:lnTo>
                                  <a:pt x="347" y="2468"/>
                                </a:lnTo>
                                <a:lnTo>
                                  <a:pt x="347" y="2448"/>
                                </a:lnTo>
                                <a:lnTo>
                                  <a:pt x="427" y="2448"/>
                                </a:lnTo>
                                <a:lnTo>
                                  <a:pt x="427" y="2468"/>
                                </a:lnTo>
                                <a:close/>
                                <a:moveTo>
                                  <a:pt x="287" y="2468"/>
                                </a:moveTo>
                                <a:lnTo>
                                  <a:pt x="207" y="2468"/>
                                </a:lnTo>
                                <a:lnTo>
                                  <a:pt x="207" y="2448"/>
                                </a:lnTo>
                                <a:lnTo>
                                  <a:pt x="287" y="2448"/>
                                </a:lnTo>
                                <a:lnTo>
                                  <a:pt x="287" y="2468"/>
                                </a:lnTo>
                                <a:close/>
                                <a:moveTo>
                                  <a:pt x="14" y="2465"/>
                                </a:moveTo>
                                <a:lnTo>
                                  <a:pt x="0" y="2450"/>
                                </a:lnTo>
                                <a:lnTo>
                                  <a:pt x="58" y="2395"/>
                                </a:lnTo>
                                <a:lnTo>
                                  <a:pt x="72" y="2409"/>
                                </a:lnTo>
                                <a:lnTo>
                                  <a:pt x="14" y="2465"/>
                                </a:lnTo>
                                <a:close/>
                                <a:moveTo>
                                  <a:pt x="147" y="2468"/>
                                </a:moveTo>
                                <a:lnTo>
                                  <a:pt x="67" y="2468"/>
                                </a:lnTo>
                                <a:lnTo>
                                  <a:pt x="67" y="2448"/>
                                </a:lnTo>
                                <a:lnTo>
                                  <a:pt x="147" y="2448"/>
                                </a:lnTo>
                                <a:lnTo>
                                  <a:pt x="147" y="2468"/>
                                </a:lnTo>
                                <a:close/>
                                <a:moveTo>
                                  <a:pt x="115" y="2367"/>
                                </a:moveTo>
                                <a:lnTo>
                                  <a:pt x="101" y="2353"/>
                                </a:lnTo>
                                <a:lnTo>
                                  <a:pt x="159" y="2297"/>
                                </a:lnTo>
                                <a:lnTo>
                                  <a:pt x="172" y="2312"/>
                                </a:lnTo>
                                <a:lnTo>
                                  <a:pt x="115" y="2367"/>
                                </a:lnTo>
                                <a:close/>
                                <a:moveTo>
                                  <a:pt x="216" y="2270"/>
                                </a:moveTo>
                                <a:lnTo>
                                  <a:pt x="202" y="2256"/>
                                </a:lnTo>
                                <a:lnTo>
                                  <a:pt x="259" y="2200"/>
                                </a:lnTo>
                                <a:lnTo>
                                  <a:pt x="273" y="2215"/>
                                </a:lnTo>
                                <a:lnTo>
                                  <a:pt x="216" y="2270"/>
                                </a:lnTo>
                                <a:close/>
                                <a:moveTo>
                                  <a:pt x="316" y="2173"/>
                                </a:moveTo>
                                <a:lnTo>
                                  <a:pt x="302" y="2159"/>
                                </a:lnTo>
                                <a:lnTo>
                                  <a:pt x="360" y="2103"/>
                                </a:lnTo>
                                <a:lnTo>
                                  <a:pt x="374" y="2117"/>
                                </a:lnTo>
                                <a:lnTo>
                                  <a:pt x="316" y="2173"/>
                                </a:lnTo>
                                <a:close/>
                                <a:moveTo>
                                  <a:pt x="417" y="2076"/>
                                </a:moveTo>
                                <a:lnTo>
                                  <a:pt x="403" y="2061"/>
                                </a:lnTo>
                                <a:lnTo>
                                  <a:pt x="461" y="2006"/>
                                </a:lnTo>
                                <a:lnTo>
                                  <a:pt x="475" y="2020"/>
                                </a:lnTo>
                                <a:lnTo>
                                  <a:pt x="417" y="2076"/>
                                </a:lnTo>
                                <a:close/>
                                <a:moveTo>
                                  <a:pt x="518" y="1978"/>
                                </a:moveTo>
                                <a:lnTo>
                                  <a:pt x="504" y="1964"/>
                                </a:lnTo>
                                <a:lnTo>
                                  <a:pt x="561" y="1908"/>
                                </a:lnTo>
                                <a:lnTo>
                                  <a:pt x="575" y="1923"/>
                                </a:lnTo>
                                <a:lnTo>
                                  <a:pt x="518" y="1978"/>
                                </a:lnTo>
                                <a:close/>
                                <a:moveTo>
                                  <a:pt x="618" y="1881"/>
                                </a:moveTo>
                                <a:lnTo>
                                  <a:pt x="604" y="1867"/>
                                </a:lnTo>
                                <a:lnTo>
                                  <a:pt x="662" y="1811"/>
                                </a:lnTo>
                                <a:lnTo>
                                  <a:pt x="676" y="1826"/>
                                </a:lnTo>
                                <a:lnTo>
                                  <a:pt x="618" y="1881"/>
                                </a:lnTo>
                                <a:close/>
                                <a:moveTo>
                                  <a:pt x="719" y="1784"/>
                                </a:moveTo>
                                <a:lnTo>
                                  <a:pt x="705" y="1769"/>
                                </a:lnTo>
                                <a:lnTo>
                                  <a:pt x="763" y="1714"/>
                                </a:lnTo>
                                <a:lnTo>
                                  <a:pt x="777" y="1728"/>
                                </a:lnTo>
                                <a:lnTo>
                                  <a:pt x="719" y="1784"/>
                                </a:lnTo>
                                <a:close/>
                                <a:moveTo>
                                  <a:pt x="820" y="1687"/>
                                </a:moveTo>
                                <a:lnTo>
                                  <a:pt x="806" y="1672"/>
                                </a:lnTo>
                                <a:lnTo>
                                  <a:pt x="863" y="1617"/>
                                </a:lnTo>
                                <a:lnTo>
                                  <a:pt x="877" y="1631"/>
                                </a:lnTo>
                                <a:lnTo>
                                  <a:pt x="820" y="1687"/>
                                </a:lnTo>
                                <a:close/>
                                <a:moveTo>
                                  <a:pt x="920" y="1589"/>
                                </a:moveTo>
                                <a:lnTo>
                                  <a:pt x="907" y="1575"/>
                                </a:lnTo>
                                <a:lnTo>
                                  <a:pt x="964" y="1519"/>
                                </a:lnTo>
                                <a:lnTo>
                                  <a:pt x="978" y="1534"/>
                                </a:lnTo>
                                <a:lnTo>
                                  <a:pt x="920" y="1589"/>
                                </a:lnTo>
                                <a:close/>
                                <a:moveTo>
                                  <a:pt x="1021" y="1492"/>
                                </a:moveTo>
                                <a:lnTo>
                                  <a:pt x="1007" y="1478"/>
                                </a:lnTo>
                                <a:lnTo>
                                  <a:pt x="1065" y="1422"/>
                                </a:lnTo>
                                <a:lnTo>
                                  <a:pt x="1079" y="1436"/>
                                </a:lnTo>
                                <a:lnTo>
                                  <a:pt x="1021" y="1492"/>
                                </a:lnTo>
                                <a:close/>
                                <a:moveTo>
                                  <a:pt x="1122" y="1395"/>
                                </a:moveTo>
                                <a:lnTo>
                                  <a:pt x="1108" y="1380"/>
                                </a:lnTo>
                                <a:lnTo>
                                  <a:pt x="1165" y="1325"/>
                                </a:lnTo>
                                <a:lnTo>
                                  <a:pt x="1179" y="1339"/>
                                </a:lnTo>
                                <a:lnTo>
                                  <a:pt x="1122" y="1395"/>
                                </a:lnTo>
                                <a:close/>
                                <a:moveTo>
                                  <a:pt x="1223" y="1298"/>
                                </a:moveTo>
                                <a:lnTo>
                                  <a:pt x="1209" y="1283"/>
                                </a:lnTo>
                                <a:lnTo>
                                  <a:pt x="1266" y="1228"/>
                                </a:lnTo>
                                <a:lnTo>
                                  <a:pt x="1280" y="1242"/>
                                </a:lnTo>
                                <a:lnTo>
                                  <a:pt x="1223" y="1298"/>
                                </a:lnTo>
                                <a:close/>
                                <a:moveTo>
                                  <a:pt x="1323" y="1200"/>
                                </a:moveTo>
                                <a:lnTo>
                                  <a:pt x="1309" y="1186"/>
                                </a:lnTo>
                                <a:lnTo>
                                  <a:pt x="1367" y="1130"/>
                                </a:lnTo>
                                <a:lnTo>
                                  <a:pt x="1381" y="1145"/>
                                </a:lnTo>
                                <a:lnTo>
                                  <a:pt x="1323" y="1200"/>
                                </a:lnTo>
                                <a:close/>
                                <a:moveTo>
                                  <a:pt x="1424" y="1103"/>
                                </a:moveTo>
                                <a:lnTo>
                                  <a:pt x="1410" y="1089"/>
                                </a:lnTo>
                                <a:lnTo>
                                  <a:pt x="1468" y="1033"/>
                                </a:lnTo>
                                <a:lnTo>
                                  <a:pt x="1481" y="1047"/>
                                </a:lnTo>
                                <a:lnTo>
                                  <a:pt x="1424" y="1103"/>
                                </a:lnTo>
                                <a:close/>
                                <a:moveTo>
                                  <a:pt x="1525" y="1006"/>
                                </a:moveTo>
                                <a:lnTo>
                                  <a:pt x="1511" y="991"/>
                                </a:lnTo>
                                <a:lnTo>
                                  <a:pt x="1568" y="936"/>
                                </a:lnTo>
                                <a:lnTo>
                                  <a:pt x="1582" y="950"/>
                                </a:lnTo>
                                <a:lnTo>
                                  <a:pt x="1525" y="1006"/>
                                </a:lnTo>
                                <a:close/>
                                <a:moveTo>
                                  <a:pt x="1625" y="908"/>
                                </a:moveTo>
                                <a:lnTo>
                                  <a:pt x="1611" y="894"/>
                                </a:lnTo>
                                <a:lnTo>
                                  <a:pt x="1669" y="839"/>
                                </a:lnTo>
                                <a:lnTo>
                                  <a:pt x="1683" y="853"/>
                                </a:lnTo>
                                <a:lnTo>
                                  <a:pt x="1625" y="908"/>
                                </a:lnTo>
                                <a:close/>
                                <a:moveTo>
                                  <a:pt x="1726" y="811"/>
                                </a:moveTo>
                                <a:lnTo>
                                  <a:pt x="1712" y="797"/>
                                </a:lnTo>
                                <a:lnTo>
                                  <a:pt x="1770" y="741"/>
                                </a:lnTo>
                                <a:lnTo>
                                  <a:pt x="1784" y="756"/>
                                </a:lnTo>
                                <a:lnTo>
                                  <a:pt x="1726" y="811"/>
                                </a:lnTo>
                                <a:close/>
                                <a:moveTo>
                                  <a:pt x="1827" y="714"/>
                                </a:moveTo>
                                <a:lnTo>
                                  <a:pt x="1813" y="700"/>
                                </a:lnTo>
                                <a:lnTo>
                                  <a:pt x="1870" y="644"/>
                                </a:lnTo>
                                <a:lnTo>
                                  <a:pt x="1884" y="658"/>
                                </a:lnTo>
                                <a:lnTo>
                                  <a:pt x="1827" y="714"/>
                                </a:lnTo>
                                <a:close/>
                                <a:moveTo>
                                  <a:pt x="1927" y="617"/>
                                </a:moveTo>
                                <a:lnTo>
                                  <a:pt x="1914" y="602"/>
                                </a:lnTo>
                                <a:lnTo>
                                  <a:pt x="1971" y="547"/>
                                </a:lnTo>
                                <a:lnTo>
                                  <a:pt x="1985" y="561"/>
                                </a:lnTo>
                                <a:lnTo>
                                  <a:pt x="1927" y="617"/>
                                </a:lnTo>
                                <a:close/>
                                <a:moveTo>
                                  <a:pt x="2028" y="519"/>
                                </a:moveTo>
                                <a:lnTo>
                                  <a:pt x="2014" y="505"/>
                                </a:lnTo>
                                <a:lnTo>
                                  <a:pt x="2072" y="449"/>
                                </a:lnTo>
                                <a:lnTo>
                                  <a:pt x="2086" y="464"/>
                                </a:lnTo>
                                <a:lnTo>
                                  <a:pt x="2028" y="519"/>
                                </a:lnTo>
                                <a:close/>
                                <a:moveTo>
                                  <a:pt x="2129" y="422"/>
                                </a:moveTo>
                                <a:lnTo>
                                  <a:pt x="2115" y="408"/>
                                </a:lnTo>
                                <a:lnTo>
                                  <a:pt x="2172" y="352"/>
                                </a:lnTo>
                                <a:lnTo>
                                  <a:pt x="2186" y="367"/>
                                </a:lnTo>
                                <a:lnTo>
                                  <a:pt x="2129" y="422"/>
                                </a:lnTo>
                                <a:close/>
                                <a:moveTo>
                                  <a:pt x="2230" y="325"/>
                                </a:moveTo>
                                <a:lnTo>
                                  <a:pt x="2216" y="311"/>
                                </a:lnTo>
                                <a:lnTo>
                                  <a:pt x="2273" y="255"/>
                                </a:lnTo>
                                <a:lnTo>
                                  <a:pt x="2287" y="269"/>
                                </a:lnTo>
                                <a:lnTo>
                                  <a:pt x="2230" y="325"/>
                                </a:lnTo>
                                <a:close/>
                                <a:moveTo>
                                  <a:pt x="2330" y="228"/>
                                </a:moveTo>
                                <a:lnTo>
                                  <a:pt x="2316" y="213"/>
                                </a:lnTo>
                                <a:lnTo>
                                  <a:pt x="2374" y="158"/>
                                </a:lnTo>
                                <a:lnTo>
                                  <a:pt x="2388" y="172"/>
                                </a:lnTo>
                                <a:lnTo>
                                  <a:pt x="2330" y="228"/>
                                </a:lnTo>
                                <a:close/>
                                <a:moveTo>
                                  <a:pt x="2431" y="130"/>
                                </a:moveTo>
                                <a:lnTo>
                                  <a:pt x="2417" y="116"/>
                                </a:lnTo>
                                <a:lnTo>
                                  <a:pt x="2475" y="60"/>
                                </a:lnTo>
                                <a:lnTo>
                                  <a:pt x="2488" y="75"/>
                                </a:lnTo>
                                <a:lnTo>
                                  <a:pt x="2431" y="130"/>
                                </a:lnTo>
                                <a:close/>
                                <a:moveTo>
                                  <a:pt x="2537" y="101"/>
                                </a:moveTo>
                                <a:lnTo>
                                  <a:pt x="2517" y="101"/>
                                </a:lnTo>
                                <a:lnTo>
                                  <a:pt x="2517" y="48"/>
                                </a:lnTo>
                                <a:lnTo>
                                  <a:pt x="2534" y="31"/>
                                </a:lnTo>
                                <a:lnTo>
                                  <a:pt x="2527" y="28"/>
                                </a:lnTo>
                                <a:lnTo>
                                  <a:pt x="2518" y="19"/>
                                </a:lnTo>
                                <a:lnTo>
                                  <a:pt x="2537" y="0"/>
                                </a:lnTo>
                                <a:lnTo>
                                  <a:pt x="2537" y="101"/>
                                </a:lnTo>
                                <a:close/>
                                <a:moveTo>
                                  <a:pt x="2517" y="48"/>
                                </a:moveTo>
                                <a:lnTo>
                                  <a:pt x="2517" y="24"/>
                                </a:lnTo>
                                <a:lnTo>
                                  <a:pt x="2527" y="28"/>
                                </a:lnTo>
                                <a:lnTo>
                                  <a:pt x="2532" y="33"/>
                                </a:lnTo>
                                <a:lnTo>
                                  <a:pt x="2517" y="48"/>
                                </a:lnTo>
                                <a:close/>
                                <a:moveTo>
                                  <a:pt x="2517" y="48"/>
                                </a:moveTo>
                                <a:lnTo>
                                  <a:pt x="2532" y="33"/>
                                </a:lnTo>
                                <a:lnTo>
                                  <a:pt x="2527" y="28"/>
                                </a:lnTo>
                                <a:lnTo>
                                  <a:pt x="2534" y="31"/>
                                </a:lnTo>
                                <a:lnTo>
                                  <a:pt x="2517" y="48"/>
                                </a:lnTo>
                                <a:close/>
                                <a:moveTo>
                                  <a:pt x="2537" y="241"/>
                                </a:moveTo>
                                <a:lnTo>
                                  <a:pt x="2517" y="241"/>
                                </a:lnTo>
                                <a:lnTo>
                                  <a:pt x="2517" y="161"/>
                                </a:lnTo>
                                <a:lnTo>
                                  <a:pt x="2537" y="161"/>
                                </a:lnTo>
                                <a:lnTo>
                                  <a:pt x="2537" y="241"/>
                                </a:lnTo>
                                <a:close/>
                                <a:moveTo>
                                  <a:pt x="2537" y="381"/>
                                </a:moveTo>
                                <a:lnTo>
                                  <a:pt x="2517" y="381"/>
                                </a:lnTo>
                                <a:lnTo>
                                  <a:pt x="2517" y="301"/>
                                </a:lnTo>
                                <a:lnTo>
                                  <a:pt x="2537" y="301"/>
                                </a:lnTo>
                                <a:lnTo>
                                  <a:pt x="2537" y="381"/>
                                </a:lnTo>
                                <a:close/>
                                <a:moveTo>
                                  <a:pt x="2537" y="521"/>
                                </a:moveTo>
                                <a:lnTo>
                                  <a:pt x="2517" y="521"/>
                                </a:lnTo>
                                <a:lnTo>
                                  <a:pt x="2517" y="441"/>
                                </a:lnTo>
                                <a:lnTo>
                                  <a:pt x="2537" y="441"/>
                                </a:lnTo>
                                <a:lnTo>
                                  <a:pt x="2537" y="521"/>
                                </a:lnTo>
                                <a:close/>
                                <a:moveTo>
                                  <a:pt x="2537" y="661"/>
                                </a:moveTo>
                                <a:lnTo>
                                  <a:pt x="2517" y="661"/>
                                </a:lnTo>
                                <a:lnTo>
                                  <a:pt x="2517" y="581"/>
                                </a:lnTo>
                                <a:lnTo>
                                  <a:pt x="2537" y="581"/>
                                </a:lnTo>
                                <a:lnTo>
                                  <a:pt x="2537" y="661"/>
                                </a:lnTo>
                                <a:close/>
                                <a:moveTo>
                                  <a:pt x="2537" y="801"/>
                                </a:moveTo>
                                <a:lnTo>
                                  <a:pt x="2517" y="801"/>
                                </a:lnTo>
                                <a:lnTo>
                                  <a:pt x="2517" y="721"/>
                                </a:lnTo>
                                <a:lnTo>
                                  <a:pt x="2537" y="721"/>
                                </a:lnTo>
                                <a:lnTo>
                                  <a:pt x="2537" y="801"/>
                                </a:lnTo>
                                <a:close/>
                                <a:moveTo>
                                  <a:pt x="2537" y="941"/>
                                </a:moveTo>
                                <a:lnTo>
                                  <a:pt x="2517" y="941"/>
                                </a:lnTo>
                                <a:lnTo>
                                  <a:pt x="2517" y="861"/>
                                </a:lnTo>
                                <a:lnTo>
                                  <a:pt x="2537" y="861"/>
                                </a:lnTo>
                                <a:lnTo>
                                  <a:pt x="2537" y="941"/>
                                </a:lnTo>
                                <a:close/>
                                <a:moveTo>
                                  <a:pt x="2537" y="1081"/>
                                </a:moveTo>
                                <a:lnTo>
                                  <a:pt x="2517" y="1081"/>
                                </a:lnTo>
                                <a:lnTo>
                                  <a:pt x="2517" y="1001"/>
                                </a:lnTo>
                                <a:lnTo>
                                  <a:pt x="2537" y="1001"/>
                                </a:lnTo>
                                <a:lnTo>
                                  <a:pt x="2537" y="1081"/>
                                </a:lnTo>
                                <a:close/>
                                <a:moveTo>
                                  <a:pt x="2537" y="1221"/>
                                </a:moveTo>
                                <a:lnTo>
                                  <a:pt x="2517" y="1221"/>
                                </a:lnTo>
                                <a:lnTo>
                                  <a:pt x="2517" y="1141"/>
                                </a:lnTo>
                                <a:lnTo>
                                  <a:pt x="2537" y="1141"/>
                                </a:lnTo>
                                <a:lnTo>
                                  <a:pt x="2537" y="1221"/>
                                </a:lnTo>
                                <a:close/>
                                <a:moveTo>
                                  <a:pt x="2537" y="1361"/>
                                </a:moveTo>
                                <a:lnTo>
                                  <a:pt x="2517" y="1361"/>
                                </a:lnTo>
                                <a:lnTo>
                                  <a:pt x="2517" y="1281"/>
                                </a:lnTo>
                                <a:lnTo>
                                  <a:pt x="2537" y="1281"/>
                                </a:lnTo>
                                <a:lnTo>
                                  <a:pt x="2537" y="1361"/>
                                </a:lnTo>
                                <a:close/>
                                <a:moveTo>
                                  <a:pt x="2537" y="1501"/>
                                </a:moveTo>
                                <a:lnTo>
                                  <a:pt x="2517" y="1501"/>
                                </a:lnTo>
                                <a:lnTo>
                                  <a:pt x="2517" y="1421"/>
                                </a:lnTo>
                                <a:lnTo>
                                  <a:pt x="2537" y="1421"/>
                                </a:lnTo>
                                <a:lnTo>
                                  <a:pt x="2537" y="1501"/>
                                </a:lnTo>
                                <a:close/>
                                <a:moveTo>
                                  <a:pt x="2537" y="1641"/>
                                </a:moveTo>
                                <a:lnTo>
                                  <a:pt x="2517" y="1641"/>
                                </a:lnTo>
                                <a:lnTo>
                                  <a:pt x="2517" y="1561"/>
                                </a:lnTo>
                                <a:lnTo>
                                  <a:pt x="2537" y="1561"/>
                                </a:lnTo>
                                <a:lnTo>
                                  <a:pt x="2537" y="1641"/>
                                </a:lnTo>
                                <a:close/>
                                <a:moveTo>
                                  <a:pt x="2537" y="1781"/>
                                </a:moveTo>
                                <a:lnTo>
                                  <a:pt x="2517" y="1781"/>
                                </a:lnTo>
                                <a:lnTo>
                                  <a:pt x="2517" y="1701"/>
                                </a:lnTo>
                                <a:lnTo>
                                  <a:pt x="2537" y="1701"/>
                                </a:lnTo>
                                <a:lnTo>
                                  <a:pt x="2537" y="1781"/>
                                </a:lnTo>
                                <a:close/>
                                <a:moveTo>
                                  <a:pt x="2537" y="1921"/>
                                </a:moveTo>
                                <a:lnTo>
                                  <a:pt x="2517" y="1921"/>
                                </a:lnTo>
                                <a:lnTo>
                                  <a:pt x="2517" y="1841"/>
                                </a:lnTo>
                                <a:lnTo>
                                  <a:pt x="2537" y="1841"/>
                                </a:lnTo>
                                <a:lnTo>
                                  <a:pt x="2537" y="1921"/>
                                </a:lnTo>
                                <a:close/>
                                <a:moveTo>
                                  <a:pt x="2537" y="2061"/>
                                </a:moveTo>
                                <a:lnTo>
                                  <a:pt x="2517" y="2061"/>
                                </a:lnTo>
                                <a:lnTo>
                                  <a:pt x="2517" y="1981"/>
                                </a:lnTo>
                                <a:lnTo>
                                  <a:pt x="2537" y="1981"/>
                                </a:lnTo>
                                <a:lnTo>
                                  <a:pt x="2537" y="2061"/>
                                </a:lnTo>
                                <a:close/>
                                <a:moveTo>
                                  <a:pt x="2537" y="2201"/>
                                </a:moveTo>
                                <a:lnTo>
                                  <a:pt x="2517" y="2201"/>
                                </a:lnTo>
                                <a:lnTo>
                                  <a:pt x="2517" y="2121"/>
                                </a:lnTo>
                                <a:lnTo>
                                  <a:pt x="2537" y="2121"/>
                                </a:lnTo>
                                <a:lnTo>
                                  <a:pt x="2537" y="2201"/>
                                </a:lnTo>
                                <a:close/>
                                <a:moveTo>
                                  <a:pt x="2537" y="2341"/>
                                </a:moveTo>
                                <a:lnTo>
                                  <a:pt x="2517" y="2341"/>
                                </a:lnTo>
                                <a:lnTo>
                                  <a:pt x="2517" y="2261"/>
                                </a:lnTo>
                                <a:lnTo>
                                  <a:pt x="2537" y="2261"/>
                                </a:lnTo>
                                <a:lnTo>
                                  <a:pt x="2537" y="2341"/>
                                </a:lnTo>
                                <a:close/>
                              </a:path>
                            </a:pathLst>
                          </a:custGeom>
                          <a:solidFill>
                            <a:srgbClr val="FFD966"/>
                          </a:solidFill>
                          <a:ln>
                            <a:noFill/>
                          </a:ln>
                        </wps:spPr>
                        <wps:bodyPr upright="1"/>
                      </wps:wsp>
                      <pic:pic xmlns:pic="http://schemas.openxmlformats.org/drawingml/2006/picture">
                        <pic:nvPicPr>
                          <pic:cNvPr id="239" name="Imagen 386"/>
                          <pic:cNvPicPr>
                            <a:picLocks noChangeAspect="1"/>
                          </pic:cNvPicPr>
                        </pic:nvPicPr>
                        <pic:blipFill>
                          <a:blip r:embed="rId46"/>
                          <a:stretch>
                            <a:fillRect/>
                          </a:stretch>
                        </pic:blipFill>
                        <pic:spPr>
                          <a:xfrm>
                            <a:off x="9991" y="14928"/>
                            <a:ext cx="1893" cy="1893"/>
                          </a:xfrm>
                          <a:prstGeom prst="rect">
                            <a:avLst/>
                          </a:prstGeom>
                          <a:noFill/>
                          <a:ln>
                            <a:noFill/>
                          </a:ln>
                        </pic:spPr>
                      </pic:pic>
                    </wpg:wgp>
                  </a:graphicData>
                </a:graphic>
              </wp:anchor>
            </w:drawing>
          </mc:Choice>
          <mc:Fallback>
            <w:pict>
              <v:group id="Grupo 382" o:spid="_x0000_s1026" o:spt="203" style="position:absolute;left:0pt;margin-left:459.7pt;margin-top:712.25pt;height:129.1pt;width:135.25pt;mso-position-horizontal-relative:page;mso-position-vertical-relative:page;z-index:-251601920;mso-width-relative:page;mso-height-relative:page;" coordorigin="9194,14245" coordsize="2705,2582" o:gfxdata="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CqJg6+tgAAACEB&#10;AAAZAAAAZHJzL19yZWxzL2Uyb0RvYy54bWwucmVsc4WPQWrDMBBF94XcQcw+lp1FKMWyN6HgbUgO&#10;MEhjWcQaCUkt9e0jyCaBQJfzP/89ph///Cp+KWUXWEHXtCCIdTCOrYLr5Xv/CSIXZINrYFKwUYZx&#10;2H30Z1qx1FFeXMyiUjgrWEqJX1JmvZDH3IRIXJs5JI+lnsnKiPqGluShbY8yPTNgeGGKyShIk+lA&#10;XLZYzf+zwzw7TaegfzxxeaOQzld3BWKyVBR4Mg4fYddEtiCHXr48NtwB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">
                <o:lock v:ext="edit" aspectratio="f"/>
                <v:shape id="Forma libre 383" o:spid="_x0000_s1026" o:spt="100" style="position:absolute;left:9303;top:14269;height:2548;width:2585;" fillcolor="#5B9BD4" filled="t" stroked="f" coordsize="2585,2548" o:gfxdata="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P00Br4A&#10;AADcAAAADwAAAAAAAAABACAAAAAiAAAAZHJzL2Rvd25yZXYueG1sUEsBAhQAFAAAAAgAh07iQDMv&#10;BZ47AAAAOQAAABAAAAAAAAAAAQAgAAAADQEAAGRycy9zaGFwZXhtbC54bWxQSwUGAAAAAAYABgBb&#10;AQAAtwMAAAAA&#10;" path="m2576,2548l0,2548,2584,0,2576,2548xe">
                  <v:fill on="t" focussize="0,0"/>
                  <v:stroke on="f"/>
                  <v:imagedata o:title=""/>
                  <o:lock v:ext="edit" aspectratio="f"/>
                </v:shape>
                <v:shape id="Forma libre 384" o:spid="_x0000_s1026" o:spt="100" style="position:absolute;left:9279;top:14245;height:2582;width:2620;" fillcolor="#41709C" filled="t" stroked="f" coordsize="2620,2582" o:gfxdata="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sYwzq/&#10;AAAA3AAAAA8AAAAAAAAAAQAgAAAAIgAAAGRycy9kb3ducmV2LnhtbFBLAQIUABQAAAAIAIdO4kAz&#10;LwWeOwAAADkAAAAQAAAAAAAAAAEAIAAAAA4BAABkcnMvc2hhcGV4bWwueG1sUEsFBgAAAAAGAAYA&#10;WwEAALgDAAAAAA==&#10;" path="m2611,2582l0,2582,2620,0,2619,24,2599,24,2599,48,49,2562,25,2562,32,2579,2611,2579,2611,2582xm2599,48l2599,24,2616,31,2599,48xm2611,2572l2591,2572,2601,2562,2591,2562,2599,48,2616,31,2599,24,2619,24,2612,2562,2601,2562,2591,2572,2611,2572xm32,2579l25,2562,49,2562,32,2579xm2611,2579l32,2579,49,2562,2591,2562,2591,2572,2611,2572,2611,2579xe">
                  <v:fill on="t" focussize="0,0"/>
                  <v:stroke on="f"/>
                  <v:imagedata o:title=""/>
                  <o:lock v:ext="edit" aspectratio="f"/>
                </v:shape>
                <v:shape id="Forma libre 385" o:spid="_x0000_s1026" o:spt="100" style="position:absolute;left:9194;top:14245;height:2468;width:2537;" fillcolor="#FFD966" filled="t" stroked="f" coordsize="2537,2468" o:gfxdata="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Qb2hLsAAADc&#10;AAAADwAAAAAAAAABACAAAAAiAAAAZHJzL2Rvd25yZXYueG1sUEsBAhQAFAAAAAgAh07iQDMvBZ47&#10;AAAAOQAAABAAAAAAAAAAAQAgAAAACgEAAGRycy9zaGFwZXhtbC54bWxQSwUGAAAAAAYABgBbAQAA&#10;tAMAAAAA&#10;" path="m2527,2458l2517,2458,2517,2401,2537,2401,2537,2448,2527,2448,2527,2458xm2527,2468l2447,2468,2447,2448,2517,2448,2517,2458,2527,2458,2527,2468xm2537,2458l2527,2458,2527,2448,2537,2448,2537,2458xm2387,2468l2307,2468,2307,2448,2387,2448,2387,2468xm2247,2468l2167,2468,2167,2448,2247,2448,2247,2468xm2107,2468l2027,2468,2027,2448,2107,2448,2107,2468xm1967,2468l1887,2468,1887,2448,1967,2448,1967,2468xm1827,2468l1747,2468,1747,2448,1827,2448,1827,2468xm1687,2468l1607,2468,1607,2448,1687,2448,1687,2468xm1547,2468l1467,2468,1467,2448,1547,2448,1547,2468xm1407,2468l1327,2468,1327,2448,1407,2448,1407,2468xm1267,2468l1187,2468,1187,2448,1267,2448,1267,2468xm1127,2468l1047,2468,1047,2448,1127,2448,1127,2468xm987,2468l907,2468,907,2448,987,2448,987,2468xm847,2468l767,2468,767,2448,847,2448,847,2468xm707,2468l627,2468,627,2448,707,2448,707,2468xm567,2468l487,2468,487,2448,567,2448,567,2468xm427,2468l347,2468,347,2448,427,2448,427,2468xm287,2468l207,2468,207,2448,287,2448,287,2468xm14,2465l0,2450,58,2395,72,2409,14,2465xm147,2468l67,2468,67,2448,147,2448,147,2468xm115,2367l101,2353,159,2297,172,2312,115,2367xm216,2270l202,2256,259,2200,273,2215,216,2270xm316,2173l302,2159,360,2103,374,2117,316,2173xm417,2076l403,2061,461,2006,475,2020,417,2076xm518,1978l504,1964,561,1908,575,1923,518,1978xm618,1881l604,1867,662,1811,676,1826,618,1881xm719,1784l705,1769,763,1714,777,1728,719,1784xm820,1687l806,1672,863,1617,877,1631,820,1687xm920,1589l907,1575,964,1519,978,1534,920,1589xm1021,1492l1007,1478,1065,1422,1079,1436,1021,1492xm1122,1395l1108,1380,1165,1325,1179,1339,1122,1395xm1223,1298l1209,1283,1266,1228,1280,1242,1223,1298xm1323,1200l1309,1186,1367,1130,1381,1145,1323,1200xm1424,1103l1410,1089,1468,1033,1481,1047,1424,1103xm1525,1006l1511,991,1568,936,1582,950,1525,1006xm1625,908l1611,894,1669,839,1683,853,1625,908xm1726,811l1712,797,1770,741,1784,756,1726,811xm1827,714l1813,700,1870,644,1884,658,1827,714xm1927,617l1914,602,1971,547,1985,561,1927,617xm2028,519l2014,505,2072,449,2086,464,2028,519xm2129,422l2115,408,2172,352,2186,367,2129,422xm2230,325l2216,311,2273,255,2287,269,2230,325xm2330,228l2316,213,2374,158,2388,172,2330,228xm2431,130l2417,116,2475,60,2488,75,2431,130xm2537,101l2517,101,2517,48,2534,31,2527,28,2518,19,2537,0,2537,101xm2517,48l2517,24,2527,28,2532,33,2517,48xm2517,48l2532,33,2527,28,2534,31,2517,48xm2537,241l2517,241,2517,161,2537,161,2537,241xm2537,381l2517,381,2517,301,2537,301,2537,381xm2537,521l2517,521,2517,441,2537,441,2537,521xm2537,661l2517,661,2517,581,2537,581,2537,661xm2537,801l2517,801,2517,721,2537,721,2537,801xm2537,941l2517,941,2517,861,2537,861,2537,941xm2537,1081l2517,1081,2517,1001,2537,1001,2537,1081xm2537,1221l2517,1221,2517,1141,2537,1141,2537,1221xm2537,1361l2517,1361,2517,1281,2537,1281,2537,1361xm2537,1501l2517,1501,2517,1421,2537,1421,2537,1501xm2537,1641l2517,1641,2517,1561,2537,1561,2537,1641xm2537,1781l2517,1781,2517,1701,2537,1701,2537,1781xm2537,1921l2517,1921,2517,1841,2537,1841,2537,1921xm2537,2061l2517,2061,2517,1981,2537,1981,2537,2061xm2537,2201l2517,2201,2517,2121,2537,2121,2537,2201xm2537,2341l2517,2341,2517,2261,2537,2261,2537,2341xe">
                  <v:fill on="t" focussize="0,0"/>
                  <v:stroke on="f"/>
                  <v:imagedata o:title=""/>
                  <o:lock v:ext="edit" aspectratio="f"/>
                </v:shape>
                <v:shape id="Imagen 386" o:spid="_x0000_s1026" o:spt="75" alt="" type="#_x0000_t75" style="position:absolute;left:9991;top:14928;height:1893;width:1893;" filled="f" o:preferrelative="t" stroked="f" coordsize="21600,21600" o:gfxdata="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CnA5t&#10;wAAAANwAAAAPAAAAAAAAAAEAIAAAACIAAABkcnMvZG93bnJldi54bWxQSwECFAAUAAAACACHTuJA&#10;My8FnjsAAAA5AAAAEAAAAAAAAAABACAAAAAPAQAAZHJzL3NoYXBleG1sLnhtbFBLBQYAAAAABgAG&#10;AFsBAAC5AwAAAAA=&#10;">
                  <v:fill on="f" focussize="0,0"/>
                  <v:stroke on="f"/>
                  <v:imagedata r:id="rId46" o:title=""/>
                  <o:lock v:ext="edit" aspectratio="t"/>
                </v:shape>
              </v:group>
            </w:pict>
          </mc:Fallback>
        </mc:AlternateContent>
      </w:r>
      <w:r>
        <w:drawing>
          <wp:anchor distT="0" distB="0" distL="0" distR="0" simplePos="0" relativeHeight="251715584" behindDoc="1" locked="0" layoutInCell="1" allowOverlap="1">
            <wp:simplePos x="0" y="0"/>
            <wp:positionH relativeFrom="page">
              <wp:posOffset>617855</wp:posOffset>
            </wp:positionH>
            <wp:positionV relativeFrom="page">
              <wp:posOffset>9977120</wp:posOffset>
            </wp:positionV>
            <wp:extent cx="1409065" cy="388620"/>
            <wp:effectExtent l="0" t="0" r="0" b="0"/>
            <wp:wrapNone/>
            <wp:docPr id="9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33.jpeg"/>
                    <pic:cNvPicPr>
                      <a:picLocks noChangeAspect="1"/>
                    </pic:cNvPicPr>
                  </pic:nvPicPr>
                  <pic:blipFill>
                    <a:blip r:embed="rId45" cstate="print"/>
                    <a:stretch>
                      <a:fillRect/>
                    </a:stretch>
                  </pic:blipFill>
                  <pic:spPr>
                    <a:xfrm>
                      <a:off x="0" y="0"/>
                      <a:ext cx="1409005" cy="388855"/>
                    </a:xfrm>
                    <a:prstGeom prst="rect">
                      <a:avLst/>
                    </a:prstGeom>
                  </pic:spPr>
                </pic:pic>
              </a:graphicData>
            </a:graphic>
          </wp:anchor>
        </w:drawing>
      </w:r>
      <w:r>
        <mc:AlternateContent>
          <mc:Choice Requires="wps">
            <w:drawing>
              <wp:anchor distT="0" distB="0" distL="114300" distR="114300" simplePos="0" relativeHeight="251716608" behindDoc="1" locked="0" layoutInCell="1" allowOverlap="1">
                <wp:simplePos x="0" y="0"/>
                <wp:positionH relativeFrom="page">
                  <wp:posOffset>5259070</wp:posOffset>
                </wp:positionH>
                <wp:positionV relativeFrom="page">
                  <wp:posOffset>920750</wp:posOffset>
                </wp:positionV>
                <wp:extent cx="2299970" cy="171450"/>
                <wp:effectExtent l="0" t="0" r="5080" b="0"/>
                <wp:wrapNone/>
                <wp:docPr id="241" name="Forma libre 387"/>
                <wp:cNvGraphicFramePr/>
                <a:graphic xmlns:a="http://schemas.openxmlformats.org/drawingml/2006/main">
                  <a:graphicData uri="http://schemas.microsoft.com/office/word/2010/wordprocessingShape">
                    <wps:wsp>
                      <wps:cNvSpPr/>
                      <wps:spPr>
                        <a:xfrm>
                          <a:off x="0" y="0"/>
                          <a:ext cx="2299970" cy="171450"/>
                        </a:xfrm>
                        <a:custGeom>
                          <a:avLst/>
                          <a:gdLst/>
                          <a:ahLst/>
                          <a:cxnLst/>
                          <a:pathLst>
                            <a:path w="3622" h="270">
                              <a:moveTo>
                                <a:pt x="270" y="270"/>
                              </a:moveTo>
                              <a:lnTo>
                                <a:pt x="0" y="135"/>
                              </a:lnTo>
                              <a:lnTo>
                                <a:pt x="270" y="0"/>
                              </a:lnTo>
                              <a:lnTo>
                                <a:pt x="270" y="90"/>
                              </a:lnTo>
                              <a:lnTo>
                                <a:pt x="202" y="90"/>
                              </a:lnTo>
                              <a:lnTo>
                                <a:pt x="202" y="180"/>
                              </a:lnTo>
                              <a:lnTo>
                                <a:pt x="270" y="180"/>
                              </a:lnTo>
                              <a:lnTo>
                                <a:pt x="270" y="270"/>
                              </a:lnTo>
                              <a:close/>
                              <a:moveTo>
                                <a:pt x="270" y="180"/>
                              </a:moveTo>
                              <a:lnTo>
                                <a:pt x="202" y="180"/>
                              </a:lnTo>
                              <a:lnTo>
                                <a:pt x="202" y="90"/>
                              </a:lnTo>
                              <a:lnTo>
                                <a:pt x="270" y="90"/>
                              </a:lnTo>
                              <a:lnTo>
                                <a:pt x="270" y="180"/>
                              </a:lnTo>
                              <a:close/>
                              <a:moveTo>
                                <a:pt x="3622" y="180"/>
                              </a:moveTo>
                              <a:lnTo>
                                <a:pt x="270" y="180"/>
                              </a:lnTo>
                              <a:lnTo>
                                <a:pt x="270" y="90"/>
                              </a:lnTo>
                              <a:lnTo>
                                <a:pt x="3622" y="90"/>
                              </a:lnTo>
                              <a:lnTo>
                                <a:pt x="3622" y="180"/>
                              </a:lnTo>
                              <a:close/>
                            </a:path>
                          </a:pathLst>
                        </a:custGeom>
                        <a:solidFill>
                          <a:srgbClr val="5B9BD4"/>
                        </a:solidFill>
                        <a:ln>
                          <a:noFill/>
                        </a:ln>
                      </wps:spPr>
                      <wps:bodyPr upright="1"/>
                    </wps:wsp>
                  </a:graphicData>
                </a:graphic>
              </wp:anchor>
            </w:drawing>
          </mc:Choice>
          <mc:Fallback>
            <w:pict>
              <v:shape id="Forma libre 387" o:spid="_x0000_s1026" o:spt="100" style="position:absolute;left:0pt;margin-left:414.1pt;margin-top:72.5pt;height:13.5pt;width:181.1pt;mso-position-horizontal-relative:page;mso-position-vertical-relative:page;z-index:-251599872;mso-width-relative:page;mso-height-relative:page;" fillcolor="#5B9BD4" filled="t" stroked="f" coordsize="3622,270" o:gfxdata="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PHytt2QAAAAwB&#10;AAAPAAAAAAAAAAEAIAAAACIAAABkcnMvZG93bnJldi54bWxQSwECFAAUAAAACACHTuJAv2K2d1MC&#10;AACnBgAADgAAAAAAAAABACAAAAAoAQAAZHJzL2Uyb0RvYy54bWxQSwUGAAAAAAYABgBZAQAA7QUA&#10;AAAA&#10;" path="m270,270l0,135,270,0,270,90,202,90,202,180,270,180,270,270xm270,180l202,180,202,90,270,90,270,180xm3622,180l270,180,270,90,3622,90,3622,180xe">
                <v:fill on="t" focussize="0,0"/>
                <v:stroke on="f"/>
                <v:imagedata o:title=""/>
                <o:lock v:ext="edit" aspectratio="f"/>
              </v:shape>
            </w:pict>
          </mc:Fallback>
        </mc:AlternateContent>
      </w:r>
    </w:p>
    <w:p>
      <w:pPr>
        <w:pStyle w:val="10"/>
        <w:numPr>
          <w:ilvl w:val="2"/>
          <w:numId w:val="3"/>
        </w:numPr>
        <w:tabs>
          <w:tab w:val="left" w:pos="2410"/>
        </w:tabs>
        <w:spacing w:before="101" w:after="0" w:line="240" w:lineRule="auto"/>
        <w:ind w:left="2409" w:right="453" w:hanging="2410"/>
        <w:jc w:val="left"/>
        <w:rPr>
          <w:sz w:val="24"/>
        </w:rPr>
      </w:pPr>
      <w:r>
        <w:rPr>
          <w:sz w:val="24"/>
        </w:rPr>
        <w:t>Mostar con FLWOR el nombre del antihéroe con menor</w:t>
      </w:r>
      <w:r>
        <w:rPr>
          <w:spacing w:val="-12"/>
          <w:sz w:val="24"/>
        </w:rPr>
        <w:t xml:space="preserve"> </w:t>
      </w:r>
      <w:r>
        <w:rPr>
          <w:sz w:val="24"/>
        </w:rPr>
        <w:t>fuerza.</w:t>
      </w:r>
    </w:p>
    <w:p>
      <w:pPr>
        <w:pStyle w:val="10"/>
        <w:numPr>
          <w:ilvl w:val="0"/>
          <w:numId w:val="0"/>
        </w:numPr>
        <w:tabs>
          <w:tab w:val="left" w:pos="2410"/>
        </w:tabs>
        <w:spacing w:before="101" w:after="0" w:line="240" w:lineRule="auto"/>
        <w:ind w:left="-1" w:leftChars="0" w:right="453" w:rightChars="0"/>
        <w:jc w:val="left"/>
        <w:rPr>
          <w:sz w:val="24"/>
        </w:rPr>
      </w:pPr>
    </w:p>
    <w:p>
      <w:pPr>
        <w:ind w:left="720" w:leftChars="0" w:firstLine="720" w:firstLineChars="0"/>
        <w:rPr>
          <w:rFonts w:hint="default"/>
          <w:color w:val="0000FF"/>
          <w:sz w:val="24"/>
          <w:szCs w:val="24"/>
          <w:lang w:val="es-ES"/>
        </w:rPr>
      </w:pPr>
      <w:r>
        <w:rPr>
          <w:rFonts w:hint="default"/>
          <w:color w:val="0000FF"/>
          <w:sz w:val="24"/>
          <w:szCs w:val="24"/>
          <w:lang w:val="es-ES"/>
        </w:rPr>
        <w:t>let $antiheroes := doc("antiheroes.xml")/antiheroes/antiheroe</w:t>
      </w:r>
    </w:p>
    <w:p>
      <w:pPr>
        <w:ind w:left="720" w:leftChars="0" w:firstLine="720" w:firstLineChars="0"/>
        <w:rPr>
          <w:rFonts w:hint="default"/>
          <w:color w:val="0000FF"/>
          <w:sz w:val="24"/>
          <w:szCs w:val="24"/>
          <w:lang w:val="es-ES"/>
        </w:rPr>
      </w:pPr>
      <w:r>
        <w:rPr>
          <w:rFonts w:hint="default"/>
          <w:color w:val="0000FF"/>
          <w:sz w:val="24"/>
          <w:szCs w:val="24"/>
          <w:lang w:val="es-ES"/>
        </w:rPr>
        <w:t>let $min_fuerza := min($antiheroes/fuerza)</w:t>
      </w:r>
    </w:p>
    <w:p>
      <w:pPr>
        <w:ind w:left="720" w:leftChars="0" w:firstLine="720" w:firstLineChars="0"/>
        <w:rPr>
          <w:rFonts w:hint="default"/>
          <w:color w:val="0000FF"/>
          <w:sz w:val="24"/>
          <w:szCs w:val="24"/>
          <w:lang w:val="es-ES"/>
        </w:rPr>
      </w:pPr>
      <w:r>
        <w:rPr>
          <w:rFonts w:hint="default"/>
          <w:color w:val="0000FF"/>
          <w:sz w:val="24"/>
          <w:szCs w:val="24"/>
          <w:lang w:val="es-ES"/>
        </w:rPr>
        <w:t>for $antiheroe in $antiheroes</w:t>
      </w:r>
    </w:p>
    <w:p>
      <w:pPr>
        <w:ind w:left="720" w:leftChars="0" w:firstLine="720" w:firstLineChars="0"/>
        <w:rPr>
          <w:rFonts w:hint="default"/>
          <w:color w:val="0000FF"/>
          <w:sz w:val="24"/>
          <w:szCs w:val="24"/>
          <w:lang w:val="es-ES"/>
        </w:rPr>
      </w:pPr>
      <w:r>
        <w:rPr>
          <w:rFonts w:hint="default"/>
          <w:color w:val="0000FF"/>
          <w:sz w:val="24"/>
          <w:szCs w:val="24"/>
          <w:lang w:val="es-ES"/>
        </w:rPr>
        <w:t>where $antiheroe/fuerza = $min_fuerza</w:t>
      </w:r>
    </w:p>
    <w:p>
      <w:pPr>
        <w:ind w:left="720" w:leftChars="0" w:firstLine="720" w:firstLineChars="0"/>
        <w:rPr>
          <w:rFonts w:hint="default"/>
          <w:color w:val="0000FF"/>
          <w:sz w:val="24"/>
          <w:szCs w:val="24"/>
          <w:lang w:val="es-ES"/>
        </w:rPr>
      </w:pPr>
      <w:r>
        <w:rPr>
          <w:rFonts w:hint="default"/>
          <w:color w:val="0000FF"/>
          <w:sz w:val="24"/>
          <w:szCs w:val="24"/>
          <w:lang w:val="es-ES"/>
        </w:rPr>
        <w:t>return $antiheroe/nombre</w:t>
      </w:r>
    </w:p>
    <w:p>
      <w:pPr>
        <w:spacing w:after="0" w:line="400" w:lineRule="auto"/>
        <w:jc w:val="left"/>
        <w:rPr>
          <w:sz w:val="22"/>
        </w:rPr>
      </w:pPr>
    </w:p>
    <w:p>
      <w:pPr>
        <w:spacing w:after="0" w:line="400" w:lineRule="auto"/>
        <w:jc w:val="left"/>
        <w:rPr>
          <w:sz w:val="22"/>
        </w:rPr>
      </w:pPr>
    </w:p>
    <w:p>
      <w:pPr>
        <w:spacing w:after="0" w:line="400" w:lineRule="auto"/>
        <w:jc w:val="left"/>
        <w:rPr>
          <w:sz w:val="22"/>
        </w:rPr>
        <w:sectPr>
          <w:pgSz w:w="11910" w:h="16840"/>
          <w:pgMar w:top="1440" w:right="760" w:bottom="1180" w:left="0" w:header="706" w:footer="919" w:gutter="0"/>
          <w:cols w:space="720" w:num="1"/>
        </w:sectPr>
      </w:pPr>
    </w:p>
    <w:p>
      <w:pPr>
        <w:spacing w:before="9" w:line="240" w:lineRule="auto"/>
        <w:rPr>
          <w:sz w:val="24"/>
        </w:rPr>
      </w:pPr>
      <w:r>
        <mc:AlternateContent>
          <mc:Choice Requires="wpg">
            <w:drawing>
              <wp:anchor distT="0" distB="0" distL="114300" distR="114300" simplePos="0" relativeHeight="251718656" behindDoc="1" locked="0" layoutInCell="1" allowOverlap="1">
                <wp:simplePos x="0" y="0"/>
                <wp:positionH relativeFrom="page">
                  <wp:posOffset>5838190</wp:posOffset>
                </wp:positionH>
                <wp:positionV relativeFrom="page">
                  <wp:posOffset>9045575</wp:posOffset>
                </wp:positionV>
                <wp:extent cx="1717675" cy="1639570"/>
                <wp:effectExtent l="0" t="0" r="15875" b="17780"/>
                <wp:wrapNone/>
                <wp:docPr id="250" name="Grupo 392"/>
                <wp:cNvGraphicFramePr/>
                <a:graphic xmlns:a="http://schemas.openxmlformats.org/drawingml/2006/main">
                  <a:graphicData uri="http://schemas.microsoft.com/office/word/2010/wordprocessingGroup">
                    <wpg:wgp>
                      <wpg:cNvGrpSpPr/>
                      <wpg:grpSpPr>
                        <a:xfrm>
                          <a:off x="0" y="0"/>
                          <a:ext cx="1717675" cy="1639570"/>
                          <a:chOff x="9194" y="14245"/>
                          <a:chExt cx="2705" cy="2582"/>
                        </a:xfrm>
                      </wpg:grpSpPr>
                      <wps:wsp>
                        <wps:cNvPr id="246" name="Forma libre 393"/>
                        <wps:cNvSpPr/>
                        <wps:spPr>
                          <a:xfrm>
                            <a:off x="9303" y="14269"/>
                            <a:ext cx="2585" cy="2548"/>
                          </a:xfrm>
                          <a:custGeom>
                            <a:avLst/>
                            <a:gdLst/>
                            <a:ahLst/>
                            <a:cxnLst/>
                            <a:pathLst>
                              <a:path w="2585" h="2548">
                                <a:moveTo>
                                  <a:pt x="2576" y="2548"/>
                                </a:moveTo>
                                <a:lnTo>
                                  <a:pt x="0" y="2548"/>
                                </a:lnTo>
                                <a:lnTo>
                                  <a:pt x="2584" y="0"/>
                                </a:lnTo>
                                <a:lnTo>
                                  <a:pt x="2576" y="2548"/>
                                </a:lnTo>
                                <a:close/>
                              </a:path>
                            </a:pathLst>
                          </a:custGeom>
                          <a:solidFill>
                            <a:srgbClr val="5B9BD4"/>
                          </a:solidFill>
                          <a:ln>
                            <a:noFill/>
                          </a:ln>
                        </wps:spPr>
                        <wps:bodyPr upright="1"/>
                      </wps:wsp>
                      <wps:wsp>
                        <wps:cNvPr id="247" name="Forma libre 394"/>
                        <wps:cNvSpPr/>
                        <wps:spPr>
                          <a:xfrm>
                            <a:off x="9279" y="14245"/>
                            <a:ext cx="2620" cy="2582"/>
                          </a:xfrm>
                          <a:custGeom>
                            <a:avLst/>
                            <a:gdLst/>
                            <a:ahLst/>
                            <a:cxnLst/>
                            <a:pathLst>
                              <a:path w="2620" h="2582">
                                <a:moveTo>
                                  <a:pt x="2611" y="2582"/>
                                </a:moveTo>
                                <a:lnTo>
                                  <a:pt x="0" y="2582"/>
                                </a:lnTo>
                                <a:lnTo>
                                  <a:pt x="2620" y="0"/>
                                </a:lnTo>
                                <a:lnTo>
                                  <a:pt x="2619" y="24"/>
                                </a:lnTo>
                                <a:lnTo>
                                  <a:pt x="2599" y="24"/>
                                </a:lnTo>
                                <a:lnTo>
                                  <a:pt x="2599" y="48"/>
                                </a:lnTo>
                                <a:lnTo>
                                  <a:pt x="49" y="2562"/>
                                </a:lnTo>
                                <a:lnTo>
                                  <a:pt x="25" y="2562"/>
                                </a:lnTo>
                                <a:lnTo>
                                  <a:pt x="32" y="2579"/>
                                </a:lnTo>
                                <a:lnTo>
                                  <a:pt x="2611" y="2579"/>
                                </a:lnTo>
                                <a:lnTo>
                                  <a:pt x="2611" y="2582"/>
                                </a:lnTo>
                                <a:close/>
                                <a:moveTo>
                                  <a:pt x="2599" y="48"/>
                                </a:moveTo>
                                <a:lnTo>
                                  <a:pt x="2599" y="24"/>
                                </a:lnTo>
                                <a:lnTo>
                                  <a:pt x="2616" y="31"/>
                                </a:lnTo>
                                <a:lnTo>
                                  <a:pt x="2599" y="48"/>
                                </a:lnTo>
                                <a:close/>
                                <a:moveTo>
                                  <a:pt x="2611" y="2572"/>
                                </a:moveTo>
                                <a:lnTo>
                                  <a:pt x="2591" y="2572"/>
                                </a:lnTo>
                                <a:lnTo>
                                  <a:pt x="2601" y="2562"/>
                                </a:lnTo>
                                <a:lnTo>
                                  <a:pt x="2591" y="2562"/>
                                </a:lnTo>
                                <a:lnTo>
                                  <a:pt x="2599" y="48"/>
                                </a:lnTo>
                                <a:lnTo>
                                  <a:pt x="2616" y="31"/>
                                </a:lnTo>
                                <a:lnTo>
                                  <a:pt x="2599" y="24"/>
                                </a:lnTo>
                                <a:lnTo>
                                  <a:pt x="2619" y="24"/>
                                </a:lnTo>
                                <a:lnTo>
                                  <a:pt x="2612" y="2562"/>
                                </a:lnTo>
                                <a:lnTo>
                                  <a:pt x="2601" y="2562"/>
                                </a:lnTo>
                                <a:lnTo>
                                  <a:pt x="2591" y="2572"/>
                                </a:lnTo>
                                <a:lnTo>
                                  <a:pt x="2611" y="2572"/>
                                </a:lnTo>
                                <a:close/>
                                <a:moveTo>
                                  <a:pt x="32" y="2579"/>
                                </a:moveTo>
                                <a:lnTo>
                                  <a:pt x="25" y="2562"/>
                                </a:lnTo>
                                <a:lnTo>
                                  <a:pt x="49" y="2562"/>
                                </a:lnTo>
                                <a:lnTo>
                                  <a:pt x="32" y="2579"/>
                                </a:lnTo>
                                <a:close/>
                                <a:moveTo>
                                  <a:pt x="2611" y="2579"/>
                                </a:moveTo>
                                <a:lnTo>
                                  <a:pt x="32" y="2579"/>
                                </a:lnTo>
                                <a:lnTo>
                                  <a:pt x="49" y="2562"/>
                                </a:lnTo>
                                <a:lnTo>
                                  <a:pt x="2591" y="2562"/>
                                </a:lnTo>
                                <a:lnTo>
                                  <a:pt x="2591" y="2572"/>
                                </a:lnTo>
                                <a:lnTo>
                                  <a:pt x="2611" y="2572"/>
                                </a:lnTo>
                                <a:lnTo>
                                  <a:pt x="2611" y="2579"/>
                                </a:lnTo>
                                <a:close/>
                              </a:path>
                            </a:pathLst>
                          </a:custGeom>
                          <a:solidFill>
                            <a:srgbClr val="41709C"/>
                          </a:solidFill>
                          <a:ln>
                            <a:noFill/>
                          </a:ln>
                        </wps:spPr>
                        <wps:bodyPr upright="1"/>
                      </wps:wsp>
                      <wps:wsp>
                        <wps:cNvPr id="248" name="Forma libre 395"/>
                        <wps:cNvSpPr/>
                        <wps:spPr>
                          <a:xfrm>
                            <a:off x="9194" y="14245"/>
                            <a:ext cx="2537" cy="2468"/>
                          </a:xfrm>
                          <a:custGeom>
                            <a:avLst/>
                            <a:gdLst/>
                            <a:ahLst/>
                            <a:cxnLst/>
                            <a:pathLst>
                              <a:path w="2537" h="2468">
                                <a:moveTo>
                                  <a:pt x="2527" y="2458"/>
                                </a:moveTo>
                                <a:lnTo>
                                  <a:pt x="2517" y="2458"/>
                                </a:lnTo>
                                <a:lnTo>
                                  <a:pt x="2517" y="2401"/>
                                </a:lnTo>
                                <a:lnTo>
                                  <a:pt x="2537" y="2401"/>
                                </a:lnTo>
                                <a:lnTo>
                                  <a:pt x="2537" y="2448"/>
                                </a:lnTo>
                                <a:lnTo>
                                  <a:pt x="2527" y="2448"/>
                                </a:lnTo>
                                <a:lnTo>
                                  <a:pt x="2527" y="2458"/>
                                </a:lnTo>
                                <a:close/>
                                <a:moveTo>
                                  <a:pt x="2527" y="2468"/>
                                </a:moveTo>
                                <a:lnTo>
                                  <a:pt x="2447" y="2468"/>
                                </a:lnTo>
                                <a:lnTo>
                                  <a:pt x="2447" y="2448"/>
                                </a:lnTo>
                                <a:lnTo>
                                  <a:pt x="2517" y="2448"/>
                                </a:lnTo>
                                <a:lnTo>
                                  <a:pt x="2517" y="2458"/>
                                </a:lnTo>
                                <a:lnTo>
                                  <a:pt x="2527" y="2458"/>
                                </a:lnTo>
                                <a:lnTo>
                                  <a:pt x="2527" y="2468"/>
                                </a:lnTo>
                                <a:close/>
                                <a:moveTo>
                                  <a:pt x="2537" y="2458"/>
                                </a:moveTo>
                                <a:lnTo>
                                  <a:pt x="2527" y="2458"/>
                                </a:lnTo>
                                <a:lnTo>
                                  <a:pt x="2527" y="2448"/>
                                </a:lnTo>
                                <a:lnTo>
                                  <a:pt x="2537" y="2448"/>
                                </a:lnTo>
                                <a:lnTo>
                                  <a:pt x="2537" y="2458"/>
                                </a:lnTo>
                                <a:close/>
                                <a:moveTo>
                                  <a:pt x="2387" y="2468"/>
                                </a:moveTo>
                                <a:lnTo>
                                  <a:pt x="2307" y="2468"/>
                                </a:lnTo>
                                <a:lnTo>
                                  <a:pt x="2307" y="2448"/>
                                </a:lnTo>
                                <a:lnTo>
                                  <a:pt x="2387" y="2448"/>
                                </a:lnTo>
                                <a:lnTo>
                                  <a:pt x="2387" y="2468"/>
                                </a:lnTo>
                                <a:close/>
                                <a:moveTo>
                                  <a:pt x="2247" y="2468"/>
                                </a:moveTo>
                                <a:lnTo>
                                  <a:pt x="2167" y="2468"/>
                                </a:lnTo>
                                <a:lnTo>
                                  <a:pt x="2167" y="2448"/>
                                </a:lnTo>
                                <a:lnTo>
                                  <a:pt x="2247" y="2448"/>
                                </a:lnTo>
                                <a:lnTo>
                                  <a:pt x="2247" y="2468"/>
                                </a:lnTo>
                                <a:close/>
                                <a:moveTo>
                                  <a:pt x="2107" y="2468"/>
                                </a:moveTo>
                                <a:lnTo>
                                  <a:pt x="2027" y="2468"/>
                                </a:lnTo>
                                <a:lnTo>
                                  <a:pt x="2027" y="2448"/>
                                </a:lnTo>
                                <a:lnTo>
                                  <a:pt x="2107" y="2448"/>
                                </a:lnTo>
                                <a:lnTo>
                                  <a:pt x="2107" y="2468"/>
                                </a:lnTo>
                                <a:close/>
                                <a:moveTo>
                                  <a:pt x="1967" y="2468"/>
                                </a:moveTo>
                                <a:lnTo>
                                  <a:pt x="1887" y="2468"/>
                                </a:lnTo>
                                <a:lnTo>
                                  <a:pt x="1887" y="2448"/>
                                </a:lnTo>
                                <a:lnTo>
                                  <a:pt x="1967" y="2448"/>
                                </a:lnTo>
                                <a:lnTo>
                                  <a:pt x="1967" y="2468"/>
                                </a:lnTo>
                                <a:close/>
                                <a:moveTo>
                                  <a:pt x="1827" y="2468"/>
                                </a:moveTo>
                                <a:lnTo>
                                  <a:pt x="1747" y="2468"/>
                                </a:lnTo>
                                <a:lnTo>
                                  <a:pt x="1747" y="2448"/>
                                </a:lnTo>
                                <a:lnTo>
                                  <a:pt x="1827" y="2448"/>
                                </a:lnTo>
                                <a:lnTo>
                                  <a:pt x="1827" y="2468"/>
                                </a:lnTo>
                                <a:close/>
                                <a:moveTo>
                                  <a:pt x="1687" y="2468"/>
                                </a:moveTo>
                                <a:lnTo>
                                  <a:pt x="1607" y="2468"/>
                                </a:lnTo>
                                <a:lnTo>
                                  <a:pt x="1607" y="2448"/>
                                </a:lnTo>
                                <a:lnTo>
                                  <a:pt x="1687" y="2448"/>
                                </a:lnTo>
                                <a:lnTo>
                                  <a:pt x="1687" y="2468"/>
                                </a:lnTo>
                                <a:close/>
                                <a:moveTo>
                                  <a:pt x="1547" y="2468"/>
                                </a:moveTo>
                                <a:lnTo>
                                  <a:pt x="1467" y="2468"/>
                                </a:lnTo>
                                <a:lnTo>
                                  <a:pt x="1467" y="2448"/>
                                </a:lnTo>
                                <a:lnTo>
                                  <a:pt x="1547" y="2448"/>
                                </a:lnTo>
                                <a:lnTo>
                                  <a:pt x="1547" y="2468"/>
                                </a:lnTo>
                                <a:close/>
                                <a:moveTo>
                                  <a:pt x="1407" y="2468"/>
                                </a:moveTo>
                                <a:lnTo>
                                  <a:pt x="1327" y="2468"/>
                                </a:lnTo>
                                <a:lnTo>
                                  <a:pt x="1327" y="2448"/>
                                </a:lnTo>
                                <a:lnTo>
                                  <a:pt x="1407" y="2448"/>
                                </a:lnTo>
                                <a:lnTo>
                                  <a:pt x="1407" y="2468"/>
                                </a:lnTo>
                                <a:close/>
                                <a:moveTo>
                                  <a:pt x="1267" y="2468"/>
                                </a:moveTo>
                                <a:lnTo>
                                  <a:pt x="1187" y="2468"/>
                                </a:lnTo>
                                <a:lnTo>
                                  <a:pt x="1187" y="2448"/>
                                </a:lnTo>
                                <a:lnTo>
                                  <a:pt x="1267" y="2448"/>
                                </a:lnTo>
                                <a:lnTo>
                                  <a:pt x="1267" y="2468"/>
                                </a:lnTo>
                                <a:close/>
                                <a:moveTo>
                                  <a:pt x="1127" y="2468"/>
                                </a:moveTo>
                                <a:lnTo>
                                  <a:pt x="1047" y="2468"/>
                                </a:lnTo>
                                <a:lnTo>
                                  <a:pt x="1047" y="2448"/>
                                </a:lnTo>
                                <a:lnTo>
                                  <a:pt x="1127" y="2448"/>
                                </a:lnTo>
                                <a:lnTo>
                                  <a:pt x="1127" y="2468"/>
                                </a:lnTo>
                                <a:close/>
                                <a:moveTo>
                                  <a:pt x="987" y="2468"/>
                                </a:moveTo>
                                <a:lnTo>
                                  <a:pt x="907" y="2468"/>
                                </a:lnTo>
                                <a:lnTo>
                                  <a:pt x="907" y="2448"/>
                                </a:lnTo>
                                <a:lnTo>
                                  <a:pt x="987" y="2448"/>
                                </a:lnTo>
                                <a:lnTo>
                                  <a:pt x="987" y="2468"/>
                                </a:lnTo>
                                <a:close/>
                                <a:moveTo>
                                  <a:pt x="847" y="2468"/>
                                </a:moveTo>
                                <a:lnTo>
                                  <a:pt x="767" y="2468"/>
                                </a:lnTo>
                                <a:lnTo>
                                  <a:pt x="767" y="2448"/>
                                </a:lnTo>
                                <a:lnTo>
                                  <a:pt x="847" y="2448"/>
                                </a:lnTo>
                                <a:lnTo>
                                  <a:pt x="847" y="2468"/>
                                </a:lnTo>
                                <a:close/>
                                <a:moveTo>
                                  <a:pt x="707" y="2468"/>
                                </a:moveTo>
                                <a:lnTo>
                                  <a:pt x="627" y="2468"/>
                                </a:lnTo>
                                <a:lnTo>
                                  <a:pt x="627" y="2448"/>
                                </a:lnTo>
                                <a:lnTo>
                                  <a:pt x="707" y="2448"/>
                                </a:lnTo>
                                <a:lnTo>
                                  <a:pt x="707" y="2468"/>
                                </a:lnTo>
                                <a:close/>
                                <a:moveTo>
                                  <a:pt x="567" y="2468"/>
                                </a:moveTo>
                                <a:lnTo>
                                  <a:pt x="487" y="2468"/>
                                </a:lnTo>
                                <a:lnTo>
                                  <a:pt x="487" y="2448"/>
                                </a:lnTo>
                                <a:lnTo>
                                  <a:pt x="567" y="2448"/>
                                </a:lnTo>
                                <a:lnTo>
                                  <a:pt x="567" y="2468"/>
                                </a:lnTo>
                                <a:close/>
                                <a:moveTo>
                                  <a:pt x="427" y="2468"/>
                                </a:moveTo>
                                <a:lnTo>
                                  <a:pt x="347" y="2468"/>
                                </a:lnTo>
                                <a:lnTo>
                                  <a:pt x="347" y="2448"/>
                                </a:lnTo>
                                <a:lnTo>
                                  <a:pt x="427" y="2448"/>
                                </a:lnTo>
                                <a:lnTo>
                                  <a:pt x="427" y="2468"/>
                                </a:lnTo>
                                <a:close/>
                                <a:moveTo>
                                  <a:pt x="287" y="2468"/>
                                </a:moveTo>
                                <a:lnTo>
                                  <a:pt x="207" y="2468"/>
                                </a:lnTo>
                                <a:lnTo>
                                  <a:pt x="207" y="2448"/>
                                </a:lnTo>
                                <a:lnTo>
                                  <a:pt x="287" y="2448"/>
                                </a:lnTo>
                                <a:lnTo>
                                  <a:pt x="287" y="2468"/>
                                </a:lnTo>
                                <a:close/>
                                <a:moveTo>
                                  <a:pt x="14" y="2465"/>
                                </a:moveTo>
                                <a:lnTo>
                                  <a:pt x="0" y="2450"/>
                                </a:lnTo>
                                <a:lnTo>
                                  <a:pt x="58" y="2395"/>
                                </a:lnTo>
                                <a:lnTo>
                                  <a:pt x="72" y="2409"/>
                                </a:lnTo>
                                <a:lnTo>
                                  <a:pt x="14" y="2465"/>
                                </a:lnTo>
                                <a:close/>
                                <a:moveTo>
                                  <a:pt x="147" y="2468"/>
                                </a:moveTo>
                                <a:lnTo>
                                  <a:pt x="67" y="2468"/>
                                </a:lnTo>
                                <a:lnTo>
                                  <a:pt x="67" y="2448"/>
                                </a:lnTo>
                                <a:lnTo>
                                  <a:pt x="147" y="2448"/>
                                </a:lnTo>
                                <a:lnTo>
                                  <a:pt x="147" y="2468"/>
                                </a:lnTo>
                                <a:close/>
                                <a:moveTo>
                                  <a:pt x="115" y="2367"/>
                                </a:moveTo>
                                <a:lnTo>
                                  <a:pt x="101" y="2353"/>
                                </a:lnTo>
                                <a:lnTo>
                                  <a:pt x="159" y="2297"/>
                                </a:lnTo>
                                <a:lnTo>
                                  <a:pt x="172" y="2312"/>
                                </a:lnTo>
                                <a:lnTo>
                                  <a:pt x="115" y="2367"/>
                                </a:lnTo>
                                <a:close/>
                                <a:moveTo>
                                  <a:pt x="216" y="2270"/>
                                </a:moveTo>
                                <a:lnTo>
                                  <a:pt x="202" y="2256"/>
                                </a:lnTo>
                                <a:lnTo>
                                  <a:pt x="259" y="2200"/>
                                </a:lnTo>
                                <a:lnTo>
                                  <a:pt x="273" y="2215"/>
                                </a:lnTo>
                                <a:lnTo>
                                  <a:pt x="216" y="2270"/>
                                </a:lnTo>
                                <a:close/>
                                <a:moveTo>
                                  <a:pt x="316" y="2173"/>
                                </a:moveTo>
                                <a:lnTo>
                                  <a:pt x="302" y="2159"/>
                                </a:lnTo>
                                <a:lnTo>
                                  <a:pt x="360" y="2103"/>
                                </a:lnTo>
                                <a:lnTo>
                                  <a:pt x="374" y="2117"/>
                                </a:lnTo>
                                <a:lnTo>
                                  <a:pt x="316" y="2173"/>
                                </a:lnTo>
                                <a:close/>
                                <a:moveTo>
                                  <a:pt x="417" y="2076"/>
                                </a:moveTo>
                                <a:lnTo>
                                  <a:pt x="403" y="2061"/>
                                </a:lnTo>
                                <a:lnTo>
                                  <a:pt x="461" y="2006"/>
                                </a:lnTo>
                                <a:lnTo>
                                  <a:pt x="475" y="2020"/>
                                </a:lnTo>
                                <a:lnTo>
                                  <a:pt x="417" y="2076"/>
                                </a:lnTo>
                                <a:close/>
                                <a:moveTo>
                                  <a:pt x="518" y="1978"/>
                                </a:moveTo>
                                <a:lnTo>
                                  <a:pt x="504" y="1964"/>
                                </a:lnTo>
                                <a:lnTo>
                                  <a:pt x="561" y="1908"/>
                                </a:lnTo>
                                <a:lnTo>
                                  <a:pt x="575" y="1923"/>
                                </a:lnTo>
                                <a:lnTo>
                                  <a:pt x="518" y="1978"/>
                                </a:lnTo>
                                <a:close/>
                                <a:moveTo>
                                  <a:pt x="618" y="1881"/>
                                </a:moveTo>
                                <a:lnTo>
                                  <a:pt x="604" y="1867"/>
                                </a:lnTo>
                                <a:lnTo>
                                  <a:pt x="662" y="1811"/>
                                </a:lnTo>
                                <a:lnTo>
                                  <a:pt x="676" y="1826"/>
                                </a:lnTo>
                                <a:lnTo>
                                  <a:pt x="618" y="1881"/>
                                </a:lnTo>
                                <a:close/>
                                <a:moveTo>
                                  <a:pt x="719" y="1784"/>
                                </a:moveTo>
                                <a:lnTo>
                                  <a:pt x="705" y="1769"/>
                                </a:lnTo>
                                <a:lnTo>
                                  <a:pt x="763" y="1714"/>
                                </a:lnTo>
                                <a:lnTo>
                                  <a:pt x="777" y="1728"/>
                                </a:lnTo>
                                <a:lnTo>
                                  <a:pt x="719" y="1784"/>
                                </a:lnTo>
                                <a:close/>
                                <a:moveTo>
                                  <a:pt x="820" y="1687"/>
                                </a:moveTo>
                                <a:lnTo>
                                  <a:pt x="806" y="1672"/>
                                </a:lnTo>
                                <a:lnTo>
                                  <a:pt x="863" y="1617"/>
                                </a:lnTo>
                                <a:lnTo>
                                  <a:pt x="877" y="1631"/>
                                </a:lnTo>
                                <a:lnTo>
                                  <a:pt x="820" y="1687"/>
                                </a:lnTo>
                                <a:close/>
                                <a:moveTo>
                                  <a:pt x="920" y="1589"/>
                                </a:moveTo>
                                <a:lnTo>
                                  <a:pt x="907" y="1575"/>
                                </a:lnTo>
                                <a:lnTo>
                                  <a:pt x="964" y="1519"/>
                                </a:lnTo>
                                <a:lnTo>
                                  <a:pt x="978" y="1534"/>
                                </a:lnTo>
                                <a:lnTo>
                                  <a:pt x="920" y="1589"/>
                                </a:lnTo>
                                <a:close/>
                                <a:moveTo>
                                  <a:pt x="1021" y="1492"/>
                                </a:moveTo>
                                <a:lnTo>
                                  <a:pt x="1007" y="1478"/>
                                </a:lnTo>
                                <a:lnTo>
                                  <a:pt x="1065" y="1422"/>
                                </a:lnTo>
                                <a:lnTo>
                                  <a:pt x="1079" y="1436"/>
                                </a:lnTo>
                                <a:lnTo>
                                  <a:pt x="1021" y="1492"/>
                                </a:lnTo>
                                <a:close/>
                                <a:moveTo>
                                  <a:pt x="1122" y="1395"/>
                                </a:moveTo>
                                <a:lnTo>
                                  <a:pt x="1108" y="1380"/>
                                </a:lnTo>
                                <a:lnTo>
                                  <a:pt x="1165" y="1325"/>
                                </a:lnTo>
                                <a:lnTo>
                                  <a:pt x="1179" y="1339"/>
                                </a:lnTo>
                                <a:lnTo>
                                  <a:pt x="1122" y="1395"/>
                                </a:lnTo>
                                <a:close/>
                                <a:moveTo>
                                  <a:pt x="1223" y="1298"/>
                                </a:moveTo>
                                <a:lnTo>
                                  <a:pt x="1209" y="1283"/>
                                </a:lnTo>
                                <a:lnTo>
                                  <a:pt x="1266" y="1228"/>
                                </a:lnTo>
                                <a:lnTo>
                                  <a:pt x="1280" y="1242"/>
                                </a:lnTo>
                                <a:lnTo>
                                  <a:pt x="1223" y="1298"/>
                                </a:lnTo>
                                <a:close/>
                                <a:moveTo>
                                  <a:pt x="1323" y="1200"/>
                                </a:moveTo>
                                <a:lnTo>
                                  <a:pt x="1309" y="1186"/>
                                </a:lnTo>
                                <a:lnTo>
                                  <a:pt x="1367" y="1130"/>
                                </a:lnTo>
                                <a:lnTo>
                                  <a:pt x="1381" y="1145"/>
                                </a:lnTo>
                                <a:lnTo>
                                  <a:pt x="1323" y="1200"/>
                                </a:lnTo>
                                <a:close/>
                                <a:moveTo>
                                  <a:pt x="1424" y="1103"/>
                                </a:moveTo>
                                <a:lnTo>
                                  <a:pt x="1410" y="1089"/>
                                </a:lnTo>
                                <a:lnTo>
                                  <a:pt x="1468" y="1033"/>
                                </a:lnTo>
                                <a:lnTo>
                                  <a:pt x="1481" y="1047"/>
                                </a:lnTo>
                                <a:lnTo>
                                  <a:pt x="1424" y="1103"/>
                                </a:lnTo>
                                <a:close/>
                                <a:moveTo>
                                  <a:pt x="1525" y="1006"/>
                                </a:moveTo>
                                <a:lnTo>
                                  <a:pt x="1511" y="991"/>
                                </a:lnTo>
                                <a:lnTo>
                                  <a:pt x="1568" y="936"/>
                                </a:lnTo>
                                <a:lnTo>
                                  <a:pt x="1582" y="950"/>
                                </a:lnTo>
                                <a:lnTo>
                                  <a:pt x="1525" y="1006"/>
                                </a:lnTo>
                                <a:close/>
                                <a:moveTo>
                                  <a:pt x="1625" y="908"/>
                                </a:moveTo>
                                <a:lnTo>
                                  <a:pt x="1611" y="894"/>
                                </a:lnTo>
                                <a:lnTo>
                                  <a:pt x="1669" y="839"/>
                                </a:lnTo>
                                <a:lnTo>
                                  <a:pt x="1683" y="853"/>
                                </a:lnTo>
                                <a:lnTo>
                                  <a:pt x="1625" y="908"/>
                                </a:lnTo>
                                <a:close/>
                                <a:moveTo>
                                  <a:pt x="1726" y="811"/>
                                </a:moveTo>
                                <a:lnTo>
                                  <a:pt x="1712" y="797"/>
                                </a:lnTo>
                                <a:lnTo>
                                  <a:pt x="1770" y="741"/>
                                </a:lnTo>
                                <a:lnTo>
                                  <a:pt x="1784" y="756"/>
                                </a:lnTo>
                                <a:lnTo>
                                  <a:pt x="1726" y="811"/>
                                </a:lnTo>
                                <a:close/>
                                <a:moveTo>
                                  <a:pt x="1827" y="714"/>
                                </a:moveTo>
                                <a:lnTo>
                                  <a:pt x="1813" y="700"/>
                                </a:lnTo>
                                <a:lnTo>
                                  <a:pt x="1870" y="644"/>
                                </a:lnTo>
                                <a:lnTo>
                                  <a:pt x="1884" y="658"/>
                                </a:lnTo>
                                <a:lnTo>
                                  <a:pt x="1827" y="714"/>
                                </a:lnTo>
                                <a:close/>
                                <a:moveTo>
                                  <a:pt x="1927" y="617"/>
                                </a:moveTo>
                                <a:lnTo>
                                  <a:pt x="1914" y="602"/>
                                </a:lnTo>
                                <a:lnTo>
                                  <a:pt x="1971" y="547"/>
                                </a:lnTo>
                                <a:lnTo>
                                  <a:pt x="1985" y="561"/>
                                </a:lnTo>
                                <a:lnTo>
                                  <a:pt x="1927" y="617"/>
                                </a:lnTo>
                                <a:close/>
                                <a:moveTo>
                                  <a:pt x="2028" y="519"/>
                                </a:moveTo>
                                <a:lnTo>
                                  <a:pt x="2014" y="505"/>
                                </a:lnTo>
                                <a:lnTo>
                                  <a:pt x="2072" y="449"/>
                                </a:lnTo>
                                <a:lnTo>
                                  <a:pt x="2086" y="464"/>
                                </a:lnTo>
                                <a:lnTo>
                                  <a:pt x="2028" y="519"/>
                                </a:lnTo>
                                <a:close/>
                                <a:moveTo>
                                  <a:pt x="2129" y="422"/>
                                </a:moveTo>
                                <a:lnTo>
                                  <a:pt x="2115" y="408"/>
                                </a:lnTo>
                                <a:lnTo>
                                  <a:pt x="2172" y="352"/>
                                </a:lnTo>
                                <a:lnTo>
                                  <a:pt x="2186" y="367"/>
                                </a:lnTo>
                                <a:lnTo>
                                  <a:pt x="2129" y="422"/>
                                </a:lnTo>
                                <a:close/>
                                <a:moveTo>
                                  <a:pt x="2230" y="325"/>
                                </a:moveTo>
                                <a:lnTo>
                                  <a:pt x="2216" y="311"/>
                                </a:lnTo>
                                <a:lnTo>
                                  <a:pt x="2273" y="255"/>
                                </a:lnTo>
                                <a:lnTo>
                                  <a:pt x="2287" y="269"/>
                                </a:lnTo>
                                <a:lnTo>
                                  <a:pt x="2230" y="325"/>
                                </a:lnTo>
                                <a:close/>
                                <a:moveTo>
                                  <a:pt x="2330" y="228"/>
                                </a:moveTo>
                                <a:lnTo>
                                  <a:pt x="2316" y="213"/>
                                </a:lnTo>
                                <a:lnTo>
                                  <a:pt x="2374" y="158"/>
                                </a:lnTo>
                                <a:lnTo>
                                  <a:pt x="2388" y="172"/>
                                </a:lnTo>
                                <a:lnTo>
                                  <a:pt x="2330" y="228"/>
                                </a:lnTo>
                                <a:close/>
                                <a:moveTo>
                                  <a:pt x="2431" y="130"/>
                                </a:moveTo>
                                <a:lnTo>
                                  <a:pt x="2417" y="116"/>
                                </a:lnTo>
                                <a:lnTo>
                                  <a:pt x="2475" y="60"/>
                                </a:lnTo>
                                <a:lnTo>
                                  <a:pt x="2488" y="75"/>
                                </a:lnTo>
                                <a:lnTo>
                                  <a:pt x="2431" y="130"/>
                                </a:lnTo>
                                <a:close/>
                                <a:moveTo>
                                  <a:pt x="2537" y="101"/>
                                </a:moveTo>
                                <a:lnTo>
                                  <a:pt x="2517" y="101"/>
                                </a:lnTo>
                                <a:lnTo>
                                  <a:pt x="2517" y="48"/>
                                </a:lnTo>
                                <a:lnTo>
                                  <a:pt x="2534" y="31"/>
                                </a:lnTo>
                                <a:lnTo>
                                  <a:pt x="2527" y="28"/>
                                </a:lnTo>
                                <a:lnTo>
                                  <a:pt x="2518" y="19"/>
                                </a:lnTo>
                                <a:lnTo>
                                  <a:pt x="2537" y="0"/>
                                </a:lnTo>
                                <a:lnTo>
                                  <a:pt x="2537" y="101"/>
                                </a:lnTo>
                                <a:close/>
                                <a:moveTo>
                                  <a:pt x="2517" y="48"/>
                                </a:moveTo>
                                <a:lnTo>
                                  <a:pt x="2517" y="24"/>
                                </a:lnTo>
                                <a:lnTo>
                                  <a:pt x="2527" y="28"/>
                                </a:lnTo>
                                <a:lnTo>
                                  <a:pt x="2532" y="33"/>
                                </a:lnTo>
                                <a:lnTo>
                                  <a:pt x="2517" y="48"/>
                                </a:lnTo>
                                <a:close/>
                                <a:moveTo>
                                  <a:pt x="2517" y="48"/>
                                </a:moveTo>
                                <a:lnTo>
                                  <a:pt x="2532" y="33"/>
                                </a:lnTo>
                                <a:lnTo>
                                  <a:pt x="2527" y="28"/>
                                </a:lnTo>
                                <a:lnTo>
                                  <a:pt x="2534" y="31"/>
                                </a:lnTo>
                                <a:lnTo>
                                  <a:pt x="2517" y="48"/>
                                </a:lnTo>
                                <a:close/>
                                <a:moveTo>
                                  <a:pt x="2537" y="241"/>
                                </a:moveTo>
                                <a:lnTo>
                                  <a:pt x="2517" y="241"/>
                                </a:lnTo>
                                <a:lnTo>
                                  <a:pt x="2517" y="161"/>
                                </a:lnTo>
                                <a:lnTo>
                                  <a:pt x="2537" y="161"/>
                                </a:lnTo>
                                <a:lnTo>
                                  <a:pt x="2537" y="241"/>
                                </a:lnTo>
                                <a:close/>
                                <a:moveTo>
                                  <a:pt x="2537" y="381"/>
                                </a:moveTo>
                                <a:lnTo>
                                  <a:pt x="2517" y="381"/>
                                </a:lnTo>
                                <a:lnTo>
                                  <a:pt x="2517" y="301"/>
                                </a:lnTo>
                                <a:lnTo>
                                  <a:pt x="2537" y="301"/>
                                </a:lnTo>
                                <a:lnTo>
                                  <a:pt x="2537" y="381"/>
                                </a:lnTo>
                                <a:close/>
                                <a:moveTo>
                                  <a:pt x="2537" y="521"/>
                                </a:moveTo>
                                <a:lnTo>
                                  <a:pt x="2517" y="521"/>
                                </a:lnTo>
                                <a:lnTo>
                                  <a:pt x="2517" y="441"/>
                                </a:lnTo>
                                <a:lnTo>
                                  <a:pt x="2537" y="441"/>
                                </a:lnTo>
                                <a:lnTo>
                                  <a:pt x="2537" y="521"/>
                                </a:lnTo>
                                <a:close/>
                                <a:moveTo>
                                  <a:pt x="2537" y="661"/>
                                </a:moveTo>
                                <a:lnTo>
                                  <a:pt x="2517" y="661"/>
                                </a:lnTo>
                                <a:lnTo>
                                  <a:pt x="2517" y="581"/>
                                </a:lnTo>
                                <a:lnTo>
                                  <a:pt x="2537" y="581"/>
                                </a:lnTo>
                                <a:lnTo>
                                  <a:pt x="2537" y="661"/>
                                </a:lnTo>
                                <a:close/>
                                <a:moveTo>
                                  <a:pt x="2537" y="801"/>
                                </a:moveTo>
                                <a:lnTo>
                                  <a:pt x="2517" y="801"/>
                                </a:lnTo>
                                <a:lnTo>
                                  <a:pt x="2517" y="721"/>
                                </a:lnTo>
                                <a:lnTo>
                                  <a:pt x="2537" y="721"/>
                                </a:lnTo>
                                <a:lnTo>
                                  <a:pt x="2537" y="801"/>
                                </a:lnTo>
                                <a:close/>
                                <a:moveTo>
                                  <a:pt x="2537" y="941"/>
                                </a:moveTo>
                                <a:lnTo>
                                  <a:pt x="2517" y="941"/>
                                </a:lnTo>
                                <a:lnTo>
                                  <a:pt x="2517" y="861"/>
                                </a:lnTo>
                                <a:lnTo>
                                  <a:pt x="2537" y="861"/>
                                </a:lnTo>
                                <a:lnTo>
                                  <a:pt x="2537" y="941"/>
                                </a:lnTo>
                                <a:close/>
                                <a:moveTo>
                                  <a:pt x="2537" y="1081"/>
                                </a:moveTo>
                                <a:lnTo>
                                  <a:pt x="2517" y="1081"/>
                                </a:lnTo>
                                <a:lnTo>
                                  <a:pt x="2517" y="1001"/>
                                </a:lnTo>
                                <a:lnTo>
                                  <a:pt x="2537" y="1001"/>
                                </a:lnTo>
                                <a:lnTo>
                                  <a:pt x="2537" y="1081"/>
                                </a:lnTo>
                                <a:close/>
                                <a:moveTo>
                                  <a:pt x="2537" y="1221"/>
                                </a:moveTo>
                                <a:lnTo>
                                  <a:pt x="2517" y="1221"/>
                                </a:lnTo>
                                <a:lnTo>
                                  <a:pt x="2517" y="1141"/>
                                </a:lnTo>
                                <a:lnTo>
                                  <a:pt x="2537" y="1141"/>
                                </a:lnTo>
                                <a:lnTo>
                                  <a:pt x="2537" y="1221"/>
                                </a:lnTo>
                                <a:close/>
                                <a:moveTo>
                                  <a:pt x="2537" y="1361"/>
                                </a:moveTo>
                                <a:lnTo>
                                  <a:pt x="2517" y="1361"/>
                                </a:lnTo>
                                <a:lnTo>
                                  <a:pt x="2517" y="1281"/>
                                </a:lnTo>
                                <a:lnTo>
                                  <a:pt x="2537" y="1281"/>
                                </a:lnTo>
                                <a:lnTo>
                                  <a:pt x="2537" y="1361"/>
                                </a:lnTo>
                                <a:close/>
                                <a:moveTo>
                                  <a:pt x="2537" y="1501"/>
                                </a:moveTo>
                                <a:lnTo>
                                  <a:pt x="2517" y="1501"/>
                                </a:lnTo>
                                <a:lnTo>
                                  <a:pt x="2517" y="1421"/>
                                </a:lnTo>
                                <a:lnTo>
                                  <a:pt x="2537" y="1421"/>
                                </a:lnTo>
                                <a:lnTo>
                                  <a:pt x="2537" y="1501"/>
                                </a:lnTo>
                                <a:close/>
                                <a:moveTo>
                                  <a:pt x="2537" y="1641"/>
                                </a:moveTo>
                                <a:lnTo>
                                  <a:pt x="2517" y="1641"/>
                                </a:lnTo>
                                <a:lnTo>
                                  <a:pt x="2517" y="1561"/>
                                </a:lnTo>
                                <a:lnTo>
                                  <a:pt x="2537" y="1561"/>
                                </a:lnTo>
                                <a:lnTo>
                                  <a:pt x="2537" y="1641"/>
                                </a:lnTo>
                                <a:close/>
                                <a:moveTo>
                                  <a:pt x="2537" y="1781"/>
                                </a:moveTo>
                                <a:lnTo>
                                  <a:pt x="2517" y="1781"/>
                                </a:lnTo>
                                <a:lnTo>
                                  <a:pt x="2517" y="1701"/>
                                </a:lnTo>
                                <a:lnTo>
                                  <a:pt x="2537" y="1701"/>
                                </a:lnTo>
                                <a:lnTo>
                                  <a:pt x="2537" y="1781"/>
                                </a:lnTo>
                                <a:close/>
                                <a:moveTo>
                                  <a:pt x="2537" y="1921"/>
                                </a:moveTo>
                                <a:lnTo>
                                  <a:pt x="2517" y="1921"/>
                                </a:lnTo>
                                <a:lnTo>
                                  <a:pt x="2517" y="1841"/>
                                </a:lnTo>
                                <a:lnTo>
                                  <a:pt x="2537" y="1841"/>
                                </a:lnTo>
                                <a:lnTo>
                                  <a:pt x="2537" y="1921"/>
                                </a:lnTo>
                                <a:close/>
                                <a:moveTo>
                                  <a:pt x="2537" y="2061"/>
                                </a:moveTo>
                                <a:lnTo>
                                  <a:pt x="2517" y="2061"/>
                                </a:lnTo>
                                <a:lnTo>
                                  <a:pt x="2517" y="1981"/>
                                </a:lnTo>
                                <a:lnTo>
                                  <a:pt x="2537" y="1981"/>
                                </a:lnTo>
                                <a:lnTo>
                                  <a:pt x="2537" y="2061"/>
                                </a:lnTo>
                                <a:close/>
                                <a:moveTo>
                                  <a:pt x="2537" y="2201"/>
                                </a:moveTo>
                                <a:lnTo>
                                  <a:pt x="2517" y="2201"/>
                                </a:lnTo>
                                <a:lnTo>
                                  <a:pt x="2517" y="2121"/>
                                </a:lnTo>
                                <a:lnTo>
                                  <a:pt x="2537" y="2121"/>
                                </a:lnTo>
                                <a:lnTo>
                                  <a:pt x="2537" y="2201"/>
                                </a:lnTo>
                                <a:close/>
                                <a:moveTo>
                                  <a:pt x="2537" y="2341"/>
                                </a:moveTo>
                                <a:lnTo>
                                  <a:pt x="2517" y="2341"/>
                                </a:lnTo>
                                <a:lnTo>
                                  <a:pt x="2517" y="2261"/>
                                </a:lnTo>
                                <a:lnTo>
                                  <a:pt x="2537" y="2261"/>
                                </a:lnTo>
                                <a:lnTo>
                                  <a:pt x="2537" y="2341"/>
                                </a:lnTo>
                                <a:close/>
                              </a:path>
                            </a:pathLst>
                          </a:custGeom>
                          <a:solidFill>
                            <a:srgbClr val="FFD966"/>
                          </a:solidFill>
                          <a:ln>
                            <a:noFill/>
                          </a:ln>
                        </wps:spPr>
                        <wps:bodyPr upright="1"/>
                      </wps:wsp>
                      <pic:pic xmlns:pic="http://schemas.openxmlformats.org/drawingml/2006/picture">
                        <pic:nvPicPr>
                          <pic:cNvPr id="249" name="Imagen 396"/>
                          <pic:cNvPicPr>
                            <a:picLocks noChangeAspect="1"/>
                          </pic:cNvPicPr>
                        </pic:nvPicPr>
                        <pic:blipFill>
                          <a:blip r:embed="rId46"/>
                          <a:stretch>
                            <a:fillRect/>
                          </a:stretch>
                        </pic:blipFill>
                        <pic:spPr>
                          <a:xfrm>
                            <a:off x="9991" y="14928"/>
                            <a:ext cx="1893" cy="1893"/>
                          </a:xfrm>
                          <a:prstGeom prst="rect">
                            <a:avLst/>
                          </a:prstGeom>
                          <a:noFill/>
                          <a:ln>
                            <a:noFill/>
                          </a:ln>
                        </pic:spPr>
                      </pic:pic>
                    </wpg:wgp>
                  </a:graphicData>
                </a:graphic>
              </wp:anchor>
            </w:drawing>
          </mc:Choice>
          <mc:Fallback>
            <w:pict>
              <v:group id="Grupo 392" o:spid="_x0000_s1026" o:spt="203" style="position:absolute;left:0pt;margin-left:459.7pt;margin-top:712.25pt;height:129.1pt;width:135.25pt;mso-position-horizontal-relative:page;mso-position-vertical-relative:page;z-index:-251597824;mso-width-relative:page;mso-height-relative:page;" coordorigin="9194,14245" coordsize="2705,2582" o:gfxdata="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qiYOvrYAAAAhAQAA&#10;GQAAAGRycy9fcmVscy9lMm9Eb2MueG1sLnJlbHOFj0FqwzAQRfeF3EHMPpadRSjFsjeh4G1IDjBI&#10;Y1nEGglJLfXtI8gmgUCX8z//PaYf//wqfillF1hB17QgiHUwjq2C6+V7/wkiF2SDa2BSsFGGcdh9&#10;9GdasdRRXlzMolI4K1hKiV9SZr2Qx9yESFybOSSPpZ7Jyoj6hpbkoW2PMj0zYHhhiskoSJPpQFy2&#10;WM3/s8M8O02noH88cXmjkM5XdwVislQUeDIOH2HXRLYgh16+PDbcAV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">
                <o:lock v:ext="edit" aspectratio="f"/>
                <v:shape id="Forma libre 393" o:spid="_x0000_s1026" o:spt="100" style="position:absolute;left:9303;top:14269;height:2548;width:2585;" fillcolor="#5B9BD4" filled="t" stroked="f" coordsize="2585,2548" o:gfxdata="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PtHe74A&#10;AADcAAAADwAAAAAAAAABACAAAAAiAAAAZHJzL2Rvd25yZXYueG1sUEsBAhQAFAAAAAgAh07iQDMv&#10;BZ47AAAAOQAAABAAAAAAAAAAAQAgAAAADQEAAGRycy9zaGFwZXhtbC54bWxQSwUGAAAAAAYABgBb&#10;AQAAtwMAAAAA&#10;" path="m2576,2548l0,2548,2584,0,2576,2548xe">
                  <v:fill on="t" focussize="0,0"/>
                  <v:stroke on="f"/>
                  <v:imagedata o:title=""/>
                  <o:lock v:ext="edit" aspectratio="f"/>
                </v:shape>
                <v:shape id="Forma libre 394" o:spid="_x0000_s1026" o:spt="100" style="position:absolute;left:9279;top:14245;height:2582;width:2620;" fillcolor="#41709C" filled="t" stroked="f" coordsize="2620,2582" o:gfxdata="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DHrBH&#10;wAAAANwAAAAPAAAAAAAAAAEAIAAAACIAAABkcnMvZG93bnJldi54bWxQSwECFAAUAAAACACHTuJA&#10;My8FnjsAAAA5AAAAEAAAAAAAAAABACAAAAAPAQAAZHJzL3NoYXBleG1sLnhtbFBLBQYAAAAABgAG&#10;AFsBAAC5AwAAAAA=&#10;" path="m2611,2582l0,2582,2620,0,2619,24,2599,24,2599,48,49,2562,25,2562,32,2579,2611,2579,2611,2582xm2599,48l2599,24,2616,31,2599,48xm2611,2572l2591,2572,2601,2562,2591,2562,2599,48,2616,31,2599,24,2619,24,2612,2562,2601,2562,2591,2572,2611,2572xm32,2579l25,2562,49,2562,32,2579xm2611,2579l32,2579,49,2562,2591,2562,2591,2572,2611,2572,2611,2579xe">
                  <v:fill on="t" focussize="0,0"/>
                  <v:stroke on="f"/>
                  <v:imagedata o:title=""/>
                  <o:lock v:ext="edit" aspectratio="f"/>
                </v:shape>
                <v:shape id="Forma libre 395" o:spid="_x0000_s1026" o:spt="100" style="position:absolute;left:9194;top:14245;height:2468;width:2537;" fillcolor="#FFD966" filled="t" stroked="f" coordsize="2537,2468" o:gfxdata="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QCF+bsAAADc&#10;AAAADwAAAAAAAAABACAAAAAiAAAAZHJzL2Rvd25yZXYueG1sUEsBAhQAFAAAAAgAh07iQDMvBZ47&#10;AAAAOQAAABAAAAAAAAAAAQAgAAAACgEAAGRycy9zaGFwZXhtbC54bWxQSwUGAAAAAAYABgBbAQAA&#10;tAMAAAAA&#10;" path="m2527,2458l2517,2458,2517,2401,2537,2401,2537,2448,2527,2448,2527,2458xm2527,2468l2447,2468,2447,2448,2517,2448,2517,2458,2527,2458,2527,2468xm2537,2458l2527,2458,2527,2448,2537,2448,2537,2458xm2387,2468l2307,2468,2307,2448,2387,2448,2387,2468xm2247,2468l2167,2468,2167,2448,2247,2448,2247,2468xm2107,2468l2027,2468,2027,2448,2107,2448,2107,2468xm1967,2468l1887,2468,1887,2448,1967,2448,1967,2468xm1827,2468l1747,2468,1747,2448,1827,2448,1827,2468xm1687,2468l1607,2468,1607,2448,1687,2448,1687,2468xm1547,2468l1467,2468,1467,2448,1547,2448,1547,2468xm1407,2468l1327,2468,1327,2448,1407,2448,1407,2468xm1267,2468l1187,2468,1187,2448,1267,2448,1267,2468xm1127,2468l1047,2468,1047,2448,1127,2448,1127,2468xm987,2468l907,2468,907,2448,987,2448,987,2468xm847,2468l767,2468,767,2448,847,2448,847,2468xm707,2468l627,2468,627,2448,707,2448,707,2468xm567,2468l487,2468,487,2448,567,2448,567,2468xm427,2468l347,2468,347,2448,427,2448,427,2468xm287,2468l207,2468,207,2448,287,2448,287,2468xm14,2465l0,2450,58,2395,72,2409,14,2465xm147,2468l67,2468,67,2448,147,2448,147,2468xm115,2367l101,2353,159,2297,172,2312,115,2367xm216,2270l202,2256,259,2200,273,2215,216,2270xm316,2173l302,2159,360,2103,374,2117,316,2173xm417,2076l403,2061,461,2006,475,2020,417,2076xm518,1978l504,1964,561,1908,575,1923,518,1978xm618,1881l604,1867,662,1811,676,1826,618,1881xm719,1784l705,1769,763,1714,777,1728,719,1784xm820,1687l806,1672,863,1617,877,1631,820,1687xm920,1589l907,1575,964,1519,978,1534,920,1589xm1021,1492l1007,1478,1065,1422,1079,1436,1021,1492xm1122,1395l1108,1380,1165,1325,1179,1339,1122,1395xm1223,1298l1209,1283,1266,1228,1280,1242,1223,1298xm1323,1200l1309,1186,1367,1130,1381,1145,1323,1200xm1424,1103l1410,1089,1468,1033,1481,1047,1424,1103xm1525,1006l1511,991,1568,936,1582,950,1525,1006xm1625,908l1611,894,1669,839,1683,853,1625,908xm1726,811l1712,797,1770,741,1784,756,1726,811xm1827,714l1813,700,1870,644,1884,658,1827,714xm1927,617l1914,602,1971,547,1985,561,1927,617xm2028,519l2014,505,2072,449,2086,464,2028,519xm2129,422l2115,408,2172,352,2186,367,2129,422xm2230,325l2216,311,2273,255,2287,269,2230,325xm2330,228l2316,213,2374,158,2388,172,2330,228xm2431,130l2417,116,2475,60,2488,75,2431,130xm2537,101l2517,101,2517,48,2534,31,2527,28,2518,19,2537,0,2537,101xm2517,48l2517,24,2527,28,2532,33,2517,48xm2517,48l2532,33,2527,28,2534,31,2517,48xm2537,241l2517,241,2517,161,2537,161,2537,241xm2537,381l2517,381,2517,301,2537,301,2537,381xm2537,521l2517,521,2517,441,2537,441,2537,521xm2537,661l2517,661,2517,581,2537,581,2537,661xm2537,801l2517,801,2517,721,2537,721,2537,801xm2537,941l2517,941,2517,861,2537,861,2537,941xm2537,1081l2517,1081,2517,1001,2537,1001,2537,1081xm2537,1221l2517,1221,2517,1141,2537,1141,2537,1221xm2537,1361l2517,1361,2517,1281,2537,1281,2537,1361xm2537,1501l2517,1501,2517,1421,2537,1421,2537,1501xm2537,1641l2517,1641,2517,1561,2537,1561,2537,1641xm2537,1781l2517,1781,2517,1701,2537,1701,2537,1781xm2537,1921l2517,1921,2517,1841,2537,1841,2537,1921xm2537,2061l2517,2061,2517,1981,2537,1981,2537,2061xm2537,2201l2517,2201,2517,2121,2537,2121,2537,2201xm2537,2341l2517,2341,2517,2261,2537,2261,2537,2341xe">
                  <v:fill on="t" focussize="0,0"/>
                  <v:stroke on="f"/>
                  <v:imagedata o:title=""/>
                  <o:lock v:ext="edit" aspectratio="f"/>
                </v:shape>
                <v:shape id="Imagen 396" o:spid="_x0000_s1026" o:spt="75" alt="" type="#_x0000_t75" style="position:absolute;left:9991;top:14928;height:1893;width:1893;" filled="f" o:preferrelative="t" stroked="f" coordsize="21600,21600" o:gfxdata="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amn0Q&#10;wAAAANwAAAAPAAAAAAAAAAEAIAAAACIAAABkcnMvZG93bnJldi54bWxQSwECFAAUAAAACACHTuJA&#10;My8FnjsAAAA5AAAAEAAAAAAAAAABACAAAAAPAQAAZHJzL3NoYXBleG1sLnhtbFBLBQYAAAAABgAG&#10;AFsBAAC5AwAAAAA=&#10;">
                  <v:fill on="f" focussize="0,0"/>
                  <v:stroke on="f"/>
                  <v:imagedata r:id="rId46" o:title=""/>
                  <o:lock v:ext="edit" aspectratio="t"/>
                </v:shape>
              </v:group>
            </w:pict>
          </mc:Fallback>
        </mc:AlternateContent>
      </w:r>
      <w:r>
        <w:drawing>
          <wp:anchor distT="0" distB="0" distL="0" distR="0" simplePos="0" relativeHeight="251719680" behindDoc="1" locked="0" layoutInCell="1" allowOverlap="1">
            <wp:simplePos x="0" y="0"/>
            <wp:positionH relativeFrom="page">
              <wp:posOffset>617855</wp:posOffset>
            </wp:positionH>
            <wp:positionV relativeFrom="page">
              <wp:posOffset>9977120</wp:posOffset>
            </wp:positionV>
            <wp:extent cx="1409065" cy="388620"/>
            <wp:effectExtent l="0" t="0" r="0" b="0"/>
            <wp:wrapNone/>
            <wp:docPr id="9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33.jpeg"/>
                    <pic:cNvPicPr>
                      <a:picLocks noChangeAspect="1"/>
                    </pic:cNvPicPr>
                  </pic:nvPicPr>
                  <pic:blipFill>
                    <a:blip r:embed="rId45" cstate="print"/>
                    <a:stretch>
                      <a:fillRect/>
                    </a:stretch>
                  </pic:blipFill>
                  <pic:spPr>
                    <a:xfrm>
                      <a:off x="0" y="0"/>
                      <a:ext cx="1409005" cy="388855"/>
                    </a:xfrm>
                    <a:prstGeom prst="rect">
                      <a:avLst/>
                    </a:prstGeom>
                  </pic:spPr>
                </pic:pic>
              </a:graphicData>
            </a:graphic>
          </wp:anchor>
        </w:drawing>
      </w:r>
      <w:r>
        <mc:AlternateContent>
          <mc:Choice Requires="wps">
            <w:drawing>
              <wp:anchor distT="0" distB="0" distL="114300" distR="114300" simplePos="0" relativeHeight="251720704" behindDoc="1" locked="0" layoutInCell="1" allowOverlap="1">
                <wp:simplePos x="0" y="0"/>
                <wp:positionH relativeFrom="page">
                  <wp:posOffset>5259070</wp:posOffset>
                </wp:positionH>
                <wp:positionV relativeFrom="page">
                  <wp:posOffset>920750</wp:posOffset>
                </wp:positionV>
                <wp:extent cx="2299970" cy="171450"/>
                <wp:effectExtent l="0" t="0" r="5080" b="0"/>
                <wp:wrapNone/>
                <wp:docPr id="251" name="Forma libre 397"/>
                <wp:cNvGraphicFramePr/>
                <a:graphic xmlns:a="http://schemas.openxmlformats.org/drawingml/2006/main">
                  <a:graphicData uri="http://schemas.microsoft.com/office/word/2010/wordprocessingShape">
                    <wps:wsp>
                      <wps:cNvSpPr/>
                      <wps:spPr>
                        <a:xfrm>
                          <a:off x="0" y="0"/>
                          <a:ext cx="2299970" cy="171450"/>
                        </a:xfrm>
                        <a:custGeom>
                          <a:avLst/>
                          <a:gdLst/>
                          <a:ahLst/>
                          <a:cxnLst/>
                          <a:pathLst>
                            <a:path w="3622" h="270">
                              <a:moveTo>
                                <a:pt x="270" y="270"/>
                              </a:moveTo>
                              <a:lnTo>
                                <a:pt x="0" y="135"/>
                              </a:lnTo>
                              <a:lnTo>
                                <a:pt x="270" y="0"/>
                              </a:lnTo>
                              <a:lnTo>
                                <a:pt x="270" y="90"/>
                              </a:lnTo>
                              <a:lnTo>
                                <a:pt x="202" y="90"/>
                              </a:lnTo>
                              <a:lnTo>
                                <a:pt x="202" y="180"/>
                              </a:lnTo>
                              <a:lnTo>
                                <a:pt x="270" y="180"/>
                              </a:lnTo>
                              <a:lnTo>
                                <a:pt x="270" y="270"/>
                              </a:lnTo>
                              <a:close/>
                              <a:moveTo>
                                <a:pt x="270" y="180"/>
                              </a:moveTo>
                              <a:lnTo>
                                <a:pt x="202" y="180"/>
                              </a:lnTo>
                              <a:lnTo>
                                <a:pt x="202" y="90"/>
                              </a:lnTo>
                              <a:lnTo>
                                <a:pt x="270" y="90"/>
                              </a:lnTo>
                              <a:lnTo>
                                <a:pt x="270" y="180"/>
                              </a:lnTo>
                              <a:close/>
                              <a:moveTo>
                                <a:pt x="3622" y="180"/>
                              </a:moveTo>
                              <a:lnTo>
                                <a:pt x="270" y="180"/>
                              </a:lnTo>
                              <a:lnTo>
                                <a:pt x="270" y="90"/>
                              </a:lnTo>
                              <a:lnTo>
                                <a:pt x="3622" y="90"/>
                              </a:lnTo>
                              <a:lnTo>
                                <a:pt x="3622" y="180"/>
                              </a:lnTo>
                              <a:close/>
                            </a:path>
                          </a:pathLst>
                        </a:custGeom>
                        <a:solidFill>
                          <a:srgbClr val="5B9BD4"/>
                        </a:solidFill>
                        <a:ln>
                          <a:noFill/>
                        </a:ln>
                      </wps:spPr>
                      <wps:bodyPr upright="1"/>
                    </wps:wsp>
                  </a:graphicData>
                </a:graphic>
              </wp:anchor>
            </w:drawing>
          </mc:Choice>
          <mc:Fallback>
            <w:pict>
              <v:shape id="Forma libre 397" o:spid="_x0000_s1026" o:spt="100" style="position:absolute;left:0pt;margin-left:414.1pt;margin-top:72.5pt;height:13.5pt;width:181.1pt;mso-position-horizontal-relative:page;mso-position-vertical-relative:page;z-index:-251595776;mso-width-relative:page;mso-height-relative:page;" fillcolor="#5B9BD4" filled="t" stroked="f" coordsize="3622,270" o:gfxdata="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PHytt2QAAAAwB&#10;AAAPAAAAAAAAAAEAIAAAACIAAABkcnMvZG93bnJldi54bWxQSwECFAAUAAAACACHTuJA+xUFzFMC&#10;AACnBgAADgAAAAAAAAABACAAAAAoAQAAZHJzL2Uyb0RvYy54bWxQSwUGAAAAAAYABgBZAQAA7QUA&#10;AAAA&#10;" path="m270,270l0,135,270,0,270,90,202,90,202,180,270,180,270,270xm270,180l202,180,202,90,270,90,270,180xm3622,180l270,180,270,90,3622,90,3622,180xe">
                <v:fill on="t" focussize="0,0"/>
                <v:stroke on="f"/>
                <v:imagedata o:title=""/>
                <o:lock v:ext="edit" aspectratio="f"/>
              </v:shape>
            </w:pict>
          </mc:Fallback>
        </mc:AlternateContent>
      </w:r>
      <w:r>
        <mc:AlternateContent>
          <mc:Choice Requires="wpg">
            <w:drawing>
              <wp:anchor distT="0" distB="0" distL="114300" distR="114300" simplePos="0" relativeHeight="251721728" behindDoc="1" locked="0" layoutInCell="1" allowOverlap="1">
                <wp:simplePos x="0" y="0"/>
                <wp:positionH relativeFrom="page">
                  <wp:posOffset>0</wp:posOffset>
                </wp:positionH>
                <wp:positionV relativeFrom="page">
                  <wp:posOffset>1009650</wp:posOffset>
                </wp:positionV>
                <wp:extent cx="6926580" cy="9682480"/>
                <wp:effectExtent l="0" t="0" r="7620" b="13970"/>
                <wp:wrapNone/>
                <wp:docPr id="255" name="Grupo 398"/>
                <wp:cNvGraphicFramePr/>
                <a:graphic xmlns:a="http://schemas.openxmlformats.org/drawingml/2006/main">
                  <a:graphicData uri="http://schemas.microsoft.com/office/word/2010/wordprocessingGroup">
                    <wpg:wgp>
                      <wpg:cNvGrpSpPr/>
                      <wpg:grpSpPr>
                        <a:xfrm>
                          <a:off x="0" y="0"/>
                          <a:ext cx="6926580" cy="9682480"/>
                          <a:chOff x="0" y="1590"/>
                          <a:chExt cx="10908" cy="15248"/>
                        </a:xfrm>
                      </wpg:grpSpPr>
                      <wps:wsp>
                        <wps:cNvPr id="252" name="Forma libre 399"/>
                        <wps:cNvSpPr/>
                        <wps:spPr>
                          <a:xfrm>
                            <a:off x="352" y="1590"/>
                            <a:ext cx="360" cy="15248"/>
                          </a:xfrm>
                          <a:custGeom>
                            <a:avLst/>
                            <a:gdLst/>
                            <a:ahLst/>
                            <a:cxnLst/>
                            <a:pathLst>
                              <a:path w="360" h="15248">
                                <a:moveTo>
                                  <a:pt x="0" y="361"/>
                                </a:moveTo>
                                <a:lnTo>
                                  <a:pt x="178" y="0"/>
                                </a:lnTo>
                                <a:lnTo>
                                  <a:pt x="314" y="270"/>
                                </a:lnTo>
                                <a:lnTo>
                                  <a:pt x="239" y="270"/>
                                </a:lnTo>
                                <a:lnTo>
                                  <a:pt x="119" y="270"/>
                                </a:lnTo>
                                <a:lnTo>
                                  <a:pt x="120" y="360"/>
                                </a:lnTo>
                                <a:lnTo>
                                  <a:pt x="0" y="361"/>
                                </a:lnTo>
                                <a:close/>
                                <a:moveTo>
                                  <a:pt x="309" y="15248"/>
                                </a:moveTo>
                                <a:lnTo>
                                  <a:pt x="189" y="15248"/>
                                </a:lnTo>
                                <a:lnTo>
                                  <a:pt x="119" y="270"/>
                                </a:lnTo>
                                <a:lnTo>
                                  <a:pt x="239" y="270"/>
                                </a:lnTo>
                                <a:lnTo>
                                  <a:pt x="309" y="15248"/>
                                </a:lnTo>
                                <a:close/>
                                <a:moveTo>
                                  <a:pt x="240" y="360"/>
                                </a:moveTo>
                                <a:lnTo>
                                  <a:pt x="239" y="270"/>
                                </a:lnTo>
                                <a:lnTo>
                                  <a:pt x="314" y="270"/>
                                </a:lnTo>
                                <a:lnTo>
                                  <a:pt x="360" y="359"/>
                                </a:lnTo>
                                <a:lnTo>
                                  <a:pt x="240" y="360"/>
                                </a:lnTo>
                                <a:close/>
                                <a:moveTo>
                                  <a:pt x="240" y="360"/>
                                </a:moveTo>
                                <a:lnTo>
                                  <a:pt x="120" y="360"/>
                                </a:lnTo>
                                <a:lnTo>
                                  <a:pt x="240" y="360"/>
                                </a:lnTo>
                                <a:lnTo>
                                  <a:pt x="240" y="360"/>
                                </a:lnTo>
                                <a:close/>
                              </a:path>
                            </a:pathLst>
                          </a:custGeom>
                          <a:solidFill>
                            <a:srgbClr val="FFC000"/>
                          </a:solidFill>
                          <a:ln>
                            <a:noFill/>
                          </a:ln>
                        </wps:spPr>
                        <wps:bodyPr upright="1"/>
                      </wps:wsp>
                      <wps:wsp>
                        <wps:cNvPr id="253" name="Forma libre 400"/>
                        <wps:cNvSpPr/>
                        <wps:spPr>
                          <a:xfrm>
                            <a:off x="0" y="15245"/>
                            <a:ext cx="3977" cy="270"/>
                          </a:xfrm>
                          <a:custGeom>
                            <a:avLst/>
                            <a:gdLst/>
                            <a:ahLst/>
                            <a:cxnLst/>
                            <a:pathLst>
                              <a:path w="3977" h="270">
                                <a:moveTo>
                                  <a:pt x="3707" y="270"/>
                                </a:moveTo>
                                <a:lnTo>
                                  <a:pt x="3707" y="0"/>
                                </a:lnTo>
                                <a:lnTo>
                                  <a:pt x="3887" y="90"/>
                                </a:lnTo>
                                <a:lnTo>
                                  <a:pt x="3775" y="90"/>
                                </a:lnTo>
                                <a:lnTo>
                                  <a:pt x="3775" y="180"/>
                                </a:lnTo>
                                <a:lnTo>
                                  <a:pt x="3887" y="180"/>
                                </a:lnTo>
                                <a:lnTo>
                                  <a:pt x="3707" y="270"/>
                                </a:lnTo>
                                <a:close/>
                                <a:moveTo>
                                  <a:pt x="3707" y="180"/>
                                </a:moveTo>
                                <a:lnTo>
                                  <a:pt x="0" y="180"/>
                                </a:lnTo>
                                <a:lnTo>
                                  <a:pt x="0" y="90"/>
                                </a:lnTo>
                                <a:lnTo>
                                  <a:pt x="3707" y="90"/>
                                </a:lnTo>
                                <a:lnTo>
                                  <a:pt x="3707" y="180"/>
                                </a:lnTo>
                                <a:close/>
                                <a:moveTo>
                                  <a:pt x="3887" y="180"/>
                                </a:moveTo>
                                <a:lnTo>
                                  <a:pt x="3775" y="180"/>
                                </a:lnTo>
                                <a:lnTo>
                                  <a:pt x="3775" y="90"/>
                                </a:lnTo>
                                <a:lnTo>
                                  <a:pt x="3887" y="90"/>
                                </a:lnTo>
                                <a:lnTo>
                                  <a:pt x="3977" y="135"/>
                                </a:lnTo>
                                <a:lnTo>
                                  <a:pt x="3887" y="180"/>
                                </a:lnTo>
                                <a:close/>
                              </a:path>
                            </a:pathLst>
                          </a:custGeom>
                          <a:solidFill>
                            <a:srgbClr val="6FAC46"/>
                          </a:solidFill>
                          <a:ln>
                            <a:noFill/>
                          </a:ln>
                        </wps:spPr>
                        <wps:bodyPr upright="1"/>
                      </wps:wsp>
                      <pic:pic xmlns:pic="http://schemas.openxmlformats.org/drawingml/2006/picture">
                        <pic:nvPicPr>
                          <pic:cNvPr id="254" name="Imagen 401" descr="C:\Users\usuario\Dropbox\PC\Downloads\M04\INF_M04_ACT_03_Enrique_Solis\Punto3\Capturas\cap8.pngcap8"/>
                          <pic:cNvPicPr>
                            <a:picLocks noChangeAspect="1"/>
                          </pic:cNvPicPr>
                        </pic:nvPicPr>
                        <pic:blipFill>
                          <a:blip r:embed="rId70"/>
                          <a:stretch>
                            <a:fillRect/>
                          </a:stretch>
                        </pic:blipFill>
                        <pic:spPr>
                          <a:xfrm>
                            <a:off x="993" y="6489"/>
                            <a:ext cx="9915" cy="6871"/>
                          </a:xfrm>
                          <a:prstGeom prst="rect">
                            <a:avLst/>
                          </a:prstGeom>
                          <a:noFill/>
                          <a:ln>
                            <a:noFill/>
                          </a:ln>
                        </pic:spPr>
                      </pic:pic>
                    </wpg:wgp>
                  </a:graphicData>
                </a:graphic>
              </wp:anchor>
            </w:drawing>
          </mc:Choice>
          <mc:Fallback>
            <w:pict>
              <v:group id="Grupo 398" o:spid="_x0000_s1026" o:spt="203" style="position:absolute;left:0pt;margin-left:0pt;margin-top:79.5pt;height:762.4pt;width:545.4pt;mso-position-horizontal-relative:page;mso-position-vertical-relative:page;z-index:-251594752;mso-width-relative:page;mso-height-relative:page;" coordorigin="0,1590" coordsize="10908,15248" o:gfxdata="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">
                <o:lock v:ext="edit" aspectratio="f"/>
                <v:shape id="Forma libre 399" o:spid="_x0000_s1026" o:spt="100" style="position:absolute;left:352;top:1590;height:15248;width:360;" fillcolor="#FFC000" filled="t" stroked="f" coordsize="360,15248" o:gfxdata="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r9sWW/&#10;AAAA3AAAAA8AAAAAAAAAAQAgAAAAIgAAAGRycy9kb3ducmV2LnhtbFBLAQIUABQAAAAIAIdO4kAz&#10;LwWeOwAAADkAAAAQAAAAAAAAAAEAIAAAAA4BAABkcnMvc2hhcGV4bWwueG1sUEsFBgAAAAAGAAYA&#10;WwEAALgDAAAAAA==&#10;" path="m0,361l178,0,314,270,239,270,119,270,120,360,0,361xm309,15248l189,15248,119,270,239,270,309,15248xm240,360l239,270,314,270,360,359,240,360xm240,360l120,360,240,360,240,360xe">
                  <v:fill on="t" focussize="0,0"/>
                  <v:stroke on="f"/>
                  <v:imagedata o:title=""/>
                  <o:lock v:ext="edit" aspectratio="f"/>
                </v:shape>
                <v:shape id="Forma libre 400" o:spid="_x0000_s1026" o:spt="100" style="position:absolute;left:0;top:15245;height:270;width:3977;" fillcolor="#6FAC46" filled="t" stroked="f" coordsize="3977,270" o:gfxdata="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mE8jC/&#10;AAAA3AAAAA8AAAAAAAAAAQAgAAAAIgAAAGRycy9kb3ducmV2LnhtbFBLAQIUABQAAAAIAIdO4kAz&#10;LwWeOwAAADkAAAAQAAAAAAAAAAEAIAAAAA4BAABkcnMvc2hhcGV4bWwueG1sUEsFBgAAAAAGAAYA&#10;WwEAALgDAAAAAA==&#10;" path="m3707,270l3707,0,3887,90,3775,90,3775,180,3887,180,3707,270xm3707,180l0,180,0,90,3707,90,3707,180xm3887,180l3775,180,3775,90,3887,90,3977,135,3887,180xe">
                  <v:fill on="t" focussize="0,0"/>
                  <v:stroke on="f"/>
                  <v:imagedata o:title=""/>
                  <o:lock v:ext="edit" aspectratio="f"/>
                </v:shape>
                <v:shape id="Imagen 401" o:spid="_x0000_s1026" o:spt="75" alt="C:\Users\usuario\Dropbox\PC\Downloads\M04\INF_M04_ACT_03_Enrique_Solis\Punto3\Capturas\cap8.pngcap8" type="#_x0000_t75" style="position:absolute;left:993;top:6489;height:6871;width:9915;" filled="f" o:preferrelative="t" stroked="f" coordsize="21600,21600" o:gfxdata="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nZAr74A&#10;AADcAAAADwAAAAAAAAABACAAAAAiAAAAZHJzL2Rvd25yZXYueG1sUEsBAhQAFAAAAAgAh07iQDMv&#10;BZ47AAAAOQAAABAAAAAAAAAAAQAgAAAADQEAAGRycy9zaGFwZXhtbC54bWxQSwUGAAAAAAYABgBb&#10;AQAAtwMAAAAA&#10;">
                  <v:fill on="f" focussize="0,0"/>
                  <v:stroke on="f"/>
                  <v:imagedata r:id="rId70" o:title="cap8"/>
                  <o:lock v:ext="edit" aspectratio="t"/>
                </v:shape>
              </v:group>
            </w:pict>
          </mc:Fallback>
        </mc:AlternateContent>
      </w:r>
    </w:p>
    <w:p>
      <w:pPr>
        <w:pStyle w:val="10"/>
        <w:numPr>
          <w:ilvl w:val="2"/>
          <w:numId w:val="3"/>
        </w:numPr>
        <w:tabs>
          <w:tab w:val="left" w:pos="2410"/>
        </w:tabs>
        <w:spacing w:before="101" w:after="0" w:line="240" w:lineRule="auto"/>
        <w:ind w:left="2409" w:right="0" w:hanging="265"/>
        <w:jc w:val="left"/>
        <w:rPr>
          <w:sz w:val="24"/>
        </w:rPr>
      </w:pPr>
      <w:r>
        <w:rPr>
          <w:sz w:val="24"/>
        </w:rPr>
        <w:t>Mostrar el nombre, el poder y la fuerza con un 5%</w:t>
      </w:r>
      <w:r>
        <w:rPr>
          <w:spacing w:val="-16"/>
          <w:sz w:val="24"/>
        </w:rPr>
        <w:t xml:space="preserve"> </w:t>
      </w:r>
      <w:r>
        <w:rPr>
          <w:sz w:val="24"/>
        </w:rPr>
        <w:t>menos.</w:t>
      </w:r>
    </w:p>
    <w:p>
      <w:pPr>
        <w:pStyle w:val="10"/>
        <w:numPr>
          <w:ilvl w:val="0"/>
          <w:numId w:val="0"/>
        </w:numPr>
        <w:tabs>
          <w:tab w:val="left" w:pos="2410"/>
        </w:tabs>
        <w:spacing w:before="101" w:after="0" w:line="240" w:lineRule="auto"/>
        <w:ind w:left="2144" w:leftChars="0" w:right="0" w:rightChars="0"/>
        <w:jc w:val="left"/>
        <w:rPr>
          <w:sz w:val="24"/>
        </w:rPr>
      </w:pPr>
    </w:p>
    <w:p>
      <w:pPr>
        <w:ind w:left="720" w:leftChars="0" w:firstLine="720" w:firstLineChars="0"/>
        <w:rPr>
          <w:rFonts w:hint="default"/>
          <w:color w:val="0000FF"/>
          <w:sz w:val="24"/>
          <w:szCs w:val="24"/>
          <w:lang w:val="es-ES"/>
        </w:rPr>
      </w:pPr>
      <w:r>
        <w:rPr>
          <w:rFonts w:hint="default"/>
          <w:color w:val="0000FF"/>
          <w:sz w:val="24"/>
          <w:szCs w:val="24"/>
          <w:lang w:val="es-ES"/>
        </w:rPr>
        <w:t>let $antiheroes := doc("antiheroes.xml")/antiheroes/antiheroe</w:t>
      </w:r>
    </w:p>
    <w:p>
      <w:pPr>
        <w:ind w:left="720" w:leftChars="0" w:firstLine="720" w:firstLineChars="0"/>
        <w:rPr>
          <w:rFonts w:hint="default"/>
          <w:color w:val="0000FF"/>
          <w:sz w:val="24"/>
          <w:szCs w:val="24"/>
          <w:lang w:val="es-ES"/>
        </w:rPr>
      </w:pPr>
      <w:r>
        <w:rPr>
          <w:rFonts w:hint="default"/>
          <w:color w:val="0000FF"/>
          <w:sz w:val="24"/>
          <w:szCs w:val="24"/>
          <w:lang w:val="es-ES"/>
        </w:rPr>
        <w:t>for $antiheroe in $antiheroes</w:t>
      </w:r>
    </w:p>
    <w:p>
      <w:pPr>
        <w:ind w:left="720" w:leftChars="0" w:firstLine="720" w:firstLineChars="0"/>
        <w:rPr>
          <w:rFonts w:hint="default"/>
          <w:color w:val="0000FF"/>
          <w:sz w:val="24"/>
          <w:szCs w:val="24"/>
          <w:lang w:val="es-ES"/>
        </w:rPr>
      </w:pPr>
      <w:r>
        <w:rPr>
          <w:rFonts w:hint="default"/>
          <w:color w:val="0000FF"/>
          <w:sz w:val="24"/>
          <w:szCs w:val="24"/>
          <w:lang w:val="es-ES"/>
        </w:rPr>
        <w:t>return</w:t>
      </w:r>
    </w:p>
    <w:p>
      <w:pPr>
        <w:ind w:left="720" w:leftChars="0" w:firstLine="720" w:firstLineChars="0"/>
        <w:rPr>
          <w:rFonts w:hint="default"/>
          <w:color w:val="0000FF"/>
          <w:sz w:val="24"/>
          <w:szCs w:val="24"/>
          <w:lang w:val="es-ES"/>
        </w:rPr>
      </w:pPr>
      <w:r>
        <w:rPr>
          <w:rFonts w:hint="default"/>
          <w:color w:val="0000FF"/>
          <w:sz w:val="24"/>
          <w:szCs w:val="24"/>
          <w:lang w:val="es-ES"/>
        </w:rPr>
        <w:t xml:space="preserve">  &lt;result&gt;</w:t>
      </w:r>
    </w:p>
    <w:p>
      <w:pPr>
        <w:ind w:left="720" w:leftChars="0" w:firstLine="720" w:firstLineChars="0"/>
        <w:rPr>
          <w:rFonts w:hint="default"/>
          <w:color w:val="0000FF"/>
          <w:sz w:val="24"/>
          <w:szCs w:val="24"/>
          <w:lang w:val="es-ES"/>
        </w:rPr>
      </w:pPr>
      <w:r>
        <w:rPr>
          <w:rFonts w:hint="default"/>
          <w:color w:val="0000FF"/>
          <w:sz w:val="24"/>
          <w:szCs w:val="24"/>
          <w:lang w:val="es-ES"/>
        </w:rPr>
        <w:t xml:space="preserve">    &lt;nombre&gt;{ $antiheroe/nombre/text() }&lt;/nombre&gt;</w:t>
      </w:r>
    </w:p>
    <w:p>
      <w:pPr>
        <w:ind w:left="720" w:leftChars="0" w:firstLine="720" w:firstLineChars="0"/>
        <w:rPr>
          <w:rFonts w:hint="default"/>
          <w:color w:val="0000FF"/>
          <w:sz w:val="24"/>
          <w:szCs w:val="24"/>
          <w:lang w:val="es-ES"/>
        </w:rPr>
      </w:pPr>
      <w:r>
        <w:rPr>
          <w:rFonts w:hint="default"/>
          <w:color w:val="0000FF"/>
          <w:sz w:val="24"/>
          <w:szCs w:val="24"/>
          <w:lang w:val="es-ES"/>
        </w:rPr>
        <w:t xml:space="preserve">    &lt;poder&gt;{ $antiheroe/poder/text() }&lt;/poder&gt;</w:t>
      </w:r>
    </w:p>
    <w:p>
      <w:pPr>
        <w:ind w:left="720" w:leftChars="0" w:firstLine="720" w:firstLineChars="0"/>
        <w:rPr>
          <w:rFonts w:hint="default"/>
          <w:color w:val="0000FF"/>
          <w:sz w:val="24"/>
          <w:szCs w:val="24"/>
          <w:lang w:val="es-ES"/>
        </w:rPr>
      </w:pPr>
      <w:r>
        <w:rPr>
          <w:rFonts w:hint="default"/>
          <w:color w:val="0000FF"/>
          <w:sz w:val="24"/>
          <w:szCs w:val="24"/>
          <w:lang w:val="es-ES"/>
        </w:rPr>
        <w:t xml:space="preserve">    &lt;fuerza&gt;{ $antiheroe/fuerza * 0.95 }&lt;/fuerza&gt;</w:t>
      </w:r>
    </w:p>
    <w:p>
      <w:pPr>
        <w:ind w:left="720" w:leftChars="0" w:firstLine="720" w:firstLineChars="0"/>
        <w:rPr>
          <w:rFonts w:hint="default"/>
          <w:color w:val="0000FF"/>
          <w:sz w:val="24"/>
          <w:szCs w:val="24"/>
          <w:lang w:val="es-ES"/>
        </w:rPr>
      </w:pPr>
      <w:r>
        <w:rPr>
          <w:rFonts w:hint="default"/>
          <w:color w:val="0000FF"/>
          <w:sz w:val="24"/>
          <w:szCs w:val="24"/>
          <w:lang w:val="es-ES"/>
        </w:rPr>
        <w:t xml:space="preserve">  &lt;/result&gt;</w:t>
      </w:r>
    </w:p>
    <w:p>
      <w:pPr>
        <w:spacing w:after="0"/>
        <w:jc w:val="left"/>
        <w:rPr>
          <w:sz w:val="22"/>
        </w:rPr>
        <w:sectPr>
          <w:pgSz w:w="11910" w:h="16840"/>
          <w:pgMar w:top="1440" w:right="760" w:bottom="1180" w:left="0" w:header="706" w:footer="919" w:gutter="0"/>
          <w:cols w:space="720" w:num="1"/>
        </w:sectPr>
      </w:pPr>
    </w:p>
    <w:p>
      <w:pPr>
        <w:spacing w:before="9" w:line="240" w:lineRule="auto"/>
        <w:rPr>
          <w:sz w:val="24"/>
        </w:rPr>
      </w:pPr>
      <w:r>
        <mc:AlternateContent>
          <mc:Choice Requires="wpg">
            <w:drawing>
              <wp:anchor distT="0" distB="0" distL="114300" distR="114300" simplePos="0" relativeHeight="251772928" behindDoc="0" locked="0" layoutInCell="1" allowOverlap="1">
                <wp:simplePos x="0" y="0"/>
                <wp:positionH relativeFrom="page">
                  <wp:posOffset>5838190</wp:posOffset>
                </wp:positionH>
                <wp:positionV relativeFrom="page">
                  <wp:posOffset>9045575</wp:posOffset>
                </wp:positionV>
                <wp:extent cx="1717675" cy="1639570"/>
                <wp:effectExtent l="0" t="0" r="15875" b="17780"/>
                <wp:wrapNone/>
                <wp:docPr id="368" name="Grupo 402"/>
                <wp:cNvGraphicFramePr/>
                <a:graphic xmlns:a="http://schemas.openxmlformats.org/drawingml/2006/main">
                  <a:graphicData uri="http://schemas.microsoft.com/office/word/2010/wordprocessingGroup">
                    <wpg:wgp>
                      <wpg:cNvGrpSpPr/>
                      <wpg:grpSpPr>
                        <a:xfrm>
                          <a:off x="0" y="0"/>
                          <a:ext cx="1717675" cy="1639570"/>
                          <a:chOff x="9194" y="14245"/>
                          <a:chExt cx="2705" cy="2582"/>
                        </a:xfrm>
                      </wpg:grpSpPr>
                      <wps:wsp>
                        <wps:cNvPr id="364" name="Forma libre 403"/>
                        <wps:cNvSpPr/>
                        <wps:spPr>
                          <a:xfrm>
                            <a:off x="9303" y="14269"/>
                            <a:ext cx="2585" cy="2548"/>
                          </a:xfrm>
                          <a:custGeom>
                            <a:avLst/>
                            <a:gdLst/>
                            <a:ahLst/>
                            <a:cxnLst/>
                            <a:pathLst>
                              <a:path w="2585" h="2548">
                                <a:moveTo>
                                  <a:pt x="2576" y="2548"/>
                                </a:moveTo>
                                <a:lnTo>
                                  <a:pt x="0" y="2548"/>
                                </a:lnTo>
                                <a:lnTo>
                                  <a:pt x="2584" y="0"/>
                                </a:lnTo>
                                <a:lnTo>
                                  <a:pt x="2576" y="2548"/>
                                </a:lnTo>
                                <a:close/>
                              </a:path>
                            </a:pathLst>
                          </a:custGeom>
                          <a:solidFill>
                            <a:srgbClr val="5B9BD4"/>
                          </a:solidFill>
                          <a:ln>
                            <a:noFill/>
                          </a:ln>
                        </wps:spPr>
                        <wps:bodyPr upright="1"/>
                      </wps:wsp>
                      <wps:wsp>
                        <wps:cNvPr id="365" name="Forma libre 404"/>
                        <wps:cNvSpPr/>
                        <wps:spPr>
                          <a:xfrm>
                            <a:off x="9279" y="14245"/>
                            <a:ext cx="2620" cy="2582"/>
                          </a:xfrm>
                          <a:custGeom>
                            <a:avLst/>
                            <a:gdLst/>
                            <a:ahLst/>
                            <a:cxnLst/>
                            <a:pathLst>
                              <a:path w="2620" h="2582">
                                <a:moveTo>
                                  <a:pt x="2611" y="2582"/>
                                </a:moveTo>
                                <a:lnTo>
                                  <a:pt x="0" y="2582"/>
                                </a:lnTo>
                                <a:lnTo>
                                  <a:pt x="2620" y="0"/>
                                </a:lnTo>
                                <a:lnTo>
                                  <a:pt x="2619" y="24"/>
                                </a:lnTo>
                                <a:lnTo>
                                  <a:pt x="2599" y="24"/>
                                </a:lnTo>
                                <a:lnTo>
                                  <a:pt x="2599" y="48"/>
                                </a:lnTo>
                                <a:lnTo>
                                  <a:pt x="49" y="2562"/>
                                </a:lnTo>
                                <a:lnTo>
                                  <a:pt x="25" y="2562"/>
                                </a:lnTo>
                                <a:lnTo>
                                  <a:pt x="32" y="2579"/>
                                </a:lnTo>
                                <a:lnTo>
                                  <a:pt x="2611" y="2579"/>
                                </a:lnTo>
                                <a:lnTo>
                                  <a:pt x="2611" y="2582"/>
                                </a:lnTo>
                                <a:close/>
                                <a:moveTo>
                                  <a:pt x="2599" y="48"/>
                                </a:moveTo>
                                <a:lnTo>
                                  <a:pt x="2599" y="24"/>
                                </a:lnTo>
                                <a:lnTo>
                                  <a:pt x="2616" y="31"/>
                                </a:lnTo>
                                <a:lnTo>
                                  <a:pt x="2599" y="48"/>
                                </a:lnTo>
                                <a:close/>
                                <a:moveTo>
                                  <a:pt x="2611" y="2572"/>
                                </a:moveTo>
                                <a:lnTo>
                                  <a:pt x="2591" y="2572"/>
                                </a:lnTo>
                                <a:lnTo>
                                  <a:pt x="2601" y="2562"/>
                                </a:lnTo>
                                <a:lnTo>
                                  <a:pt x="2591" y="2562"/>
                                </a:lnTo>
                                <a:lnTo>
                                  <a:pt x="2599" y="48"/>
                                </a:lnTo>
                                <a:lnTo>
                                  <a:pt x="2616" y="31"/>
                                </a:lnTo>
                                <a:lnTo>
                                  <a:pt x="2599" y="24"/>
                                </a:lnTo>
                                <a:lnTo>
                                  <a:pt x="2619" y="24"/>
                                </a:lnTo>
                                <a:lnTo>
                                  <a:pt x="2612" y="2562"/>
                                </a:lnTo>
                                <a:lnTo>
                                  <a:pt x="2601" y="2562"/>
                                </a:lnTo>
                                <a:lnTo>
                                  <a:pt x="2591" y="2572"/>
                                </a:lnTo>
                                <a:lnTo>
                                  <a:pt x="2611" y="2572"/>
                                </a:lnTo>
                                <a:close/>
                                <a:moveTo>
                                  <a:pt x="32" y="2579"/>
                                </a:moveTo>
                                <a:lnTo>
                                  <a:pt x="25" y="2562"/>
                                </a:lnTo>
                                <a:lnTo>
                                  <a:pt x="49" y="2562"/>
                                </a:lnTo>
                                <a:lnTo>
                                  <a:pt x="32" y="2579"/>
                                </a:lnTo>
                                <a:close/>
                                <a:moveTo>
                                  <a:pt x="2611" y="2579"/>
                                </a:moveTo>
                                <a:lnTo>
                                  <a:pt x="32" y="2579"/>
                                </a:lnTo>
                                <a:lnTo>
                                  <a:pt x="49" y="2562"/>
                                </a:lnTo>
                                <a:lnTo>
                                  <a:pt x="2591" y="2562"/>
                                </a:lnTo>
                                <a:lnTo>
                                  <a:pt x="2591" y="2572"/>
                                </a:lnTo>
                                <a:lnTo>
                                  <a:pt x="2611" y="2572"/>
                                </a:lnTo>
                                <a:lnTo>
                                  <a:pt x="2611" y="2579"/>
                                </a:lnTo>
                                <a:close/>
                              </a:path>
                            </a:pathLst>
                          </a:custGeom>
                          <a:solidFill>
                            <a:srgbClr val="41709C"/>
                          </a:solidFill>
                          <a:ln>
                            <a:noFill/>
                          </a:ln>
                        </wps:spPr>
                        <wps:bodyPr upright="1"/>
                      </wps:wsp>
                      <wps:wsp>
                        <wps:cNvPr id="366" name="Forma libre 405"/>
                        <wps:cNvSpPr/>
                        <wps:spPr>
                          <a:xfrm>
                            <a:off x="9194" y="14245"/>
                            <a:ext cx="2537" cy="2468"/>
                          </a:xfrm>
                          <a:custGeom>
                            <a:avLst/>
                            <a:gdLst/>
                            <a:ahLst/>
                            <a:cxnLst/>
                            <a:pathLst>
                              <a:path w="2537" h="2468">
                                <a:moveTo>
                                  <a:pt x="2527" y="2458"/>
                                </a:moveTo>
                                <a:lnTo>
                                  <a:pt x="2517" y="2458"/>
                                </a:lnTo>
                                <a:lnTo>
                                  <a:pt x="2517" y="2401"/>
                                </a:lnTo>
                                <a:lnTo>
                                  <a:pt x="2537" y="2401"/>
                                </a:lnTo>
                                <a:lnTo>
                                  <a:pt x="2537" y="2448"/>
                                </a:lnTo>
                                <a:lnTo>
                                  <a:pt x="2527" y="2448"/>
                                </a:lnTo>
                                <a:lnTo>
                                  <a:pt x="2527" y="2458"/>
                                </a:lnTo>
                                <a:close/>
                                <a:moveTo>
                                  <a:pt x="2527" y="2468"/>
                                </a:moveTo>
                                <a:lnTo>
                                  <a:pt x="2447" y="2468"/>
                                </a:lnTo>
                                <a:lnTo>
                                  <a:pt x="2447" y="2448"/>
                                </a:lnTo>
                                <a:lnTo>
                                  <a:pt x="2517" y="2448"/>
                                </a:lnTo>
                                <a:lnTo>
                                  <a:pt x="2517" y="2458"/>
                                </a:lnTo>
                                <a:lnTo>
                                  <a:pt x="2527" y="2458"/>
                                </a:lnTo>
                                <a:lnTo>
                                  <a:pt x="2527" y="2468"/>
                                </a:lnTo>
                                <a:close/>
                                <a:moveTo>
                                  <a:pt x="2537" y="2458"/>
                                </a:moveTo>
                                <a:lnTo>
                                  <a:pt x="2527" y="2458"/>
                                </a:lnTo>
                                <a:lnTo>
                                  <a:pt x="2527" y="2448"/>
                                </a:lnTo>
                                <a:lnTo>
                                  <a:pt x="2537" y="2448"/>
                                </a:lnTo>
                                <a:lnTo>
                                  <a:pt x="2537" y="2458"/>
                                </a:lnTo>
                                <a:close/>
                                <a:moveTo>
                                  <a:pt x="2387" y="2468"/>
                                </a:moveTo>
                                <a:lnTo>
                                  <a:pt x="2307" y="2468"/>
                                </a:lnTo>
                                <a:lnTo>
                                  <a:pt x="2307" y="2448"/>
                                </a:lnTo>
                                <a:lnTo>
                                  <a:pt x="2387" y="2448"/>
                                </a:lnTo>
                                <a:lnTo>
                                  <a:pt x="2387" y="2468"/>
                                </a:lnTo>
                                <a:close/>
                                <a:moveTo>
                                  <a:pt x="2247" y="2468"/>
                                </a:moveTo>
                                <a:lnTo>
                                  <a:pt x="2167" y="2468"/>
                                </a:lnTo>
                                <a:lnTo>
                                  <a:pt x="2167" y="2448"/>
                                </a:lnTo>
                                <a:lnTo>
                                  <a:pt x="2247" y="2448"/>
                                </a:lnTo>
                                <a:lnTo>
                                  <a:pt x="2247" y="2468"/>
                                </a:lnTo>
                                <a:close/>
                                <a:moveTo>
                                  <a:pt x="2107" y="2468"/>
                                </a:moveTo>
                                <a:lnTo>
                                  <a:pt x="2027" y="2468"/>
                                </a:lnTo>
                                <a:lnTo>
                                  <a:pt x="2027" y="2448"/>
                                </a:lnTo>
                                <a:lnTo>
                                  <a:pt x="2107" y="2448"/>
                                </a:lnTo>
                                <a:lnTo>
                                  <a:pt x="2107" y="2468"/>
                                </a:lnTo>
                                <a:close/>
                                <a:moveTo>
                                  <a:pt x="1967" y="2468"/>
                                </a:moveTo>
                                <a:lnTo>
                                  <a:pt x="1887" y="2468"/>
                                </a:lnTo>
                                <a:lnTo>
                                  <a:pt x="1887" y="2448"/>
                                </a:lnTo>
                                <a:lnTo>
                                  <a:pt x="1967" y="2448"/>
                                </a:lnTo>
                                <a:lnTo>
                                  <a:pt x="1967" y="2468"/>
                                </a:lnTo>
                                <a:close/>
                                <a:moveTo>
                                  <a:pt x="1827" y="2468"/>
                                </a:moveTo>
                                <a:lnTo>
                                  <a:pt x="1747" y="2468"/>
                                </a:lnTo>
                                <a:lnTo>
                                  <a:pt x="1747" y="2448"/>
                                </a:lnTo>
                                <a:lnTo>
                                  <a:pt x="1827" y="2448"/>
                                </a:lnTo>
                                <a:lnTo>
                                  <a:pt x="1827" y="2468"/>
                                </a:lnTo>
                                <a:close/>
                                <a:moveTo>
                                  <a:pt x="1687" y="2468"/>
                                </a:moveTo>
                                <a:lnTo>
                                  <a:pt x="1607" y="2468"/>
                                </a:lnTo>
                                <a:lnTo>
                                  <a:pt x="1607" y="2448"/>
                                </a:lnTo>
                                <a:lnTo>
                                  <a:pt x="1687" y="2448"/>
                                </a:lnTo>
                                <a:lnTo>
                                  <a:pt x="1687" y="2468"/>
                                </a:lnTo>
                                <a:close/>
                                <a:moveTo>
                                  <a:pt x="1547" y="2468"/>
                                </a:moveTo>
                                <a:lnTo>
                                  <a:pt x="1467" y="2468"/>
                                </a:lnTo>
                                <a:lnTo>
                                  <a:pt x="1467" y="2448"/>
                                </a:lnTo>
                                <a:lnTo>
                                  <a:pt x="1547" y="2448"/>
                                </a:lnTo>
                                <a:lnTo>
                                  <a:pt x="1547" y="2468"/>
                                </a:lnTo>
                                <a:close/>
                                <a:moveTo>
                                  <a:pt x="1407" y="2468"/>
                                </a:moveTo>
                                <a:lnTo>
                                  <a:pt x="1327" y="2468"/>
                                </a:lnTo>
                                <a:lnTo>
                                  <a:pt x="1327" y="2448"/>
                                </a:lnTo>
                                <a:lnTo>
                                  <a:pt x="1407" y="2448"/>
                                </a:lnTo>
                                <a:lnTo>
                                  <a:pt x="1407" y="2468"/>
                                </a:lnTo>
                                <a:close/>
                                <a:moveTo>
                                  <a:pt x="1267" y="2468"/>
                                </a:moveTo>
                                <a:lnTo>
                                  <a:pt x="1187" y="2468"/>
                                </a:lnTo>
                                <a:lnTo>
                                  <a:pt x="1187" y="2448"/>
                                </a:lnTo>
                                <a:lnTo>
                                  <a:pt x="1267" y="2448"/>
                                </a:lnTo>
                                <a:lnTo>
                                  <a:pt x="1267" y="2468"/>
                                </a:lnTo>
                                <a:close/>
                                <a:moveTo>
                                  <a:pt x="1127" y="2468"/>
                                </a:moveTo>
                                <a:lnTo>
                                  <a:pt x="1047" y="2468"/>
                                </a:lnTo>
                                <a:lnTo>
                                  <a:pt x="1047" y="2448"/>
                                </a:lnTo>
                                <a:lnTo>
                                  <a:pt x="1127" y="2448"/>
                                </a:lnTo>
                                <a:lnTo>
                                  <a:pt x="1127" y="2468"/>
                                </a:lnTo>
                                <a:close/>
                                <a:moveTo>
                                  <a:pt x="987" y="2468"/>
                                </a:moveTo>
                                <a:lnTo>
                                  <a:pt x="907" y="2468"/>
                                </a:lnTo>
                                <a:lnTo>
                                  <a:pt x="907" y="2448"/>
                                </a:lnTo>
                                <a:lnTo>
                                  <a:pt x="987" y="2448"/>
                                </a:lnTo>
                                <a:lnTo>
                                  <a:pt x="987" y="2468"/>
                                </a:lnTo>
                                <a:close/>
                                <a:moveTo>
                                  <a:pt x="847" y="2468"/>
                                </a:moveTo>
                                <a:lnTo>
                                  <a:pt x="767" y="2468"/>
                                </a:lnTo>
                                <a:lnTo>
                                  <a:pt x="767" y="2448"/>
                                </a:lnTo>
                                <a:lnTo>
                                  <a:pt x="847" y="2448"/>
                                </a:lnTo>
                                <a:lnTo>
                                  <a:pt x="847" y="2468"/>
                                </a:lnTo>
                                <a:close/>
                                <a:moveTo>
                                  <a:pt x="707" y="2468"/>
                                </a:moveTo>
                                <a:lnTo>
                                  <a:pt x="627" y="2468"/>
                                </a:lnTo>
                                <a:lnTo>
                                  <a:pt x="627" y="2448"/>
                                </a:lnTo>
                                <a:lnTo>
                                  <a:pt x="707" y="2448"/>
                                </a:lnTo>
                                <a:lnTo>
                                  <a:pt x="707" y="2468"/>
                                </a:lnTo>
                                <a:close/>
                                <a:moveTo>
                                  <a:pt x="567" y="2468"/>
                                </a:moveTo>
                                <a:lnTo>
                                  <a:pt x="487" y="2468"/>
                                </a:lnTo>
                                <a:lnTo>
                                  <a:pt x="487" y="2448"/>
                                </a:lnTo>
                                <a:lnTo>
                                  <a:pt x="567" y="2448"/>
                                </a:lnTo>
                                <a:lnTo>
                                  <a:pt x="567" y="2468"/>
                                </a:lnTo>
                                <a:close/>
                                <a:moveTo>
                                  <a:pt x="427" y="2468"/>
                                </a:moveTo>
                                <a:lnTo>
                                  <a:pt x="347" y="2468"/>
                                </a:lnTo>
                                <a:lnTo>
                                  <a:pt x="347" y="2448"/>
                                </a:lnTo>
                                <a:lnTo>
                                  <a:pt x="427" y="2448"/>
                                </a:lnTo>
                                <a:lnTo>
                                  <a:pt x="427" y="2468"/>
                                </a:lnTo>
                                <a:close/>
                                <a:moveTo>
                                  <a:pt x="287" y="2468"/>
                                </a:moveTo>
                                <a:lnTo>
                                  <a:pt x="207" y="2468"/>
                                </a:lnTo>
                                <a:lnTo>
                                  <a:pt x="207" y="2448"/>
                                </a:lnTo>
                                <a:lnTo>
                                  <a:pt x="287" y="2448"/>
                                </a:lnTo>
                                <a:lnTo>
                                  <a:pt x="287" y="2468"/>
                                </a:lnTo>
                                <a:close/>
                                <a:moveTo>
                                  <a:pt x="14" y="2465"/>
                                </a:moveTo>
                                <a:lnTo>
                                  <a:pt x="0" y="2450"/>
                                </a:lnTo>
                                <a:lnTo>
                                  <a:pt x="58" y="2395"/>
                                </a:lnTo>
                                <a:lnTo>
                                  <a:pt x="72" y="2409"/>
                                </a:lnTo>
                                <a:lnTo>
                                  <a:pt x="14" y="2465"/>
                                </a:lnTo>
                                <a:close/>
                                <a:moveTo>
                                  <a:pt x="147" y="2468"/>
                                </a:moveTo>
                                <a:lnTo>
                                  <a:pt x="67" y="2468"/>
                                </a:lnTo>
                                <a:lnTo>
                                  <a:pt x="67" y="2448"/>
                                </a:lnTo>
                                <a:lnTo>
                                  <a:pt x="147" y="2448"/>
                                </a:lnTo>
                                <a:lnTo>
                                  <a:pt x="147" y="2468"/>
                                </a:lnTo>
                                <a:close/>
                                <a:moveTo>
                                  <a:pt x="115" y="2367"/>
                                </a:moveTo>
                                <a:lnTo>
                                  <a:pt x="101" y="2353"/>
                                </a:lnTo>
                                <a:lnTo>
                                  <a:pt x="159" y="2297"/>
                                </a:lnTo>
                                <a:lnTo>
                                  <a:pt x="172" y="2312"/>
                                </a:lnTo>
                                <a:lnTo>
                                  <a:pt x="115" y="2367"/>
                                </a:lnTo>
                                <a:close/>
                                <a:moveTo>
                                  <a:pt x="216" y="2270"/>
                                </a:moveTo>
                                <a:lnTo>
                                  <a:pt x="202" y="2256"/>
                                </a:lnTo>
                                <a:lnTo>
                                  <a:pt x="259" y="2200"/>
                                </a:lnTo>
                                <a:lnTo>
                                  <a:pt x="273" y="2215"/>
                                </a:lnTo>
                                <a:lnTo>
                                  <a:pt x="216" y="2270"/>
                                </a:lnTo>
                                <a:close/>
                                <a:moveTo>
                                  <a:pt x="316" y="2173"/>
                                </a:moveTo>
                                <a:lnTo>
                                  <a:pt x="302" y="2159"/>
                                </a:lnTo>
                                <a:lnTo>
                                  <a:pt x="360" y="2103"/>
                                </a:lnTo>
                                <a:lnTo>
                                  <a:pt x="374" y="2117"/>
                                </a:lnTo>
                                <a:lnTo>
                                  <a:pt x="316" y="2173"/>
                                </a:lnTo>
                                <a:close/>
                                <a:moveTo>
                                  <a:pt x="417" y="2076"/>
                                </a:moveTo>
                                <a:lnTo>
                                  <a:pt x="403" y="2061"/>
                                </a:lnTo>
                                <a:lnTo>
                                  <a:pt x="461" y="2006"/>
                                </a:lnTo>
                                <a:lnTo>
                                  <a:pt x="475" y="2020"/>
                                </a:lnTo>
                                <a:lnTo>
                                  <a:pt x="417" y="2076"/>
                                </a:lnTo>
                                <a:close/>
                                <a:moveTo>
                                  <a:pt x="518" y="1978"/>
                                </a:moveTo>
                                <a:lnTo>
                                  <a:pt x="504" y="1964"/>
                                </a:lnTo>
                                <a:lnTo>
                                  <a:pt x="561" y="1908"/>
                                </a:lnTo>
                                <a:lnTo>
                                  <a:pt x="575" y="1923"/>
                                </a:lnTo>
                                <a:lnTo>
                                  <a:pt x="518" y="1978"/>
                                </a:lnTo>
                                <a:close/>
                                <a:moveTo>
                                  <a:pt x="618" y="1881"/>
                                </a:moveTo>
                                <a:lnTo>
                                  <a:pt x="604" y="1867"/>
                                </a:lnTo>
                                <a:lnTo>
                                  <a:pt x="662" y="1811"/>
                                </a:lnTo>
                                <a:lnTo>
                                  <a:pt x="676" y="1826"/>
                                </a:lnTo>
                                <a:lnTo>
                                  <a:pt x="618" y="1881"/>
                                </a:lnTo>
                                <a:close/>
                                <a:moveTo>
                                  <a:pt x="719" y="1784"/>
                                </a:moveTo>
                                <a:lnTo>
                                  <a:pt x="705" y="1769"/>
                                </a:lnTo>
                                <a:lnTo>
                                  <a:pt x="763" y="1714"/>
                                </a:lnTo>
                                <a:lnTo>
                                  <a:pt x="777" y="1728"/>
                                </a:lnTo>
                                <a:lnTo>
                                  <a:pt x="719" y="1784"/>
                                </a:lnTo>
                                <a:close/>
                                <a:moveTo>
                                  <a:pt x="820" y="1687"/>
                                </a:moveTo>
                                <a:lnTo>
                                  <a:pt x="806" y="1672"/>
                                </a:lnTo>
                                <a:lnTo>
                                  <a:pt x="863" y="1617"/>
                                </a:lnTo>
                                <a:lnTo>
                                  <a:pt x="877" y="1631"/>
                                </a:lnTo>
                                <a:lnTo>
                                  <a:pt x="820" y="1687"/>
                                </a:lnTo>
                                <a:close/>
                                <a:moveTo>
                                  <a:pt x="920" y="1589"/>
                                </a:moveTo>
                                <a:lnTo>
                                  <a:pt x="907" y="1575"/>
                                </a:lnTo>
                                <a:lnTo>
                                  <a:pt x="964" y="1519"/>
                                </a:lnTo>
                                <a:lnTo>
                                  <a:pt x="978" y="1534"/>
                                </a:lnTo>
                                <a:lnTo>
                                  <a:pt x="920" y="1589"/>
                                </a:lnTo>
                                <a:close/>
                                <a:moveTo>
                                  <a:pt x="1021" y="1492"/>
                                </a:moveTo>
                                <a:lnTo>
                                  <a:pt x="1007" y="1478"/>
                                </a:lnTo>
                                <a:lnTo>
                                  <a:pt x="1065" y="1422"/>
                                </a:lnTo>
                                <a:lnTo>
                                  <a:pt x="1079" y="1436"/>
                                </a:lnTo>
                                <a:lnTo>
                                  <a:pt x="1021" y="1492"/>
                                </a:lnTo>
                                <a:close/>
                                <a:moveTo>
                                  <a:pt x="1122" y="1395"/>
                                </a:moveTo>
                                <a:lnTo>
                                  <a:pt x="1108" y="1380"/>
                                </a:lnTo>
                                <a:lnTo>
                                  <a:pt x="1165" y="1325"/>
                                </a:lnTo>
                                <a:lnTo>
                                  <a:pt x="1179" y="1339"/>
                                </a:lnTo>
                                <a:lnTo>
                                  <a:pt x="1122" y="1395"/>
                                </a:lnTo>
                                <a:close/>
                                <a:moveTo>
                                  <a:pt x="1223" y="1298"/>
                                </a:moveTo>
                                <a:lnTo>
                                  <a:pt x="1209" y="1283"/>
                                </a:lnTo>
                                <a:lnTo>
                                  <a:pt x="1266" y="1228"/>
                                </a:lnTo>
                                <a:lnTo>
                                  <a:pt x="1280" y="1242"/>
                                </a:lnTo>
                                <a:lnTo>
                                  <a:pt x="1223" y="1298"/>
                                </a:lnTo>
                                <a:close/>
                                <a:moveTo>
                                  <a:pt x="1323" y="1200"/>
                                </a:moveTo>
                                <a:lnTo>
                                  <a:pt x="1309" y="1186"/>
                                </a:lnTo>
                                <a:lnTo>
                                  <a:pt x="1367" y="1130"/>
                                </a:lnTo>
                                <a:lnTo>
                                  <a:pt x="1381" y="1145"/>
                                </a:lnTo>
                                <a:lnTo>
                                  <a:pt x="1323" y="1200"/>
                                </a:lnTo>
                                <a:close/>
                                <a:moveTo>
                                  <a:pt x="1424" y="1103"/>
                                </a:moveTo>
                                <a:lnTo>
                                  <a:pt x="1410" y="1089"/>
                                </a:lnTo>
                                <a:lnTo>
                                  <a:pt x="1468" y="1033"/>
                                </a:lnTo>
                                <a:lnTo>
                                  <a:pt x="1481" y="1047"/>
                                </a:lnTo>
                                <a:lnTo>
                                  <a:pt x="1424" y="1103"/>
                                </a:lnTo>
                                <a:close/>
                                <a:moveTo>
                                  <a:pt x="1525" y="1006"/>
                                </a:moveTo>
                                <a:lnTo>
                                  <a:pt x="1511" y="991"/>
                                </a:lnTo>
                                <a:lnTo>
                                  <a:pt x="1568" y="936"/>
                                </a:lnTo>
                                <a:lnTo>
                                  <a:pt x="1582" y="950"/>
                                </a:lnTo>
                                <a:lnTo>
                                  <a:pt x="1525" y="1006"/>
                                </a:lnTo>
                                <a:close/>
                                <a:moveTo>
                                  <a:pt x="1625" y="908"/>
                                </a:moveTo>
                                <a:lnTo>
                                  <a:pt x="1611" y="894"/>
                                </a:lnTo>
                                <a:lnTo>
                                  <a:pt x="1669" y="839"/>
                                </a:lnTo>
                                <a:lnTo>
                                  <a:pt x="1683" y="853"/>
                                </a:lnTo>
                                <a:lnTo>
                                  <a:pt x="1625" y="908"/>
                                </a:lnTo>
                                <a:close/>
                                <a:moveTo>
                                  <a:pt x="1726" y="811"/>
                                </a:moveTo>
                                <a:lnTo>
                                  <a:pt x="1712" y="797"/>
                                </a:lnTo>
                                <a:lnTo>
                                  <a:pt x="1770" y="741"/>
                                </a:lnTo>
                                <a:lnTo>
                                  <a:pt x="1784" y="756"/>
                                </a:lnTo>
                                <a:lnTo>
                                  <a:pt x="1726" y="811"/>
                                </a:lnTo>
                                <a:close/>
                                <a:moveTo>
                                  <a:pt x="1827" y="714"/>
                                </a:moveTo>
                                <a:lnTo>
                                  <a:pt x="1813" y="700"/>
                                </a:lnTo>
                                <a:lnTo>
                                  <a:pt x="1870" y="644"/>
                                </a:lnTo>
                                <a:lnTo>
                                  <a:pt x="1884" y="658"/>
                                </a:lnTo>
                                <a:lnTo>
                                  <a:pt x="1827" y="714"/>
                                </a:lnTo>
                                <a:close/>
                                <a:moveTo>
                                  <a:pt x="1927" y="617"/>
                                </a:moveTo>
                                <a:lnTo>
                                  <a:pt x="1914" y="602"/>
                                </a:lnTo>
                                <a:lnTo>
                                  <a:pt x="1971" y="547"/>
                                </a:lnTo>
                                <a:lnTo>
                                  <a:pt x="1985" y="561"/>
                                </a:lnTo>
                                <a:lnTo>
                                  <a:pt x="1927" y="617"/>
                                </a:lnTo>
                                <a:close/>
                                <a:moveTo>
                                  <a:pt x="2028" y="519"/>
                                </a:moveTo>
                                <a:lnTo>
                                  <a:pt x="2014" y="505"/>
                                </a:lnTo>
                                <a:lnTo>
                                  <a:pt x="2072" y="449"/>
                                </a:lnTo>
                                <a:lnTo>
                                  <a:pt x="2086" y="464"/>
                                </a:lnTo>
                                <a:lnTo>
                                  <a:pt x="2028" y="519"/>
                                </a:lnTo>
                                <a:close/>
                                <a:moveTo>
                                  <a:pt x="2129" y="422"/>
                                </a:moveTo>
                                <a:lnTo>
                                  <a:pt x="2115" y="408"/>
                                </a:lnTo>
                                <a:lnTo>
                                  <a:pt x="2172" y="352"/>
                                </a:lnTo>
                                <a:lnTo>
                                  <a:pt x="2186" y="367"/>
                                </a:lnTo>
                                <a:lnTo>
                                  <a:pt x="2129" y="422"/>
                                </a:lnTo>
                                <a:close/>
                                <a:moveTo>
                                  <a:pt x="2230" y="325"/>
                                </a:moveTo>
                                <a:lnTo>
                                  <a:pt x="2216" y="311"/>
                                </a:lnTo>
                                <a:lnTo>
                                  <a:pt x="2273" y="255"/>
                                </a:lnTo>
                                <a:lnTo>
                                  <a:pt x="2287" y="269"/>
                                </a:lnTo>
                                <a:lnTo>
                                  <a:pt x="2230" y="325"/>
                                </a:lnTo>
                                <a:close/>
                                <a:moveTo>
                                  <a:pt x="2330" y="228"/>
                                </a:moveTo>
                                <a:lnTo>
                                  <a:pt x="2316" y="213"/>
                                </a:lnTo>
                                <a:lnTo>
                                  <a:pt x="2374" y="158"/>
                                </a:lnTo>
                                <a:lnTo>
                                  <a:pt x="2388" y="172"/>
                                </a:lnTo>
                                <a:lnTo>
                                  <a:pt x="2330" y="228"/>
                                </a:lnTo>
                                <a:close/>
                                <a:moveTo>
                                  <a:pt x="2431" y="130"/>
                                </a:moveTo>
                                <a:lnTo>
                                  <a:pt x="2417" y="116"/>
                                </a:lnTo>
                                <a:lnTo>
                                  <a:pt x="2475" y="60"/>
                                </a:lnTo>
                                <a:lnTo>
                                  <a:pt x="2488" y="75"/>
                                </a:lnTo>
                                <a:lnTo>
                                  <a:pt x="2431" y="130"/>
                                </a:lnTo>
                                <a:close/>
                                <a:moveTo>
                                  <a:pt x="2537" y="101"/>
                                </a:moveTo>
                                <a:lnTo>
                                  <a:pt x="2517" y="101"/>
                                </a:lnTo>
                                <a:lnTo>
                                  <a:pt x="2517" y="48"/>
                                </a:lnTo>
                                <a:lnTo>
                                  <a:pt x="2534" y="31"/>
                                </a:lnTo>
                                <a:lnTo>
                                  <a:pt x="2527" y="28"/>
                                </a:lnTo>
                                <a:lnTo>
                                  <a:pt x="2518" y="19"/>
                                </a:lnTo>
                                <a:lnTo>
                                  <a:pt x="2537" y="0"/>
                                </a:lnTo>
                                <a:lnTo>
                                  <a:pt x="2537" y="101"/>
                                </a:lnTo>
                                <a:close/>
                                <a:moveTo>
                                  <a:pt x="2517" y="48"/>
                                </a:moveTo>
                                <a:lnTo>
                                  <a:pt x="2517" y="24"/>
                                </a:lnTo>
                                <a:lnTo>
                                  <a:pt x="2527" y="28"/>
                                </a:lnTo>
                                <a:lnTo>
                                  <a:pt x="2532" y="33"/>
                                </a:lnTo>
                                <a:lnTo>
                                  <a:pt x="2517" y="48"/>
                                </a:lnTo>
                                <a:close/>
                                <a:moveTo>
                                  <a:pt x="2517" y="48"/>
                                </a:moveTo>
                                <a:lnTo>
                                  <a:pt x="2532" y="33"/>
                                </a:lnTo>
                                <a:lnTo>
                                  <a:pt x="2527" y="28"/>
                                </a:lnTo>
                                <a:lnTo>
                                  <a:pt x="2534" y="31"/>
                                </a:lnTo>
                                <a:lnTo>
                                  <a:pt x="2517" y="48"/>
                                </a:lnTo>
                                <a:close/>
                                <a:moveTo>
                                  <a:pt x="2537" y="241"/>
                                </a:moveTo>
                                <a:lnTo>
                                  <a:pt x="2517" y="241"/>
                                </a:lnTo>
                                <a:lnTo>
                                  <a:pt x="2517" y="161"/>
                                </a:lnTo>
                                <a:lnTo>
                                  <a:pt x="2537" y="161"/>
                                </a:lnTo>
                                <a:lnTo>
                                  <a:pt x="2537" y="241"/>
                                </a:lnTo>
                                <a:close/>
                                <a:moveTo>
                                  <a:pt x="2537" y="381"/>
                                </a:moveTo>
                                <a:lnTo>
                                  <a:pt x="2517" y="381"/>
                                </a:lnTo>
                                <a:lnTo>
                                  <a:pt x="2517" y="301"/>
                                </a:lnTo>
                                <a:lnTo>
                                  <a:pt x="2537" y="301"/>
                                </a:lnTo>
                                <a:lnTo>
                                  <a:pt x="2537" y="381"/>
                                </a:lnTo>
                                <a:close/>
                                <a:moveTo>
                                  <a:pt x="2537" y="521"/>
                                </a:moveTo>
                                <a:lnTo>
                                  <a:pt x="2517" y="521"/>
                                </a:lnTo>
                                <a:lnTo>
                                  <a:pt x="2517" y="441"/>
                                </a:lnTo>
                                <a:lnTo>
                                  <a:pt x="2537" y="441"/>
                                </a:lnTo>
                                <a:lnTo>
                                  <a:pt x="2537" y="521"/>
                                </a:lnTo>
                                <a:close/>
                                <a:moveTo>
                                  <a:pt x="2537" y="661"/>
                                </a:moveTo>
                                <a:lnTo>
                                  <a:pt x="2517" y="661"/>
                                </a:lnTo>
                                <a:lnTo>
                                  <a:pt x="2517" y="581"/>
                                </a:lnTo>
                                <a:lnTo>
                                  <a:pt x="2537" y="581"/>
                                </a:lnTo>
                                <a:lnTo>
                                  <a:pt x="2537" y="661"/>
                                </a:lnTo>
                                <a:close/>
                                <a:moveTo>
                                  <a:pt x="2537" y="801"/>
                                </a:moveTo>
                                <a:lnTo>
                                  <a:pt x="2517" y="801"/>
                                </a:lnTo>
                                <a:lnTo>
                                  <a:pt x="2517" y="721"/>
                                </a:lnTo>
                                <a:lnTo>
                                  <a:pt x="2537" y="721"/>
                                </a:lnTo>
                                <a:lnTo>
                                  <a:pt x="2537" y="801"/>
                                </a:lnTo>
                                <a:close/>
                                <a:moveTo>
                                  <a:pt x="2537" y="941"/>
                                </a:moveTo>
                                <a:lnTo>
                                  <a:pt x="2517" y="941"/>
                                </a:lnTo>
                                <a:lnTo>
                                  <a:pt x="2517" y="861"/>
                                </a:lnTo>
                                <a:lnTo>
                                  <a:pt x="2537" y="861"/>
                                </a:lnTo>
                                <a:lnTo>
                                  <a:pt x="2537" y="941"/>
                                </a:lnTo>
                                <a:close/>
                                <a:moveTo>
                                  <a:pt x="2537" y="1081"/>
                                </a:moveTo>
                                <a:lnTo>
                                  <a:pt x="2517" y="1081"/>
                                </a:lnTo>
                                <a:lnTo>
                                  <a:pt x="2517" y="1001"/>
                                </a:lnTo>
                                <a:lnTo>
                                  <a:pt x="2537" y="1001"/>
                                </a:lnTo>
                                <a:lnTo>
                                  <a:pt x="2537" y="1081"/>
                                </a:lnTo>
                                <a:close/>
                                <a:moveTo>
                                  <a:pt x="2537" y="1221"/>
                                </a:moveTo>
                                <a:lnTo>
                                  <a:pt x="2517" y="1221"/>
                                </a:lnTo>
                                <a:lnTo>
                                  <a:pt x="2517" y="1141"/>
                                </a:lnTo>
                                <a:lnTo>
                                  <a:pt x="2537" y="1141"/>
                                </a:lnTo>
                                <a:lnTo>
                                  <a:pt x="2537" y="1221"/>
                                </a:lnTo>
                                <a:close/>
                                <a:moveTo>
                                  <a:pt x="2537" y="1361"/>
                                </a:moveTo>
                                <a:lnTo>
                                  <a:pt x="2517" y="1361"/>
                                </a:lnTo>
                                <a:lnTo>
                                  <a:pt x="2517" y="1281"/>
                                </a:lnTo>
                                <a:lnTo>
                                  <a:pt x="2537" y="1281"/>
                                </a:lnTo>
                                <a:lnTo>
                                  <a:pt x="2537" y="1361"/>
                                </a:lnTo>
                                <a:close/>
                                <a:moveTo>
                                  <a:pt x="2537" y="1501"/>
                                </a:moveTo>
                                <a:lnTo>
                                  <a:pt x="2517" y="1501"/>
                                </a:lnTo>
                                <a:lnTo>
                                  <a:pt x="2517" y="1421"/>
                                </a:lnTo>
                                <a:lnTo>
                                  <a:pt x="2537" y="1421"/>
                                </a:lnTo>
                                <a:lnTo>
                                  <a:pt x="2537" y="1501"/>
                                </a:lnTo>
                                <a:close/>
                                <a:moveTo>
                                  <a:pt x="2537" y="1641"/>
                                </a:moveTo>
                                <a:lnTo>
                                  <a:pt x="2517" y="1641"/>
                                </a:lnTo>
                                <a:lnTo>
                                  <a:pt x="2517" y="1561"/>
                                </a:lnTo>
                                <a:lnTo>
                                  <a:pt x="2537" y="1561"/>
                                </a:lnTo>
                                <a:lnTo>
                                  <a:pt x="2537" y="1641"/>
                                </a:lnTo>
                                <a:close/>
                                <a:moveTo>
                                  <a:pt x="2537" y="1781"/>
                                </a:moveTo>
                                <a:lnTo>
                                  <a:pt x="2517" y="1781"/>
                                </a:lnTo>
                                <a:lnTo>
                                  <a:pt x="2517" y="1701"/>
                                </a:lnTo>
                                <a:lnTo>
                                  <a:pt x="2537" y="1701"/>
                                </a:lnTo>
                                <a:lnTo>
                                  <a:pt x="2537" y="1781"/>
                                </a:lnTo>
                                <a:close/>
                                <a:moveTo>
                                  <a:pt x="2537" y="1921"/>
                                </a:moveTo>
                                <a:lnTo>
                                  <a:pt x="2517" y="1921"/>
                                </a:lnTo>
                                <a:lnTo>
                                  <a:pt x="2517" y="1841"/>
                                </a:lnTo>
                                <a:lnTo>
                                  <a:pt x="2537" y="1841"/>
                                </a:lnTo>
                                <a:lnTo>
                                  <a:pt x="2537" y="1921"/>
                                </a:lnTo>
                                <a:close/>
                                <a:moveTo>
                                  <a:pt x="2537" y="2061"/>
                                </a:moveTo>
                                <a:lnTo>
                                  <a:pt x="2517" y="2061"/>
                                </a:lnTo>
                                <a:lnTo>
                                  <a:pt x="2517" y="1981"/>
                                </a:lnTo>
                                <a:lnTo>
                                  <a:pt x="2537" y="1981"/>
                                </a:lnTo>
                                <a:lnTo>
                                  <a:pt x="2537" y="2061"/>
                                </a:lnTo>
                                <a:close/>
                                <a:moveTo>
                                  <a:pt x="2537" y="2201"/>
                                </a:moveTo>
                                <a:lnTo>
                                  <a:pt x="2517" y="2201"/>
                                </a:lnTo>
                                <a:lnTo>
                                  <a:pt x="2517" y="2121"/>
                                </a:lnTo>
                                <a:lnTo>
                                  <a:pt x="2537" y="2121"/>
                                </a:lnTo>
                                <a:lnTo>
                                  <a:pt x="2537" y="2201"/>
                                </a:lnTo>
                                <a:close/>
                                <a:moveTo>
                                  <a:pt x="2537" y="2341"/>
                                </a:moveTo>
                                <a:lnTo>
                                  <a:pt x="2517" y="2341"/>
                                </a:lnTo>
                                <a:lnTo>
                                  <a:pt x="2517" y="2261"/>
                                </a:lnTo>
                                <a:lnTo>
                                  <a:pt x="2537" y="2261"/>
                                </a:lnTo>
                                <a:lnTo>
                                  <a:pt x="2537" y="2341"/>
                                </a:lnTo>
                                <a:close/>
                              </a:path>
                            </a:pathLst>
                          </a:custGeom>
                          <a:solidFill>
                            <a:srgbClr val="FFD966"/>
                          </a:solidFill>
                          <a:ln>
                            <a:noFill/>
                          </a:ln>
                        </wps:spPr>
                        <wps:bodyPr upright="1"/>
                      </wps:wsp>
                      <pic:pic xmlns:pic="http://schemas.openxmlformats.org/drawingml/2006/picture">
                        <pic:nvPicPr>
                          <pic:cNvPr id="367" name="Imagen 406"/>
                          <pic:cNvPicPr>
                            <a:picLocks noChangeAspect="1"/>
                          </pic:cNvPicPr>
                        </pic:nvPicPr>
                        <pic:blipFill>
                          <a:blip r:embed="rId46"/>
                          <a:stretch>
                            <a:fillRect/>
                          </a:stretch>
                        </pic:blipFill>
                        <pic:spPr>
                          <a:xfrm>
                            <a:off x="9991" y="14928"/>
                            <a:ext cx="1893" cy="1893"/>
                          </a:xfrm>
                          <a:prstGeom prst="rect">
                            <a:avLst/>
                          </a:prstGeom>
                          <a:noFill/>
                          <a:ln>
                            <a:noFill/>
                          </a:ln>
                        </pic:spPr>
                      </pic:pic>
                    </wpg:wgp>
                  </a:graphicData>
                </a:graphic>
              </wp:anchor>
            </w:drawing>
          </mc:Choice>
          <mc:Fallback>
            <w:pict>
              <v:group id="Grupo 402" o:spid="_x0000_s1026" o:spt="203" style="position:absolute;left:0pt;margin-left:459.7pt;margin-top:712.25pt;height:129.1pt;width:135.25pt;mso-position-horizontal-relative:page;mso-position-vertical-relative:page;z-index:251772928;mso-width-relative:page;mso-height-relative:page;" coordorigin="9194,14245" coordsize="2705,2582" o:gfxdata="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">
                <o:lock v:ext="edit" aspectratio="f"/>
                <v:shape id="Forma libre 403" o:spid="_x0000_s1026" o:spt="100" style="position:absolute;left:9303;top:14269;height:2548;width:2585;" fillcolor="#5B9BD4" filled="t" stroked="f" coordsize="2585,2548" o:gfxdata="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jEvar4A&#10;AADcAAAADwAAAAAAAAABACAAAAAiAAAAZHJzL2Rvd25yZXYueG1sUEsBAhQAFAAAAAgAh07iQDMv&#10;BZ47AAAAOQAAABAAAAAAAAAAAQAgAAAADQEAAGRycy9zaGFwZXhtbC54bWxQSwUGAAAAAAYABgBb&#10;AQAAtwMAAAAA&#10;" path="m2576,2548l0,2548,2584,0,2576,2548xe">
                  <v:fill on="t" focussize="0,0"/>
                  <v:stroke on="f"/>
                  <v:imagedata o:title=""/>
                  <o:lock v:ext="edit" aspectratio="f"/>
                </v:shape>
                <v:shape id="Forma libre 404" o:spid="_x0000_s1026" o:spt="100" style="position:absolute;left:9279;top:14245;height:2582;width:2620;" fillcolor="#41709C" filled="t" stroked="f" coordsize="2620,2582" o:gfxdata="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dTYVr4A&#10;AADcAAAADwAAAAAAAAABACAAAAAiAAAAZHJzL2Rvd25yZXYueG1sUEsBAhQAFAAAAAgAh07iQDMv&#10;BZ47AAAAOQAAABAAAAAAAAAAAQAgAAAADQEAAGRycy9zaGFwZXhtbC54bWxQSwUGAAAAAAYABgBb&#10;AQAAtwMAAAAA&#10;" path="m2611,2582l0,2582,2620,0,2619,24,2599,24,2599,48,49,2562,25,2562,32,2579,2611,2579,2611,2582xm2599,48l2599,24,2616,31,2599,48xm2611,2572l2591,2572,2601,2562,2591,2562,2599,48,2616,31,2599,24,2619,24,2612,2562,2601,2562,2591,2572,2611,2572xm32,2579l25,2562,49,2562,32,2579xm2611,2579l32,2579,49,2562,2591,2562,2591,2572,2611,2572,2611,2579xe">
                  <v:fill on="t" focussize="0,0"/>
                  <v:stroke on="f"/>
                  <v:imagedata o:title=""/>
                  <o:lock v:ext="edit" aspectratio="f"/>
                </v:shape>
                <v:shape id="Forma libre 405" o:spid="_x0000_s1026" o:spt="100" style="position:absolute;left:9194;top:14245;height:2468;width:2537;" fillcolor="#FFD966" filled="t" stroked="f" coordsize="2537,2468" o:gfxdata="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aH5+2/&#10;AAAA3AAAAA8AAAAAAAAAAQAgAAAAIgAAAGRycy9kb3ducmV2LnhtbFBLAQIUABQAAAAIAIdO4kAz&#10;LwWeOwAAADkAAAAQAAAAAAAAAAEAIAAAAA4BAABkcnMvc2hhcGV4bWwueG1sUEsFBgAAAAAGAAYA&#10;WwEAALgDAAAAAA==&#10;" path="m2527,2458l2517,2458,2517,2401,2537,2401,2537,2448,2527,2448,2527,2458xm2527,2468l2447,2468,2447,2448,2517,2448,2517,2458,2527,2458,2527,2468xm2537,2458l2527,2458,2527,2448,2537,2448,2537,2458xm2387,2468l2307,2468,2307,2448,2387,2448,2387,2468xm2247,2468l2167,2468,2167,2448,2247,2448,2247,2468xm2107,2468l2027,2468,2027,2448,2107,2448,2107,2468xm1967,2468l1887,2468,1887,2448,1967,2448,1967,2468xm1827,2468l1747,2468,1747,2448,1827,2448,1827,2468xm1687,2468l1607,2468,1607,2448,1687,2448,1687,2468xm1547,2468l1467,2468,1467,2448,1547,2448,1547,2468xm1407,2468l1327,2468,1327,2448,1407,2448,1407,2468xm1267,2468l1187,2468,1187,2448,1267,2448,1267,2468xm1127,2468l1047,2468,1047,2448,1127,2448,1127,2468xm987,2468l907,2468,907,2448,987,2448,987,2468xm847,2468l767,2468,767,2448,847,2448,847,2468xm707,2468l627,2468,627,2448,707,2448,707,2468xm567,2468l487,2468,487,2448,567,2448,567,2468xm427,2468l347,2468,347,2448,427,2448,427,2468xm287,2468l207,2468,207,2448,287,2448,287,2468xm14,2465l0,2450,58,2395,72,2409,14,2465xm147,2468l67,2468,67,2448,147,2448,147,2468xm115,2367l101,2353,159,2297,172,2312,115,2367xm216,2270l202,2256,259,2200,273,2215,216,2270xm316,2173l302,2159,360,2103,374,2117,316,2173xm417,2076l403,2061,461,2006,475,2020,417,2076xm518,1978l504,1964,561,1908,575,1923,518,1978xm618,1881l604,1867,662,1811,676,1826,618,1881xm719,1784l705,1769,763,1714,777,1728,719,1784xm820,1687l806,1672,863,1617,877,1631,820,1687xm920,1589l907,1575,964,1519,978,1534,920,1589xm1021,1492l1007,1478,1065,1422,1079,1436,1021,1492xm1122,1395l1108,1380,1165,1325,1179,1339,1122,1395xm1223,1298l1209,1283,1266,1228,1280,1242,1223,1298xm1323,1200l1309,1186,1367,1130,1381,1145,1323,1200xm1424,1103l1410,1089,1468,1033,1481,1047,1424,1103xm1525,1006l1511,991,1568,936,1582,950,1525,1006xm1625,908l1611,894,1669,839,1683,853,1625,908xm1726,811l1712,797,1770,741,1784,756,1726,811xm1827,714l1813,700,1870,644,1884,658,1827,714xm1927,617l1914,602,1971,547,1985,561,1927,617xm2028,519l2014,505,2072,449,2086,464,2028,519xm2129,422l2115,408,2172,352,2186,367,2129,422xm2230,325l2216,311,2273,255,2287,269,2230,325xm2330,228l2316,213,2374,158,2388,172,2330,228xm2431,130l2417,116,2475,60,2488,75,2431,130xm2537,101l2517,101,2517,48,2534,31,2527,28,2518,19,2537,0,2537,101xm2517,48l2517,24,2527,28,2532,33,2517,48xm2517,48l2532,33,2527,28,2534,31,2517,48xm2537,241l2517,241,2517,161,2537,161,2537,241xm2537,381l2517,381,2517,301,2537,301,2537,381xm2537,521l2517,521,2517,441,2537,441,2537,521xm2537,661l2517,661,2517,581,2537,581,2537,661xm2537,801l2517,801,2517,721,2537,721,2537,801xm2537,941l2517,941,2517,861,2537,861,2537,941xm2537,1081l2517,1081,2517,1001,2537,1001,2537,1081xm2537,1221l2517,1221,2517,1141,2537,1141,2537,1221xm2537,1361l2517,1361,2517,1281,2537,1281,2537,1361xm2537,1501l2517,1501,2517,1421,2537,1421,2537,1501xm2537,1641l2517,1641,2517,1561,2537,1561,2537,1641xm2537,1781l2517,1781,2517,1701,2537,1701,2537,1781xm2537,1921l2517,1921,2517,1841,2537,1841,2537,1921xm2537,2061l2517,2061,2517,1981,2537,1981,2537,2061xm2537,2201l2517,2201,2517,2121,2537,2121,2537,2201xm2537,2341l2517,2341,2517,2261,2537,2261,2537,2341xe">
                  <v:fill on="t" focussize="0,0"/>
                  <v:stroke on="f"/>
                  <v:imagedata o:title=""/>
                  <o:lock v:ext="edit" aspectratio="f"/>
                </v:shape>
                <v:shape id="Imagen 406" o:spid="_x0000_s1026" o:spt="75" alt="" type="#_x0000_t75" style="position:absolute;left:9991;top:14928;height:1893;width:1893;" filled="f" o:preferrelative="t" stroked="f" coordsize="21600,21600" o:gfxdata="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kdHwS/&#10;AAAA3AAAAA8AAAAAAAAAAQAgAAAAIgAAAGRycy9kb3ducmV2LnhtbFBLAQIUABQAAAAIAIdO4kAz&#10;LwWeOwAAADkAAAAQAAAAAAAAAAEAIAAAAA4BAABkcnMvc2hhcGV4bWwueG1sUEsFBgAAAAAGAAYA&#10;WwEAALgDAAAAAA==&#10;">
                  <v:fill on="f" focussize="0,0"/>
                  <v:stroke on="f"/>
                  <v:imagedata r:id="rId46" o:title=""/>
                  <o:lock v:ext="edit" aspectratio="t"/>
                </v:shape>
              </v:group>
            </w:pict>
          </mc:Fallback>
        </mc:AlternateContent>
      </w:r>
      <w:r>
        <w:drawing>
          <wp:anchor distT="0" distB="0" distL="0" distR="0" simplePos="0" relativeHeight="251722752" behindDoc="1" locked="0" layoutInCell="1" allowOverlap="1">
            <wp:simplePos x="0" y="0"/>
            <wp:positionH relativeFrom="page">
              <wp:posOffset>617855</wp:posOffset>
            </wp:positionH>
            <wp:positionV relativeFrom="page">
              <wp:posOffset>9977120</wp:posOffset>
            </wp:positionV>
            <wp:extent cx="1409065" cy="388620"/>
            <wp:effectExtent l="0" t="0" r="0" b="0"/>
            <wp:wrapNone/>
            <wp:docPr id="9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33.jpeg"/>
                    <pic:cNvPicPr>
                      <a:picLocks noChangeAspect="1"/>
                    </pic:cNvPicPr>
                  </pic:nvPicPr>
                  <pic:blipFill>
                    <a:blip r:embed="rId45" cstate="print"/>
                    <a:stretch>
                      <a:fillRect/>
                    </a:stretch>
                  </pic:blipFill>
                  <pic:spPr>
                    <a:xfrm>
                      <a:off x="0" y="0"/>
                      <a:ext cx="1409005" cy="388855"/>
                    </a:xfrm>
                    <a:prstGeom prst="rect">
                      <a:avLst/>
                    </a:prstGeom>
                  </pic:spPr>
                </pic:pic>
              </a:graphicData>
            </a:graphic>
          </wp:anchor>
        </w:drawing>
      </w:r>
      <w:r>
        <mc:AlternateContent>
          <mc:Choice Requires="wps">
            <w:drawing>
              <wp:anchor distT="0" distB="0" distL="114300" distR="114300" simplePos="0" relativeHeight="251773952" behindDoc="0" locked="0" layoutInCell="1" allowOverlap="1">
                <wp:simplePos x="0" y="0"/>
                <wp:positionH relativeFrom="page">
                  <wp:posOffset>5259070</wp:posOffset>
                </wp:positionH>
                <wp:positionV relativeFrom="page">
                  <wp:posOffset>920750</wp:posOffset>
                </wp:positionV>
                <wp:extent cx="2299970" cy="171450"/>
                <wp:effectExtent l="0" t="0" r="5080" b="0"/>
                <wp:wrapNone/>
                <wp:docPr id="369" name="Forma libre 407"/>
                <wp:cNvGraphicFramePr/>
                <a:graphic xmlns:a="http://schemas.openxmlformats.org/drawingml/2006/main">
                  <a:graphicData uri="http://schemas.microsoft.com/office/word/2010/wordprocessingShape">
                    <wps:wsp>
                      <wps:cNvSpPr/>
                      <wps:spPr>
                        <a:xfrm>
                          <a:off x="0" y="0"/>
                          <a:ext cx="2299970" cy="171450"/>
                        </a:xfrm>
                        <a:custGeom>
                          <a:avLst/>
                          <a:gdLst/>
                          <a:ahLst/>
                          <a:cxnLst/>
                          <a:pathLst>
                            <a:path w="3622" h="270">
                              <a:moveTo>
                                <a:pt x="270" y="270"/>
                              </a:moveTo>
                              <a:lnTo>
                                <a:pt x="0" y="135"/>
                              </a:lnTo>
                              <a:lnTo>
                                <a:pt x="270" y="0"/>
                              </a:lnTo>
                              <a:lnTo>
                                <a:pt x="270" y="90"/>
                              </a:lnTo>
                              <a:lnTo>
                                <a:pt x="202" y="90"/>
                              </a:lnTo>
                              <a:lnTo>
                                <a:pt x="202" y="180"/>
                              </a:lnTo>
                              <a:lnTo>
                                <a:pt x="270" y="180"/>
                              </a:lnTo>
                              <a:lnTo>
                                <a:pt x="270" y="270"/>
                              </a:lnTo>
                              <a:close/>
                              <a:moveTo>
                                <a:pt x="270" y="180"/>
                              </a:moveTo>
                              <a:lnTo>
                                <a:pt x="202" y="180"/>
                              </a:lnTo>
                              <a:lnTo>
                                <a:pt x="202" y="90"/>
                              </a:lnTo>
                              <a:lnTo>
                                <a:pt x="270" y="90"/>
                              </a:lnTo>
                              <a:lnTo>
                                <a:pt x="270" y="180"/>
                              </a:lnTo>
                              <a:close/>
                              <a:moveTo>
                                <a:pt x="3622" y="180"/>
                              </a:moveTo>
                              <a:lnTo>
                                <a:pt x="270" y="180"/>
                              </a:lnTo>
                              <a:lnTo>
                                <a:pt x="270" y="90"/>
                              </a:lnTo>
                              <a:lnTo>
                                <a:pt x="3622" y="90"/>
                              </a:lnTo>
                              <a:lnTo>
                                <a:pt x="3622" y="180"/>
                              </a:lnTo>
                              <a:close/>
                            </a:path>
                          </a:pathLst>
                        </a:custGeom>
                        <a:solidFill>
                          <a:srgbClr val="5B9BD4"/>
                        </a:solidFill>
                        <a:ln>
                          <a:noFill/>
                        </a:ln>
                      </wps:spPr>
                      <wps:bodyPr upright="1"/>
                    </wps:wsp>
                  </a:graphicData>
                </a:graphic>
              </wp:anchor>
            </w:drawing>
          </mc:Choice>
          <mc:Fallback>
            <w:pict>
              <v:shape id="Forma libre 407" o:spid="_x0000_s1026" o:spt="100" style="position:absolute;left:0pt;margin-left:414.1pt;margin-top:72.5pt;height:13.5pt;width:181.1pt;mso-position-horizontal-relative:page;mso-position-vertical-relative:page;z-index:251773952;mso-width-relative:page;mso-height-relative:page;" fillcolor="#5B9BD4" filled="t" stroked="f" coordsize="3622,270" o:gfxdata="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8fK23ZAAAADAEA&#10;AA8AAAAAAAAAAQAgAAAAIgAAAGRycy9kb3ducmV2LnhtbFBLAQIUABQAAAAIAIdO4kB0vzwuUgIA&#10;AKcGAAAOAAAAAAAAAAEAIAAAACgBAABkcnMvZTJvRG9jLnhtbFBLBQYAAAAABgAGAFkBAADsBQAA&#10;AAA=&#10;" path="m270,270l0,135,270,0,270,90,202,90,202,180,270,180,270,270xm270,180l202,180,202,90,270,90,270,180xm3622,180l270,180,270,90,3622,90,3622,180xe">
                <v:fill on="t" focussize="0,0"/>
                <v:stroke on="f"/>
                <v:imagedata o:title=""/>
                <o:lock v:ext="edit" aspectratio="f"/>
              </v:shape>
            </w:pict>
          </mc:Fallback>
        </mc:AlternateContent>
      </w:r>
      <w:r>
        <mc:AlternateContent>
          <mc:Choice Requires="wpg">
            <w:drawing>
              <wp:anchor distT="0" distB="0" distL="114300" distR="114300" simplePos="0" relativeHeight="251723776" behindDoc="1" locked="0" layoutInCell="1" allowOverlap="1">
                <wp:simplePos x="0" y="0"/>
                <wp:positionH relativeFrom="page">
                  <wp:posOffset>0</wp:posOffset>
                </wp:positionH>
                <wp:positionV relativeFrom="page">
                  <wp:posOffset>1009650</wp:posOffset>
                </wp:positionV>
                <wp:extent cx="2525395" cy="9682480"/>
                <wp:effectExtent l="0" t="0" r="8255" b="13970"/>
                <wp:wrapNone/>
                <wp:docPr id="258" name="Grupo 408"/>
                <wp:cNvGraphicFramePr/>
                <a:graphic xmlns:a="http://schemas.openxmlformats.org/drawingml/2006/main">
                  <a:graphicData uri="http://schemas.microsoft.com/office/word/2010/wordprocessingGroup">
                    <wpg:wgp>
                      <wpg:cNvGrpSpPr/>
                      <wpg:grpSpPr>
                        <a:xfrm>
                          <a:off x="0" y="0"/>
                          <a:ext cx="2525395" cy="9682480"/>
                          <a:chOff x="0" y="1590"/>
                          <a:chExt cx="3977" cy="15248"/>
                        </a:xfrm>
                      </wpg:grpSpPr>
                      <wps:wsp>
                        <wps:cNvPr id="256" name="Forma libre 409"/>
                        <wps:cNvSpPr/>
                        <wps:spPr>
                          <a:xfrm>
                            <a:off x="352" y="1590"/>
                            <a:ext cx="360" cy="15248"/>
                          </a:xfrm>
                          <a:custGeom>
                            <a:avLst/>
                            <a:gdLst/>
                            <a:ahLst/>
                            <a:cxnLst/>
                            <a:pathLst>
                              <a:path w="360" h="15248">
                                <a:moveTo>
                                  <a:pt x="0" y="361"/>
                                </a:moveTo>
                                <a:lnTo>
                                  <a:pt x="178" y="0"/>
                                </a:lnTo>
                                <a:lnTo>
                                  <a:pt x="314" y="270"/>
                                </a:lnTo>
                                <a:lnTo>
                                  <a:pt x="239" y="270"/>
                                </a:lnTo>
                                <a:lnTo>
                                  <a:pt x="119" y="270"/>
                                </a:lnTo>
                                <a:lnTo>
                                  <a:pt x="120" y="360"/>
                                </a:lnTo>
                                <a:lnTo>
                                  <a:pt x="0" y="361"/>
                                </a:lnTo>
                                <a:close/>
                                <a:moveTo>
                                  <a:pt x="309" y="15248"/>
                                </a:moveTo>
                                <a:lnTo>
                                  <a:pt x="189" y="15248"/>
                                </a:lnTo>
                                <a:lnTo>
                                  <a:pt x="119" y="270"/>
                                </a:lnTo>
                                <a:lnTo>
                                  <a:pt x="239" y="270"/>
                                </a:lnTo>
                                <a:lnTo>
                                  <a:pt x="309" y="15248"/>
                                </a:lnTo>
                                <a:close/>
                                <a:moveTo>
                                  <a:pt x="240" y="360"/>
                                </a:moveTo>
                                <a:lnTo>
                                  <a:pt x="239" y="270"/>
                                </a:lnTo>
                                <a:lnTo>
                                  <a:pt x="314" y="270"/>
                                </a:lnTo>
                                <a:lnTo>
                                  <a:pt x="360" y="359"/>
                                </a:lnTo>
                                <a:lnTo>
                                  <a:pt x="240" y="360"/>
                                </a:lnTo>
                                <a:close/>
                                <a:moveTo>
                                  <a:pt x="240" y="360"/>
                                </a:moveTo>
                                <a:lnTo>
                                  <a:pt x="120" y="360"/>
                                </a:lnTo>
                                <a:lnTo>
                                  <a:pt x="240" y="360"/>
                                </a:lnTo>
                                <a:lnTo>
                                  <a:pt x="240" y="360"/>
                                </a:lnTo>
                                <a:close/>
                              </a:path>
                            </a:pathLst>
                          </a:custGeom>
                          <a:solidFill>
                            <a:srgbClr val="FFC000"/>
                          </a:solidFill>
                          <a:ln>
                            <a:noFill/>
                          </a:ln>
                        </wps:spPr>
                        <wps:bodyPr upright="1"/>
                      </wps:wsp>
                      <wps:wsp>
                        <wps:cNvPr id="257" name="Forma libre 410"/>
                        <wps:cNvSpPr/>
                        <wps:spPr>
                          <a:xfrm>
                            <a:off x="0" y="15245"/>
                            <a:ext cx="3977" cy="270"/>
                          </a:xfrm>
                          <a:custGeom>
                            <a:avLst/>
                            <a:gdLst/>
                            <a:ahLst/>
                            <a:cxnLst/>
                            <a:pathLst>
                              <a:path w="3977" h="270">
                                <a:moveTo>
                                  <a:pt x="3707" y="270"/>
                                </a:moveTo>
                                <a:lnTo>
                                  <a:pt x="3707" y="0"/>
                                </a:lnTo>
                                <a:lnTo>
                                  <a:pt x="3887" y="90"/>
                                </a:lnTo>
                                <a:lnTo>
                                  <a:pt x="3775" y="90"/>
                                </a:lnTo>
                                <a:lnTo>
                                  <a:pt x="3775" y="180"/>
                                </a:lnTo>
                                <a:lnTo>
                                  <a:pt x="3887" y="180"/>
                                </a:lnTo>
                                <a:lnTo>
                                  <a:pt x="3707" y="270"/>
                                </a:lnTo>
                                <a:close/>
                                <a:moveTo>
                                  <a:pt x="3707" y="180"/>
                                </a:moveTo>
                                <a:lnTo>
                                  <a:pt x="0" y="180"/>
                                </a:lnTo>
                                <a:lnTo>
                                  <a:pt x="0" y="90"/>
                                </a:lnTo>
                                <a:lnTo>
                                  <a:pt x="3707" y="90"/>
                                </a:lnTo>
                                <a:lnTo>
                                  <a:pt x="3707" y="180"/>
                                </a:lnTo>
                                <a:close/>
                                <a:moveTo>
                                  <a:pt x="3887" y="180"/>
                                </a:moveTo>
                                <a:lnTo>
                                  <a:pt x="3775" y="180"/>
                                </a:lnTo>
                                <a:lnTo>
                                  <a:pt x="3775" y="90"/>
                                </a:lnTo>
                                <a:lnTo>
                                  <a:pt x="3887" y="90"/>
                                </a:lnTo>
                                <a:lnTo>
                                  <a:pt x="3977" y="135"/>
                                </a:lnTo>
                                <a:lnTo>
                                  <a:pt x="3887" y="180"/>
                                </a:lnTo>
                                <a:close/>
                              </a:path>
                            </a:pathLst>
                          </a:custGeom>
                          <a:solidFill>
                            <a:srgbClr val="6FAC46"/>
                          </a:solidFill>
                          <a:ln>
                            <a:noFill/>
                          </a:ln>
                        </wps:spPr>
                        <wps:bodyPr upright="1"/>
                      </wps:wsp>
                    </wpg:wgp>
                  </a:graphicData>
                </a:graphic>
              </wp:anchor>
            </w:drawing>
          </mc:Choice>
          <mc:Fallback>
            <w:pict>
              <v:group id="Grupo 408" o:spid="_x0000_s1026" o:spt="203" style="position:absolute;left:0pt;margin-left:0pt;margin-top:79.5pt;height:762.4pt;width:198.85pt;mso-position-horizontal-relative:page;mso-position-vertical-relative:page;z-index:-251592704;mso-width-relative:page;mso-height-relative:page;" coordorigin="0,1590" coordsize="3977,15248" o:gfxdata="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">
                <o:lock v:ext="edit" aspectratio="f"/>
                <v:shape id="Forma libre 409" o:spid="_x0000_s1026" o:spt="100" style="position:absolute;left:352;top:1590;height:15248;width:360;" fillcolor="#FFC000" filled="t" stroked="f" coordsize="360,15248" o:gfxdata="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ca3Zr4A&#10;AADcAAAADwAAAAAAAAABACAAAAAiAAAAZHJzL2Rvd25yZXYueG1sUEsBAhQAFAAAAAgAh07iQDMv&#10;BZ47AAAAOQAAABAAAAAAAAAAAQAgAAAADQEAAGRycy9zaGFwZXhtbC54bWxQSwUGAAAAAAYABgBb&#10;AQAAtwMAAAAA&#10;" path="m0,361l178,0,314,270,239,270,119,270,120,360,0,361xm309,15248l189,15248,119,270,239,270,309,15248xm240,360l239,270,314,270,360,359,240,360xm240,360l120,360,240,360,240,360xe">
                  <v:fill on="t" focussize="0,0"/>
                  <v:stroke on="f"/>
                  <v:imagedata o:title=""/>
                  <o:lock v:ext="edit" aspectratio="f"/>
                </v:shape>
                <v:shape id="Forma libre 410" o:spid="_x0000_s1026" o:spt="100" style="position:absolute;left:0;top:15245;height:270;width:3977;" fillcolor="#6FAC46" filled="t" stroked="f" coordsize="3977,270" o:gfxdata="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a/9DO/&#10;AAAA3AAAAA8AAAAAAAAAAQAgAAAAIgAAAGRycy9kb3ducmV2LnhtbFBLAQIUABQAAAAIAIdO4kAz&#10;LwWeOwAAADkAAAAQAAAAAAAAAAEAIAAAAA4BAABkcnMvc2hhcGV4bWwueG1sUEsFBgAAAAAGAAYA&#10;WwEAALgDAAAAAA==&#10;" path="m3707,270l3707,0,3887,90,3775,90,3775,180,3887,180,3707,270xm3707,180l0,180,0,90,3707,90,3707,180xm3887,180l3775,180,3775,90,3887,90,3977,135,3887,180xe">
                  <v:fill on="t" focussize="0,0"/>
                  <v:stroke on="f"/>
                  <v:imagedata o:title=""/>
                  <o:lock v:ext="edit" aspectratio="f"/>
                </v:shape>
              </v:group>
            </w:pict>
          </mc:Fallback>
        </mc:AlternateContent>
      </w:r>
    </w:p>
    <w:p>
      <w:pPr>
        <w:pStyle w:val="10"/>
        <w:numPr>
          <w:ilvl w:val="2"/>
          <w:numId w:val="3"/>
        </w:numPr>
        <w:tabs>
          <w:tab w:val="left" w:pos="2410"/>
        </w:tabs>
        <w:spacing w:before="101" w:after="0" w:line="240" w:lineRule="auto"/>
        <w:ind w:left="2409" w:right="0" w:hanging="265"/>
        <w:jc w:val="left"/>
        <w:rPr>
          <w:sz w:val="24"/>
        </w:rPr>
      </w:pPr>
      <w:r>
        <w:rPr>
          <w:sz w:val="24"/>
        </w:rPr>
        <w:t>Mostrar una lista en HTML con el título, poder y su</w:t>
      </w:r>
      <w:r>
        <w:rPr>
          <w:spacing w:val="-13"/>
          <w:sz w:val="24"/>
        </w:rPr>
        <w:t xml:space="preserve"> </w:t>
      </w:r>
      <w:r>
        <w:rPr>
          <w:sz w:val="24"/>
        </w:rPr>
        <w:t>fuerza.</w:t>
      </w:r>
    </w:p>
    <w:p>
      <w:pPr>
        <w:pStyle w:val="10"/>
        <w:numPr>
          <w:ilvl w:val="0"/>
          <w:numId w:val="0"/>
        </w:numPr>
        <w:tabs>
          <w:tab w:val="left" w:pos="2410"/>
        </w:tabs>
        <w:spacing w:before="101" w:after="0" w:line="240" w:lineRule="auto"/>
        <w:ind w:left="2144" w:leftChars="0" w:right="0" w:rightChars="0"/>
        <w:jc w:val="left"/>
        <w:rPr>
          <w:sz w:val="24"/>
        </w:rPr>
      </w:pPr>
    </w:p>
    <w:p>
      <w:pPr>
        <w:ind w:left="720" w:leftChars="0" w:firstLine="720" w:firstLineChars="0"/>
        <w:rPr>
          <w:rFonts w:hint="default"/>
          <w:color w:val="0000FF"/>
          <w:sz w:val="24"/>
          <w:szCs w:val="24"/>
          <w:lang w:val="es-ES"/>
        </w:rPr>
      </w:pPr>
      <w:r>
        <w:rPr>
          <w:rFonts w:hint="default"/>
          <w:color w:val="0000FF"/>
          <w:sz w:val="24"/>
          <w:szCs w:val="24"/>
          <w:lang w:val="es-ES"/>
        </w:rPr>
        <w:t xml:space="preserve">  let $antiheroes := doc("antiheroes.xml")/antiheroes/antiheroe</w:t>
      </w:r>
    </w:p>
    <w:p>
      <w:pPr>
        <w:ind w:left="720" w:leftChars="0" w:firstLine="720" w:firstLineChars="0"/>
        <w:rPr>
          <w:rFonts w:hint="default"/>
          <w:color w:val="0000FF"/>
          <w:sz w:val="24"/>
          <w:szCs w:val="24"/>
          <w:lang w:val="es-ES"/>
        </w:rPr>
      </w:pPr>
      <w:r>
        <w:rPr>
          <w:rFonts w:hint="default"/>
          <w:color w:val="0000FF"/>
          <w:sz w:val="24"/>
          <w:szCs w:val="24"/>
          <w:lang w:val="es-ES"/>
        </w:rPr>
        <w:t>return</w:t>
      </w:r>
    </w:p>
    <w:p>
      <w:pPr>
        <w:ind w:left="720" w:leftChars="0" w:firstLine="720" w:firstLineChars="0"/>
        <w:rPr>
          <w:rFonts w:hint="default"/>
          <w:color w:val="0000FF"/>
          <w:sz w:val="24"/>
          <w:szCs w:val="24"/>
          <w:lang w:val="es-ES"/>
        </w:rPr>
      </w:pPr>
      <w:r>
        <w:rPr>
          <w:rFonts w:hint="default"/>
          <w:color w:val="0000FF"/>
          <w:sz w:val="24"/>
          <w:szCs w:val="24"/>
          <w:lang w:val="es-ES"/>
        </w:rPr>
        <w:t xml:space="preserve">  &lt;table&gt;</w:t>
      </w:r>
    </w:p>
    <w:p>
      <w:pPr>
        <w:ind w:left="720" w:leftChars="0" w:firstLine="720" w:firstLineChars="0"/>
        <w:rPr>
          <w:rFonts w:hint="default"/>
          <w:color w:val="0000FF"/>
          <w:sz w:val="24"/>
          <w:szCs w:val="24"/>
          <w:lang w:val="es-ES"/>
        </w:rPr>
      </w:pPr>
      <w:r>
        <w:rPr>
          <w:rFonts w:hint="default"/>
          <w:color w:val="0000FF"/>
          <w:sz w:val="24"/>
          <w:szCs w:val="24"/>
          <w:lang w:val="es-ES"/>
        </w:rPr>
        <w:t xml:space="preserve">    &lt;thead&gt;</w:t>
      </w:r>
    </w:p>
    <w:p>
      <w:pPr>
        <w:ind w:left="720" w:leftChars="0" w:firstLine="720" w:firstLineChars="0"/>
        <w:rPr>
          <w:rFonts w:hint="default"/>
          <w:color w:val="0000FF"/>
          <w:sz w:val="24"/>
          <w:szCs w:val="24"/>
          <w:lang w:val="es-ES"/>
        </w:rPr>
      </w:pPr>
      <w:r>
        <w:rPr>
          <w:rFonts w:hint="default"/>
          <w:color w:val="0000FF"/>
          <w:sz w:val="24"/>
          <w:szCs w:val="24"/>
          <w:lang w:val="es-ES"/>
        </w:rPr>
        <w:t xml:space="preserve">      &lt;tr&gt;</w:t>
      </w:r>
    </w:p>
    <w:p>
      <w:pPr>
        <w:ind w:left="720" w:leftChars="0" w:firstLine="720" w:firstLineChars="0"/>
        <w:rPr>
          <w:rFonts w:hint="default"/>
          <w:color w:val="0000FF"/>
          <w:sz w:val="24"/>
          <w:szCs w:val="24"/>
          <w:lang w:val="es-ES"/>
        </w:rPr>
      </w:pPr>
      <w:r>
        <w:rPr>
          <w:rFonts w:hint="default"/>
          <w:color w:val="0000FF"/>
          <w:sz w:val="24"/>
          <w:szCs w:val="24"/>
          <w:lang w:val="es-ES"/>
        </w:rPr>
        <w:t xml:space="preserve">        &lt;th&gt;Nombre&lt;/th&gt;</w:t>
      </w:r>
    </w:p>
    <w:p>
      <w:pPr>
        <w:ind w:left="720" w:leftChars="0" w:firstLine="720" w:firstLineChars="0"/>
        <w:rPr>
          <w:rFonts w:hint="default"/>
          <w:color w:val="0000FF"/>
          <w:sz w:val="24"/>
          <w:szCs w:val="24"/>
          <w:lang w:val="es-ES"/>
        </w:rPr>
      </w:pPr>
      <w:r>
        <w:rPr>
          <w:rFonts w:hint="default"/>
          <w:color w:val="0000FF"/>
          <w:sz w:val="24"/>
          <w:szCs w:val="24"/>
          <w:lang w:val="es-ES"/>
        </w:rPr>
        <w:t xml:space="preserve">        &lt;th&gt;Poder&lt;/th&gt;</w:t>
      </w:r>
    </w:p>
    <w:p>
      <w:pPr>
        <w:ind w:left="720" w:leftChars="0" w:firstLine="720" w:firstLineChars="0"/>
        <w:rPr>
          <w:rFonts w:hint="default"/>
          <w:color w:val="0000FF"/>
          <w:sz w:val="24"/>
          <w:szCs w:val="24"/>
          <w:lang w:val="es-ES"/>
        </w:rPr>
      </w:pPr>
      <w:r>
        <w:rPr>
          <w:rFonts w:hint="default"/>
          <w:color w:val="0000FF"/>
          <w:sz w:val="24"/>
          <w:szCs w:val="24"/>
          <w:lang w:val="es-ES"/>
        </w:rPr>
        <w:t xml:space="preserve">        &lt;th&gt;Fuerza&lt;/th&gt;</w:t>
      </w:r>
    </w:p>
    <w:p>
      <w:pPr>
        <w:ind w:left="720" w:leftChars="0" w:firstLine="720" w:firstLineChars="0"/>
        <w:rPr>
          <w:rFonts w:hint="default"/>
          <w:color w:val="0000FF"/>
          <w:sz w:val="24"/>
          <w:szCs w:val="24"/>
          <w:lang w:val="es-ES"/>
        </w:rPr>
      </w:pPr>
      <w:r>
        <w:rPr>
          <w:rFonts w:hint="default"/>
          <w:color w:val="0000FF"/>
          <w:sz w:val="24"/>
          <w:szCs w:val="24"/>
          <w:lang w:val="es-ES"/>
        </w:rPr>
        <w:t xml:space="preserve">      &lt;/tr&gt;</w:t>
      </w:r>
    </w:p>
    <w:p>
      <w:pPr>
        <w:ind w:left="720" w:leftChars="0" w:firstLine="720" w:firstLineChars="0"/>
        <w:rPr>
          <w:rFonts w:hint="default"/>
          <w:color w:val="0000FF"/>
          <w:sz w:val="24"/>
          <w:szCs w:val="24"/>
          <w:lang w:val="es-ES"/>
        </w:rPr>
      </w:pPr>
      <w:r>
        <w:rPr>
          <w:rFonts w:hint="default"/>
          <w:color w:val="0000FF"/>
          <w:sz w:val="24"/>
          <w:szCs w:val="24"/>
          <w:lang w:val="es-ES"/>
        </w:rPr>
        <w:t xml:space="preserve">    &lt;/thead&gt;</w:t>
      </w:r>
    </w:p>
    <w:p>
      <w:pPr>
        <w:ind w:left="720" w:leftChars="0" w:firstLine="720" w:firstLineChars="0"/>
        <w:rPr>
          <w:rFonts w:hint="default"/>
          <w:color w:val="0000FF"/>
          <w:sz w:val="24"/>
          <w:szCs w:val="24"/>
          <w:lang w:val="es-ES"/>
        </w:rPr>
      </w:pPr>
      <w:r>
        <w:rPr>
          <w:rFonts w:hint="default"/>
          <w:color w:val="0000FF"/>
          <w:sz w:val="24"/>
          <w:szCs w:val="24"/>
          <w:lang w:val="es-ES"/>
        </w:rPr>
        <w:t xml:space="preserve">    &lt;tbody&gt;</w:t>
      </w:r>
    </w:p>
    <w:p>
      <w:pPr>
        <w:ind w:left="720" w:leftChars="0" w:firstLine="720" w:firstLineChars="0"/>
        <w:rPr>
          <w:rFonts w:hint="default"/>
          <w:color w:val="0000FF"/>
          <w:sz w:val="24"/>
          <w:szCs w:val="24"/>
          <w:lang w:val="es-ES"/>
        </w:rPr>
      </w:pPr>
      <w:r>
        <w:rPr>
          <w:rFonts w:hint="default"/>
          <w:color w:val="0000FF"/>
          <w:sz w:val="24"/>
          <w:szCs w:val="24"/>
          <w:lang w:val="es-ES"/>
        </w:rPr>
        <w:t xml:space="preserve">      {</w:t>
      </w:r>
    </w:p>
    <w:p>
      <w:pPr>
        <w:ind w:left="720" w:leftChars="0" w:firstLine="720" w:firstLineChars="0"/>
        <w:rPr>
          <w:rFonts w:hint="default"/>
          <w:color w:val="0000FF"/>
          <w:sz w:val="24"/>
          <w:szCs w:val="24"/>
          <w:lang w:val="es-ES"/>
        </w:rPr>
      </w:pPr>
      <w:r>
        <w:rPr>
          <w:rFonts w:hint="default"/>
          <w:color w:val="0000FF"/>
          <w:sz w:val="24"/>
          <w:szCs w:val="24"/>
          <w:lang w:val="es-ES"/>
        </w:rPr>
        <w:t xml:space="preserve">        for $antiheroe in $antiheroes</w:t>
      </w:r>
    </w:p>
    <w:p>
      <w:pPr>
        <w:ind w:left="720" w:leftChars="0" w:firstLine="720" w:firstLineChars="0"/>
        <w:rPr>
          <w:rFonts w:hint="default"/>
          <w:color w:val="0000FF"/>
          <w:sz w:val="24"/>
          <w:szCs w:val="24"/>
          <w:lang w:val="es-ES"/>
        </w:rPr>
      </w:pPr>
      <w:r>
        <w:rPr>
          <w:rFonts w:hint="default"/>
          <w:color w:val="0000FF"/>
          <w:sz w:val="24"/>
          <w:szCs w:val="24"/>
          <w:lang w:val="es-ES"/>
        </w:rPr>
        <w:t xml:space="preserve">        return</w:t>
      </w:r>
    </w:p>
    <w:p>
      <w:pPr>
        <w:ind w:left="720" w:leftChars="0" w:firstLine="720" w:firstLineChars="0"/>
        <w:rPr>
          <w:rFonts w:hint="default"/>
          <w:color w:val="0000FF"/>
          <w:sz w:val="24"/>
          <w:szCs w:val="24"/>
          <w:lang w:val="es-ES"/>
        </w:rPr>
      </w:pPr>
      <w:r>
        <w:rPr>
          <w:rFonts w:hint="default"/>
          <w:color w:val="0000FF"/>
          <w:sz w:val="24"/>
          <w:szCs w:val="24"/>
          <w:lang w:val="es-ES"/>
        </w:rPr>
        <w:t xml:space="preserve">          &lt;tr&gt;</w:t>
      </w:r>
    </w:p>
    <w:p>
      <w:pPr>
        <w:ind w:left="720" w:leftChars="0" w:firstLine="720" w:firstLineChars="0"/>
        <w:rPr>
          <w:rFonts w:hint="default"/>
          <w:color w:val="0000FF"/>
          <w:sz w:val="24"/>
          <w:szCs w:val="24"/>
          <w:lang w:val="es-ES"/>
        </w:rPr>
      </w:pPr>
      <w:r>
        <w:rPr>
          <w:rFonts w:hint="default"/>
          <w:color w:val="0000FF"/>
          <w:sz w:val="24"/>
          <w:szCs w:val="24"/>
          <w:lang w:val="es-ES"/>
        </w:rPr>
        <w:t xml:space="preserve">            &lt;td&gt;{ $antiheroe/nombre/text() }&lt;/td&gt;</w:t>
      </w:r>
    </w:p>
    <w:p>
      <w:pPr>
        <w:ind w:left="720" w:leftChars="0" w:firstLine="720" w:firstLineChars="0"/>
        <w:rPr>
          <w:rFonts w:hint="default"/>
          <w:color w:val="0000FF"/>
          <w:sz w:val="24"/>
          <w:szCs w:val="24"/>
          <w:lang w:val="es-ES"/>
        </w:rPr>
      </w:pPr>
      <w:r>
        <w:rPr>
          <w:rFonts w:hint="default"/>
          <w:color w:val="0000FF"/>
          <w:sz w:val="24"/>
          <w:szCs w:val="24"/>
          <w:lang w:val="es-ES"/>
        </w:rPr>
        <w:t xml:space="preserve">            &lt;td&gt;{ $antiheroe/poder/text() }&lt;/td&gt;</w:t>
      </w:r>
    </w:p>
    <w:p>
      <w:pPr>
        <w:ind w:left="720" w:leftChars="0" w:firstLine="720" w:firstLineChars="0"/>
        <w:rPr>
          <w:rFonts w:hint="default"/>
          <w:color w:val="0000FF"/>
          <w:sz w:val="24"/>
          <w:szCs w:val="24"/>
          <w:lang w:val="es-ES"/>
        </w:rPr>
      </w:pPr>
      <w:r>
        <w:rPr>
          <w:rFonts w:hint="default"/>
          <w:color w:val="0000FF"/>
          <w:sz w:val="24"/>
          <w:szCs w:val="24"/>
          <w:lang w:val="es-ES"/>
        </w:rPr>
        <w:t xml:space="preserve">            &lt;td&gt;{ $antiheroe/fuerza/text() }&lt;/td&gt;</w:t>
      </w:r>
    </w:p>
    <w:p>
      <w:pPr>
        <w:ind w:left="720" w:leftChars="0" w:firstLine="720" w:firstLineChars="0"/>
        <w:rPr>
          <w:rFonts w:hint="default"/>
          <w:color w:val="0000FF"/>
          <w:sz w:val="24"/>
          <w:szCs w:val="24"/>
          <w:lang w:val="es-ES"/>
        </w:rPr>
      </w:pPr>
      <w:r>
        <w:rPr>
          <w:rFonts w:hint="default"/>
          <w:color w:val="0000FF"/>
          <w:sz w:val="24"/>
          <w:szCs w:val="24"/>
          <w:lang w:val="es-ES"/>
        </w:rPr>
        <w:t xml:space="preserve">          &lt;/tr&gt;</w:t>
      </w:r>
    </w:p>
    <w:p>
      <w:pPr>
        <w:ind w:left="720" w:leftChars="0" w:firstLine="720" w:firstLineChars="0"/>
        <w:rPr>
          <w:rFonts w:hint="default"/>
          <w:color w:val="0000FF"/>
          <w:sz w:val="24"/>
          <w:szCs w:val="24"/>
          <w:lang w:val="es-ES"/>
        </w:rPr>
      </w:pPr>
      <w:r>
        <w:rPr>
          <w:rFonts w:hint="default"/>
          <w:color w:val="0000FF"/>
          <w:sz w:val="24"/>
          <w:szCs w:val="24"/>
          <w:lang w:val="es-ES"/>
        </w:rPr>
        <w:t xml:space="preserve">      }</w:t>
      </w:r>
    </w:p>
    <w:p>
      <w:pPr>
        <w:ind w:left="720" w:leftChars="0" w:firstLine="720" w:firstLineChars="0"/>
        <w:rPr>
          <w:rFonts w:hint="default"/>
          <w:color w:val="0000FF"/>
          <w:sz w:val="24"/>
          <w:szCs w:val="24"/>
          <w:lang w:val="es-ES"/>
        </w:rPr>
      </w:pPr>
      <w:r>
        <w:rPr>
          <w:rFonts w:hint="default"/>
          <w:color w:val="0000FF"/>
          <w:sz w:val="24"/>
          <w:szCs w:val="24"/>
          <w:lang w:val="es-ES"/>
        </w:rPr>
        <w:t xml:space="preserve">    &lt;/tbody&gt;</w:t>
      </w:r>
    </w:p>
    <w:p>
      <w:pPr>
        <w:ind w:left="720" w:leftChars="0" w:firstLine="720" w:firstLineChars="0"/>
        <w:rPr>
          <w:rFonts w:hint="default"/>
          <w:color w:val="0000FF"/>
          <w:sz w:val="24"/>
          <w:szCs w:val="24"/>
          <w:lang w:val="es-ES"/>
        </w:rPr>
      </w:pPr>
      <w:r>
        <w:rPr>
          <w:rFonts w:hint="default"/>
          <w:color w:val="0000FF"/>
          <w:sz w:val="24"/>
          <w:szCs w:val="24"/>
          <w:lang w:val="es-ES"/>
        </w:rPr>
        <w:t xml:space="preserve">  &lt;/table&gt;</w:t>
      </w:r>
    </w:p>
    <w:p>
      <w:pPr>
        <w:rPr>
          <w:sz w:val="22"/>
        </w:rPr>
      </w:pPr>
      <w:r>
        <w:rPr>
          <w:sz w:val="22"/>
        </w:rPr>
        <w:br w:type="page"/>
      </w:r>
    </w:p>
    <w:p>
      <w:pPr>
        <w:rPr>
          <w:sz w:val="22"/>
        </w:rPr>
      </w:pPr>
      <w:r>
        <mc:AlternateContent>
          <mc:Choice Requires="wpg">
            <w:drawing>
              <wp:anchor distT="0" distB="0" distL="114300" distR="114300" simplePos="0" relativeHeight="251778048" behindDoc="0" locked="0" layoutInCell="1" allowOverlap="1">
                <wp:simplePos x="0" y="0"/>
                <wp:positionH relativeFrom="page">
                  <wp:posOffset>55880</wp:posOffset>
                </wp:positionH>
                <wp:positionV relativeFrom="page">
                  <wp:posOffset>1374775</wp:posOffset>
                </wp:positionV>
                <wp:extent cx="6931025" cy="9682480"/>
                <wp:effectExtent l="0" t="0" r="3175" b="13970"/>
                <wp:wrapNone/>
                <wp:docPr id="379" name="Grupo 417"/>
                <wp:cNvGraphicFramePr/>
                <a:graphic xmlns:a="http://schemas.openxmlformats.org/drawingml/2006/main">
                  <a:graphicData uri="http://schemas.microsoft.com/office/word/2010/wordprocessingGroup">
                    <wpg:wgp>
                      <wpg:cNvGrpSpPr/>
                      <wpg:grpSpPr>
                        <a:xfrm>
                          <a:off x="0" y="0"/>
                          <a:ext cx="6931025" cy="9682480"/>
                          <a:chOff x="0" y="1590"/>
                          <a:chExt cx="10915" cy="15248"/>
                        </a:xfrm>
                      </wpg:grpSpPr>
                      <wps:wsp>
                        <wps:cNvPr id="376" name="Forma libre 418"/>
                        <wps:cNvSpPr/>
                        <wps:spPr>
                          <a:xfrm>
                            <a:off x="352" y="1590"/>
                            <a:ext cx="360" cy="15248"/>
                          </a:xfrm>
                          <a:custGeom>
                            <a:avLst/>
                            <a:gdLst/>
                            <a:ahLst/>
                            <a:cxnLst/>
                            <a:pathLst>
                              <a:path w="360" h="15248">
                                <a:moveTo>
                                  <a:pt x="0" y="361"/>
                                </a:moveTo>
                                <a:lnTo>
                                  <a:pt x="178" y="0"/>
                                </a:lnTo>
                                <a:lnTo>
                                  <a:pt x="314" y="270"/>
                                </a:lnTo>
                                <a:lnTo>
                                  <a:pt x="239" y="270"/>
                                </a:lnTo>
                                <a:lnTo>
                                  <a:pt x="119" y="270"/>
                                </a:lnTo>
                                <a:lnTo>
                                  <a:pt x="120" y="360"/>
                                </a:lnTo>
                                <a:lnTo>
                                  <a:pt x="0" y="361"/>
                                </a:lnTo>
                                <a:close/>
                                <a:moveTo>
                                  <a:pt x="309" y="15248"/>
                                </a:moveTo>
                                <a:lnTo>
                                  <a:pt x="189" y="15248"/>
                                </a:lnTo>
                                <a:lnTo>
                                  <a:pt x="119" y="270"/>
                                </a:lnTo>
                                <a:lnTo>
                                  <a:pt x="239" y="270"/>
                                </a:lnTo>
                                <a:lnTo>
                                  <a:pt x="309" y="15248"/>
                                </a:lnTo>
                                <a:close/>
                                <a:moveTo>
                                  <a:pt x="240" y="360"/>
                                </a:moveTo>
                                <a:lnTo>
                                  <a:pt x="239" y="270"/>
                                </a:lnTo>
                                <a:lnTo>
                                  <a:pt x="314" y="270"/>
                                </a:lnTo>
                                <a:lnTo>
                                  <a:pt x="360" y="359"/>
                                </a:lnTo>
                                <a:lnTo>
                                  <a:pt x="240" y="360"/>
                                </a:lnTo>
                                <a:close/>
                                <a:moveTo>
                                  <a:pt x="240" y="360"/>
                                </a:moveTo>
                                <a:lnTo>
                                  <a:pt x="120" y="360"/>
                                </a:lnTo>
                                <a:lnTo>
                                  <a:pt x="240" y="360"/>
                                </a:lnTo>
                                <a:lnTo>
                                  <a:pt x="240" y="360"/>
                                </a:lnTo>
                                <a:close/>
                              </a:path>
                            </a:pathLst>
                          </a:custGeom>
                          <a:solidFill>
                            <a:srgbClr val="FFC000"/>
                          </a:solidFill>
                          <a:ln>
                            <a:noFill/>
                          </a:ln>
                        </wps:spPr>
                        <wps:bodyPr upright="1"/>
                      </wps:wsp>
                      <wps:wsp>
                        <wps:cNvPr id="377" name="Forma libre 419"/>
                        <wps:cNvSpPr/>
                        <wps:spPr>
                          <a:xfrm>
                            <a:off x="0" y="15245"/>
                            <a:ext cx="3977" cy="270"/>
                          </a:xfrm>
                          <a:custGeom>
                            <a:avLst/>
                            <a:gdLst/>
                            <a:ahLst/>
                            <a:cxnLst/>
                            <a:pathLst>
                              <a:path w="3977" h="270">
                                <a:moveTo>
                                  <a:pt x="3707" y="270"/>
                                </a:moveTo>
                                <a:lnTo>
                                  <a:pt x="3707" y="0"/>
                                </a:lnTo>
                                <a:lnTo>
                                  <a:pt x="3887" y="90"/>
                                </a:lnTo>
                                <a:lnTo>
                                  <a:pt x="3775" y="90"/>
                                </a:lnTo>
                                <a:lnTo>
                                  <a:pt x="3775" y="180"/>
                                </a:lnTo>
                                <a:lnTo>
                                  <a:pt x="3887" y="180"/>
                                </a:lnTo>
                                <a:lnTo>
                                  <a:pt x="3707" y="270"/>
                                </a:lnTo>
                                <a:close/>
                                <a:moveTo>
                                  <a:pt x="3707" y="180"/>
                                </a:moveTo>
                                <a:lnTo>
                                  <a:pt x="0" y="180"/>
                                </a:lnTo>
                                <a:lnTo>
                                  <a:pt x="0" y="90"/>
                                </a:lnTo>
                                <a:lnTo>
                                  <a:pt x="3707" y="90"/>
                                </a:lnTo>
                                <a:lnTo>
                                  <a:pt x="3707" y="180"/>
                                </a:lnTo>
                                <a:close/>
                                <a:moveTo>
                                  <a:pt x="3887" y="180"/>
                                </a:moveTo>
                                <a:lnTo>
                                  <a:pt x="3775" y="180"/>
                                </a:lnTo>
                                <a:lnTo>
                                  <a:pt x="3775" y="90"/>
                                </a:lnTo>
                                <a:lnTo>
                                  <a:pt x="3887" y="90"/>
                                </a:lnTo>
                                <a:lnTo>
                                  <a:pt x="3977" y="135"/>
                                </a:lnTo>
                                <a:lnTo>
                                  <a:pt x="3887" y="180"/>
                                </a:lnTo>
                                <a:close/>
                              </a:path>
                            </a:pathLst>
                          </a:custGeom>
                          <a:solidFill>
                            <a:srgbClr val="6FAC46"/>
                          </a:solidFill>
                          <a:ln>
                            <a:noFill/>
                          </a:ln>
                        </wps:spPr>
                        <wps:bodyPr upright="1"/>
                      </wps:wsp>
                      <pic:pic xmlns:pic="http://schemas.openxmlformats.org/drawingml/2006/picture">
                        <pic:nvPicPr>
                          <pic:cNvPr id="378" name="Imagen 420" descr="C:\Users\usuario\Dropbox\PC\Downloads\M04\INF_M04_ACT_03_Enrique_Solis\Punto3\Capturas\cap9.pngcap9"/>
                          <pic:cNvPicPr>
                            <a:picLocks noChangeAspect="1"/>
                          </pic:cNvPicPr>
                        </pic:nvPicPr>
                        <pic:blipFill>
                          <a:blip r:embed="rId71"/>
                          <a:stretch>
                            <a:fillRect/>
                          </a:stretch>
                        </pic:blipFill>
                        <pic:spPr>
                          <a:xfrm>
                            <a:off x="993" y="2176"/>
                            <a:ext cx="9922" cy="6878"/>
                          </a:xfrm>
                          <a:prstGeom prst="rect">
                            <a:avLst/>
                          </a:prstGeom>
                          <a:noFill/>
                          <a:ln>
                            <a:noFill/>
                          </a:ln>
                        </pic:spPr>
                      </pic:pic>
                    </wpg:wgp>
                  </a:graphicData>
                </a:graphic>
              </wp:anchor>
            </w:drawing>
          </mc:Choice>
          <mc:Fallback>
            <w:pict>
              <v:group id="Grupo 417" o:spid="_x0000_s1026" o:spt="203" style="position:absolute;left:0pt;margin-left:4.4pt;margin-top:108.25pt;height:762.4pt;width:545.75pt;mso-position-horizontal-relative:page;mso-position-vertical-relative:page;z-index:251778048;mso-width-relative:page;mso-height-relative:page;" coordorigin="0,1590" coordsize="10915,15248" o:gfxdata="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">
                <o:lock v:ext="edit" aspectratio="f"/>
                <v:shape id="Forma libre 418" o:spid="_x0000_s1026" o:spt="100" style="position:absolute;left:352;top:1590;height:15248;width:360;" fillcolor="#FFC000" filled="t" stroked="f" coordsize="360,15248" o:gfxdata="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JLkm74A&#10;AADcAAAADwAAAAAAAAABACAAAAAiAAAAZHJzL2Rvd25yZXYueG1sUEsBAhQAFAAAAAgAh07iQDMv&#10;BZ47AAAAOQAAABAAAAAAAAAAAQAgAAAADQEAAGRycy9zaGFwZXhtbC54bWxQSwUGAAAAAAYABgBb&#10;AQAAtwMAAAAA&#10;" path="m0,361l178,0,314,270,239,270,119,270,120,360,0,361xm309,15248l189,15248,119,270,239,270,309,15248xm240,360l239,270,314,270,360,359,240,360xm240,360l120,360,240,360,240,360xe">
                  <v:fill on="t" focussize="0,0"/>
                  <v:stroke on="f"/>
                  <v:imagedata o:title=""/>
                  <o:lock v:ext="edit" aspectratio="f"/>
                </v:shape>
                <v:shape id="Forma libre 419" o:spid="_x0000_s1026" o:spt="100" style="position:absolute;left:0;top:15245;height:270;width:3977;" fillcolor="#6FAC46" filled="t" stroked="f" coordsize="3977,270" o:gfxdata="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unzr4A&#10;AADcAAAADwAAAAAAAAABACAAAAAiAAAAZHJzL2Rvd25yZXYueG1sUEsBAhQAFAAAAAgAh07iQDMv&#10;BZ47AAAAOQAAABAAAAAAAAAAAQAgAAAADQEAAGRycy9zaGFwZXhtbC54bWxQSwUGAAAAAAYABgBb&#10;AQAAtwMAAAAA&#10;" path="m3707,270l3707,0,3887,90,3775,90,3775,180,3887,180,3707,270xm3707,180l0,180,0,90,3707,90,3707,180xm3887,180l3775,180,3775,90,3887,90,3977,135,3887,180xe">
                  <v:fill on="t" focussize="0,0"/>
                  <v:stroke on="f"/>
                  <v:imagedata o:title=""/>
                  <o:lock v:ext="edit" aspectratio="f"/>
                </v:shape>
                <v:shape id="Imagen 420" o:spid="_x0000_s1026" o:spt="75" alt="C:\Users\usuario\Dropbox\PC\Downloads\M04\INF_M04_ACT_03_Enrique_Solis\Punto3\Capturas\cap9.pngcap9" type="#_x0000_t75" style="position:absolute;left:993;top:2176;height:6878;width:9922;" filled="f" o:preferrelative="t" stroked="f" coordsize="21600,21600" o:gfxdata="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zlWEC8AAAA&#10;3AAAAA8AAAAAAAAAAQAgAAAAIgAAAGRycy9kb3ducmV2LnhtbFBLAQIUABQAAAAIAIdO4kAzLwWe&#10;OwAAADkAAAAQAAAAAAAAAAEAIAAAAAsBAABkcnMvc2hhcGV4bWwueG1sUEsFBgAAAAAGAAYAWwEA&#10;ALUDAAAAAA==&#10;">
                  <v:fill on="f" focussize="0,0"/>
                  <v:stroke on="f"/>
                  <v:imagedata r:id="rId71" o:title="cap9"/>
                  <o:lock v:ext="edit" aspectratio="t"/>
                </v:shape>
              </v:group>
            </w:pict>
          </mc:Fallback>
        </mc:AlternateContent>
      </w:r>
      <w:r>
        <w:rPr>
          <w:sz w:val="22"/>
        </w:rPr>
        <w:br w:type="page"/>
      </w:r>
    </w:p>
    <w:p>
      <w:pPr>
        <w:spacing w:after="0"/>
        <w:jc w:val="left"/>
        <w:rPr>
          <w:sz w:val="22"/>
        </w:rPr>
        <w:sectPr>
          <w:headerReference r:id="rId10" w:type="default"/>
          <w:footerReference r:id="rId11" w:type="default"/>
          <w:pgSz w:w="11910" w:h="16840"/>
          <w:pgMar w:top="1440" w:right="760" w:bottom="1100" w:left="0" w:header="706" w:footer="919" w:gutter="0"/>
          <w:pgNumType w:start="40"/>
          <w:cols w:space="720" w:num="1"/>
        </w:sectPr>
      </w:pPr>
    </w:p>
    <w:p>
      <w:pPr>
        <w:ind w:left="720" w:leftChars="0" w:firstLine="720" w:firstLineChars="0"/>
        <w:rPr>
          <w:rFonts w:hint="default" w:ascii="Times New Roman"/>
          <w:sz w:val="26"/>
        </w:rPr>
      </w:pPr>
      <w:r>
        <w:rPr>
          <w:rFonts w:hint="default" w:ascii="Times New Roman"/>
          <w:sz w:val="26"/>
        </w:rPr>
        <w:t>let $doc := doc("antiheroes.xml")</w:t>
      </w:r>
    </w:p>
    <w:p>
      <w:pPr>
        <w:ind w:left="720" w:leftChars="0" w:firstLine="720" w:firstLineChars="0"/>
        <w:rPr>
          <w:rFonts w:hint="default" w:ascii="Times New Roman"/>
          <w:sz w:val="26"/>
        </w:rPr>
      </w:pPr>
      <w:r>
        <w:rPr>
          <w:rFonts w:hint="default" w:ascii="Times New Roman"/>
          <w:sz w:val="26"/>
        </w:rPr>
        <w:t>let $antiheroes := $doc/antiheroes/antiheroe</w:t>
      </w:r>
    </w:p>
    <w:p>
      <w:pPr>
        <w:ind w:left="720" w:leftChars="0" w:firstLine="720" w:firstLineChars="0"/>
        <w:rPr>
          <w:rFonts w:hint="default" w:ascii="Times New Roman"/>
          <w:sz w:val="26"/>
        </w:rPr>
      </w:pPr>
      <w:r>
        <w:rPr>
          <w:rFonts w:hint="default" w:ascii="Times New Roman"/>
          <w:sz w:val="26"/>
        </w:rPr>
        <w:t>let $sorted-antiheroes := for $a in $antiheroes order by $a/nombre return $a</w:t>
      </w:r>
    </w:p>
    <w:p>
      <w:pPr>
        <w:ind w:left="720" w:leftChars="0" w:firstLine="720" w:firstLineChars="0"/>
        <w:rPr>
          <w:rFonts w:hint="default" w:ascii="Times New Roman"/>
          <w:sz w:val="26"/>
        </w:rPr>
      </w:pPr>
    </w:p>
    <w:p>
      <w:pPr>
        <w:ind w:left="720" w:leftChars="0" w:firstLine="720" w:firstLineChars="0"/>
        <w:rPr>
          <w:rFonts w:hint="default" w:ascii="Times New Roman"/>
          <w:sz w:val="26"/>
        </w:rPr>
      </w:pPr>
      <w:r>
        <w:rPr>
          <w:rFonts w:hint="default" w:ascii="Times New Roman"/>
          <w:sz w:val="26"/>
        </w:rPr>
        <w:t>return</w:t>
      </w:r>
    </w:p>
    <w:p>
      <w:pPr>
        <w:ind w:left="720" w:leftChars="0" w:firstLine="720" w:firstLineChars="0"/>
        <w:rPr>
          <w:rFonts w:hint="default" w:ascii="Times New Roman"/>
          <w:sz w:val="26"/>
        </w:rPr>
      </w:pPr>
      <w:r>
        <w:rPr>
          <w:rFonts w:hint="default" w:ascii="Times New Roman"/>
          <w:sz w:val="26"/>
        </w:rPr>
        <w:t xml:space="preserve">  &lt;html&gt;</w:t>
      </w:r>
    </w:p>
    <w:p>
      <w:pPr>
        <w:ind w:left="720" w:leftChars="0" w:firstLine="720" w:firstLineChars="0"/>
        <w:rPr>
          <w:rFonts w:hint="default" w:ascii="Times New Roman"/>
          <w:sz w:val="26"/>
        </w:rPr>
      </w:pPr>
      <w:r>
        <w:rPr>
          <w:rFonts w:hint="default" w:ascii="Times New Roman"/>
          <w:sz w:val="26"/>
        </w:rPr>
        <w:t xml:space="preserve">    &lt;head&gt;</w:t>
      </w:r>
    </w:p>
    <w:p>
      <w:pPr>
        <w:ind w:left="720" w:leftChars="0" w:firstLine="720" w:firstLineChars="0"/>
        <w:rPr>
          <w:rFonts w:hint="default" w:ascii="Times New Roman"/>
          <w:sz w:val="26"/>
        </w:rPr>
      </w:pPr>
      <w:r>
        <w:rPr>
          <w:rFonts w:hint="default" w:ascii="Times New Roman"/>
          <w:sz w:val="26"/>
        </w:rPr>
        <w:t xml:space="preserve">      &lt;title&gt;Tabla de antihéroes&lt;/title&gt;</w:t>
      </w:r>
    </w:p>
    <w:p>
      <w:pPr>
        <w:ind w:left="720" w:leftChars="0" w:firstLine="720" w:firstLineChars="0"/>
        <w:rPr>
          <w:rFonts w:hint="default" w:ascii="Times New Roman"/>
          <w:sz w:val="26"/>
        </w:rPr>
      </w:pPr>
      <w:r>
        <w:rPr>
          <w:rFonts w:hint="default" w:ascii="Times New Roman"/>
          <w:sz w:val="26"/>
        </w:rPr>
        <w:t xml:space="preserve">      &lt;style&gt;&lt;![CDATA[</w:t>
      </w:r>
    </w:p>
    <w:p>
      <w:pPr>
        <w:ind w:left="720" w:leftChars="0" w:firstLine="720" w:firstLineChars="0"/>
        <w:rPr>
          <w:rFonts w:hint="default" w:ascii="Times New Roman"/>
          <w:sz w:val="26"/>
        </w:rPr>
      </w:pPr>
      <w:r>
        <w:rPr>
          <w:rFonts w:hint="default" w:ascii="Times New Roman"/>
          <w:sz w:val="26"/>
        </w:rPr>
        <w:t xml:space="preserve">        table, th, td {</w:t>
      </w:r>
    </w:p>
    <w:p>
      <w:pPr>
        <w:ind w:left="720" w:leftChars="0" w:firstLine="720" w:firstLineChars="0"/>
        <w:rPr>
          <w:rFonts w:hint="default" w:ascii="Times New Roman"/>
          <w:sz w:val="26"/>
        </w:rPr>
      </w:pPr>
      <w:r>
        <w:rPr>
          <w:rFonts w:hint="default" w:ascii="Times New Roman"/>
          <w:sz w:val="26"/>
        </w:rPr>
        <w:t xml:space="preserve">          border: 1px solid black;</w:t>
      </w:r>
    </w:p>
    <w:p>
      <w:pPr>
        <w:ind w:left="720" w:leftChars="0" w:firstLine="720" w:firstLineChars="0"/>
        <w:rPr>
          <w:rFonts w:hint="default" w:ascii="Times New Roman"/>
          <w:sz w:val="26"/>
        </w:rPr>
      </w:pPr>
      <w:r>
        <w:rPr>
          <w:rFonts w:hint="default" w:ascii="Times New Roman"/>
          <w:sz w:val="26"/>
        </w:rPr>
        <w:t xml:space="preserve">          border-collapse: collapse;</w:t>
      </w:r>
    </w:p>
    <w:p>
      <w:pPr>
        <w:ind w:left="720" w:leftChars="0" w:firstLine="720" w:firstLineChars="0"/>
        <w:rPr>
          <w:rFonts w:hint="default" w:ascii="Times New Roman"/>
          <w:sz w:val="26"/>
        </w:rPr>
      </w:pPr>
      <w:r>
        <w:rPr>
          <w:rFonts w:hint="default" w:ascii="Times New Roman"/>
          <w:sz w:val="26"/>
        </w:rPr>
        <w:t xml:space="preserve">          padding: 5px;</w:t>
      </w:r>
    </w:p>
    <w:p>
      <w:pPr>
        <w:ind w:left="720" w:leftChars="0" w:firstLine="720" w:firstLineChars="0"/>
        <w:rPr>
          <w:rFonts w:hint="default" w:ascii="Times New Roman"/>
          <w:sz w:val="26"/>
        </w:rPr>
      </w:pPr>
      <w:r>
        <w:rPr>
          <w:rFonts w:hint="default" w:ascii="Times New Roman"/>
          <w:sz w:val="26"/>
        </w:rPr>
        <w:t xml:space="preserve">        }</w:t>
      </w:r>
    </w:p>
    <w:p>
      <w:pPr>
        <w:ind w:left="720" w:leftChars="0" w:firstLine="720" w:firstLineChars="0"/>
        <w:rPr>
          <w:rFonts w:hint="default" w:ascii="Times New Roman"/>
          <w:sz w:val="26"/>
        </w:rPr>
      </w:pPr>
      <w:r>
        <w:rPr>
          <w:rFonts w:hint="default" w:ascii="Times New Roman"/>
          <w:sz w:val="26"/>
        </w:rPr>
        <w:t xml:space="preserve">      ]]&gt;&lt;/style&gt;</w:t>
      </w:r>
    </w:p>
    <w:p>
      <w:pPr>
        <w:ind w:left="720" w:leftChars="0" w:firstLine="720" w:firstLineChars="0"/>
        <w:rPr>
          <w:rFonts w:hint="default" w:ascii="Times New Roman"/>
          <w:sz w:val="26"/>
        </w:rPr>
      </w:pPr>
      <w:r>
        <w:rPr>
          <w:rFonts w:hint="default" w:ascii="Times New Roman"/>
          <w:sz w:val="26"/>
        </w:rPr>
        <w:t xml:space="preserve">    &lt;/head&gt;</w:t>
      </w:r>
    </w:p>
    <w:p>
      <w:pPr>
        <w:ind w:left="720" w:leftChars="0" w:firstLine="720" w:firstLineChars="0"/>
        <w:rPr>
          <w:rFonts w:hint="default" w:ascii="Times New Roman"/>
          <w:sz w:val="26"/>
        </w:rPr>
      </w:pPr>
      <w:r>
        <w:rPr>
          <w:rFonts w:hint="default" w:ascii="Times New Roman"/>
          <w:sz w:val="26"/>
        </w:rPr>
        <w:t xml:space="preserve">    &lt;body&gt;</w:t>
      </w:r>
    </w:p>
    <w:p>
      <w:pPr>
        <w:ind w:left="720" w:leftChars="0" w:firstLine="720" w:firstLineChars="0"/>
        <w:rPr>
          <w:rFonts w:hint="default" w:ascii="Times New Roman"/>
          <w:sz w:val="26"/>
        </w:rPr>
      </w:pPr>
      <w:r>
        <w:rPr>
          <w:rFonts w:hint="default" w:ascii="Times New Roman"/>
          <w:sz w:val="26"/>
        </w:rPr>
        <w:t xml:space="preserve">      &lt;table&gt;</w:t>
      </w:r>
    </w:p>
    <w:p>
      <w:pPr>
        <w:ind w:left="720" w:leftChars="0" w:firstLine="720" w:firstLineChars="0"/>
        <w:rPr>
          <w:rFonts w:hint="default" w:ascii="Times New Roman"/>
          <w:sz w:val="26"/>
        </w:rPr>
      </w:pPr>
      <w:r>
        <w:rPr>
          <w:rFonts w:hint="default" w:ascii="Times New Roman"/>
          <w:sz w:val="26"/>
        </w:rPr>
        <w:t xml:space="preserve">        &lt;thead&gt;</w:t>
      </w:r>
    </w:p>
    <w:p>
      <w:pPr>
        <w:ind w:left="720" w:leftChars="0" w:firstLine="720" w:firstLineChars="0"/>
        <w:rPr>
          <w:rFonts w:hint="default" w:ascii="Times New Roman"/>
          <w:sz w:val="26"/>
        </w:rPr>
      </w:pPr>
      <w:r>
        <w:rPr>
          <w:rFonts w:hint="default" w:ascii="Times New Roman"/>
          <w:sz w:val="26"/>
        </w:rPr>
        <w:t xml:space="preserve">          &lt;tr&gt;</w:t>
      </w:r>
    </w:p>
    <w:p>
      <w:pPr>
        <w:ind w:left="720" w:leftChars="0" w:firstLine="720" w:firstLineChars="0"/>
        <w:rPr>
          <w:rFonts w:hint="default" w:ascii="Times New Roman"/>
          <w:sz w:val="26"/>
        </w:rPr>
      </w:pPr>
      <w:r>
        <w:rPr>
          <w:rFonts w:hint="default" w:ascii="Times New Roman"/>
          <w:sz w:val="26"/>
        </w:rPr>
        <w:t xml:space="preserve">            &lt;th&gt;Nombre&lt;/th&gt;</w:t>
      </w:r>
    </w:p>
    <w:p>
      <w:pPr>
        <w:ind w:left="720" w:leftChars="0" w:firstLine="720" w:firstLineChars="0"/>
        <w:rPr>
          <w:rFonts w:hint="default" w:ascii="Times New Roman"/>
          <w:sz w:val="26"/>
        </w:rPr>
      </w:pPr>
      <w:r>
        <w:rPr>
          <w:rFonts w:hint="default" w:ascii="Times New Roman"/>
          <w:sz w:val="26"/>
        </w:rPr>
        <w:t xml:space="preserve">            &lt;th&gt;Poder&lt;/th&gt;</w:t>
      </w:r>
    </w:p>
    <w:p>
      <w:pPr>
        <w:ind w:left="720" w:leftChars="0" w:firstLine="720" w:firstLineChars="0"/>
        <w:rPr>
          <w:rFonts w:hint="default" w:ascii="Times New Roman"/>
          <w:sz w:val="26"/>
        </w:rPr>
      </w:pPr>
      <w:r>
        <w:rPr>
          <w:rFonts w:hint="default" w:ascii="Times New Roman"/>
          <w:sz w:val="26"/>
        </w:rPr>
        <w:t xml:space="preserve">            &lt;th&gt;Fuerza&lt;/th&gt;</w:t>
      </w:r>
    </w:p>
    <w:p>
      <w:pPr>
        <w:ind w:left="720" w:leftChars="0" w:firstLine="720" w:firstLineChars="0"/>
        <w:rPr>
          <w:rFonts w:hint="default" w:ascii="Times New Roman"/>
          <w:sz w:val="26"/>
        </w:rPr>
      </w:pPr>
      <w:r>
        <w:rPr>
          <w:rFonts w:hint="default" w:ascii="Times New Roman"/>
          <w:sz w:val="26"/>
        </w:rPr>
        <w:t xml:space="preserve">          &lt;/tr&gt;</w:t>
      </w:r>
    </w:p>
    <w:p>
      <w:pPr>
        <w:ind w:left="720" w:leftChars="0" w:firstLine="720" w:firstLineChars="0"/>
        <w:rPr>
          <w:rFonts w:hint="default" w:ascii="Times New Roman"/>
          <w:sz w:val="26"/>
        </w:rPr>
      </w:pPr>
      <w:r>
        <w:rPr>
          <w:rFonts w:hint="default" w:ascii="Times New Roman"/>
          <w:sz w:val="26"/>
        </w:rPr>
        <w:t xml:space="preserve">        &lt;/thead&gt;</w:t>
      </w:r>
    </w:p>
    <w:p>
      <w:pPr>
        <w:ind w:left="720" w:leftChars="0" w:firstLine="720" w:firstLineChars="0"/>
        <w:rPr>
          <w:rFonts w:hint="default" w:ascii="Times New Roman"/>
          <w:sz w:val="26"/>
        </w:rPr>
      </w:pPr>
      <w:r>
        <w:rPr>
          <w:rFonts w:hint="default" w:ascii="Times New Roman"/>
          <w:sz w:val="26"/>
        </w:rPr>
        <w:t xml:space="preserve">        &lt;tbody&gt;</w:t>
      </w:r>
    </w:p>
    <w:p>
      <w:pPr>
        <w:ind w:left="720" w:leftChars="0" w:firstLine="720" w:firstLineChars="0"/>
        <w:rPr>
          <w:rFonts w:hint="default" w:ascii="Times New Roman"/>
          <w:sz w:val="26"/>
        </w:rPr>
      </w:pPr>
      <w:r>
        <w:rPr>
          <w:rFonts w:hint="default" w:ascii="Times New Roman"/>
          <w:sz w:val="26"/>
        </w:rPr>
        <w:t xml:space="preserve">          {</w:t>
      </w:r>
    </w:p>
    <w:p>
      <w:pPr>
        <w:ind w:left="720" w:leftChars="0" w:firstLine="720" w:firstLineChars="0"/>
        <w:rPr>
          <w:rFonts w:hint="default" w:ascii="Times New Roman"/>
          <w:sz w:val="26"/>
        </w:rPr>
      </w:pPr>
      <w:r>
        <w:rPr>
          <w:rFonts w:hint="default" w:ascii="Times New Roman"/>
          <w:sz w:val="26"/>
        </w:rPr>
        <w:t xml:space="preserve">            for $antiheroe in $sorted-antiheroes</w:t>
      </w:r>
    </w:p>
    <w:p>
      <w:pPr>
        <w:ind w:left="720" w:leftChars="0" w:firstLine="720" w:firstLineChars="0"/>
        <w:rPr>
          <w:rFonts w:hint="default" w:ascii="Times New Roman"/>
          <w:sz w:val="26"/>
        </w:rPr>
      </w:pPr>
      <w:r>
        <w:rPr>
          <w:rFonts w:hint="default" w:ascii="Times New Roman"/>
          <w:sz w:val="26"/>
        </w:rPr>
        <w:t xml:space="preserve">            return</w:t>
      </w:r>
    </w:p>
    <w:p>
      <w:pPr>
        <w:ind w:left="720" w:leftChars="0" w:firstLine="720" w:firstLineChars="0"/>
        <w:rPr>
          <w:rFonts w:hint="default" w:ascii="Times New Roman"/>
          <w:sz w:val="26"/>
        </w:rPr>
      </w:pPr>
      <w:r>
        <w:rPr>
          <w:rFonts w:hint="default" w:ascii="Times New Roman"/>
          <w:sz w:val="26"/>
        </w:rPr>
        <w:t xml:space="preserve">              &lt;tr&gt;</w:t>
      </w:r>
    </w:p>
    <w:p>
      <w:pPr>
        <w:ind w:left="720" w:leftChars="0" w:firstLine="720" w:firstLineChars="0"/>
        <w:rPr>
          <w:rFonts w:hint="default" w:ascii="Times New Roman"/>
          <w:sz w:val="26"/>
        </w:rPr>
      </w:pPr>
      <w:r>
        <w:rPr>
          <w:rFonts w:hint="default" w:ascii="Times New Roman"/>
          <w:sz w:val="26"/>
        </w:rPr>
        <w:t xml:space="preserve">                &lt;td&gt;{$antiheroe/nombre}&lt;/td&gt;</w:t>
      </w:r>
    </w:p>
    <w:p>
      <w:pPr>
        <w:ind w:left="720" w:leftChars="0" w:firstLine="720" w:firstLineChars="0"/>
        <w:rPr>
          <w:rFonts w:hint="default" w:ascii="Times New Roman"/>
          <w:sz w:val="26"/>
        </w:rPr>
      </w:pPr>
      <w:r>
        <w:rPr>
          <w:rFonts w:hint="default" w:ascii="Times New Roman"/>
          <w:sz w:val="26"/>
        </w:rPr>
        <w:t xml:space="preserve">                &lt;td&gt;{$antiheroe/poder}&lt;/td&gt;</w:t>
      </w:r>
    </w:p>
    <w:p>
      <w:pPr>
        <w:ind w:left="720" w:leftChars="0" w:firstLine="720" w:firstLineChars="0"/>
        <w:rPr>
          <w:rFonts w:hint="default" w:ascii="Times New Roman"/>
          <w:sz w:val="26"/>
        </w:rPr>
      </w:pPr>
      <w:r>
        <w:rPr>
          <w:rFonts w:hint="default" w:ascii="Times New Roman"/>
          <w:sz w:val="26"/>
        </w:rPr>
        <w:t xml:space="preserve">                &lt;td&gt;{$antiheroe/fuerza}&lt;/td&gt;</w:t>
      </w:r>
    </w:p>
    <w:p>
      <w:pPr>
        <w:ind w:left="720" w:leftChars="0" w:firstLine="720" w:firstLineChars="0"/>
        <w:rPr>
          <w:rFonts w:hint="default" w:ascii="Times New Roman"/>
          <w:sz w:val="26"/>
        </w:rPr>
      </w:pPr>
      <w:r>
        <w:rPr>
          <w:rFonts w:hint="default" w:ascii="Times New Roman"/>
          <w:sz w:val="26"/>
        </w:rPr>
        <w:t xml:space="preserve">              &lt;/tr&gt;</w:t>
      </w:r>
    </w:p>
    <w:p>
      <w:pPr>
        <w:ind w:left="720" w:leftChars="0" w:firstLine="720" w:firstLineChars="0"/>
        <w:rPr>
          <w:rFonts w:hint="default" w:ascii="Times New Roman"/>
          <w:sz w:val="26"/>
        </w:rPr>
      </w:pPr>
      <w:r>
        <w:rPr>
          <w:rFonts w:hint="default" w:ascii="Times New Roman"/>
          <w:sz w:val="26"/>
        </w:rPr>
        <w:t xml:space="preserve">          }</w:t>
      </w:r>
    </w:p>
    <w:p>
      <w:pPr>
        <w:ind w:left="720" w:leftChars="0" w:firstLine="720" w:firstLineChars="0"/>
        <w:rPr>
          <w:rFonts w:hint="default" w:ascii="Times New Roman"/>
          <w:sz w:val="26"/>
        </w:rPr>
      </w:pPr>
      <w:r>
        <w:rPr>
          <w:rFonts w:hint="default" w:ascii="Times New Roman"/>
          <w:sz w:val="26"/>
        </w:rPr>
        <w:t xml:space="preserve">        &lt;/tbody&gt;</w:t>
      </w:r>
    </w:p>
    <w:p>
      <w:pPr>
        <w:ind w:left="720" w:leftChars="0" w:firstLine="720" w:firstLineChars="0"/>
        <w:rPr>
          <w:rFonts w:hint="default" w:ascii="Times New Roman"/>
          <w:sz w:val="26"/>
        </w:rPr>
      </w:pPr>
      <w:r>
        <w:rPr>
          <w:rFonts w:hint="default" w:ascii="Times New Roman"/>
          <w:sz w:val="26"/>
        </w:rPr>
        <w:t xml:space="preserve">      &lt;/table&gt;</w:t>
      </w:r>
    </w:p>
    <w:p>
      <w:pPr>
        <w:ind w:left="720" w:leftChars="0" w:firstLine="720" w:firstLineChars="0"/>
        <w:rPr>
          <w:rFonts w:hint="default" w:ascii="Times New Roman"/>
          <w:sz w:val="26"/>
        </w:rPr>
      </w:pPr>
      <w:r>
        <w:rPr>
          <w:rFonts w:hint="default" w:ascii="Times New Roman"/>
          <w:sz w:val="26"/>
        </w:rPr>
        <w:t xml:space="preserve">    &lt;/body&gt;</w:t>
      </w:r>
    </w:p>
    <w:p>
      <w:pPr>
        <w:ind w:left="720" w:leftChars="0" w:firstLine="720" w:firstLineChars="0"/>
        <w:rPr>
          <w:rFonts w:ascii="Times New Roman"/>
          <w:sz w:val="26"/>
        </w:rPr>
      </w:pPr>
      <w:r>
        <w:rPr>
          <w:rFonts w:hint="default" w:ascii="Times New Roman"/>
          <w:sz w:val="26"/>
        </w:rPr>
        <w:t xml:space="preserve">  &lt;/html&gt;</w:t>
      </w:r>
    </w:p>
    <w:p>
      <w:pPr>
        <w:rPr>
          <w:rFonts w:hint="default" w:ascii="Times New Roman"/>
          <w:sz w:val="17"/>
          <w:lang w:val="es-ES"/>
        </w:rPr>
      </w:pPr>
      <w:r>
        <w:rPr>
          <w:rFonts w:ascii="Times New Roman"/>
          <w:sz w:val="17"/>
        </w:rPr>
        <w:br w:type="page"/>
      </w:r>
      <w:r>
        <w:rPr>
          <w:rFonts w:hint="default" w:ascii="Times New Roman"/>
          <w:sz w:val="17"/>
          <w:lang w:val="es-ES"/>
        </w:rPr>
        <w:drawing>
          <wp:inline distT="0" distB="0" distL="114300" distR="114300">
            <wp:extent cx="7074535" cy="5358765"/>
            <wp:effectExtent l="0" t="0" r="12065" b="13335"/>
            <wp:docPr id="35" name="Imagen 35" descr="cap9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ap9_1"/>
                    <pic:cNvPicPr>
                      <a:picLocks noChangeAspect="1"/>
                    </pic:cNvPicPr>
                  </pic:nvPicPr>
                  <pic:blipFill>
                    <a:blip r:embed="rId72"/>
                    <a:stretch>
                      <a:fillRect/>
                    </a:stretch>
                  </pic:blipFill>
                  <pic:spPr>
                    <a:xfrm>
                      <a:off x="0" y="0"/>
                      <a:ext cx="7074535" cy="5358765"/>
                    </a:xfrm>
                    <a:prstGeom prst="rect">
                      <a:avLst/>
                    </a:prstGeom>
                  </pic:spPr>
                </pic:pic>
              </a:graphicData>
            </a:graphic>
          </wp:inline>
        </w:drawing>
      </w:r>
      <w:bookmarkStart w:id="0" w:name="_GoBack"/>
      <w:bookmarkEnd w:id="0"/>
      <w:r>
        <w:rPr>
          <w:rFonts w:ascii="Times New Roman"/>
          <w:sz w:val="17"/>
        </w:rPr>
        <w:br w:type="page"/>
      </w:r>
    </w:p>
    <w:p>
      <w:pPr>
        <w:rPr>
          <w:rFonts w:ascii="Times New Roman"/>
          <w:sz w:val="17"/>
        </w:rPr>
      </w:pPr>
    </w:p>
    <w:p>
      <w:pPr>
        <w:pStyle w:val="8"/>
        <w:spacing w:before="4"/>
        <w:rPr>
          <w:rFonts w:ascii="Times New Roman"/>
          <w:sz w:val="17"/>
        </w:rPr>
      </w:pPr>
      <w:r>
        <mc:AlternateContent>
          <mc:Choice Requires="wpg">
            <w:drawing>
              <wp:anchor distT="0" distB="0" distL="114300" distR="114300" simplePos="0" relativeHeight="251774976" behindDoc="0" locked="0" layoutInCell="1" allowOverlap="1">
                <wp:simplePos x="0" y="0"/>
                <wp:positionH relativeFrom="page">
                  <wp:posOffset>5838190</wp:posOffset>
                </wp:positionH>
                <wp:positionV relativeFrom="page">
                  <wp:posOffset>9045575</wp:posOffset>
                </wp:positionV>
                <wp:extent cx="1717675" cy="1639570"/>
                <wp:effectExtent l="0" t="0" r="15875" b="17780"/>
                <wp:wrapNone/>
                <wp:docPr id="374" name="Grupo 411"/>
                <wp:cNvGraphicFramePr/>
                <a:graphic xmlns:a="http://schemas.openxmlformats.org/drawingml/2006/main">
                  <a:graphicData uri="http://schemas.microsoft.com/office/word/2010/wordprocessingGroup">
                    <wpg:wgp>
                      <wpg:cNvGrpSpPr/>
                      <wpg:grpSpPr>
                        <a:xfrm>
                          <a:off x="0" y="0"/>
                          <a:ext cx="1717675" cy="1639570"/>
                          <a:chOff x="9194" y="14245"/>
                          <a:chExt cx="2705" cy="2582"/>
                        </a:xfrm>
                      </wpg:grpSpPr>
                      <wps:wsp>
                        <wps:cNvPr id="370" name="Forma libre 412"/>
                        <wps:cNvSpPr/>
                        <wps:spPr>
                          <a:xfrm>
                            <a:off x="9303" y="14269"/>
                            <a:ext cx="2585" cy="2548"/>
                          </a:xfrm>
                          <a:custGeom>
                            <a:avLst/>
                            <a:gdLst/>
                            <a:ahLst/>
                            <a:cxnLst/>
                            <a:pathLst>
                              <a:path w="2585" h="2548">
                                <a:moveTo>
                                  <a:pt x="2576" y="2548"/>
                                </a:moveTo>
                                <a:lnTo>
                                  <a:pt x="0" y="2548"/>
                                </a:lnTo>
                                <a:lnTo>
                                  <a:pt x="2584" y="0"/>
                                </a:lnTo>
                                <a:lnTo>
                                  <a:pt x="2576" y="2548"/>
                                </a:lnTo>
                                <a:close/>
                              </a:path>
                            </a:pathLst>
                          </a:custGeom>
                          <a:solidFill>
                            <a:srgbClr val="5B9BD4"/>
                          </a:solidFill>
                          <a:ln>
                            <a:noFill/>
                          </a:ln>
                        </wps:spPr>
                        <wps:bodyPr upright="1"/>
                      </wps:wsp>
                      <wps:wsp>
                        <wps:cNvPr id="371" name="Forma libre 413"/>
                        <wps:cNvSpPr/>
                        <wps:spPr>
                          <a:xfrm>
                            <a:off x="9279" y="14245"/>
                            <a:ext cx="2620" cy="2582"/>
                          </a:xfrm>
                          <a:custGeom>
                            <a:avLst/>
                            <a:gdLst/>
                            <a:ahLst/>
                            <a:cxnLst/>
                            <a:pathLst>
                              <a:path w="2620" h="2582">
                                <a:moveTo>
                                  <a:pt x="2611" y="2582"/>
                                </a:moveTo>
                                <a:lnTo>
                                  <a:pt x="0" y="2582"/>
                                </a:lnTo>
                                <a:lnTo>
                                  <a:pt x="2620" y="0"/>
                                </a:lnTo>
                                <a:lnTo>
                                  <a:pt x="2619" y="24"/>
                                </a:lnTo>
                                <a:lnTo>
                                  <a:pt x="2599" y="24"/>
                                </a:lnTo>
                                <a:lnTo>
                                  <a:pt x="2599" y="48"/>
                                </a:lnTo>
                                <a:lnTo>
                                  <a:pt x="49" y="2562"/>
                                </a:lnTo>
                                <a:lnTo>
                                  <a:pt x="25" y="2562"/>
                                </a:lnTo>
                                <a:lnTo>
                                  <a:pt x="32" y="2579"/>
                                </a:lnTo>
                                <a:lnTo>
                                  <a:pt x="2611" y="2579"/>
                                </a:lnTo>
                                <a:lnTo>
                                  <a:pt x="2611" y="2582"/>
                                </a:lnTo>
                                <a:close/>
                                <a:moveTo>
                                  <a:pt x="2599" y="48"/>
                                </a:moveTo>
                                <a:lnTo>
                                  <a:pt x="2599" y="24"/>
                                </a:lnTo>
                                <a:lnTo>
                                  <a:pt x="2616" y="31"/>
                                </a:lnTo>
                                <a:lnTo>
                                  <a:pt x="2599" y="48"/>
                                </a:lnTo>
                                <a:close/>
                                <a:moveTo>
                                  <a:pt x="2611" y="2572"/>
                                </a:moveTo>
                                <a:lnTo>
                                  <a:pt x="2591" y="2572"/>
                                </a:lnTo>
                                <a:lnTo>
                                  <a:pt x="2601" y="2562"/>
                                </a:lnTo>
                                <a:lnTo>
                                  <a:pt x="2591" y="2562"/>
                                </a:lnTo>
                                <a:lnTo>
                                  <a:pt x="2599" y="48"/>
                                </a:lnTo>
                                <a:lnTo>
                                  <a:pt x="2616" y="31"/>
                                </a:lnTo>
                                <a:lnTo>
                                  <a:pt x="2599" y="24"/>
                                </a:lnTo>
                                <a:lnTo>
                                  <a:pt x="2619" y="24"/>
                                </a:lnTo>
                                <a:lnTo>
                                  <a:pt x="2612" y="2562"/>
                                </a:lnTo>
                                <a:lnTo>
                                  <a:pt x="2601" y="2562"/>
                                </a:lnTo>
                                <a:lnTo>
                                  <a:pt x="2591" y="2572"/>
                                </a:lnTo>
                                <a:lnTo>
                                  <a:pt x="2611" y="2572"/>
                                </a:lnTo>
                                <a:close/>
                                <a:moveTo>
                                  <a:pt x="32" y="2579"/>
                                </a:moveTo>
                                <a:lnTo>
                                  <a:pt x="25" y="2562"/>
                                </a:lnTo>
                                <a:lnTo>
                                  <a:pt x="49" y="2562"/>
                                </a:lnTo>
                                <a:lnTo>
                                  <a:pt x="32" y="2579"/>
                                </a:lnTo>
                                <a:close/>
                                <a:moveTo>
                                  <a:pt x="2611" y="2579"/>
                                </a:moveTo>
                                <a:lnTo>
                                  <a:pt x="32" y="2579"/>
                                </a:lnTo>
                                <a:lnTo>
                                  <a:pt x="49" y="2562"/>
                                </a:lnTo>
                                <a:lnTo>
                                  <a:pt x="2591" y="2562"/>
                                </a:lnTo>
                                <a:lnTo>
                                  <a:pt x="2591" y="2572"/>
                                </a:lnTo>
                                <a:lnTo>
                                  <a:pt x="2611" y="2572"/>
                                </a:lnTo>
                                <a:lnTo>
                                  <a:pt x="2611" y="2579"/>
                                </a:lnTo>
                                <a:close/>
                              </a:path>
                            </a:pathLst>
                          </a:custGeom>
                          <a:solidFill>
                            <a:srgbClr val="41709C"/>
                          </a:solidFill>
                          <a:ln>
                            <a:noFill/>
                          </a:ln>
                        </wps:spPr>
                        <wps:bodyPr upright="1"/>
                      </wps:wsp>
                      <wps:wsp>
                        <wps:cNvPr id="372" name="Forma libre 414"/>
                        <wps:cNvSpPr/>
                        <wps:spPr>
                          <a:xfrm>
                            <a:off x="9194" y="14245"/>
                            <a:ext cx="2537" cy="2468"/>
                          </a:xfrm>
                          <a:custGeom>
                            <a:avLst/>
                            <a:gdLst/>
                            <a:ahLst/>
                            <a:cxnLst/>
                            <a:pathLst>
                              <a:path w="2537" h="2468">
                                <a:moveTo>
                                  <a:pt x="2527" y="2458"/>
                                </a:moveTo>
                                <a:lnTo>
                                  <a:pt x="2517" y="2458"/>
                                </a:lnTo>
                                <a:lnTo>
                                  <a:pt x="2517" y="2401"/>
                                </a:lnTo>
                                <a:lnTo>
                                  <a:pt x="2537" y="2401"/>
                                </a:lnTo>
                                <a:lnTo>
                                  <a:pt x="2537" y="2448"/>
                                </a:lnTo>
                                <a:lnTo>
                                  <a:pt x="2527" y="2448"/>
                                </a:lnTo>
                                <a:lnTo>
                                  <a:pt x="2527" y="2458"/>
                                </a:lnTo>
                                <a:close/>
                                <a:moveTo>
                                  <a:pt x="2527" y="2468"/>
                                </a:moveTo>
                                <a:lnTo>
                                  <a:pt x="2447" y="2468"/>
                                </a:lnTo>
                                <a:lnTo>
                                  <a:pt x="2447" y="2448"/>
                                </a:lnTo>
                                <a:lnTo>
                                  <a:pt x="2517" y="2448"/>
                                </a:lnTo>
                                <a:lnTo>
                                  <a:pt x="2517" y="2458"/>
                                </a:lnTo>
                                <a:lnTo>
                                  <a:pt x="2527" y="2458"/>
                                </a:lnTo>
                                <a:lnTo>
                                  <a:pt x="2527" y="2468"/>
                                </a:lnTo>
                                <a:close/>
                                <a:moveTo>
                                  <a:pt x="2537" y="2458"/>
                                </a:moveTo>
                                <a:lnTo>
                                  <a:pt x="2527" y="2458"/>
                                </a:lnTo>
                                <a:lnTo>
                                  <a:pt x="2527" y="2448"/>
                                </a:lnTo>
                                <a:lnTo>
                                  <a:pt x="2537" y="2448"/>
                                </a:lnTo>
                                <a:lnTo>
                                  <a:pt x="2537" y="2458"/>
                                </a:lnTo>
                                <a:close/>
                                <a:moveTo>
                                  <a:pt x="2387" y="2468"/>
                                </a:moveTo>
                                <a:lnTo>
                                  <a:pt x="2307" y="2468"/>
                                </a:lnTo>
                                <a:lnTo>
                                  <a:pt x="2307" y="2448"/>
                                </a:lnTo>
                                <a:lnTo>
                                  <a:pt x="2387" y="2448"/>
                                </a:lnTo>
                                <a:lnTo>
                                  <a:pt x="2387" y="2468"/>
                                </a:lnTo>
                                <a:close/>
                                <a:moveTo>
                                  <a:pt x="2247" y="2468"/>
                                </a:moveTo>
                                <a:lnTo>
                                  <a:pt x="2167" y="2468"/>
                                </a:lnTo>
                                <a:lnTo>
                                  <a:pt x="2167" y="2448"/>
                                </a:lnTo>
                                <a:lnTo>
                                  <a:pt x="2247" y="2448"/>
                                </a:lnTo>
                                <a:lnTo>
                                  <a:pt x="2247" y="2468"/>
                                </a:lnTo>
                                <a:close/>
                                <a:moveTo>
                                  <a:pt x="2107" y="2468"/>
                                </a:moveTo>
                                <a:lnTo>
                                  <a:pt x="2027" y="2468"/>
                                </a:lnTo>
                                <a:lnTo>
                                  <a:pt x="2027" y="2448"/>
                                </a:lnTo>
                                <a:lnTo>
                                  <a:pt x="2107" y="2448"/>
                                </a:lnTo>
                                <a:lnTo>
                                  <a:pt x="2107" y="2468"/>
                                </a:lnTo>
                                <a:close/>
                                <a:moveTo>
                                  <a:pt x="1967" y="2468"/>
                                </a:moveTo>
                                <a:lnTo>
                                  <a:pt x="1887" y="2468"/>
                                </a:lnTo>
                                <a:lnTo>
                                  <a:pt x="1887" y="2448"/>
                                </a:lnTo>
                                <a:lnTo>
                                  <a:pt x="1967" y="2448"/>
                                </a:lnTo>
                                <a:lnTo>
                                  <a:pt x="1967" y="2468"/>
                                </a:lnTo>
                                <a:close/>
                                <a:moveTo>
                                  <a:pt x="1827" y="2468"/>
                                </a:moveTo>
                                <a:lnTo>
                                  <a:pt x="1747" y="2468"/>
                                </a:lnTo>
                                <a:lnTo>
                                  <a:pt x="1747" y="2448"/>
                                </a:lnTo>
                                <a:lnTo>
                                  <a:pt x="1827" y="2448"/>
                                </a:lnTo>
                                <a:lnTo>
                                  <a:pt x="1827" y="2468"/>
                                </a:lnTo>
                                <a:close/>
                                <a:moveTo>
                                  <a:pt x="1687" y="2468"/>
                                </a:moveTo>
                                <a:lnTo>
                                  <a:pt x="1607" y="2468"/>
                                </a:lnTo>
                                <a:lnTo>
                                  <a:pt x="1607" y="2448"/>
                                </a:lnTo>
                                <a:lnTo>
                                  <a:pt x="1687" y="2448"/>
                                </a:lnTo>
                                <a:lnTo>
                                  <a:pt x="1687" y="2468"/>
                                </a:lnTo>
                                <a:close/>
                                <a:moveTo>
                                  <a:pt x="1547" y="2468"/>
                                </a:moveTo>
                                <a:lnTo>
                                  <a:pt x="1467" y="2468"/>
                                </a:lnTo>
                                <a:lnTo>
                                  <a:pt x="1467" y="2448"/>
                                </a:lnTo>
                                <a:lnTo>
                                  <a:pt x="1547" y="2448"/>
                                </a:lnTo>
                                <a:lnTo>
                                  <a:pt x="1547" y="2468"/>
                                </a:lnTo>
                                <a:close/>
                                <a:moveTo>
                                  <a:pt x="1407" y="2468"/>
                                </a:moveTo>
                                <a:lnTo>
                                  <a:pt x="1327" y="2468"/>
                                </a:lnTo>
                                <a:lnTo>
                                  <a:pt x="1327" y="2448"/>
                                </a:lnTo>
                                <a:lnTo>
                                  <a:pt x="1407" y="2448"/>
                                </a:lnTo>
                                <a:lnTo>
                                  <a:pt x="1407" y="2468"/>
                                </a:lnTo>
                                <a:close/>
                                <a:moveTo>
                                  <a:pt x="1267" y="2468"/>
                                </a:moveTo>
                                <a:lnTo>
                                  <a:pt x="1187" y="2468"/>
                                </a:lnTo>
                                <a:lnTo>
                                  <a:pt x="1187" y="2448"/>
                                </a:lnTo>
                                <a:lnTo>
                                  <a:pt x="1267" y="2448"/>
                                </a:lnTo>
                                <a:lnTo>
                                  <a:pt x="1267" y="2468"/>
                                </a:lnTo>
                                <a:close/>
                                <a:moveTo>
                                  <a:pt x="1127" y="2468"/>
                                </a:moveTo>
                                <a:lnTo>
                                  <a:pt x="1047" y="2468"/>
                                </a:lnTo>
                                <a:lnTo>
                                  <a:pt x="1047" y="2448"/>
                                </a:lnTo>
                                <a:lnTo>
                                  <a:pt x="1127" y="2448"/>
                                </a:lnTo>
                                <a:lnTo>
                                  <a:pt x="1127" y="2468"/>
                                </a:lnTo>
                                <a:close/>
                                <a:moveTo>
                                  <a:pt x="987" y="2468"/>
                                </a:moveTo>
                                <a:lnTo>
                                  <a:pt x="907" y="2468"/>
                                </a:lnTo>
                                <a:lnTo>
                                  <a:pt x="907" y="2448"/>
                                </a:lnTo>
                                <a:lnTo>
                                  <a:pt x="987" y="2448"/>
                                </a:lnTo>
                                <a:lnTo>
                                  <a:pt x="987" y="2468"/>
                                </a:lnTo>
                                <a:close/>
                                <a:moveTo>
                                  <a:pt x="847" y="2468"/>
                                </a:moveTo>
                                <a:lnTo>
                                  <a:pt x="767" y="2468"/>
                                </a:lnTo>
                                <a:lnTo>
                                  <a:pt x="767" y="2448"/>
                                </a:lnTo>
                                <a:lnTo>
                                  <a:pt x="847" y="2448"/>
                                </a:lnTo>
                                <a:lnTo>
                                  <a:pt x="847" y="2468"/>
                                </a:lnTo>
                                <a:close/>
                                <a:moveTo>
                                  <a:pt x="707" y="2468"/>
                                </a:moveTo>
                                <a:lnTo>
                                  <a:pt x="627" y="2468"/>
                                </a:lnTo>
                                <a:lnTo>
                                  <a:pt x="627" y="2448"/>
                                </a:lnTo>
                                <a:lnTo>
                                  <a:pt x="707" y="2448"/>
                                </a:lnTo>
                                <a:lnTo>
                                  <a:pt x="707" y="2468"/>
                                </a:lnTo>
                                <a:close/>
                                <a:moveTo>
                                  <a:pt x="567" y="2468"/>
                                </a:moveTo>
                                <a:lnTo>
                                  <a:pt x="487" y="2468"/>
                                </a:lnTo>
                                <a:lnTo>
                                  <a:pt x="487" y="2448"/>
                                </a:lnTo>
                                <a:lnTo>
                                  <a:pt x="567" y="2448"/>
                                </a:lnTo>
                                <a:lnTo>
                                  <a:pt x="567" y="2468"/>
                                </a:lnTo>
                                <a:close/>
                                <a:moveTo>
                                  <a:pt x="427" y="2468"/>
                                </a:moveTo>
                                <a:lnTo>
                                  <a:pt x="347" y="2468"/>
                                </a:lnTo>
                                <a:lnTo>
                                  <a:pt x="347" y="2448"/>
                                </a:lnTo>
                                <a:lnTo>
                                  <a:pt x="427" y="2448"/>
                                </a:lnTo>
                                <a:lnTo>
                                  <a:pt x="427" y="2468"/>
                                </a:lnTo>
                                <a:close/>
                                <a:moveTo>
                                  <a:pt x="287" y="2468"/>
                                </a:moveTo>
                                <a:lnTo>
                                  <a:pt x="207" y="2468"/>
                                </a:lnTo>
                                <a:lnTo>
                                  <a:pt x="207" y="2448"/>
                                </a:lnTo>
                                <a:lnTo>
                                  <a:pt x="287" y="2448"/>
                                </a:lnTo>
                                <a:lnTo>
                                  <a:pt x="287" y="2468"/>
                                </a:lnTo>
                                <a:close/>
                                <a:moveTo>
                                  <a:pt x="14" y="2465"/>
                                </a:moveTo>
                                <a:lnTo>
                                  <a:pt x="0" y="2450"/>
                                </a:lnTo>
                                <a:lnTo>
                                  <a:pt x="58" y="2395"/>
                                </a:lnTo>
                                <a:lnTo>
                                  <a:pt x="72" y="2409"/>
                                </a:lnTo>
                                <a:lnTo>
                                  <a:pt x="14" y="2465"/>
                                </a:lnTo>
                                <a:close/>
                                <a:moveTo>
                                  <a:pt x="147" y="2468"/>
                                </a:moveTo>
                                <a:lnTo>
                                  <a:pt x="67" y="2468"/>
                                </a:lnTo>
                                <a:lnTo>
                                  <a:pt x="67" y="2448"/>
                                </a:lnTo>
                                <a:lnTo>
                                  <a:pt x="147" y="2448"/>
                                </a:lnTo>
                                <a:lnTo>
                                  <a:pt x="147" y="2468"/>
                                </a:lnTo>
                                <a:close/>
                                <a:moveTo>
                                  <a:pt x="115" y="2367"/>
                                </a:moveTo>
                                <a:lnTo>
                                  <a:pt x="101" y="2353"/>
                                </a:lnTo>
                                <a:lnTo>
                                  <a:pt x="159" y="2297"/>
                                </a:lnTo>
                                <a:lnTo>
                                  <a:pt x="172" y="2312"/>
                                </a:lnTo>
                                <a:lnTo>
                                  <a:pt x="115" y="2367"/>
                                </a:lnTo>
                                <a:close/>
                                <a:moveTo>
                                  <a:pt x="216" y="2270"/>
                                </a:moveTo>
                                <a:lnTo>
                                  <a:pt x="202" y="2256"/>
                                </a:lnTo>
                                <a:lnTo>
                                  <a:pt x="259" y="2200"/>
                                </a:lnTo>
                                <a:lnTo>
                                  <a:pt x="273" y="2215"/>
                                </a:lnTo>
                                <a:lnTo>
                                  <a:pt x="216" y="2270"/>
                                </a:lnTo>
                                <a:close/>
                                <a:moveTo>
                                  <a:pt x="316" y="2173"/>
                                </a:moveTo>
                                <a:lnTo>
                                  <a:pt x="302" y="2159"/>
                                </a:lnTo>
                                <a:lnTo>
                                  <a:pt x="360" y="2103"/>
                                </a:lnTo>
                                <a:lnTo>
                                  <a:pt x="374" y="2117"/>
                                </a:lnTo>
                                <a:lnTo>
                                  <a:pt x="316" y="2173"/>
                                </a:lnTo>
                                <a:close/>
                                <a:moveTo>
                                  <a:pt x="417" y="2076"/>
                                </a:moveTo>
                                <a:lnTo>
                                  <a:pt x="403" y="2061"/>
                                </a:lnTo>
                                <a:lnTo>
                                  <a:pt x="461" y="2006"/>
                                </a:lnTo>
                                <a:lnTo>
                                  <a:pt x="475" y="2020"/>
                                </a:lnTo>
                                <a:lnTo>
                                  <a:pt x="417" y="2076"/>
                                </a:lnTo>
                                <a:close/>
                                <a:moveTo>
                                  <a:pt x="518" y="1978"/>
                                </a:moveTo>
                                <a:lnTo>
                                  <a:pt x="504" y="1964"/>
                                </a:lnTo>
                                <a:lnTo>
                                  <a:pt x="561" y="1908"/>
                                </a:lnTo>
                                <a:lnTo>
                                  <a:pt x="575" y="1923"/>
                                </a:lnTo>
                                <a:lnTo>
                                  <a:pt x="518" y="1978"/>
                                </a:lnTo>
                                <a:close/>
                                <a:moveTo>
                                  <a:pt x="618" y="1881"/>
                                </a:moveTo>
                                <a:lnTo>
                                  <a:pt x="604" y="1867"/>
                                </a:lnTo>
                                <a:lnTo>
                                  <a:pt x="662" y="1811"/>
                                </a:lnTo>
                                <a:lnTo>
                                  <a:pt x="676" y="1826"/>
                                </a:lnTo>
                                <a:lnTo>
                                  <a:pt x="618" y="1881"/>
                                </a:lnTo>
                                <a:close/>
                                <a:moveTo>
                                  <a:pt x="719" y="1784"/>
                                </a:moveTo>
                                <a:lnTo>
                                  <a:pt x="705" y="1769"/>
                                </a:lnTo>
                                <a:lnTo>
                                  <a:pt x="763" y="1714"/>
                                </a:lnTo>
                                <a:lnTo>
                                  <a:pt x="777" y="1728"/>
                                </a:lnTo>
                                <a:lnTo>
                                  <a:pt x="719" y="1784"/>
                                </a:lnTo>
                                <a:close/>
                                <a:moveTo>
                                  <a:pt x="820" y="1687"/>
                                </a:moveTo>
                                <a:lnTo>
                                  <a:pt x="806" y="1672"/>
                                </a:lnTo>
                                <a:lnTo>
                                  <a:pt x="863" y="1617"/>
                                </a:lnTo>
                                <a:lnTo>
                                  <a:pt x="877" y="1631"/>
                                </a:lnTo>
                                <a:lnTo>
                                  <a:pt x="820" y="1687"/>
                                </a:lnTo>
                                <a:close/>
                                <a:moveTo>
                                  <a:pt x="920" y="1589"/>
                                </a:moveTo>
                                <a:lnTo>
                                  <a:pt x="907" y="1575"/>
                                </a:lnTo>
                                <a:lnTo>
                                  <a:pt x="964" y="1519"/>
                                </a:lnTo>
                                <a:lnTo>
                                  <a:pt x="978" y="1534"/>
                                </a:lnTo>
                                <a:lnTo>
                                  <a:pt x="920" y="1589"/>
                                </a:lnTo>
                                <a:close/>
                                <a:moveTo>
                                  <a:pt x="1021" y="1492"/>
                                </a:moveTo>
                                <a:lnTo>
                                  <a:pt x="1007" y="1478"/>
                                </a:lnTo>
                                <a:lnTo>
                                  <a:pt x="1065" y="1422"/>
                                </a:lnTo>
                                <a:lnTo>
                                  <a:pt x="1079" y="1436"/>
                                </a:lnTo>
                                <a:lnTo>
                                  <a:pt x="1021" y="1492"/>
                                </a:lnTo>
                                <a:close/>
                                <a:moveTo>
                                  <a:pt x="1122" y="1395"/>
                                </a:moveTo>
                                <a:lnTo>
                                  <a:pt x="1108" y="1380"/>
                                </a:lnTo>
                                <a:lnTo>
                                  <a:pt x="1165" y="1325"/>
                                </a:lnTo>
                                <a:lnTo>
                                  <a:pt x="1179" y="1339"/>
                                </a:lnTo>
                                <a:lnTo>
                                  <a:pt x="1122" y="1395"/>
                                </a:lnTo>
                                <a:close/>
                                <a:moveTo>
                                  <a:pt x="1223" y="1298"/>
                                </a:moveTo>
                                <a:lnTo>
                                  <a:pt x="1209" y="1283"/>
                                </a:lnTo>
                                <a:lnTo>
                                  <a:pt x="1266" y="1228"/>
                                </a:lnTo>
                                <a:lnTo>
                                  <a:pt x="1280" y="1242"/>
                                </a:lnTo>
                                <a:lnTo>
                                  <a:pt x="1223" y="1298"/>
                                </a:lnTo>
                                <a:close/>
                                <a:moveTo>
                                  <a:pt x="1323" y="1200"/>
                                </a:moveTo>
                                <a:lnTo>
                                  <a:pt x="1309" y="1186"/>
                                </a:lnTo>
                                <a:lnTo>
                                  <a:pt x="1367" y="1130"/>
                                </a:lnTo>
                                <a:lnTo>
                                  <a:pt x="1381" y="1145"/>
                                </a:lnTo>
                                <a:lnTo>
                                  <a:pt x="1323" y="1200"/>
                                </a:lnTo>
                                <a:close/>
                                <a:moveTo>
                                  <a:pt x="1424" y="1103"/>
                                </a:moveTo>
                                <a:lnTo>
                                  <a:pt x="1410" y="1089"/>
                                </a:lnTo>
                                <a:lnTo>
                                  <a:pt x="1468" y="1033"/>
                                </a:lnTo>
                                <a:lnTo>
                                  <a:pt x="1481" y="1047"/>
                                </a:lnTo>
                                <a:lnTo>
                                  <a:pt x="1424" y="1103"/>
                                </a:lnTo>
                                <a:close/>
                                <a:moveTo>
                                  <a:pt x="1525" y="1006"/>
                                </a:moveTo>
                                <a:lnTo>
                                  <a:pt x="1511" y="991"/>
                                </a:lnTo>
                                <a:lnTo>
                                  <a:pt x="1568" y="936"/>
                                </a:lnTo>
                                <a:lnTo>
                                  <a:pt x="1582" y="950"/>
                                </a:lnTo>
                                <a:lnTo>
                                  <a:pt x="1525" y="1006"/>
                                </a:lnTo>
                                <a:close/>
                                <a:moveTo>
                                  <a:pt x="1625" y="908"/>
                                </a:moveTo>
                                <a:lnTo>
                                  <a:pt x="1611" y="894"/>
                                </a:lnTo>
                                <a:lnTo>
                                  <a:pt x="1669" y="839"/>
                                </a:lnTo>
                                <a:lnTo>
                                  <a:pt x="1683" y="853"/>
                                </a:lnTo>
                                <a:lnTo>
                                  <a:pt x="1625" y="908"/>
                                </a:lnTo>
                                <a:close/>
                                <a:moveTo>
                                  <a:pt x="1726" y="811"/>
                                </a:moveTo>
                                <a:lnTo>
                                  <a:pt x="1712" y="797"/>
                                </a:lnTo>
                                <a:lnTo>
                                  <a:pt x="1770" y="741"/>
                                </a:lnTo>
                                <a:lnTo>
                                  <a:pt x="1784" y="756"/>
                                </a:lnTo>
                                <a:lnTo>
                                  <a:pt x="1726" y="811"/>
                                </a:lnTo>
                                <a:close/>
                                <a:moveTo>
                                  <a:pt x="1827" y="714"/>
                                </a:moveTo>
                                <a:lnTo>
                                  <a:pt x="1813" y="700"/>
                                </a:lnTo>
                                <a:lnTo>
                                  <a:pt x="1870" y="644"/>
                                </a:lnTo>
                                <a:lnTo>
                                  <a:pt x="1884" y="658"/>
                                </a:lnTo>
                                <a:lnTo>
                                  <a:pt x="1827" y="714"/>
                                </a:lnTo>
                                <a:close/>
                                <a:moveTo>
                                  <a:pt x="1927" y="617"/>
                                </a:moveTo>
                                <a:lnTo>
                                  <a:pt x="1914" y="602"/>
                                </a:lnTo>
                                <a:lnTo>
                                  <a:pt x="1971" y="547"/>
                                </a:lnTo>
                                <a:lnTo>
                                  <a:pt x="1985" y="561"/>
                                </a:lnTo>
                                <a:lnTo>
                                  <a:pt x="1927" y="617"/>
                                </a:lnTo>
                                <a:close/>
                                <a:moveTo>
                                  <a:pt x="2028" y="519"/>
                                </a:moveTo>
                                <a:lnTo>
                                  <a:pt x="2014" y="505"/>
                                </a:lnTo>
                                <a:lnTo>
                                  <a:pt x="2072" y="449"/>
                                </a:lnTo>
                                <a:lnTo>
                                  <a:pt x="2086" y="464"/>
                                </a:lnTo>
                                <a:lnTo>
                                  <a:pt x="2028" y="519"/>
                                </a:lnTo>
                                <a:close/>
                                <a:moveTo>
                                  <a:pt x="2129" y="422"/>
                                </a:moveTo>
                                <a:lnTo>
                                  <a:pt x="2115" y="408"/>
                                </a:lnTo>
                                <a:lnTo>
                                  <a:pt x="2172" y="352"/>
                                </a:lnTo>
                                <a:lnTo>
                                  <a:pt x="2186" y="367"/>
                                </a:lnTo>
                                <a:lnTo>
                                  <a:pt x="2129" y="422"/>
                                </a:lnTo>
                                <a:close/>
                                <a:moveTo>
                                  <a:pt x="2230" y="325"/>
                                </a:moveTo>
                                <a:lnTo>
                                  <a:pt x="2216" y="311"/>
                                </a:lnTo>
                                <a:lnTo>
                                  <a:pt x="2273" y="255"/>
                                </a:lnTo>
                                <a:lnTo>
                                  <a:pt x="2287" y="269"/>
                                </a:lnTo>
                                <a:lnTo>
                                  <a:pt x="2230" y="325"/>
                                </a:lnTo>
                                <a:close/>
                                <a:moveTo>
                                  <a:pt x="2330" y="228"/>
                                </a:moveTo>
                                <a:lnTo>
                                  <a:pt x="2316" y="213"/>
                                </a:lnTo>
                                <a:lnTo>
                                  <a:pt x="2374" y="158"/>
                                </a:lnTo>
                                <a:lnTo>
                                  <a:pt x="2388" y="172"/>
                                </a:lnTo>
                                <a:lnTo>
                                  <a:pt x="2330" y="228"/>
                                </a:lnTo>
                                <a:close/>
                                <a:moveTo>
                                  <a:pt x="2431" y="130"/>
                                </a:moveTo>
                                <a:lnTo>
                                  <a:pt x="2417" y="116"/>
                                </a:lnTo>
                                <a:lnTo>
                                  <a:pt x="2475" y="60"/>
                                </a:lnTo>
                                <a:lnTo>
                                  <a:pt x="2488" y="75"/>
                                </a:lnTo>
                                <a:lnTo>
                                  <a:pt x="2431" y="130"/>
                                </a:lnTo>
                                <a:close/>
                                <a:moveTo>
                                  <a:pt x="2537" y="101"/>
                                </a:moveTo>
                                <a:lnTo>
                                  <a:pt x="2517" y="101"/>
                                </a:lnTo>
                                <a:lnTo>
                                  <a:pt x="2517" y="48"/>
                                </a:lnTo>
                                <a:lnTo>
                                  <a:pt x="2534" y="31"/>
                                </a:lnTo>
                                <a:lnTo>
                                  <a:pt x="2527" y="28"/>
                                </a:lnTo>
                                <a:lnTo>
                                  <a:pt x="2518" y="19"/>
                                </a:lnTo>
                                <a:lnTo>
                                  <a:pt x="2537" y="0"/>
                                </a:lnTo>
                                <a:lnTo>
                                  <a:pt x="2537" y="101"/>
                                </a:lnTo>
                                <a:close/>
                                <a:moveTo>
                                  <a:pt x="2517" y="48"/>
                                </a:moveTo>
                                <a:lnTo>
                                  <a:pt x="2517" y="24"/>
                                </a:lnTo>
                                <a:lnTo>
                                  <a:pt x="2527" y="28"/>
                                </a:lnTo>
                                <a:lnTo>
                                  <a:pt x="2532" y="33"/>
                                </a:lnTo>
                                <a:lnTo>
                                  <a:pt x="2517" y="48"/>
                                </a:lnTo>
                                <a:close/>
                                <a:moveTo>
                                  <a:pt x="2517" y="48"/>
                                </a:moveTo>
                                <a:lnTo>
                                  <a:pt x="2532" y="33"/>
                                </a:lnTo>
                                <a:lnTo>
                                  <a:pt x="2527" y="28"/>
                                </a:lnTo>
                                <a:lnTo>
                                  <a:pt x="2534" y="31"/>
                                </a:lnTo>
                                <a:lnTo>
                                  <a:pt x="2517" y="48"/>
                                </a:lnTo>
                                <a:close/>
                                <a:moveTo>
                                  <a:pt x="2537" y="241"/>
                                </a:moveTo>
                                <a:lnTo>
                                  <a:pt x="2517" y="241"/>
                                </a:lnTo>
                                <a:lnTo>
                                  <a:pt x="2517" y="161"/>
                                </a:lnTo>
                                <a:lnTo>
                                  <a:pt x="2537" y="161"/>
                                </a:lnTo>
                                <a:lnTo>
                                  <a:pt x="2537" y="241"/>
                                </a:lnTo>
                                <a:close/>
                                <a:moveTo>
                                  <a:pt x="2537" y="381"/>
                                </a:moveTo>
                                <a:lnTo>
                                  <a:pt x="2517" y="381"/>
                                </a:lnTo>
                                <a:lnTo>
                                  <a:pt x="2517" y="301"/>
                                </a:lnTo>
                                <a:lnTo>
                                  <a:pt x="2537" y="301"/>
                                </a:lnTo>
                                <a:lnTo>
                                  <a:pt x="2537" y="381"/>
                                </a:lnTo>
                                <a:close/>
                                <a:moveTo>
                                  <a:pt x="2537" y="521"/>
                                </a:moveTo>
                                <a:lnTo>
                                  <a:pt x="2517" y="521"/>
                                </a:lnTo>
                                <a:lnTo>
                                  <a:pt x="2517" y="441"/>
                                </a:lnTo>
                                <a:lnTo>
                                  <a:pt x="2537" y="441"/>
                                </a:lnTo>
                                <a:lnTo>
                                  <a:pt x="2537" y="521"/>
                                </a:lnTo>
                                <a:close/>
                                <a:moveTo>
                                  <a:pt x="2537" y="661"/>
                                </a:moveTo>
                                <a:lnTo>
                                  <a:pt x="2517" y="661"/>
                                </a:lnTo>
                                <a:lnTo>
                                  <a:pt x="2517" y="581"/>
                                </a:lnTo>
                                <a:lnTo>
                                  <a:pt x="2537" y="581"/>
                                </a:lnTo>
                                <a:lnTo>
                                  <a:pt x="2537" y="661"/>
                                </a:lnTo>
                                <a:close/>
                                <a:moveTo>
                                  <a:pt x="2537" y="801"/>
                                </a:moveTo>
                                <a:lnTo>
                                  <a:pt x="2517" y="801"/>
                                </a:lnTo>
                                <a:lnTo>
                                  <a:pt x="2517" y="721"/>
                                </a:lnTo>
                                <a:lnTo>
                                  <a:pt x="2537" y="721"/>
                                </a:lnTo>
                                <a:lnTo>
                                  <a:pt x="2537" y="801"/>
                                </a:lnTo>
                                <a:close/>
                                <a:moveTo>
                                  <a:pt x="2537" y="941"/>
                                </a:moveTo>
                                <a:lnTo>
                                  <a:pt x="2517" y="941"/>
                                </a:lnTo>
                                <a:lnTo>
                                  <a:pt x="2517" y="861"/>
                                </a:lnTo>
                                <a:lnTo>
                                  <a:pt x="2537" y="861"/>
                                </a:lnTo>
                                <a:lnTo>
                                  <a:pt x="2537" y="941"/>
                                </a:lnTo>
                                <a:close/>
                                <a:moveTo>
                                  <a:pt x="2537" y="1081"/>
                                </a:moveTo>
                                <a:lnTo>
                                  <a:pt x="2517" y="1081"/>
                                </a:lnTo>
                                <a:lnTo>
                                  <a:pt x="2517" y="1001"/>
                                </a:lnTo>
                                <a:lnTo>
                                  <a:pt x="2537" y="1001"/>
                                </a:lnTo>
                                <a:lnTo>
                                  <a:pt x="2537" y="1081"/>
                                </a:lnTo>
                                <a:close/>
                                <a:moveTo>
                                  <a:pt x="2537" y="1221"/>
                                </a:moveTo>
                                <a:lnTo>
                                  <a:pt x="2517" y="1221"/>
                                </a:lnTo>
                                <a:lnTo>
                                  <a:pt x="2517" y="1141"/>
                                </a:lnTo>
                                <a:lnTo>
                                  <a:pt x="2537" y="1141"/>
                                </a:lnTo>
                                <a:lnTo>
                                  <a:pt x="2537" y="1221"/>
                                </a:lnTo>
                                <a:close/>
                                <a:moveTo>
                                  <a:pt x="2537" y="1361"/>
                                </a:moveTo>
                                <a:lnTo>
                                  <a:pt x="2517" y="1361"/>
                                </a:lnTo>
                                <a:lnTo>
                                  <a:pt x="2517" y="1281"/>
                                </a:lnTo>
                                <a:lnTo>
                                  <a:pt x="2537" y="1281"/>
                                </a:lnTo>
                                <a:lnTo>
                                  <a:pt x="2537" y="1361"/>
                                </a:lnTo>
                                <a:close/>
                                <a:moveTo>
                                  <a:pt x="2537" y="1501"/>
                                </a:moveTo>
                                <a:lnTo>
                                  <a:pt x="2517" y="1501"/>
                                </a:lnTo>
                                <a:lnTo>
                                  <a:pt x="2517" y="1421"/>
                                </a:lnTo>
                                <a:lnTo>
                                  <a:pt x="2537" y="1421"/>
                                </a:lnTo>
                                <a:lnTo>
                                  <a:pt x="2537" y="1501"/>
                                </a:lnTo>
                                <a:close/>
                                <a:moveTo>
                                  <a:pt x="2537" y="1641"/>
                                </a:moveTo>
                                <a:lnTo>
                                  <a:pt x="2517" y="1641"/>
                                </a:lnTo>
                                <a:lnTo>
                                  <a:pt x="2517" y="1561"/>
                                </a:lnTo>
                                <a:lnTo>
                                  <a:pt x="2537" y="1561"/>
                                </a:lnTo>
                                <a:lnTo>
                                  <a:pt x="2537" y="1641"/>
                                </a:lnTo>
                                <a:close/>
                                <a:moveTo>
                                  <a:pt x="2537" y="1781"/>
                                </a:moveTo>
                                <a:lnTo>
                                  <a:pt x="2517" y="1781"/>
                                </a:lnTo>
                                <a:lnTo>
                                  <a:pt x="2517" y="1701"/>
                                </a:lnTo>
                                <a:lnTo>
                                  <a:pt x="2537" y="1701"/>
                                </a:lnTo>
                                <a:lnTo>
                                  <a:pt x="2537" y="1781"/>
                                </a:lnTo>
                                <a:close/>
                                <a:moveTo>
                                  <a:pt x="2537" y="1921"/>
                                </a:moveTo>
                                <a:lnTo>
                                  <a:pt x="2517" y="1921"/>
                                </a:lnTo>
                                <a:lnTo>
                                  <a:pt x="2517" y="1841"/>
                                </a:lnTo>
                                <a:lnTo>
                                  <a:pt x="2537" y="1841"/>
                                </a:lnTo>
                                <a:lnTo>
                                  <a:pt x="2537" y="1921"/>
                                </a:lnTo>
                                <a:close/>
                                <a:moveTo>
                                  <a:pt x="2537" y="2061"/>
                                </a:moveTo>
                                <a:lnTo>
                                  <a:pt x="2517" y="2061"/>
                                </a:lnTo>
                                <a:lnTo>
                                  <a:pt x="2517" y="1981"/>
                                </a:lnTo>
                                <a:lnTo>
                                  <a:pt x="2537" y="1981"/>
                                </a:lnTo>
                                <a:lnTo>
                                  <a:pt x="2537" y="2061"/>
                                </a:lnTo>
                                <a:close/>
                                <a:moveTo>
                                  <a:pt x="2537" y="2201"/>
                                </a:moveTo>
                                <a:lnTo>
                                  <a:pt x="2517" y="2201"/>
                                </a:lnTo>
                                <a:lnTo>
                                  <a:pt x="2517" y="2121"/>
                                </a:lnTo>
                                <a:lnTo>
                                  <a:pt x="2537" y="2121"/>
                                </a:lnTo>
                                <a:lnTo>
                                  <a:pt x="2537" y="2201"/>
                                </a:lnTo>
                                <a:close/>
                                <a:moveTo>
                                  <a:pt x="2537" y="2341"/>
                                </a:moveTo>
                                <a:lnTo>
                                  <a:pt x="2517" y="2341"/>
                                </a:lnTo>
                                <a:lnTo>
                                  <a:pt x="2517" y="2261"/>
                                </a:lnTo>
                                <a:lnTo>
                                  <a:pt x="2537" y="2261"/>
                                </a:lnTo>
                                <a:lnTo>
                                  <a:pt x="2537" y="2341"/>
                                </a:lnTo>
                                <a:close/>
                              </a:path>
                            </a:pathLst>
                          </a:custGeom>
                          <a:solidFill>
                            <a:srgbClr val="FFD966"/>
                          </a:solidFill>
                          <a:ln>
                            <a:noFill/>
                          </a:ln>
                        </wps:spPr>
                        <wps:bodyPr upright="1"/>
                      </wps:wsp>
                      <pic:pic xmlns:pic="http://schemas.openxmlformats.org/drawingml/2006/picture">
                        <pic:nvPicPr>
                          <pic:cNvPr id="373" name="Imagen 415"/>
                          <pic:cNvPicPr>
                            <a:picLocks noChangeAspect="1"/>
                          </pic:cNvPicPr>
                        </pic:nvPicPr>
                        <pic:blipFill>
                          <a:blip r:embed="rId46"/>
                          <a:stretch>
                            <a:fillRect/>
                          </a:stretch>
                        </pic:blipFill>
                        <pic:spPr>
                          <a:xfrm>
                            <a:off x="9991" y="14928"/>
                            <a:ext cx="1893" cy="1893"/>
                          </a:xfrm>
                          <a:prstGeom prst="rect">
                            <a:avLst/>
                          </a:prstGeom>
                          <a:noFill/>
                          <a:ln>
                            <a:noFill/>
                          </a:ln>
                        </pic:spPr>
                      </pic:pic>
                    </wpg:wgp>
                  </a:graphicData>
                </a:graphic>
              </wp:anchor>
            </w:drawing>
          </mc:Choice>
          <mc:Fallback>
            <w:pict>
              <v:group id="Grupo 411" o:spid="_x0000_s1026" o:spt="203" style="position:absolute;left:0pt;margin-left:459.7pt;margin-top:712.25pt;height:129.1pt;width:135.25pt;mso-position-horizontal-relative:page;mso-position-vertical-relative:page;z-index:251774976;mso-width-relative:page;mso-height-relative:page;" coordorigin="9194,14245" coordsize="2705,2582" o:gfxdata="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">
                <o:lock v:ext="edit" aspectratio="f"/>
                <v:shape id="Forma libre 412" o:spid="_x0000_s1026" o:spt="100" style="position:absolute;left:9303;top:14269;height:2548;width:2585;" fillcolor="#5B9BD4" filled="t" stroked="f" coordsize="2585,2548" o:gfxdata="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jTv7S8AAAA&#10;3AAAAA8AAAAAAAAAAQAgAAAAIgAAAGRycy9kb3ducmV2LnhtbFBLAQIUABQAAAAIAIdO4kAzLwWe&#10;OwAAADkAAAAQAAAAAAAAAAEAIAAAAAsBAABkcnMvc2hhcGV4bWwueG1sUEsFBgAAAAAGAAYAWwEA&#10;ALUDAAAAAA==&#10;" path="m2576,2548l0,2548,2584,0,2576,2548xe">
                  <v:fill on="t" focussize="0,0"/>
                  <v:stroke on="f"/>
                  <v:imagedata o:title=""/>
                  <o:lock v:ext="edit" aspectratio="f"/>
                </v:shape>
                <v:shape id="Forma libre 413" o:spid="_x0000_s1026" o:spt="100" style="position:absolute;left:9279;top:14245;height:2582;width:2620;" fillcolor="#41709C" filled="t" stroked="f" coordsize="2620,2582" o:gfxdata="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s2SIi/&#10;AAAA3AAAAA8AAAAAAAAAAQAgAAAAIgAAAGRycy9kb3ducmV2LnhtbFBLAQIUABQAAAAIAIdO4kAz&#10;LwWeOwAAADkAAAAQAAAAAAAAAAEAIAAAAA4BAABkcnMvc2hhcGV4bWwueG1sUEsFBgAAAAAGAAYA&#10;WwEAALgDAAAAAA==&#10;" path="m2611,2582l0,2582,2620,0,2619,24,2599,24,2599,48,49,2562,25,2562,32,2579,2611,2579,2611,2582xm2599,48l2599,24,2616,31,2599,48xm2611,2572l2591,2572,2601,2562,2591,2562,2599,48,2616,31,2599,24,2619,24,2612,2562,2601,2562,2591,2572,2611,2572xm32,2579l25,2562,49,2562,32,2579xm2611,2579l32,2579,49,2562,2591,2562,2591,2572,2611,2572,2611,2579xe">
                  <v:fill on="t" focussize="0,0"/>
                  <v:stroke on="f"/>
                  <v:imagedata o:title=""/>
                  <o:lock v:ext="edit" aspectratio="f"/>
                </v:shape>
                <v:shape id="Forma libre 414" o:spid="_x0000_s1026" o:spt="100" style="position:absolute;left:9194;top:14245;height:2468;width:2537;" fillcolor="#FFD966" filled="t" stroked="f" coordsize="2537,2468" o:gfxdata="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ZXcz&#10;wAAAANwAAAAPAAAAAAAAAAEAIAAAACIAAABkcnMvZG93bnJldi54bWxQSwECFAAUAAAACACHTuJA&#10;My8FnjsAAAA5AAAAEAAAAAAAAAABACAAAAAPAQAAZHJzL3NoYXBleG1sLnhtbFBLBQYAAAAABgAG&#10;AFsBAAC5AwAAAAA=&#10;" path="m2527,2458l2517,2458,2517,2401,2537,2401,2537,2448,2527,2448,2527,2458xm2527,2468l2447,2468,2447,2448,2517,2448,2517,2458,2527,2458,2527,2468xm2537,2458l2527,2458,2527,2448,2537,2448,2537,2458xm2387,2468l2307,2468,2307,2448,2387,2448,2387,2468xm2247,2468l2167,2468,2167,2448,2247,2448,2247,2468xm2107,2468l2027,2468,2027,2448,2107,2448,2107,2468xm1967,2468l1887,2468,1887,2448,1967,2448,1967,2468xm1827,2468l1747,2468,1747,2448,1827,2448,1827,2468xm1687,2468l1607,2468,1607,2448,1687,2448,1687,2468xm1547,2468l1467,2468,1467,2448,1547,2448,1547,2468xm1407,2468l1327,2468,1327,2448,1407,2448,1407,2468xm1267,2468l1187,2468,1187,2448,1267,2448,1267,2468xm1127,2468l1047,2468,1047,2448,1127,2448,1127,2468xm987,2468l907,2468,907,2448,987,2448,987,2468xm847,2468l767,2468,767,2448,847,2448,847,2468xm707,2468l627,2468,627,2448,707,2448,707,2468xm567,2468l487,2468,487,2448,567,2448,567,2468xm427,2468l347,2468,347,2448,427,2448,427,2468xm287,2468l207,2468,207,2448,287,2448,287,2468xm14,2465l0,2450,58,2395,72,2409,14,2465xm147,2468l67,2468,67,2448,147,2448,147,2468xm115,2367l101,2353,159,2297,172,2312,115,2367xm216,2270l202,2256,259,2200,273,2215,216,2270xm316,2173l302,2159,360,2103,374,2117,316,2173xm417,2076l403,2061,461,2006,475,2020,417,2076xm518,1978l504,1964,561,1908,575,1923,518,1978xm618,1881l604,1867,662,1811,676,1826,618,1881xm719,1784l705,1769,763,1714,777,1728,719,1784xm820,1687l806,1672,863,1617,877,1631,820,1687xm920,1589l907,1575,964,1519,978,1534,920,1589xm1021,1492l1007,1478,1065,1422,1079,1436,1021,1492xm1122,1395l1108,1380,1165,1325,1179,1339,1122,1395xm1223,1298l1209,1283,1266,1228,1280,1242,1223,1298xm1323,1200l1309,1186,1367,1130,1381,1145,1323,1200xm1424,1103l1410,1089,1468,1033,1481,1047,1424,1103xm1525,1006l1511,991,1568,936,1582,950,1525,1006xm1625,908l1611,894,1669,839,1683,853,1625,908xm1726,811l1712,797,1770,741,1784,756,1726,811xm1827,714l1813,700,1870,644,1884,658,1827,714xm1927,617l1914,602,1971,547,1985,561,1927,617xm2028,519l2014,505,2072,449,2086,464,2028,519xm2129,422l2115,408,2172,352,2186,367,2129,422xm2230,325l2216,311,2273,255,2287,269,2230,325xm2330,228l2316,213,2374,158,2388,172,2330,228xm2431,130l2417,116,2475,60,2488,75,2431,130xm2537,101l2517,101,2517,48,2534,31,2527,28,2518,19,2537,0,2537,101xm2517,48l2517,24,2527,28,2532,33,2517,48xm2517,48l2532,33,2527,28,2534,31,2517,48xm2537,241l2517,241,2517,161,2537,161,2537,241xm2537,381l2517,381,2517,301,2537,301,2537,381xm2537,521l2517,521,2517,441,2537,441,2537,521xm2537,661l2517,661,2517,581,2537,581,2537,661xm2537,801l2517,801,2517,721,2537,721,2537,801xm2537,941l2517,941,2517,861,2537,861,2537,941xm2537,1081l2517,1081,2517,1001,2537,1001,2537,1081xm2537,1221l2517,1221,2517,1141,2537,1141,2537,1221xm2537,1361l2517,1361,2517,1281,2537,1281,2537,1361xm2537,1501l2517,1501,2517,1421,2537,1421,2537,1501xm2537,1641l2517,1641,2517,1561,2537,1561,2537,1641xm2537,1781l2517,1781,2517,1701,2537,1701,2537,1781xm2537,1921l2517,1921,2517,1841,2537,1841,2537,1921xm2537,2061l2517,2061,2517,1981,2537,1981,2537,2061xm2537,2201l2517,2201,2517,2121,2537,2121,2537,2201xm2537,2341l2517,2341,2517,2261,2537,2261,2537,2341xe">
                  <v:fill on="t" focussize="0,0"/>
                  <v:stroke on="f"/>
                  <v:imagedata o:title=""/>
                  <o:lock v:ext="edit" aspectratio="f"/>
                </v:shape>
                <v:shape id="Imagen 415" o:spid="_x0000_s1026" o:spt="75" alt="" type="#_x0000_t75" style="position:absolute;left:9991;top:14928;height:1893;width:1893;" filled="f" o:preferrelative="t" stroked="f" coordsize="21600,21600" o:gfxdata="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P/j9q/&#10;AAAA3AAAAA8AAAAAAAAAAQAgAAAAIgAAAGRycy9kb3ducmV2LnhtbFBLAQIUABQAAAAIAIdO4kAz&#10;LwWeOwAAADkAAAAQAAAAAAAAAAEAIAAAAA4BAABkcnMvc2hhcGV4bWwueG1sUEsFBgAAAAAGAAYA&#10;WwEAALgDAAAAAA==&#10;">
                  <v:fill on="f" focussize="0,0"/>
                  <v:stroke on="f"/>
                  <v:imagedata r:id="rId46" o:title=""/>
                  <o:lock v:ext="edit" aspectratio="t"/>
                </v:shape>
              </v:group>
            </w:pict>
          </mc:Fallback>
        </mc:AlternateContent>
      </w:r>
      <w:r>
        <w:drawing>
          <wp:anchor distT="0" distB="0" distL="0" distR="0" simplePos="0" relativeHeight="251776000" behindDoc="0" locked="0" layoutInCell="1" allowOverlap="1">
            <wp:simplePos x="0" y="0"/>
            <wp:positionH relativeFrom="page">
              <wp:posOffset>617855</wp:posOffset>
            </wp:positionH>
            <wp:positionV relativeFrom="page">
              <wp:posOffset>9977120</wp:posOffset>
            </wp:positionV>
            <wp:extent cx="1409065" cy="388620"/>
            <wp:effectExtent l="0" t="0" r="0" b="0"/>
            <wp:wrapNone/>
            <wp:docPr id="9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3.jpeg"/>
                    <pic:cNvPicPr>
                      <a:picLocks noChangeAspect="1"/>
                    </pic:cNvPicPr>
                  </pic:nvPicPr>
                  <pic:blipFill>
                    <a:blip r:embed="rId45" cstate="print"/>
                    <a:stretch>
                      <a:fillRect/>
                    </a:stretch>
                  </pic:blipFill>
                  <pic:spPr>
                    <a:xfrm>
                      <a:off x="0" y="0"/>
                      <a:ext cx="1409005" cy="388855"/>
                    </a:xfrm>
                    <a:prstGeom prst="rect">
                      <a:avLst/>
                    </a:prstGeom>
                  </pic:spPr>
                </pic:pic>
              </a:graphicData>
            </a:graphic>
          </wp:anchor>
        </w:drawing>
      </w:r>
      <w:r>
        <mc:AlternateContent>
          <mc:Choice Requires="wps">
            <w:drawing>
              <wp:anchor distT="0" distB="0" distL="114300" distR="114300" simplePos="0" relativeHeight="251777024" behindDoc="0" locked="0" layoutInCell="1" allowOverlap="1">
                <wp:simplePos x="0" y="0"/>
                <wp:positionH relativeFrom="page">
                  <wp:posOffset>5259070</wp:posOffset>
                </wp:positionH>
                <wp:positionV relativeFrom="page">
                  <wp:posOffset>920750</wp:posOffset>
                </wp:positionV>
                <wp:extent cx="2299970" cy="171450"/>
                <wp:effectExtent l="0" t="0" r="5080" b="0"/>
                <wp:wrapNone/>
                <wp:docPr id="375" name="Forma libre 416"/>
                <wp:cNvGraphicFramePr/>
                <a:graphic xmlns:a="http://schemas.openxmlformats.org/drawingml/2006/main">
                  <a:graphicData uri="http://schemas.microsoft.com/office/word/2010/wordprocessingShape">
                    <wps:wsp>
                      <wps:cNvSpPr/>
                      <wps:spPr>
                        <a:xfrm>
                          <a:off x="0" y="0"/>
                          <a:ext cx="2299970" cy="171450"/>
                        </a:xfrm>
                        <a:custGeom>
                          <a:avLst/>
                          <a:gdLst/>
                          <a:ahLst/>
                          <a:cxnLst/>
                          <a:pathLst>
                            <a:path w="3622" h="270">
                              <a:moveTo>
                                <a:pt x="270" y="270"/>
                              </a:moveTo>
                              <a:lnTo>
                                <a:pt x="0" y="135"/>
                              </a:lnTo>
                              <a:lnTo>
                                <a:pt x="270" y="0"/>
                              </a:lnTo>
                              <a:lnTo>
                                <a:pt x="270" y="90"/>
                              </a:lnTo>
                              <a:lnTo>
                                <a:pt x="202" y="90"/>
                              </a:lnTo>
                              <a:lnTo>
                                <a:pt x="202" y="180"/>
                              </a:lnTo>
                              <a:lnTo>
                                <a:pt x="270" y="180"/>
                              </a:lnTo>
                              <a:lnTo>
                                <a:pt x="270" y="270"/>
                              </a:lnTo>
                              <a:close/>
                              <a:moveTo>
                                <a:pt x="270" y="180"/>
                              </a:moveTo>
                              <a:lnTo>
                                <a:pt x="202" y="180"/>
                              </a:lnTo>
                              <a:lnTo>
                                <a:pt x="202" y="90"/>
                              </a:lnTo>
                              <a:lnTo>
                                <a:pt x="270" y="90"/>
                              </a:lnTo>
                              <a:lnTo>
                                <a:pt x="270" y="180"/>
                              </a:lnTo>
                              <a:close/>
                              <a:moveTo>
                                <a:pt x="3622" y="180"/>
                              </a:moveTo>
                              <a:lnTo>
                                <a:pt x="270" y="180"/>
                              </a:lnTo>
                              <a:lnTo>
                                <a:pt x="270" y="90"/>
                              </a:lnTo>
                              <a:lnTo>
                                <a:pt x="3622" y="90"/>
                              </a:lnTo>
                              <a:lnTo>
                                <a:pt x="3622" y="180"/>
                              </a:lnTo>
                              <a:close/>
                            </a:path>
                          </a:pathLst>
                        </a:custGeom>
                        <a:solidFill>
                          <a:srgbClr val="5B9BD4"/>
                        </a:solidFill>
                        <a:ln>
                          <a:noFill/>
                        </a:ln>
                      </wps:spPr>
                      <wps:bodyPr upright="1"/>
                    </wps:wsp>
                  </a:graphicData>
                </a:graphic>
              </wp:anchor>
            </w:drawing>
          </mc:Choice>
          <mc:Fallback>
            <w:pict>
              <v:shape id="Forma libre 416" o:spid="_x0000_s1026" o:spt="100" style="position:absolute;left:0pt;margin-left:414.1pt;margin-top:72.5pt;height:13.5pt;width:181.1pt;mso-position-horizontal-relative:page;mso-position-vertical-relative:page;z-index:251777024;mso-width-relative:page;mso-height-relative:page;" fillcolor="#5B9BD4" filled="t" stroked="f" coordsize="3622,270" o:gfxdata="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8fK23ZAAAADAEA&#10;AA8AAAAAAAAAAQAgAAAAIgAAAGRycy9kb3ducmV2LnhtbFBLAQIUABQAAAAIAIdO4kAYtG7nUgIA&#10;AKcGAAAOAAAAAAAAAAEAIAAAACgBAABkcnMvZTJvRG9jLnhtbFBLBQYAAAAABgAGAFkBAADsBQAA&#10;AAA=&#10;" path="m270,270l0,135,270,0,270,90,202,90,202,180,270,180,270,270xm270,180l202,180,202,90,270,90,270,180xm3622,180l270,180,270,90,3622,90,3622,180xe">
                <v:fill on="t" focussize="0,0"/>
                <v:stroke on="f"/>
                <v:imagedata o:title=""/>
                <o:lock v:ext="edit" aspectratio="f"/>
              </v:shape>
            </w:pict>
          </mc:Fallback>
        </mc:AlternateContent>
      </w:r>
    </w:p>
    <w:p>
      <w:pPr>
        <w:spacing w:after="0"/>
        <w:rPr>
          <w:rFonts w:hint="default" w:ascii="Times New Roman"/>
          <w:color w:val="0000FF"/>
          <w:sz w:val="24"/>
          <w:szCs w:val="24"/>
        </w:rPr>
      </w:pPr>
      <w:r>
        <w:rPr>
          <w:rFonts w:hint="default" w:ascii="Times New Roman"/>
          <w:color w:val="0000FF"/>
          <w:sz w:val="24"/>
          <w:szCs w:val="24"/>
        </w:rPr>
        <w:t>&lt;html&gt;&lt;head&gt;&lt;title&gt;Tabla de antihéroes&lt;/title&gt;&lt;style&gt;</w:t>
      </w:r>
    </w:p>
    <w:p>
      <w:pPr>
        <w:spacing w:after="0"/>
        <w:rPr>
          <w:rFonts w:hint="default" w:ascii="Times New Roman"/>
          <w:color w:val="0000FF"/>
          <w:sz w:val="24"/>
          <w:szCs w:val="24"/>
        </w:rPr>
      </w:pPr>
      <w:r>
        <w:rPr>
          <w:rFonts w:hint="default" w:ascii="Times New Roman"/>
          <w:color w:val="0000FF"/>
          <w:sz w:val="24"/>
          <w:szCs w:val="24"/>
        </w:rPr>
        <w:t xml:space="preserve">        table, th, td {</w:t>
      </w:r>
    </w:p>
    <w:p>
      <w:pPr>
        <w:spacing w:after="0"/>
        <w:rPr>
          <w:rFonts w:hint="default" w:ascii="Times New Roman"/>
          <w:color w:val="0000FF"/>
          <w:sz w:val="24"/>
          <w:szCs w:val="24"/>
        </w:rPr>
      </w:pPr>
      <w:r>
        <w:rPr>
          <w:rFonts w:hint="default" w:ascii="Times New Roman"/>
          <w:color w:val="0000FF"/>
          <w:sz w:val="24"/>
          <w:szCs w:val="24"/>
        </w:rPr>
        <w:t xml:space="preserve">          border: 1px solid black;</w:t>
      </w:r>
    </w:p>
    <w:p>
      <w:pPr>
        <w:spacing w:after="0"/>
        <w:rPr>
          <w:rFonts w:hint="default" w:ascii="Times New Roman"/>
          <w:color w:val="0000FF"/>
          <w:sz w:val="24"/>
          <w:szCs w:val="24"/>
        </w:rPr>
      </w:pPr>
      <w:r>
        <w:rPr>
          <w:rFonts w:hint="default" w:ascii="Times New Roman"/>
          <w:color w:val="0000FF"/>
          <w:sz w:val="24"/>
          <w:szCs w:val="24"/>
        </w:rPr>
        <w:t xml:space="preserve">          border-collapse: collapse;</w:t>
      </w:r>
    </w:p>
    <w:p>
      <w:pPr>
        <w:spacing w:after="0"/>
        <w:rPr>
          <w:rFonts w:hint="default" w:ascii="Times New Roman"/>
          <w:color w:val="0000FF"/>
          <w:sz w:val="24"/>
          <w:szCs w:val="24"/>
        </w:rPr>
      </w:pPr>
      <w:r>
        <w:rPr>
          <w:rFonts w:hint="default" w:ascii="Times New Roman"/>
          <w:color w:val="0000FF"/>
          <w:sz w:val="24"/>
          <w:szCs w:val="24"/>
        </w:rPr>
        <w:t xml:space="preserve">          padding: 5px;</w:t>
      </w:r>
    </w:p>
    <w:p>
      <w:pPr>
        <w:spacing w:after="0"/>
        <w:rPr>
          <w:rFonts w:hint="default" w:ascii="Times New Roman"/>
          <w:color w:val="0000FF"/>
          <w:sz w:val="24"/>
          <w:szCs w:val="24"/>
        </w:rPr>
      </w:pPr>
      <w:r>
        <w:rPr>
          <w:rFonts w:hint="default" w:ascii="Times New Roman"/>
          <w:color w:val="0000FF"/>
          <w:sz w:val="24"/>
          <w:szCs w:val="24"/>
        </w:rPr>
        <w:t xml:space="preserve">        }</w:t>
      </w:r>
    </w:p>
    <w:p>
      <w:pPr>
        <w:spacing w:after="0"/>
        <w:rPr>
          <w:rFonts w:hint="default" w:ascii="Times New Roman"/>
          <w:color w:val="0000FF"/>
          <w:sz w:val="24"/>
          <w:szCs w:val="24"/>
        </w:rPr>
      </w:pPr>
      <w:r>
        <w:rPr>
          <w:rFonts w:hint="default" w:ascii="Times New Roman"/>
          <w:color w:val="0000FF"/>
          <w:sz w:val="24"/>
          <w:szCs w:val="24"/>
        </w:rPr>
        <w:t xml:space="preserve">      &lt;/style&gt;&lt;/head&gt;&lt;body&gt;&lt;table&gt;&lt;thead&gt;&lt;tr&gt;&lt;th&gt;Nombre&lt;/th&gt;&lt;th&gt;Poder&lt;/th&gt;&lt;th&gt;Fuerza&lt;/th&gt;&lt;/tr&gt;&lt;/thead&gt;&lt;tbody&gt;&lt;tr&gt;&lt;td&gt;&lt;nombre xmlns:xsi="http://www.w3.org/2001/XMLSchema-instance"&gt;Arlequina&lt;/nombre&gt;&lt;/td&gt;&lt;td&gt;&lt;poder xmlns:xsi="http://www.w3.org/2001/XMLSchema-instance"&gt;Agilidad&lt;/poder&gt;&lt;/td&gt;&lt;td&gt;&lt;fuerza xmlns:xsi="http://www.w3.org/2001/XMLSchema-instance"&gt;3&lt;/fuerza&gt;&lt;/td&gt;&lt;/tr&gt;&lt;tr&gt;&lt;td&gt;&lt;nombre xmlns:xsi="http://www.w3.org/2001/XMLSchema-instance"&gt;Deadpool&lt;/nombre&gt;&lt;/td&gt;&lt;td&gt;&lt;poder xmlns:xsi="http://www.w3.org/2001/XMLSchema-instance"&gt;Regeneración&lt;/poder&gt;&lt;/td&gt;&lt;td&gt;&lt;fuerza xmlns:xsi="http://www.w3.org/2001/XMLSchema-instance"&gt;7&lt;/fuerza&gt;&lt;/td&gt;&lt;/tr&gt;&lt;tr&gt;&lt;td&gt;&lt;nombre xmlns:xsi="http://www.w3.org/2001/XMLSchema-instance"&gt;Dr Strange&lt;/nombre&gt;&lt;/td&gt;&lt;td&gt;&lt;poder xmlns:xsi="http://www.w3.org/2001/XMLSchema-instance"&gt;Transformación&lt;/poder&gt;&lt;/td&gt;&lt;td&gt;&lt;fuerza xmlns:xsi="http://www.w3.org/2001/XMLSchema-instance"&gt;7&lt;/fuerza&gt;&lt;/td&gt;&lt;/tr&gt;&lt;tr&gt;&lt;td&gt;&lt;nombre xmlns:xsi="http://www.w3.org/2001/XMLSchema-instance"&gt;Gata Negra&lt;/nombre&gt;&lt;/td&gt;&lt;td&gt;&lt;poder xmlns:xsi="http://www.w3.org/2001/XMLSchema-instance"&gt;Agilidad&lt;/poder&gt;&lt;/td&gt;&lt;td&gt;&lt;fuerza xmlns:xsi="http://www.w3.org/2001/XMLSchema-instance"&gt;5&lt;/fuerza&gt;&lt;/td&gt;&lt;/tr&gt;&lt;tr&gt;&lt;td&gt;&lt;nombre xmlns:xsi="http://www.w3.org/2001/XMLSchema-instance"&gt;La Sombra&lt;/nombre&gt;&lt;/td&gt;&lt;td&gt;&lt;poder xmlns:xsi="http://www.w3.org/2001/XMLSchema-instance"&gt;Invisibilidad&lt;/poder&gt;&lt;/td&gt;&lt;td&gt;&lt;fuerza xmlns:xsi="http://www.w3.org/2001/XMLSchema-instance"&gt;6&lt;/fuerza&gt;&lt;/td&gt;&lt;/tr&gt;&lt;tr&gt;&lt;td&gt;&lt;nombre xmlns:xsi="http://www.w3.org/2001/XMLSchema-instance"&gt;Ravena&lt;/nombre&gt;&lt;/td&gt;&lt;td&gt;&lt;poder xmlns:xsi="http://www.w3.org/2001/XMLSchema-instance"&gt;Volar&lt;/poder&gt;&lt;/td&gt;&lt;td&gt;&lt;fuerza xmlns:xsi="http://www.w3.org/2001/XMLSchema-instance"&gt;6&lt;/fuerza&gt;&lt;/td&gt;&lt;/tr&gt;&lt;/tbody&gt;&lt;/table&gt;&lt;/body&gt;&lt;/html&gt;</w:t>
      </w:r>
    </w:p>
    <w:p>
      <w:pPr>
        <w:spacing w:after="0"/>
        <w:rPr>
          <w:rFonts w:hint="default" w:ascii="Times New Roman"/>
          <w:color w:val="0000FF"/>
          <w:sz w:val="24"/>
          <w:szCs w:val="24"/>
        </w:rPr>
      </w:pPr>
    </w:p>
    <w:p>
      <w:pPr>
        <w:spacing w:after="0"/>
        <w:rPr>
          <w:rFonts w:hint="default" w:ascii="Times New Roman"/>
          <w:color w:val="0000FF"/>
          <w:sz w:val="24"/>
          <w:szCs w:val="24"/>
        </w:rPr>
      </w:pPr>
    </w:p>
    <w:p>
      <w:pPr>
        <w:spacing w:after="0"/>
        <w:rPr>
          <w:rFonts w:hint="default" w:ascii="Times New Roman"/>
          <w:color w:val="0000FF"/>
          <w:sz w:val="24"/>
          <w:szCs w:val="24"/>
        </w:rPr>
      </w:pPr>
    </w:p>
    <w:p>
      <w:pPr>
        <w:rPr>
          <w:rFonts w:hint="default" w:ascii="Times New Roman"/>
          <w:color w:val="0000FF"/>
          <w:sz w:val="26"/>
          <w:lang w:val="es-ES"/>
        </w:rPr>
      </w:pPr>
      <w:r>
        <w:rPr>
          <w:rFonts w:hint="default" w:ascii="Times New Roman"/>
          <w:sz w:val="26"/>
          <w:lang w:val="es-ES"/>
        </w:rPr>
        <w:tab/>
      </w:r>
    </w:p>
    <w:p>
      <w:pPr>
        <w:rPr>
          <w:rFonts w:hint="default" w:ascii="Times New Roman"/>
          <w:sz w:val="26"/>
          <w:lang w:val="es-ES"/>
        </w:rPr>
      </w:pPr>
    </w:p>
    <w:p>
      <w:pPr>
        <w:rPr>
          <w:rFonts w:hint="default" w:ascii="Times New Roman"/>
          <w:sz w:val="26"/>
          <w:lang w:val="es-ES"/>
        </w:rPr>
      </w:pPr>
      <w:r>
        <w:rPr>
          <w:rFonts w:ascii="Times New Roman"/>
          <w:sz w:val="26"/>
        </w:rPr>
        <w:br w:type="page"/>
      </w:r>
      <w:r>
        <w:rPr>
          <w:rFonts w:hint="default" w:ascii="Times New Roman"/>
          <w:sz w:val="26"/>
          <w:lang w:val="es-ES"/>
        </w:rPr>
        <w:drawing>
          <wp:inline distT="0" distB="0" distL="114300" distR="114300">
            <wp:extent cx="7075805" cy="4950460"/>
            <wp:effectExtent l="0" t="0" r="10795" b="2540"/>
            <wp:docPr id="17" name="Imagen 17" descr="cap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9r"/>
                    <pic:cNvPicPr>
                      <a:picLocks noChangeAspect="1"/>
                    </pic:cNvPicPr>
                  </pic:nvPicPr>
                  <pic:blipFill>
                    <a:blip r:embed="rId73"/>
                    <a:stretch>
                      <a:fillRect/>
                    </a:stretch>
                  </pic:blipFill>
                  <pic:spPr>
                    <a:xfrm>
                      <a:off x="0" y="0"/>
                      <a:ext cx="7075805" cy="4950460"/>
                    </a:xfrm>
                    <a:prstGeom prst="rect">
                      <a:avLst/>
                    </a:prstGeom>
                  </pic:spPr>
                </pic:pic>
              </a:graphicData>
            </a:graphic>
          </wp:inline>
        </w:drawing>
      </w:r>
      <w:r>
        <w:rPr>
          <w:rFonts w:ascii="Times New Roman"/>
          <w:sz w:val="26"/>
        </w:rPr>
        <w:br w:type="page"/>
      </w:r>
    </w:p>
    <w:p>
      <w:pPr>
        <w:rPr>
          <w:rFonts w:ascii="Times New Roman"/>
          <w:sz w:val="26"/>
        </w:rPr>
      </w:pPr>
    </w:p>
    <w:p>
      <w:pPr>
        <w:rPr>
          <w:rFonts w:ascii="Times New Roman"/>
          <w:sz w:val="26"/>
        </w:rPr>
      </w:pPr>
    </w:p>
    <w:p>
      <w:pPr>
        <w:rPr>
          <w:rFonts w:ascii="Times New Roman"/>
          <w:sz w:val="26"/>
        </w:rPr>
      </w:pPr>
    </w:p>
    <w:p>
      <w:pPr>
        <w:rPr>
          <w:rFonts w:ascii="Times New Roman"/>
          <w:sz w:val="26"/>
        </w:rPr>
      </w:pPr>
    </w:p>
    <w:p>
      <w:pPr>
        <w:pStyle w:val="8"/>
        <w:spacing w:before="3"/>
        <w:rPr>
          <w:rFonts w:ascii="Times New Roman"/>
          <w:sz w:val="26"/>
        </w:rPr>
      </w:pPr>
      <w:r>
        <mc:AlternateContent>
          <mc:Choice Requires="wpg">
            <w:drawing>
              <wp:anchor distT="0" distB="0" distL="114300" distR="114300" simplePos="0" relativeHeight="251779072" behindDoc="0" locked="0" layoutInCell="1" allowOverlap="1">
                <wp:simplePos x="0" y="0"/>
                <wp:positionH relativeFrom="page">
                  <wp:posOffset>5838190</wp:posOffset>
                </wp:positionH>
                <wp:positionV relativeFrom="page">
                  <wp:posOffset>9045575</wp:posOffset>
                </wp:positionV>
                <wp:extent cx="1717675" cy="1639570"/>
                <wp:effectExtent l="0" t="0" r="15875" b="17780"/>
                <wp:wrapNone/>
                <wp:docPr id="384" name="Grupo 421"/>
                <wp:cNvGraphicFramePr/>
                <a:graphic xmlns:a="http://schemas.openxmlformats.org/drawingml/2006/main">
                  <a:graphicData uri="http://schemas.microsoft.com/office/word/2010/wordprocessingGroup">
                    <wpg:wgp>
                      <wpg:cNvGrpSpPr/>
                      <wpg:grpSpPr>
                        <a:xfrm>
                          <a:off x="0" y="0"/>
                          <a:ext cx="1717675" cy="1639570"/>
                          <a:chOff x="9194" y="14245"/>
                          <a:chExt cx="2705" cy="2582"/>
                        </a:xfrm>
                      </wpg:grpSpPr>
                      <wps:wsp>
                        <wps:cNvPr id="380" name="Forma libre 422"/>
                        <wps:cNvSpPr/>
                        <wps:spPr>
                          <a:xfrm>
                            <a:off x="9303" y="14269"/>
                            <a:ext cx="2585" cy="2548"/>
                          </a:xfrm>
                          <a:custGeom>
                            <a:avLst/>
                            <a:gdLst/>
                            <a:ahLst/>
                            <a:cxnLst/>
                            <a:pathLst>
                              <a:path w="2585" h="2548">
                                <a:moveTo>
                                  <a:pt x="2576" y="2548"/>
                                </a:moveTo>
                                <a:lnTo>
                                  <a:pt x="0" y="2548"/>
                                </a:lnTo>
                                <a:lnTo>
                                  <a:pt x="2584" y="0"/>
                                </a:lnTo>
                                <a:lnTo>
                                  <a:pt x="2576" y="2548"/>
                                </a:lnTo>
                                <a:close/>
                              </a:path>
                            </a:pathLst>
                          </a:custGeom>
                          <a:solidFill>
                            <a:srgbClr val="5B9BD4"/>
                          </a:solidFill>
                          <a:ln>
                            <a:noFill/>
                          </a:ln>
                        </wps:spPr>
                        <wps:bodyPr upright="1"/>
                      </wps:wsp>
                      <wps:wsp>
                        <wps:cNvPr id="381" name="Forma libre 423"/>
                        <wps:cNvSpPr/>
                        <wps:spPr>
                          <a:xfrm>
                            <a:off x="9279" y="14245"/>
                            <a:ext cx="2620" cy="2582"/>
                          </a:xfrm>
                          <a:custGeom>
                            <a:avLst/>
                            <a:gdLst/>
                            <a:ahLst/>
                            <a:cxnLst/>
                            <a:pathLst>
                              <a:path w="2620" h="2582">
                                <a:moveTo>
                                  <a:pt x="2611" y="2582"/>
                                </a:moveTo>
                                <a:lnTo>
                                  <a:pt x="0" y="2582"/>
                                </a:lnTo>
                                <a:lnTo>
                                  <a:pt x="2620" y="0"/>
                                </a:lnTo>
                                <a:lnTo>
                                  <a:pt x="2619" y="24"/>
                                </a:lnTo>
                                <a:lnTo>
                                  <a:pt x="2599" y="24"/>
                                </a:lnTo>
                                <a:lnTo>
                                  <a:pt x="2599" y="48"/>
                                </a:lnTo>
                                <a:lnTo>
                                  <a:pt x="49" y="2562"/>
                                </a:lnTo>
                                <a:lnTo>
                                  <a:pt x="25" y="2562"/>
                                </a:lnTo>
                                <a:lnTo>
                                  <a:pt x="32" y="2579"/>
                                </a:lnTo>
                                <a:lnTo>
                                  <a:pt x="2611" y="2579"/>
                                </a:lnTo>
                                <a:lnTo>
                                  <a:pt x="2611" y="2582"/>
                                </a:lnTo>
                                <a:close/>
                                <a:moveTo>
                                  <a:pt x="2599" y="48"/>
                                </a:moveTo>
                                <a:lnTo>
                                  <a:pt x="2599" y="24"/>
                                </a:lnTo>
                                <a:lnTo>
                                  <a:pt x="2616" y="31"/>
                                </a:lnTo>
                                <a:lnTo>
                                  <a:pt x="2599" y="48"/>
                                </a:lnTo>
                                <a:close/>
                                <a:moveTo>
                                  <a:pt x="2611" y="2572"/>
                                </a:moveTo>
                                <a:lnTo>
                                  <a:pt x="2591" y="2572"/>
                                </a:lnTo>
                                <a:lnTo>
                                  <a:pt x="2601" y="2562"/>
                                </a:lnTo>
                                <a:lnTo>
                                  <a:pt x="2591" y="2562"/>
                                </a:lnTo>
                                <a:lnTo>
                                  <a:pt x="2599" y="48"/>
                                </a:lnTo>
                                <a:lnTo>
                                  <a:pt x="2616" y="31"/>
                                </a:lnTo>
                                <a:lnTo>
                                  <a:pt x="2599" y="24"/>
                                </a:lnTo>
                                <a:lnTo>
                                  <a:pt x="2619" y="24"/>
                                </a:lnTo>
                                <a:lnTo>
                                  <a:pt x="2612" y="2562"/>
                                </a:lnTo>
                                <a:lnTo>
                                  <a:pt x="2601" y="2562"/>
                                </a:lnTo>
                                <a:lnTo>
                                  <a:pt x="2591" y="2572"/>
                                </a:lnTo>
                                <a:lnTo>
                                  <a:pt x="2611" y="2572"/>
                                </a:lnTo>
                                <a:close/>
                                <a:moveTo>
                                  <a:pt x="32" y="2579"/>
                                </a:moveTo>
                                <a:lnTo>
                                  <a:pt x="25" y="2562"/>
                                </a:lnTo>
                                <a:lnTo>
                                  <a:pt x="49" y="2562"/>
                                </a:lnTo>
                                <a:lnTo>
                                  <a:pt x="32" y="2579"/>
                                </a:lnTo>
                                <a:close/>
                                <a:moveTo>
                                  <a:pt x="2611" y="2579"/>
                                </a:moveTo>
                                <a:lnTo>
                                  <a:pt x="32" y="2579"/>
                                </a:lnTo>
                                <a:lnTo>
                                  <a:pt x="49" y="2562"/>
                                </a:lnTo>
                                <a:lnTo>
                                  <a:pt x="2591" y="2562"/>
                                </a:lnTo>
                                <a:lnTo>
                                  <a:pt x="2591" y="2572"/>
                                </a:lnTo>
                                <a:lnTo>
                                  <a:pt x="2611" y="2572"/>
                                </a:lnTo>
                                <a:lnTo>
                                  <a:pt x="2611" y="2579"/>
                                </a:lnTo>
                                <a:close/>
                              </a:path>
                            </a:pathLst>
                          </a:custGeom>
                          <a:solidFill>
                            <a:srgbClr val="41709C"/>
                          </a:solidFill>
                          <a:ln>
                            <a:noFill/>
                          </a:ln>
                        </wps:spPr>
                        <wps:bodyPr upright="1"/>
                      </wps:wsp>
                      <wps:wsp>
                        <wps:cNvPr id="382" name="Forma libre 424"/>
                        <wps:cNvSpPr/>
                        <wps:spPr>
                          <a:xfrm>
                            <a:off x="9194" y="14245"/>
                            <a:ext cx="2537" cy="2468"/>
                          </a:xfrm>
                          <a:custGeom>
                            <a:avLst/>
                            <a:gdLst/>
                            <a:ahLst/>
                            <a:cxnLst/>
                            <a:pathLst>
                              <a:path w="2537" h="2468">
                                <a:moveTo>
                                  <a:pt x="2527" y="2458"/>
                                </a:moveTo>
                                <a:lnTo>
                                  <a:pt x="2517" y="2458"/>
                                </a:lnTo>
                                <a:lnTo>
                                  <a:pt x="2517" y="2401"/>
                                </a:lnTo>
                                <a:lnTo>
                                  <a:pt x="2537" y="2401"/>
                                </a:lnTo>
                                <a:lnTo>
                                  <a:pt x="2537" y="2448"/>
                                </a:lnTo>
                                <a:lnTo>
                                  <a:pt x="2527" y="2448"/>
                                </a:lnTo>
                                <a:lnTo>
                                  <a:pt x="2527" y="2458"/>
                                </a:lnTo>
                                <a:close/>
                                <a:moveTo>
                                  <a:pt x="2527" y="2468"/>
                                </a:moveTo>
                                <a:lnTo>
                                  <a:pt x="2447" y="2468"/>
                                </a:lnTo>
                                <a:lnTo>
                                  <a:pt x="2447" y="2448"/>
                                </a:lnTo>
                                <a:lnTo>
                                  <a:pt x="2517" y="2448"/>
                                </a:lnTo>
                                <a:lnTo>
                                  <a:pt x="2517" y="2458"/>
                                </a:lnTo>
                                <a:lnTo>
                                  <a:pt x="2527" y="2458"/>
                                </a:lnTo>
                                <a:lnTo>
                                  <a:pt x="2527" y="2468"/>
                                </a:lnTo>
                                <a:close/>
                                <a:moveTo>
                                  <a:pt x="2537" y="2458"/>
                                </a:moveTo>
                                <a:lnTo>
                                  <a:pt x="2527" y="2458"/>
                                </a:lnTo>
                                <a:lnTo>
                                  <a:pt x="2527" y="2448"/>
                                </a:lnTo>
                                <a:lnTo>
                                  <a:pt x="2537" y="2448"/>
                                </a:lnTo>
                                <a:lnTo>
                                  <a:pt x="2537" y="2458"/>
                                </a:lnTo>
                                <a:close/>
                                <a:moveTo>
                                  <a:pt x="2387" y="2468"/>
                                </a:moveTo>
                                <a:lnTo>
                                  <a:pt x="2307" y="2468"/>
                                </a:lnTo>
                                <a:lnTo>
                                  <a:pt x="2307" y="2448"/>
                                </a:lnTo>
                                <a:lnTo>
                                  <a:pt x="2387" y="2448"/>
                                </a:lnTo>
                                <a:lnTo>
                                  <a:pt x="2387" y="2468"/>
                                </a:lnTo>
                                <a:close/>
                                <a:moveTo>
                                  <a:pt x="2247" y="2468"/>
                                </a:moveTo>
                                <a:lnTo>
                                  <a:pt x="2167" y="2468"/>
                                </a:lnTo>
                                <a:lnTo>
                                  <a:pt x="2167" y="2448"/>
                                </a:lnTo>
                                <a:lnTo>
                                  <a:pt x="2247" y="2448"/>
                                </a:lnTo>
                                <a:lnTo>
                                  <a:pt x="2247" y="2468"/>
                                </a:lnTo>
                                <a:close/>
                                <a:moveTo>
                                  <a:pt x="2107" y="2468"/>
                                </a:moveTo>
                                <a:lnTo>
                                  <a:pt x="2027" y="2468"/>
                                </a:lnTo>
                                <a:lnTo>
                                  <a:pt x="2027" y="2448"/>
                                </a:lnTo>
                                <a:lnTo>
                                  <a:pt x="2107" y="2448"/>
                                </a:lnTo>
                                <a:lnTo>
                                  <a:pt x="2107" y="2468"/>
                                </a:lnTo>
                                <a:close/>
                                <a:moveTo>
                                  <a:pt x="1967" y="2468"/>
                                </a:moveTo>
                                <a:lnTo>
                                  <a:pt x="1887" y="2468"/>
                                </a:lnTo>
                                <a:lnTo>
                                  <a:pt x="1887" y="2448"/>
                                </a:lnTo>
                                <a:lnTo>
                                  <a:pt x="1967" y="2448"/>
                                </a:lnTo>
                                <a:lnTo>
                                  <a:pt x="1967" y="2468"/>
                                </a:lnTo>
                                <a:close/>
                                <a:moveTo>
                                  <a:pt x="1827" y="2468"/>
                                </a:moveTo>
                                <a:lnTo>
                                  <a:pt x="1747" y="2468"/>
                                </a:lnTo>
                                <a:lnTo>
                                  <a:pt x="1747" y="2448"/>
                                </a:lnTo>
                                <a:lnTo>
                                  <a:pt x="1827" y="2448"/>
                                </a:lnTo>
                                <a:lnTo>
                                  <a:pt x="1827" y="2468"/>
                                </a:lnTo>
                                <a:close/>
                                <a:moveTo>
                                  <a:pt x="1687" y="2468"/>
                                </a:moveTo>
                                <a:lnTo>
                                  <a:pt x="1607" y="2468"/>
                                </a:lnTo>
                                <a:lnTo>
                                  <a:pt x="1607" y="2448"/>
                                </a:lnTo>
                                <a:lnTo>
                                  <a:pt x="1687" y="2448"/>
                                </a:lnTo>
                                <a:lnTo>
                                  <a:pt x="1687" y="2468"/>
                                </a:lnTo>
                                <a:close/>
                                <a:moveTo>
                                  <a:pt x="1547" y="2468"/>
                                </a:moveTo>
                                <a:lnTo>
                                  <a:pt x="1467" y="2468"/>
                                </a:lnTo>
                                <a:lnTo>
                                  <a:pt x="1467" y="2448"/>
                                </a:lnTo>
                                <a:lnTo>
                                  <a:pt x="1547" y="2448"/>
                                </a:lnTo>
                                <a:lnTo>
                                  <a:pt x="1547" y="2468"/>
                                </a:lnTo>
                                <a:close/>
                                <a:moveTo>
                                  <a:pt x="1407" y="2468"/>
                                </a:moveTo>
                                <a:lnTo>
                                  <a:pt x="1327" y="2468"/>
                                </a:lnTo>
                                <a:lnTo>
                                  <a:pt x="1327" y="2448"/>
                                </a:lnTo>
                                <a:lnTo>
                                  <a:pt x="1407" y="2448"/>
                                </a:lnTo>
                                <a:lnTo>
                                  <a:pt x="1407" y="2468"/>
                                </a:lnTo>
                                <a:close/>
                                <a:moveTo>
                                  <a:pt x="1267" y="2468"/>
                                </a:moveTo>
                                <a:lnTo>
                                  <a:pt x="1187" y="2468"/>
                                </a:lnTo>
                                <a:lnTo>
                                  <a:pt x="1187" y="2448"/>
                                </a:lnTo>
                                <a:lnTo>
                                  <a:pt x="1267" y="2448"/>
                                </a:lnTo>
                                <a:lnTo>
                                  <a:pt x="1267" y="2468"/>
                                </a:lnTo>
                                <a:close/>
                                <a:moveTo>
                                  <a:pt x="1127" y="2468"/>
                                </a:moveTo>
                                <a:lnTo>
                                  <a:pt x="1047" y="2468"/>
                                </a:lnTo>
                                <a:lnTo>
                                  <a:pt x="1047" y="2448"/>
                                </a:lnTo>
                                <a:lnTo>
                                  <a:pt x="1127" y="2448"/>
                                </a:lnTo>
                                <a:lnTo>
                                  <a:pt x="1127" y="2468"/>
                                </a:lnTo>
                                <a:close/>
                                <a:moveTo>
                                  <a:pt x="987" y="2468"/>
                                </a:moveTo>
                                <a:lnTo>
                                  <a:pt x="907" y="2468"/>
                                </a:lnTo>
                                <a:lnTo>
                                  <a:pt x="907" y="2448"/>
                                </a:lnTo>
                                <a:lnTo>
                                  <a:pt x="987" y="2448"/>
                                </a:lnTo>
                                <a:lnTo>
                                  <a:pt x="987" y="2468"/>
                                </a:lnTo>
                                <a:close/>
                                <a:moveTo>
                                  <a:pt x="847" y="2468"/>
                                </a:moveTo>
                                <a:lnTo>
                                  <a:pt x="767" y="2468"/>
                                </a:lnTo>
                                <a:lnTo>
                                  <a:pt x="767" y="2448"/>
                                </a:lnTo>
                                <a:lnTo>
                                  <a:pt x="847" y="2448"/>
                                </a:lnTo>
                                <a:lnTo>
                                  <a:pt x="847" y="2468"/>
                                </a:lnTo>
                                <a:close/>
                                <a:moveTo>
                                  <a:pt x="707" y="2468"/>
                                </a:moveTo>
                                <a:lnTo>
                                  <a:pt x="627" y="2468"/>
                                </a:lnTo>
                                <a:lnTo>
                                  <a:pt x="627" y="2448"/>
                                </a:lnTo>
                                <a:lnTo>
                                  <a:pt x="707" y="2448"/>
                                </a:lnTo>
                                <a:lnTo>
                                  <a:pt x="707" y="2468"/>
                                </a:lnTo>
                                <a:close/>
                                <a:moveTo>
                                  <a:pt x="567" y="2468"/>
                                </a:moveTo>
                                <a:lnTo>
                                  <a:pt x="487" y="2468"/>
                                </a:lnTo>
                                <a:lnTo>
                                  <a:pt x="487" y="2448"/>
                                </a:lnTo>
                                <a:lnTo>
                                  <a:pt x="567" y="2448"/>
                                </a:lnTo>
                                <a:lnTo>
                                  <a:pt x="567" y="2468"/>
                                </a:lnTo>
                                <a:close/>
                                <a:moveTo>
                                  <a:pt x="427" y="2468"/>
                                </a:moveTo>
                                <a:lnTo>
                                  <a:pt x="347" y="2468"/>
                                </a:lnTo>
                                <a:lnTo>
                                  <a:pt x="347" y="2448"/>
                                </a:lnTo>
                                <a:lnTo>
                                  <a:pt x="427" y="2448"/>
                                </a:lnTo>
                                <a:lnTo>
                                  <a:pt x="427" y="2468"/>
                                </a:lnTo>
                                <a:close/>
                                <a:moveTo>
                                  <a:pt x="287" y="2468"/>
                                </a:moveTo>
                                <a:lnTo>
                                  <a:pt x="207" y="2468"/>
                                </a:lnTo>
                                <a:lnTo>
                                  <a:pt x="207" y="2448"/>
                                </a:lnTo>
                                <a:lnTo>
                                  <a:pt x="287" y="2448"/>
                                </a:lnTo>
                                <a:lnTo>
                                  <a:pt x="287" y="2468"/>
                                </a:lnTo>
                                <a:close/>
                                <a:moveTo>
                                  <a:pt x="14" y="2465"/>
                                </a:moveTo>
                                <a:lnTo>
                                  <a:pt x="0" y="2450"/>
                                </a:lnTo>
                                <a:lnTo>
                                  <a:pt x="58" y="2395"/>
                                </a:lnTo>
                                <a:lnTo>
                                  <a:pt x="72" y="2409"/>
                                </a:lnTo>
                                <a:lnTo>
                                  <a:pt x="14" y="2465"/>
                                </a:lnTo>
                                <a:close/>
                                <a:moveTo>
                                  <a:pt x="147" y="2468"/>
                                </a:moveTo>
                                <a:lnTo>
                                  <a:pt x="67" y="2468"/>
                                </a:lnTo>
                                <a:lnTo>
                                  <a:pt x="67" y="2448"/>
                                </a:lnTo>
                                <a:lnTo>
                                  <a:pt x="147" y="2448"/>
                                </a:lnTo>
                                <a:lnTo>
                                  <a:pt x="147" y="2468"/>
                                </a:lnTo>
                                <a:close/>
                                <a:moveTo>
                                  <a:pt x="115" y="2367"/>
                                </a:moveTo>
                                <a:lnTo>
                                  <a:pt x="101" y="2353"/>
                                </a:lnTo>
                                <a:lnTo>
                                  <a:pt x="159" y="2297"/>
                                </a:lnTo>
                                <a:lnTo>
                                  <a:pt x="172" y="2312"/>
                                </a:lnTo>
                                <a:lnTo>
                                  <a:pt x="115" y="2367"/>
                                </a:lnTo>
                                <a:close/>
                                <a:moveTo>
                                  <a:pt x="216" y="2270"/>
                                </a:moveTo>
                                <a:lnTo>
                                  <a:pt x="202" y="2256"/>
                                </a:lnTo>
                                <a:lnTo>
                                  <a:pt x="259" y="2200"/>
                                </a:lnTo>
                                <a:lnTo>
                                  <a:pt x="273" y="2215"/>
                                </a:lnTo>
                                <a:lnTo>
                                  <a:pt x="216" y="2270"/>
                                </a:lnTo>
                                <a:close/>
                                <a:moveTo>
                                  <a:pt x="316" y="2173"/>
                                </a:moveTo>
                                <a:lnTo>
                                  <a:pt x="302" y="2159"/>
                                </a:lnTo>
                                <a:lnTo>
                                  <a:pt x="360" y="2103"/>
                                </a:lnTo>
                                <a:lnTo>
                                  <a:pt x="374" y="2117"/>
                                </a:lnTo>
                                <a:lnTo>
                                  <a:pt x="316" y="2173"/>
                                </a:lnTo>
                                <a:close/>
                                <a:moveTo>
                                  <a:pt x="417" y="2076"/>
                                </a:moveTo>
                                <a:lnTo>
                                  <a:pt x="403" y="2061"/>
                                </a:lnTo>
                                <a:lnTo>
                                  <a:pt x="461" y="2006"/>
                                </a:lnTo>
                                <a:lnTo>
                                  <a:pt x="475" y="2020"/>
                                </a:lnTo>
                                <a:lnTo>
                                  <a:pt x="417" y="2076"/>
                                </a:lnTo>
                                <a:close/>
                                <a:moveTo>
                                  <a:pt x="518" y="1978"/>
                                </a:moveTo>
                                <a:lnTo>
                                  <a:pt x="504" y="1964"/>
                                </a:lnTo>
                                <a:lnTo>
                                  <a:pt x="561" y="1908"/>
                                </a:lnTo>
                                <a:lnTo>
                                  <a:pt x="575" y="1923"/>
                                </a:lnTo>
                                <a:lnTo>
                                  <a:pt x="518" y="1978"/>
                                </a:lnTo>
                                <a:close/>
                                <a:moveTo>
                                  <a:pt x="618" y="1881"/>
                                </a:moveTo>
                                <a:lnTo>
                                  <a:pt x="604" y="1867"/>
                                </a:lnTo>
                                <a:lnTo>
                                  <a:pt x="662" y="1811"/>
                                </a:lnTo>
                                <a:lnTo>
                                  <a:pt x="676" y="1826"/>
                                </a:lnTo>
                                <a:lnTo>
                                  <a:pt x="618" y="1881"/>
                                </a:lnTo>
                                <a:close/>
                                <a:moveTo>
                                  <a:pt x="719" y="1784"/>
                                </a:moveTo>
                                <a:lnTo>
                                  <a:pt x="705" y="1769"/>
                                </a:lnTo>
                                <a:lnTo>
                                  <a:pt x="763" y="1714"/>
                                </a:lnTo>
                                <a:lnTo>
                                  <a:pt x="777" y="1728"/>
                                </a:lnTo>
                                <a:lnTo>
                                  <a:pt x="719" y="1784"/>
                                </a:lnTo>
                                <a:close/>
                                <a:moveTo>
                                  <a:pt x="820" y="1687"/>
                                </a:moveTo>
                                <a:lnTo>
                                  <a:pt x="806" y="1672"/>
                                </a:lnTo>
                                <a:lnTo>
                                  <a:pt x="863" y="1617"/>
                                </a:lnTo>
                                <a:lnTo>
                                  <a:pt x="877" y="1631"/>
                                </a:lnTo>
                                <a:lnTo>
                                  <a:pt x="820" y="1687"/>
                                </a:lnTo>
                                <a:close/>
                                <a:moveTo>
                                  <a:pt x="920" y="1589"/>
                                </a:moveTo>
                                <a:lnTo>
                                  <a:pt x="907" y="1575"/>
                                </a:lnTo>
                                <a:lnTo>
                                  <a:pt x="964" y="1519"/>
                                </a:lnTo>
                                <a:lnTo>
                                  <a:pt x="978" y="1534"/>
                                </a:lnTo>
                                <a:lnTo>
                                  <a:pt x="920" y="1589"/>
                                </a:lnTo>
                                <a:close/>
                                <a:moveTo>
                                  <a:pt x="1021" y="1492"/>
                                </a:moveTo>
                                <a:lnTo>
                                  <a:pt x="1007" y="1478"/>
                                </a:lnTo>
                                <a:lnTo>
                                  <a:pt x="1065" y="1422"/>
                                </a:lnTo>
                                <a:lnTo>
                                  <a:pt x="1079" y="1436"/>
                                </a:lnTo>
                                <a:lnTo>
                                  <a:pt x="1021" y="1492"/>
                                </a:lnTo>
                                <a:close/>
                                <a:moveTo>
                                  <a:pt x="1122" y="1395"/>
                                </a:moveTo>
                                <a:lnTo>
                                  <a:pt x="1108" y="1380"/>
                                </a:lnTo>
                                <a:lnTo>
                                  <a:pt x="1165" y="1325"/>
                                </a:lnTo>
                                <a:lnTo>
                                  <a:pt x="1179" y="1339"/>
                                </a:lnTo>
                                <a:lnTo>
                                  <a:pt x="1122" y="1395"/>
                                </a:lnTo>
                                <a:close/>
                                <a:moveTo>
                                  <a:pt x="1223" y="1298"/>
                                </a:moveTo>
                                <a:lnTo>
                                  <a:pt x="1209" y="1283"/>
                                </a:lnTo>
                                <a:lnTo>
                                  <a:pt x="1266" y="1228"/>
                                </a:lnTo>
                                <a:lnTo>
                                  <a:pt x="1280" y="1242"/>
                                </a:lnTo>
                                <a:lnTo>
                                  <a:pt x="1223" y="1298"/>
                                </a:lnTo>
                                <a:close/>
                                <a:moveTo>
                                  <a:pt x="1323" y="1200"/>
                                </a:moveTo>
                                <a:lnTo>
                                  <a:pt x="1309" y="1186"/>
                                </a:lnTo>
                                <a:lnTo>
                                  <a:pt x="1367" y="1130"/>
                                </a:lnTo>
                                <a:lnTo>
                                  <a:pt x="1381" y="1145"/>
                                </a:lnTo>
                                <a:lnTo>
                                  <a:pt x="1323" y="1200"/>
                                </a:lnTo>
                                <a:close/>
                                <a:moveTo>
                                  <a:pt x="1424" y="1103"/>
                                </a:moveTo>
                                <a:lnTo>
                                  <a:pt x="1410" y="1089"/>
                                </a:lnTo>
                                <a:lnTo>
                                  <a:pt x="1468" y="1033"/>
                                </a:lnTo>
                                <a:lnTo>
                                  <a:pt x="1481" y="1047"/>
                                </a:lnTo>
                                <a:lnTo>
                                  <a:pt x="1424" y="1103"/>
                                </a:lnTo>
                                <a:close/>
                                <a:moveTo>
                                  <a:pt x="1525" y="1006"/>
                                </a:moveTo>
                                <a:lnTo>
                                  <a:pt x="1511" y="991"/>
                                </a:lnTo>
                                <a:lnTo>
                                  <a:pt x="1568" y="936"/>
                                </a:lnTo>
                                <a:lnTo>
                                  <a:pt x="1582" y="950"/>
                                </a:lnTo>
                                <a:lnTo>
                                  <a:pt x="1525" y="1006"/>
                                </a:lnTo>
                                <a:close/>
                                <a:moveTo>
                                  <a:pt x="1625" y="908"/>
                                </a:moveTo>
                                <a:lnTo>
                                  <a:pt x="1611" y="894"/>
                                </a:lnTo>
                                <a:lnTo>
                                  <a:pt x="1669" y="839"/>
                                </a:lnTo>
                                <a:lnTo>
                                  <a:pt x="1683" y="853"/>
                                </a:lnTo>
                                <a:lnTo>
                                  <a:pt x="1625" y="908"/>
                                </a:lnTo>
                                <a:close/>
                                <a:moveTo>
                                  <a:pt x="1726" y="811"/>
                                </a:moveTo>
                                <a:lnTo>
                                  <a:pt x="1712" y="797"/>
                                </a:lnTo>
                                <a:lnTo>
                                  <a:pt x="1770" y="741"/>
                                </a:lnTo>
                                <a:lnTo>
                                  <a:pt x="1784" y="756"/>
                                </a:lnTo>
                                <a:lnTo>
                                  <a:pt x="1726" y="811"/>
                                </a:lnTo>
                                <a:close/>
                                <a:moveTo>
                                  <a:pt x="1827" y="714"/>
                                </a:moveTo>
                                <a:lnTo>
                                  <a:pt x="1813" y="700"/>
                                </a:lnTo>
                                <a:lnTo>
                                  <a:pt x="1870" y="644"/>
                                </a:lnTo>
                                <a:lnTo>
                                  <a:pt x="1884" y="658"/>
                                </a:lnTo>
                                <a:lnTo>
                                  <a:pt x="1827" y="714"/>
                                </a:lnTo>
                                <a:close/>
                                <a:moveTo>
                                  <a:pt x="1927" y="617"/>
                                </a:moveTo>
                                <a:lnTo>
                                  <a:pt x="1914" y="602"/>
                                </a:lnTo>
                                <a:lnTo>
                                  <a:pt x="1971" y="547"/>
                                </a:lnTo>
                                <a:lnTo>
                                  <a:pt x="1985" y="561"/>
                                </a:lnTo>
                                <a:lnTo>
                                  <a:pt x="1927" y="617"/>
                                </a:lnTo>
                                <a:close/>
                                <a:moveTo>
                                  <a:pt x="2028" y="519"/>
                                </a:moveTo>
                                <a:lnTo>
                                  <a:pt x="2014" y="505"/>
                                </a:lnTo>
                                <a:lnTo>
                                  <a:pt x="2072" y="449"/>
                                </a:lnTo>
                                <a:lnTo>
                                  <a:pt x="2086" y="464"/>
                                </a:lnTo>
                                <a:lnTo>
                                  <a:pt x="2028" y="519"/>
                                </a:lnTo>
                                <a:close/>
                                <a:moveTo>
                                  <a:pt x="2129" y="422"/>
                                </a:moveTo>
                                <a:lnTo>
                                  <a:pt x="2115" y="408"/>
                                </a:lnTo>
                                <a:lnTo>
                                  <a:pt x="2172" y="352"/>
                                </a:lnTo>
                                <a:lnTo>
                                  <a:pt x="2186" y="367"/>
                                </a:lnTo>
                                <a:lnTo>
                                  <a:pt x="2129" y="422"/>
                                </a:lnTo>
                                <a:close/>
                                <a:moveTo>
                                  <a:pt x="2230" y="325"/>
                                </a:moveTo>
                                <a:lnTo>
                                  <a:pt x="2216" y="311"/>
                                </a:lnTo>
                                <a:lnTo>
                                  <a:pt x="2273" y="255"/>
                                </a:lnTo>
                                <a:lnTo>
                                  <a:pt x="2287" y="269"/>
                                </a:lnTo>
                                <a:lnTo>
                                  <a:pt x="2230" y="325"/>
                                </a:lnTo>
                                <a:close/>
                                <a:moveTo>
                                  <a:pt x="2330" y="228"/>
                                </a:moveTo>
                                <a:lnTo>
                                  <a:pt x="2316" y="213"/>
                                </a:lnTo>
                                <a:lnTo>
                                  <a:pt x="2374" y="158"/>
                                </a:lnTo>
                                <a:lnTo>
                                  <a:pt x="2388" y="172"/>
                                </a:lnTo>
                                <a:lnTo>
                                  <a:pt x="2330" y="228"/>
                                </a:lnTo>
                                <a:close/>
                                <a:moveTo>
                                  <a:pt x="2431" y="130"/>
                                </a:moveTo>
                                <a:lnTo>
                                  <a:pt x="2417" y="116"/>
                                </a:lnTo>
                                <a:lnTo>
                                  <a:pt x="2475" y="60"/>
                                </a:lnTo>
                                <a:lnTo>
                                  <a:pt x="2488" y="75"/>
                                </a:lnTo>
                                <a:lnTo>
                                  <a:pt x="2431" y="130"/>
                                </a:lnTo>
                                <a:close/>
                                <a:moveTo>
                                  <a:pt x="2537" y="101"/>
                                </a:moveTo>
                                <a:lnTo>
                                  <a:pt x="2517" y="101"/>
                                </a:lnTo>
                                <a:lnTo>
                                  <a:pt x="2517" y="48"/>
                                </a:lnTo>
                                <a:lnTo>
                                  <a:pt x="2534" y="31"/>
                                </a:lnTo>
                                <a:lnTo>
                                  <a:pt x="2527" y="28"/>
                                </a:lnTo>
                                <a:lnTo>
                                  <a:pt x="2518" y="19"/>
                                </a:lnTo>
                                <a:lnTo>
                                  <a:pt x="2537" y="0"/>
                                </a:lnTo>
                                <a:lnTo>
                                  <a:pt x="2537" y="101"/>
                                </a:lnTo>
                                <a:close/>
                                <a:moveTo>
                                  <a:pt x="2517" y="48"/>
                                </a:moveTo>
                                <a:lnTo>
                                  <a:pt x="2517" y="24"/>
                                </a:lnTo>
                                <a:lnTo>
                                  <a:pt x="2527" y="28"/>
                                </a:lnTo>
                                <a:lnTo>
                                  <a:pt x="2532" y="33"/>
                                </a:lnTo>
                                <a:lnTo>
                                  <a:pt x="2517" y="48"/>
                                </a:lnTo>
                                <a:close/>
                                <a:moveTo>
                                  <a:pt x="2517" y="48"/>
                                </a:moveTo>
                                <a:lnTo>
                                  <a:pt x="2532" y="33"/>
                                </a:lnTo>
                                <a:lnTo>
                                  <a:pt x="2527" y="28"/>
                                </a:lnTo>
                                <a:lnTo>
                                  <a:pt x="2534" y="31"/>
                                </a:lnTo>
                                <a:lnTo>
                                  <a:pt x="2517" y="48"/>
                                </a:lnTo>
                                <a:close/>
                                <a:moveTo>
                                  <a:pt x="2537" y="241"/>
                                </a:moveTo>
                                <a:lnTo>
                                  <a:pt x="2517" y="241"/>
                                </a:lnTo>
                                <a:lnTo>
                                  <a:pt x="2517" y="161"/>
                                </a:lnTo>
                                <a:lnTo>
                                  <a:pt x="2537" y="161"/>
                                </a:lnTo>
                                <a:lnTo>
                                  <a:pt x="2537" y="241"/>
                                </a:lnTo>
                                <a:close/>
                                <a:moveTo>
                                  <a:pt x="2537" y="381"/>
                                </a:moveTo>
                                <a:lnTo>
                                  <a:pt x="2517" y="381"/>
                                </a:lnTo>
                                <a:lnTo>
                                  <a:pt x="2517" y="301"/>
                                </a:lnTo>
                                <a:lnTo>
                                  <a:pt x="2537" y="301"/>
                                </a:lnTo>
                                <a:lnTo>
                                  <a:pt x="2537" y="381"/>
                                </a:lnTo>
                                <a:close/>
                                <a:moveTo>
                                  <a:pt x="2537" y="521"/>
                                </a:moveTo>
                                <a:lnTo>
                                  <a:pt x="2517" y="521"/>
                                </a:lnTo>
                                <a:lnTo>
                                  <a:pt x="2517" y="441"/>
                                </a:lnTo>
                                <a:lnTo>
                                  <a:pt x="2537" y="441"/>
                                </a:lnTo>
                                <a:lnTo>
                                  <a:pt x="2537" y="521"/>
                                </a:lnTo>
                                <a:close/>
                                <a:moveTo>
                                  <a:pt x="2537" y="661"/>
                                </a:moveTo>
                                <a:lnTo>
                                  <a:pt x="2517" y="661"/>
                                </a:lnTo>
                                <a:lnTo>
                                  <a:pt x="2517" y="581"/>
                                </a:lnTo>
                                <a:lnTo>
                                  <a:pt x="2537" y="581"/>
                                </a:lnTo>
                                <a:lnTo>
                                  <a:pt x="2537" y="661"/>
                                </a:lnTo>
                                <a:close/>
                                <a:moveTo>
                                  <a:pt x="2537" y="801"/>
                                </a:moveTo>
                                <a:lnTo>
                                  <a:pt x="2517" y="801"/>
                                </a:lnTo>
                                <a:lnTo>
                                  <a:pt x="2517" y="721"/>
                                </a:lnTo>
                                <a:lnTo>
                                  <a:pt x="2537" y="721"/>
                                </a:lnTo>
                                <a:lnTo>
                                  <a:pt x="2537" y="801"/>
                                </a:lnTo>
                                <a:close/>
                                <a:moveTo>
                                  <a:pt x="2537" y="941"/>
                                </a:moveTo>
                                <a:lnTo>
                                  <a:pt x="2517" y="941"/>
                                </a:lnTo>
                                <a:lnTo>
                                  <a:pt x="2517" y="861"/>
                                </a:lnTo>
                                <a:lnTo>
                                  <a:pt x="2537" y="861"/>
                                </a:lnTo>
                                <a:lnTo>
                                  <a:pt x="2537" y="941"/>
                                </a:lnTo>
                                <a:close/>
                                <a:moveTo>
                                  <a:pt x="2537" y="1081"/>
                                </a:moveTo>
                                <a:lnTo>
                                  <a:pt x="2517" y="1081"/>
                                </a:lnTo>
                                <a:lnTo>
                                  <a:pt x="2517" y="1001"/>
                                </a:lnTo>
                                <a:lnTo>
                                  <a:pt x="2537" y="1001"/>
                                </a:lnTo>
                                <a:lnTo>
                                  <a:pt x="2537" y="1081"/>
                                </a:lnTo>
                                <a:close/>
                                <a:moveTo>
                                  <a:pt x="2537" y="1221"/>
                                </a:moveTo>
                                <a:lnTo>
                                  <a:pt x="2517" y="1221"/>
                                </a:lnTo>
                                <a:lnTo>
                                  <a:pt x="2517" y="1141"/>
                                </a:lnTo>
                                <a:lnTo>
                                  <a:pt x="2537" y="1141"/>
                                </a:lnTo>
                                <a:lnTo>
                                  <a:pt x="2537" y="1221"/>
                                </a:lnTo>
                                <a:close/>
                                <a:moveTo>
                                  <a:pt x="2537" y="1361"/>
                                </a:moveTo>
                                <a:lnTo>
                                  <a:pt x="2517" y="1361"/>
                                </a:lnTo>
                                <a:lnTo>
                                  <a:pt x="2517" y="1281"/>
                                </a:lnTo>
                                <a:lnTo>
                                  <a:pt x="2537" y="1281"/>
                                </a:lnTo>
                                <a:lnTo>
                                  <a:pt x="2537" y="1361"/>
                                </a:lnTo>
                                <a:close/>
                                <a:moveTo>
                                  <a:pt x="2537" y="1501"/>
                                </a:moveTo>
                                <a:lnTo>
                                  <a:pt x="2517" y="1501"/>
                                </a:lnTo>
                                <a:lnTo>
                                  <a:pt x="2517" y="1421"/>
                                </a:lnTo>
                                <a:lnTo>
                                  <a:pt x="2537" y="1421"/>
                                </a:lnTo>
                                <a:lnTo>
                                  <a:pt x="2537" y="1501"/>
                                </a:lnTo>
                                <a:close/>
                                <a:moveTo>
                                  <a:pt x="2537" y="1641"/>
                                </a:moveTo>
                                <a:lnTo>
                                  <a:pt x="2517" y="1641"/>
                                </a:lnTo>
                                <a:lnTo>
                                  <a:pt x="2517" y="1561"/>
                                </a:lnTo>
                                <a:lnTo>
                                  <a:pt x="2537" y="1561"/>
                                </a:lnTo>
                                <a:lnTo>
                                  <a:pt x="2537" y="1641"/>
                                </a:lnTo>
                                <a:close/>
                                <a:moveTo>
                                  <a:pt x="2537" y="1781"/>
                                </a:moveTo>
                                <a:lnTo>
                                  <a:pt x="2517" y="1781"/>
                                </a:lnTo>
                                <a:lnTo>
                                  <a:pt x="2517" y="1701"/>
                                </a:lnTo>
                                <a:lnTo>
                                  <a:pt x="2537" y="1701"/>
                                </a:lnTo>
                                <a:lnTo>
                                  <a:pt x="2537" y="1781"/>
                                </a:lnTo>
                                <a:close/>
                                <a:moveTo>
                                  <a:pt x="2537" y="1921"/>
                                </a:moveTo>
                                <a:lnTo>
                                  <a:pt x="2517" y="1921"/>
                                </a:lnTo>
                                <a:lnTo>
                                  <a:pt x="2517" y="1841"/>
                                </a:lnTo>
                                <a:lnTo>
                                  <a:pt x="2537" y="1841"/>
                                </a:lnTo>
                                <a:lnTo>
                                  <a:pt x="2537" y="1921"/>
                                </a:lnTo>
                                <a:close/>
                                <a:moveTo>
                                  <a:pt x="2537" y="2061"/>
                                </a:moveTo>
                                <a:lnTo>
                                  <a:pt x="2517" y="2061"/>
                                </a:lnTo>
                                <a:lnTo>
                                  <a:pt x="2517" y="1981"/>
                                </a:lnTo>
                                <a:lnTo>
                                  <a:pt x="2537" y="1981"/>
                                </a:lnTo>
                                <a:lnTo>
                                  <a:pt x="2537" y="2061"/>
                                </a:lnTo>
                                <a:close/>
                                <a:moveTo>
                                  <a:pt x="2537" y="2201"/>
                                </a:moveTo>
                                <a:lnTo>
                                  <a:pt x="2517" y="2201"/>
                                </a:lnTo>
                                <a:lnTo>
                                  <a:pt x="2517" y="2121"/>
                                </a:lnTo>
                                <a:lnTo>
                                  <a:pt x="2537" y="2121"/>
                                </a:lnTo>
                                <a:lnTo>
                                  <a:pt x="2537" y="2201"/>
                                </a:lnTo>
                                <a:close/>
                                <a:moveTo>
                                  <a:pt x="2537" y="2341"/>
                                </a:moveTo>
                                <a:lnTo>
                                  <a:pt x="2517" y="2341"/>
                                </a:lnTo>
                                <a:lnTo>
                                  <a:pt x="2517" y="2261"/>
                                </a:lnTo>
                                <a:lnTo>
                                  <a:pt x="2537" y="2261"/>
                                </a:lnTo>
                                <a:lnTo>
                                  <a:pt x="2537" y="2341"/>
                                </a:lnTo>
                                <a:close/>
                              </a:path>
                            </a:pathLst>
                          </a:custGeom>
                          <a:solidFill>
                            <a:srgbClr val="FFD966"/>
                          </a:solidFill>
                          <a:ln>
                            <a:noFill/>
                          </a:ln>
                        </wps:spPr>
                        <wps:bodyPr upright="1"/>
                      </wps:wsp>
                      <pic:pic xmlns:pic="http://schemas.openxmlformats.org/drawingml/2006/picture">
                        <pic:nvPicPr>
                          <pic:cNvPr id="383" name="Imagen 425"/>
                          <pic:cNvPicPr>
                            <a:picLocks noChangeAspect="1"/>
                          </pic:cNvPicPr>
                        </pic:nvPicPr>
                        <pic:blipFill>
                          <a:blip r:embed="rId46"/>
                          <a:stretch>
                            <a:fillRect/>
                          </a:stretch>
                        </pic:blipFill>
                        <pic:spPr>
                          <a:xfrm>
                            <a:off x="9991" y="14928"/>
                            <a:ext cx="1893" cy="1893"/>
                          </a:xfrm>
                          <a:prstGeom prst="rect">
                            <a:avLst/>
                          </a:prstGeom>
                          <a:noFill/>
                          <a:ln>
                            <a:noFill/>
                          </a:ln>
                        </pic:spPr>
                      </pic:pic>
                    </wpg:wgp>
                  </a:graphicData>
                </a:graphic>
              </wp:anchor>
            </w:drawing>
          </mc:Choice>
          <mc:Fallback>
            <w:pict>
              <v:group id="Grupo 421" o:spid="_x0000_s1026" o:spt="203" style="position:absolute;left:0pt;margin-left:459.7pt;margin-top:712.25pt;height:129.1pt;width:135.25pt;mso-position-horizontal-relative:page;mso-position-vertical-relative:page;z-index:251779072;mso-width-relative:page;mso-height-relative:page;" coordorigin="9194,14245" coordsize="2705,2582" o:gfxdata="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">
                <o:lock v:ext="edit" aspectratio="f"/>
                <v:shape id="Forma libre 422" o:spid="_x0000_s1026" o:spt="100" style="position:absolute;left:9303;top:14269;height:2548;width:2585;" fillcolor="#5B9BD4" filled="t" stroked="f" coordsize="2585,2548" o:gfxdata="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QbPk7sAAADc&#10;AAAADwAAAAAAAAABACAAAAAiAAAAZHJzL2Rvd25yZXYueG1sUEsBAhQAFAAAAAgAh07iQDMvBZ47&#10;AAAAOQAAABAAAAAAAAAAAQAgAAAACgEAAGRycy9zaGFwZXhtbC54bWxQSwUGAAAAAAYABgBbAQAA&#10;tAMAAAAA&#10;" path="m2576,2548l0,2548,2584,0,2576,2548xe">
                  <v:fill on="t" focussize="0,0"/>
                  <v:stroke on="f"/>
                  <v:imagedata o:title=""/>
                  <o:lock v:ext="edit" aspectratio="f"/>
                </v:shape>
                <v:shape id="Forma libre 423" o:spid="_x0000_s1026" o:spt="100" style="position:absolute;left:9279;top:14245;height:2582;width:2620;" fillcolor="#41709C" filled="t" stroked="f" coordsize="2620,2582" o:gfxdata="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uM4r74A&#10;AADcAAAADwAAAAAAAAABACAAAAAiAAAAZHJzL2Rvd25yZXYueG1sUEsBAhQAFAAAAAgAh07iQDMv&#10;BZ47AAAAOQAAABAAAAAAAAAAAQAgAAAADQEAAGRycy9zaGFwZXhtbC54bWxQSwUGAAAAAAYABgBb&#10;AQAAtwMAAAAA&#10;" path="m2611,2582l0,2582,2620,0,2619,24,2599,24,2599,48,49,2562,25,2562,32,2579,2611,2579,2611,2582xm2599,48l2599,24,2616,31,2599,48xm2611,2572l2591,2572,2601,2562,2591,2562,2599,48,2616,31,2599,24,2619,24,2612,2562,2601,2562,2591,2572,2611,2572xm32,2579l25,2562,49,2562,32,2579xm2611,2579l32,2579,49,2562,2591,2562,2591,2572,2611,2572,2611,2579xe">
                  <v:fill on="t" focussize="0,0"/>
                  <v:stroke on="f"/>
                  <v:imagedata o:title=""/>
                  <o:lock v:ext="edit" aspectratio="f"/>
                </v:shape>
                <v:shape id="Forma libre 424" o:spid="_x0000_s1026" o:spt="100" style="position:absolute;left:9194;top:14245;height:2468;width:2537;" fillcolor="#FFD966" filled="t" stroked="f" coordsize="2537,2468" o:gfxdata="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mwBxS/&#10;AAAA3AAAAA8AAAAAAAAAAQAgAAAAIgAAAGRycy9kb3ducmV2LnhtbFBLAQIUABQAAAAIAIdO4kAz&#10;LwWeOwAAADkAAAAQAAAAAAAAAAEAIAAAAA4BAABkcnMvc2hhcGV4bWwueG1sUEsFBgAAAAAGAAYA&#10;WwEAALgDAAAAAA==&#10;" path="m2527,2458l2517,2458,2517,2401,2537,2401,2537,2448,2527,2448,2527,2458xm2527,2468l2447,2468,2447,2448,2517,2448,2517,2458,2527,2458,2527,2468xm2537,2458l2527,2458,2527,2448,2537,2448,2537,2458xm2387,2468l2307,2468,2307,2448,2387,2448,2387,2468xm2247,2468l2167,2468,2167,2448,2247,2448,2247,2468xm2107,2468l2027,2468,2027,2448,2107,2448,2107,2468xm1967,2468l1887,2468,1887,2448,1967,2448,1967,2468xm1827,2468l1747,2468,1747,2448,1827,2448,1827,2468xm1687,2468l1607,2468,1607,2448,1687,2448,1687,2468xm1547,2468l1467,2468,1467,2448,1547,2448,1547,2468xm1407,2468l1327,2468,1327,2448,1407,2448,1407,2468xm1267,2468l1187,2468,1187,2448,1267,2448,1267,2468xm1127,2468l1047,2468,1047,2448,1127,2448,1127,2468xm987,2468l907,2468,907,2448,987,2448,987,2468xm847,2468l767,2468,767,2448,847,2448,847,2468xm707,2468l627,2468,627,2448,707,2448,707,2468xm567,2468l487,2468,487,2448,567,2448,567,2468xm427,2468l347,2468,347,2448,427,2448,427,2468xm287,2468l207,2468,207,2448,287,2448,287,2468xm14,2465l0,2450,58,2395,72,2409,14,2465xm147,2468l67,2468,67,2448,147,2448,147,2468xm115,2367l101,2353,159,2297,172,2312,115,2367xm216,2270l202,2256,259,2200,273,2215,216,2270xm316,2173l302,2159,360,2103,374,2117,316,2173xm417,2076l403,2061,461,2006,475,2020,417,2076xm518,1978l504,1964,561,1908,575,1923,518,1978xm618,1881l604,1867,662,1811,676,1826,618,1881xm719,1784l705,1769,763,1714,777,1728,719,1784xm820,1687l806,1672,863,1617,877,1631,820,1687xm920,1589l907,1575,964,1519,978,1534,920,1589xm1021,1492l1007,1478,1065,1422,1079,1436,1021,1492xm1122,1395l1108,1380,1165,1325,1179,1339,1122,1395xm1223,1298l1209,1283,1266,1228,1280,1242,1223,1298xm1323,1200l1309,1186,1367,1130,1381,1145,1323,1200xm1424,1103l1410,1089,1468,1033,1481,1047,1424,1103xm1525,1006l1511,991,1568,936,1582,950,1525,1006xm1625,908l1611,894,1669,839,1683,853,1625,908xm1726,811l1712,797,1770,741,1784,756,1726,811xm1827,714l1813,700,1870,644,1884,658,1827,714xm1927,617l1914,602,1971,547,1985,561,1927,617xm2028,519l2014,505,2072,449,2086,464,2028,519xm2129,422l2115,408,2172,352,2186,367,2129,422xm2230,325l2216,311,2273,255,2287,269,2230,325xm2330,228l2316,213,2374,158,2388,172,2330,228xm2431,130l2417,116,2475,60,2488,75,2431,130xm2537,101l2517,101,2517,48,2534,31,2527,28,2518,19,2537,0,2537,101xm2517,48l2517,24,2527,28,2532,33,2517,48xm2517,48l2532,33,2527,28,2534,31,2517,48xm2537,241l2517,241,2517,161,2537,161,2537,241xm2537,381l2517,381,2517,301,2537,301,2537,381xm2537,521l2517,521,2517,441,2537,441,2537,521xm2537,661l2517,661,2517,581,2537,581,2537,661xm2537,801l2517,801,2517,721,2537,721,2537,801xm2537,941l2517,941,2517,861,2537,861,2537,941xm2537,1081l2517,1081,2517,1001,2537,1001,2537,1081xm2537,1221l2517,1221,2517,1141,2537,1141,2537,1221xm2537,1361l2517,1361,2517,1281,2537,1281,2537,1361xm2537,1501l2517,1501,2517,1421,2537,1421,2537,1501xm2537,1641l2517,1641,2517,1561,2537,1561,2537,1641xm2537,1781l2517,1781,2517,1701,2537,1701,2537,1781xm2537,1921l2517,1921,2517,1841,2537,1841,2537,1921xm2537,2061l2517,2061,2517,1981,2537,1981,2537,2061xm2537,2201l2517,2201,2517,2121,2537,2121,2537,2201xm2537,2341l2517,2341,2517,2261,2537,2261,2537,2341xe">
                  <v:fill on="t" focussize="0,0"/>
                  <v:stroke on="f"/>
                  <v:imagedata o:title=""/>
                  <o:lock v:ext="edit" aspectratio="f"/>
                </v:shape>
                <v:shape id="Imagen 425" o:spid="_x0000_s1026" o:spt="75" alt="" type="#_x0000_t75" style="position:absolute;left:9991;top:14928;height:1893;width:1893;" filled="f" o:preferrelative="t" stroked="f" coordsize="21600,21600" o:gfxdata="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ir//b4A&#10;AADcAAAADwAAAAAAAAABACAAAAAiAAAAZHJzL2Rvd25yZXYueG1sUEsBAhQAFAAAAAgAh07iQDMv&#10;BZ47AAAAOQAAABAAAAAAAAAAAQAgAAAADQEAAGRycy9zaGFwZXhtbC54bWxQSwUGAAAAAAYABgBb&#10;AQAAtwMAAAAA&#10;">
                  <v:fill on="f" focussize="0,0"/>
                  <v:stroke on="f"/>
                  <v:imagedata r:id="rId46" o:title=""/>
                  <o:lock v:ext="edit" aspectratio="t"/>
                </v:shape>
              </v:group>
            </w:pict>
          </mc:Fallback>
        </mc:AlternateContent>
      </w:r>
      <w:r>
        <w:drawing>
          <wp:anchor distT="0" distB="0" distL="0" distR="0" simplePos="0" relativeHeight="251724800" behindDoc="1" locked="0" layoutInCell="1" allowOverlap="1">
            <wp:simplePos x="0" y="0"/>
            <wp:positionH relativeFrom="page">
              <wp:posOffset>617855</wp:posOffset>
            </wp:positionH>
            <wp:positionV relativeFrom="page">
              <wp:posOffset>9977120</wp:posOffset>
            </wp:positionV>
            <wp:extent cx="1409065" cy="388620"/>
            <wp:effectExtent l="0" t="0" r="0" b="0"/>
            <wp:wrapNone/>
            <wp:docPr id="9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33.jpeg"/>
                    <pic:cNvPicPr>
                      <a:picLocks noChangeAspect="1"/>
                    </pic:cNvPicPr>
                  </pic:nvPicPr>
                  <pic:blipFill>
                    <a:blip r:embed="rId45" cstate="print"/>
                    <a:stretch>
                      <a:fillRect/>
                    </a:stretch>
                  </pic:blipFill>
                  <pic:spPr>
                    <a:xfrm>
                      <a:off x="0" y="0"/>
                      <a:ext cx="1409005" cy="388855"/>
                    </a:xfrm>
                    <a:prstGeom prst="rect">
                      <a:avLst/>
                    </a:prstGeom>
                  </pic:spPr>
                </pic:pic>
              </a:graphicData>
            </a:graphic>
          </wp:anchor>
        </w:drawing>
      </w:r>
      <w:r>
        <mc:AlternateContent>
          <mc:Choice Requires="wps">
            <w:drawing>
              <wp:anchor distT="0" distB="0" distL="114300" distR="114300" simplePos="0" relativeHeight="251780096" behindDoc="0" locked="0" layoutInCell="1" allowOverlap="1">
                <wp:simplePos x="0" y="0"/>
                <wp:positionH relativeFrom="page">
                  <wp:posOffset>5259070</wp:posOffset>
                </wp:positionH>
                <wp:positionV relativeFrom="page">
                  <wp:posOffset>920750</wp:posOffset>
                </wp:positionV>
                <wp:extent cx="2299970" cy="171450"/>
                <wp:effectExtent l="0" t="0" r="5080" b="0"/>
                <wp:wrapNone/>
                <wp:docPr id="385" name="Forma libre 426"/>
                <wp:cNvGraphicFramePr/>
                <a:graphic xmlns:a="http://schemas.openxmlformats.org/drawingml/2006/main">
                  <a:graphicData uri="http://schemas.microsoft.com/office/word/2010/wordprocessingShape">
                    <wps:wsp>
                      <wps:cNvSpPr/>
                      <wps:spPr>
                        <a:xfrm>
                          <a:off x="0" y="0"/>
                          <a:ext cx="2299970" cy="171450"/>
                        </a:xfrm>
                        <a:custGeom>
                          <a:avLst/>
                          <a:gdLst/>
                          <a:ahLst/>
                          <a:cxnLst/>
                          <a:pathLst>
                            <a:path w="3622" h="270">
                              <a:moveTo>
                                <a:pt x="270" y="270"/>
                              </a:moveTo>
                              <a:lnTo>
                                <a:pt x="0" y="135"/>
                              </a:lnTo>
                              <a:lnTo>
                                <a:pt x="270" y="0"/>
                              </a:lnTo>
                              <a:lnTo>
                                <a:pt x="270" y="90"/>
                              </a:lnTo>
                              <a:lnTo>
                                <a:pt x="202" y="90"/>
                              </a:lnTo>
                              <a:lnTo>
                                <a:pt x="202" y="180"/>
                              </a:lnTo>
                              <a:lnTo>
                                <a:pt x="270" y="180"/>
                              </a:lnTo>
                              <a:lnTo>
                                <a:pt x="270" y="270"/>
                              </a:lnTo>
                              <a:close/>
                              <a:moveTo>
                                <a:pt x="270" y="180"/>
                              </a:moveTo>
                              <a:lnTo>
                                <a:pt x="202" y="180"/>
                              </a:lnTo>
                              <a:lnTo>
                                <a:pt x="202" y="90"/>
                              </a:lnTo>
                              <a:lnTo>
                                <a:pt x="270" y="90"/>
                              </a:lnTo>
                              <a:lnTo>
                                <a:pt x="270" y="180"/>
                              </a:lnTo>
                              <a:close/>
                              <a:moveTo>
                                <a:pt x="3622" y="180"/>
                              </a:moveTo>
                              <a:lnTo>
                                <a:pt x="270" y="180"/>
                              </a:lnTo>
                              <a:lnTo>
                                <a:pt x="270" y="90"/>
                              </a:lnTo>
                              <a:lnTo>
                                <a:pt x="3622" y="90"/>
                              </a:lnTo>
                              <a:lnTo>
                                <a:pt x="3622" y="180"/>
                              </a:lnTo>
                              <a:close/>
                            </a:path>
                          </a:pathLst>
                        </a:custGeom>
                        <a:solidFill>
                          <a:srgbClr val="5B9BD4"/>
                        </a:solidFill>
                        <a:ln>
                          <a:noFill/>
                        </a:ln>
                      </wps:spPr>
                      <wps:bodyPr upright="1"/>
                    </wps:wsp>
                  </a:graphicData>
                </a:graphic>
              </wp:anchor>
            </w:drawing>
          </mc:Choice>
          <mc:Fallback>
            <w:pict>
              <v:shape id="Forma libre 426" o:spid="_x0000_s1026" o:spt="100" style="position:absolute;left:0pt;margin-left:414.1pt;margin-top:72.5pt;height:13.5pt;width:181.1pt;mso-position-horizontal-relative:page;mso-position-vertical-relative:page;z-index:251780096;mso-width-relative:page;mso-height-relative:page;" fillcolor="#5B9BD4" filled="t" stroked="f" coordsize="3622,270" o:gfxdata="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8fK23ZAAAADAEA&#10;AA8AAAAAAAAAAQAgAAAAIgAAAGRycy9kb3ducmV2LnhtbFBLAQIUABQAAAAIAIdO4kAEj63mUgIA&#10;AKcGAAAOAAAAAAAAAAEAIAAAACgBAABkcnMvZTJvRG9jLnhtbFBLBQYAAAAABgAGAFkBAADsBQAA&#10;AAA=&#10;" path="m270,270l0,135,270,0,270,90,202,90,202,180,270,180,270,270xm270,180l202,180,202,90,270,90,270,180xm3622,180l270,180,270,90,3622,90,3622,180xe">
                <v:fill on="t" focussize="0,0"/>
                <v:stroke on="f"/>
                <v:imagedata o:title=""/>
                <o:lock v:ext="edit" aspectratio="f"/>
              </v:shape>
            </w:pict>
          </mc:Fallback>
        </mc:AlternateContent>
      </w:r>
      <w:r>
        <mc:AlternateContent>
          <mc:Choice Requires="wpg">
            <w:drawing>
              <wp:anchor distT="0" distB="0" distL="114300" distR="114300" simplePos="0" relativeHeight="251725824" behindDoc="1" locked="0" layoutInCell="1" allowOverlap="1">
                <wp:simplePos x="0" y="0"/>
                <wp:positionH relativeFrom="page">
                  <wp:posOffset>0</wp:posOffset>
                </wp:positionH>
                <wp:positionV relativeFrom="page">
                  <wp:posOffset>1009650</wp:posOffset>
                </wp:positionV>
                <wp:extent cx="2525395" cy="9682480"/>
                <wp:effectExtent l="0" t="0" r="8255" b="13970"/>
                <wp:wrapNone/>
                <wp:docPr id="261" name="Grupo 427"/>
                <wp:cNvGraphicFramePr/>
                <a:graphic xmlns:a="http://schemas.openxmlformats.org/drawingml/2006/main">
                  <a:graphicData uri="http://schemas.microsoft.com/office/word/2010/wordprocessingGroup">
                    <wpg:wgp>
                      <wpg:cNvGrpSpPr/>
                      <wpg:grpSpPr>
                        <a:xfrm>
                          <a:off x="0" y="0"/>
                          <a:ext cx="2525395" cy="9682480"/>
                          <a:chOff x="0" y="1590"/>
                          <a:chExt cx="3977" cy="15248"/>
                        </a:xfrm>
                      </wpg:grpSpPr>
                      <wps:wsp>
                        <wps:cNvPr id="259" name="Forma libre 428"/>
                        <wps:cNvSpPr/>
                        <wps:spPr>
                          <a:xfrm>
                            <a:off x="352" y="1590"/>
                            <a:ext cx="360" cy="15248"/>
                          </a:xfrm>
                          <a:custGeom>
                            <a:avLst/>
                            <a:gdLst/>
                            <a:ahLst/>
                            <a:cxnLst/>
                            <a:pathLst>
                              <a:path w="360" h="15248">
                                <a:moveTo>
                                  <a:pt x="0" y="361"/>
                                </a:moveTo>
                                <a:lnTo>
                                  <a:pt x="178" y="0"/>
                                </a:lnTo>
                                <a:lnTo>
                                  <a:pt x="314" y="270"/>
                                </a:lnTo>
                                <a:lnTo>
                                  <a:pt x="239" y="270"/>
                                </a:lnTo>
                                <a:lnTo>
                                  <a:pt x="119" y="270"/>
                                </a:lnTo>
                                <a:lnTo>
                                  <a:pt x="120" y="360"/>
                                </a:lnTo>
                                <a:lnTo>
                                  <a:pt x="0" y="361"/>
                                </a:lnTo>
                                <a:close/>
                                <a:moveTo>
                                  <a:pt x="309" y="15248"/>
                                </a:moveTo>
                                <a:lnTo>
                                  <a:pt x="189" y="15248"/>
                                </a:lnTo>
                                <a:lnTo>
                                  <a:pt x="119" y="270"/>
                                </a:lnTo>
                                <a:lnTo>
                                  <a:pt x="239" y="270"/>
                                </a:lnTo>
                                <a:lnTo>
                                  <a:pt x="309" y="15248"/>
                                </a:lnTo>
                                <a:close/>
                                <a:moveTo>
                                  <a:pt x="240" y="360"/>
                                </a:moveTo>
                                <a:lnTo>
                                  <a:pt x="239" y="270"/>
                                </a:lnTo>
                                <a:lnTo>
                                  <a:pt x="314" y="270"/>
                                </a:lnTo>
                                <a:lnTo>
                                  <a:pt x="360" y="359"/>
                                </a:lnTo>
                                <a:lnTo>
                                  <a:pt x="240" y="360"/>
                                </a:lnTo>
                                <a:close/>
                                <a:moveTo>
                                  <a:pt x="240" y="360"/>
                                </a:moveTo>
                                <a:lnTo>
                                  <a:pt x="120" y="360"/>
                                </a:lnTo>
                                <a:lnTo>
                                  <a:pt x="240" y="360"/>
                                </a:lnTo>
                                <a:lnTo>
                                  <a:pt x="240" y="360"/>
                                </a:lnTo>
                                <a:close/>
                              </a:path>
                            </a:pathLst>
                          </a:custGeom>
                          <a:solidFill>
                            <a:srgbClr val="FFC000"/>
                          </a:solidFill>
                          <a:ln>
                            <a:noFill/>
                          </a:ln>
                        </wps:spPr>
                        <wps:bodyPr upright="1"/>
                      </wps:wsp>
                      <wps:wsp>
                        <wps:cNvPr id="260" name="Forma libre 429"/>
                        <wps:cNvSpPr/>
                        <wps:spPr>
                          <a:xfrm>
                            <a:off x="0" y="15245"/>
                            <a:ext cx="3977" cy="270"/>
                          </a:xfrm>
                          <a:custGeom>
                            <a:avLst/>
                            <a:gdLst/>
                            <a:ahLst/>
                            <a:cxnLst/>
                            <a:pathLst>
                              <a:path w="3977" h="270">
                                <a:moveTo>
                                  <a:pt x="3707" y="270"/>
                                </a:moveTo>
                                <a:lnTo>
                                  <a:pt x="3707" y="0"/>
                                </a:lnTo>
                                <a:lnTo>
                                  <a:pt x="3887" y="90"/>
                                </a:lnTo>
                                <a:lnTo>
                                  <a:pt x="3775" y="90"/>
                                </a:lnTo>
                                <a:lnTo>
                                  <a:pt x="3775" y="180"/>
                                </a:lnTo>
                                <a:lnTo>
                                  <a:pt x="3887" y="180"/>
                                </a:lnTo>
                                <a:lnTo>
                                  <a:pt x="3707" y="270"/>
                                </a:lnTo>
                                <a:close/>
                                <a:moveTo>
                                  <a:pt x="3707" y="180"/>
                                </a:moveTo>
                                <a:lnTo>
                                  <a:pt x="0" y="180"/>
                                </a:lnTo>
                                <a:lnTo>
                                  <a:pt x="0" y="90"/>
                                </a:lnTo>
                                <a:lnTo>
                                  <a:pt x="3707" y="90"/>
                                </a:lnTo>
                                <a:lnTo>
                                  <a:pt x="3707" y="180"/>
                                </a:lnTo>
                                <a:close/>
                                <a:moveTo>
                                  <a:pt x="3887" y="180"/>
                                </a:moveTo>
                                <a:lnTo>
                                  <a:pt x="3775" y="180"/>
                                </a:lnTo>
                                <a:lnTo>
                                  <a:pt x="3775" y="90"/>
                                </a:lnTo>
                                <a:lnTo>
                                  <a:pt x="3887" y="90"/>
                                </a:lnTo>
                                <a:lnTo>
                                  <a:pt x="3977" y="135"/>
                                </a:lnTo>
                                <a:lnTo>
                                  <a:pt x="3887" y="180"/>
                                </a:lnTo>
                                <a:close/>
                              </a:path>
                            </a:pathLst>
                          </a:custGeom>
                          <a:solidFill>
                            <a:srgbClr val="6FAC46"/>
                          </a:solidFill>
                          <a:ln>
                            <a:noFill/>
                          </a:ln>
                        </wps:spPr>
                        <wps:bodyPr upright="1"/>
                      </wps:wsp>
                    </wpg:wgp>
                  </a:graphicData>
                </a:graphic>
              </wp:anchor>
            </w:drawing>
          </mc:Choice>
          <mc:Fallback>
            <w:pict>
              <v:group id="Grupo 427" o:spid="_x0000_s1026" o:spt="203" style="position:absolute;left:0pt;margin-left:0pt;margin-top:79.5pt;height:762.4pt;width:198.85pt;mso-position-horizontal-relative:page;mso-position-vertical-relative:page;z-index:-251590656;mso-width-relative:page;mso-height-relative:page;" coordorigin="0,1590" coordsize="3977,15248" o:gfxdata="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">
                <o:lock v:ext="edit" aspectratio="f"/>
                <v:shape id="Forma libre 428" o:spid="_x0000_s1026" o:spt="100" style="position:absolute;left:352;top:1590;height:15248;width:360;" fillcolor="#FFC000" filled="t" stroked="f" coordsize="360,15248" o:gfxdata="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FkjFL4A&#10;AADcAAAADwAAAAAAAAABACAAAAAiAAAAZHJzL2Rvd25yZXYueG1sUEsBAhQAFAAAAAgAh07iQDMv&#10;BZ47AAAAOQAAABAAAAAAAAAAAQAgAAAADQEAAGRycy9zaGFwZXhtbC54bWxQSwUGAAAAAAYABgBb&#10;AQAAtwMAAAAA&#10;" path="m0,361l178,0,314,270,239,270,119,270,120,360,0,361xm309,15248l189,15248,119,270,239,270,309,15248xm240,360l239,270,314,270,360,359,240,360xm240,360l120,360,240,360,240,360xe">
                  <v:fill on="t" focussize="0,0"/>
                  <v:stroke on="f"/>
                  <v:imagedata o:title=""/>
                  <o:lock v:ext="edit" aspectratio="f"/>
                </v:shape>
                <v:shape id="Forma libre 429" o:spid="_x0000_s1026" o:spt="100" style="position:absolute;left:0;top:15245;height:270;width:3977;" fillcolor="#6FAC46" filled="t" stroked="f" coordsize="3977,270" o:gfxdata="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Oqb6ugAAANwA&#10;AAAPAAAAAAAAAAEAIAAAACIAAABkcnMvZG93bnJldi54bWxQSwECFAAUAAAACACHTuJAMy8FnjsA&#10;AAA5AAAAEAAAAAAAAAABACAAAAAJAQAAZHJzL3NoYXBleG1sLnhtbFBLBQYAAAAABgAGAFsBAACz&#10;AwAAAAA=&#10;" path="m3707,270l3707,0,3887,90,3775,90,3775,180,3887,180,3707,270xm3707,180l0,180,0,90,3707,90,3707,180xm3887,180l3775,180,3775,90,3887,90,3977,135,3887,180xe">
                  <v:fill on="t" focussize="0,0"/>
                  <v:stroke on="f"/>
                  <v:imagedata o:title=""/>
                  <o:lock v:ext="edit" aspectratio="f"/>
                </v:shape>
              </v:group>
            </w:pict>
          </mc:Fallback>
        </mc:AlternateContent>
      </w:r>
    </w:p>
    <w:p>
      <w:pPr>
        <w:pStyle w:val="10"/>
        <w:numPr>
          <w:ilvl w:val="2"/>
          <w:numId w:val="3"/>
        </w:numPr>
        <w:tabs>
          <w:tab w:val="left" w:pos="2410"/>
        </w:tabs>
        <w:spacing w:before="101" w:after="0" w:line="240" w:lineRule="auto"/>
        <w:ind w:left="2409" w:right="0" w:hanging="265"/>
        <w:jc w:val="left"/>
        <w:rPr>
          <w:sz w:val="24"/>
        </w:rPr>
      </w:pPr>
      <w:r>
        <w:rPr>
          <w:sz w:val="24"/>
        </w:rPr>
        <w:t>Modifica el poder de un</w:t>
      </w:r>
      <w:r>
        <w:rPr>
          <w:spacing w:val="-6"/>
          <w:sz w:val="24"/>
        </w:rPr>
        <w:t xml:space="preserve"> </w:t>
      </w:r>
      <w:r>
        <w:rPr>
          <w:sz w:val="24"/>
        </w:rPr>
        <w:t>superhéroe.</w:t>
      </w:r>
    </w:p>
    <w:p>
      <w:pPr>
        <w:spacing w:before="7" w:line="240" w:lineRule="auto"/>
        <w:rPr>
          <w:sz w:val="43"/>
        </w:rPr>
      </w:pPr>
    </w:p>
    <w:p>
      <w:pPr>
        <w:spacing w:before="0"/>
        <w:ind w:left="2505" w:right="0" w:firstLine="0"/>
        <w:jc w:val="left"/>
        <w:rPr>
          <w:sz w:val="24"/>
        </w:rPr>
      </w:pPr>
      <w:r>
        <w:rPr>
          <w:color w:val="0000FF"/>
          <w:sz w:val="24"/>
        </w:rPr>
        <w:t>En memoria:</w:t>
      </w:r>
    </w:p>
    <w:p>
      <w:pPr>
        <w:spacing w:before="0" w:line="240" w:lineRule="auto"/>
        <w:rPr>
          <w:sz w:val="24"/>
        </w:rPr>
      </w:pPr>
    </w:p>
    <w:p>
      <w:pPr>
        <w:spacing w:before="8" w:line="240" w:lineRule="auto"/>
        <w:rPr>
          <w:sz w:val="19"/>
        </w:rPr>
      </w:pPr>
    </w:p>
    <w:p>
      <w:pPr>
        <w:ind w:left="1440" w:leftChars="0" w:firstLine="720" w:firstLineChars="0"/>
        <w:rPr>
          <w:rFonts w:hint="default"/>
          <w:color w:val="0000FF"/>
          <w:sz w:val="24"/>
          <w:szCs w:val="24"/>
          <w:lang w:val="es-ES"/>
        </w:rPr>
      </w:pPr>
      <w:r>
        <w:rPr>
          <w:rFonts w:hint="default"/>
          <w:color w:val="0000FF"/>
          <w:sz w:val="24"/>
          <w:szCs w:val="24"/>
          <w:lang w:val="es-ES"/>
        </w:rPr>
        <w:t xml:space="preserve">  xquery version "3.0";</w:t>
      </w:r>
    </w:p>
    <w:p>
      <w:pPr>
        <w:ind w:left="1440" w:leftChars="0" w:firstLine="720" w:firstLineChars="0"/>
        <w:rPr>
          <w:rFonts w:hint="default"/>
          <w:color w:val="0000FF"/>
          <w:sz w:val="24"/>
          <w:szCs w:val="24"/>
          <w:lang w:val="es-ES"/>
        </w:rPr>
      </w:pPr>
    </w:p>
    <w:p>
      <w:pPr>
        <w:ind w:left="1440" w:leftChars="0" w:firstLine="720" w:firstLineChars="0"/>
        <w:rPr>
          <w:rFonts w:hint="default"/>
          <w:color w:val="0000FF"/>
          <w:sz w:val="24"/>
          <w:szCs w:val="24"/>
          <w:lang w:val="es-ES"/>
        </w:rPr>
      </w:pPr>
      <w:r>
        <w:rPr>
          <w:rFonts w:hint="default"/>
          <w:color w:val="0000FF"/>
          <w:sz w:val="24"/>
          <w:szCs w:val="24"/>
          <w:lang w:val="es-ES"/>
        </w:rPr>
        <w:t>let $doc := doc("antiheroes.xml")</w:t>
      </w:r>
    </w:p>
    <w:p>
      <w:pPr>
        <w:ind w:left="1440" w:leftChars="0" w:firstLine="720" w:firstLineChars="0"/>
        <w:rPr>
          <w:rFonts w:hint="default"/>
          <w:color w:val="0000FF"/>
          <w:sz w:val="24"/>
          <w:szCs w:val="24"/>
          <w:lang w:val="es-ES"/>
        </w:rPr>
      </w:pPr>
      <w:r>
        <w:rPr>
          <w:rFonts w:hint="default"/>
          <w:color w:val="0000FF"/>
          <w:sz w:val="24"/>
          <w:szCs w:val="24"/>
          <w:lang w:val="es-ES"/>
        </w:rPr>
        <w:t>let $antiheroes := $doc/antiheroes/antiheroe</w:t>
      </w:r>
    </w:p>
    <w:p>
      <w:pPr>
        <w:ind w:left="1440" w:leftChars="0" w:firstLine="720" w:firstLineChars="0"/>
        <w:rPr>
          <w:rFonts w:hint="default"/>
          <w:color w:val="0000FF"/>
          <w:sz w:val="24"/>
          <w:szCs w:val="24"/>
          <w:lang w:val="es-ES"/>
        </w:rPr>
      </w:pPr>
      <w:r>
        <w:rPr>
          <w:rFonts w:hint="default"/>
          <w:color w:val="0000FF"/>
          <w:sz w:val="24"/>
          <w:szCs w:val="24"/>
          <w:lang w:val="es-ES"/>
        </w:rPr>
        <w:t>let $antiheroe_modificar := $antiheroes[nombre = "Arlequina"]</w:t>
      </w:r>
    </w:p>
    <w:p>
      <w:pPr>
        <w:ind w:left="1440" w:leftChars="0" w:firstLine="720" w:firstLineChars="0"/>
        <w:rPr>
          <w:rFonts w:hint="default"/>
          <w:color w:val="0000FF"/>
          <w:sz w:val="24"/>
          <w:szCs w:val="24"/>
          <w:lang w:val="es-ES"/>
        </w:rPr>
      </w:pPr>
    </w:p>
    <w:p>
      <w:pPr>
        <w:ind w:left="1440" w:leftChars="0" w:firstLine="720" w:firstLineChars="0"/>
        <w:rPr>
          <w:rFonts w:hint="default"/>
          <w:color w:val="0000FF"/>
          <w:sz w:val="24"/>
          <w:szCs w:val="24"/>
          <w:lang w:val="es-ES"/>
        </w:rPr>
      </w:pPr>
      <w:r>
        <w:rPr>
          <w:rFonts w:hint="default"/>
          <w:color w:val="0000FF"/>
          <w:sz w:val="24"/>
          <w:szCs w:val="24"/>
          <w:lang w:val="es-ES"/>
        </w:rPr>
        <w:t>let $modified-doc :=</w:t>
      </w:r>
    </w:p>
    <w:p>
      <w:pPr>
        <w:ind w:left="1440" w:leftChars="0" w:firstLine="720" w:firstLineChars="0"/>
        <w:rPr>
          <w:rFonts w:hint="default"/>
          <w:color w:val="0000FF"/>
          <w:sz w:val="24"/>
          <w:szCs w:val="24"/>
          <w:lang w:val="es-ES"/>
        </w:rPr>
      </w:pPr>
      <w:r>
        <w:rPr>
          <w:rFonts w:hint="default"/>
          <w:color w:val="0000FF"/>
          <w:sz w:val="24"/>
          <w:szCs w:val="24"/>
          <w:lang w:val="es-ES"/>
        </w:rPr>
        <w:t xml:space="preserve">    copy $c := $doc</w:t>
      </w:r>
    </w:p>
    <w:p>
      <w:pPr>
        <w:ind w:left="1440" w:leftChars="0" w:firstLine="720" w:firstLineChars="0"/>
        <w:rPr>
          <w:rFonts w:hint="default"/>
          <w:color w:val="0000FF"/>
          <w:sz w:val="24"/>
          <w:szCs w:val="24"/>
          <w:lang w:val="es-ES"/>
        </w:rPr>
      </w:pPr>
      <w:r>
        <w:rPr>
          <w:rFonts w:hint="default"/>
          <w:color w:val="0000FF"/>
          <w:sz w:val="24"/>
          <w:szCs w:val="24"/>
          <w:lang w:val="es-ES"/>
        </w:rPr>
        <w:t xml:space="preserve">    modify (</w:t>
      </w:r>
    </w:p>
    <w:p>
      <w:pPr>
        <w:ind w:left="1440" w:leftChars="0" w:firstLine="720" w:firstLineChars="0"/>
        <w:rPr>
          <w:rFonts w:hint="default"/>
          <w:color w:val="0000FF"/>
          <w:sz w:val="24"/>
          <w:szCs w:val="24"/>
          <w:lang w:val="es-ES"/>
        </w:rPr>
      </w:pPr>
      <w:r>
        <w:rPr>
          <w:rFonts w:hint="default"/>
          <w:color w:val="0000FF"/>
          <w:sz w:val="24"/>
          <w:szCs w:val="24"/>
          <w:lang w:val="es-ES"/>
        </w:rPr>
        <w:t xml:space="preserve">        replace value of node $c/antiheroes/antiheroe[nombre = "Arlequina"]/poder with "Regeneración"</w:t>
      </w:r>
    </w:p>
    <w:p>
      <w:pPr>
        <w:ind w:left="1440" w:leftChars="0" w:firstLine="720" w:firstLineChars="0"/>
        <w:rPr>
          <w:rFonts w:hint="default"/>
          <w:color w:val="0000FF"/>
          <w:sz w:val="24"/>
          <w:szCs w:val="24"/>
          <w:lang w:val="es-ES"/>
        </w:rPr>
      </w:pPr>
      <w:r>
        <w:rPr>
          <w:rFonts w:hint="default"/>
          <w:color w:val="0000FF"/>
          <w:sz w:val="24"/>
          <w:szCs w:val="24"/>
          <w:lang w:val="es-ES"/>
        </w:rPr>
        <w:t xml:space="preserve">    )</w:t>
      </w:r>
    </w:p>
    <w:p>
      <w:pPr>
        <w:ind w:left="1440" w:leftChars="0" w:firstLine="720" w:firstLineChars="0"/>
        <w:rPr>
          <w:rFonts w:hint="default"/>
          <w:color w:val="0000FF"/>
          <w:sz w:val="24"/>
          <w:szCs w:val="24"/>
          <w:lang w:val="es-ES"/>
        </w:rPr>
      </w:pPr>
      <w:r>
        <w:rPr>
          <w:rFonts w:hint="default"/>
          <w:color w:val="0000FF"/>
          <w:sz w:val="24"/>
          <w:szCs w:val="24"/>
          <w:lang w:val="es-ES"/>
        </w:rPr>
        <w:t xml:space="preserve">    return $c</w:t>
      </w:r>
    </w:p>
    <w:p>
      <w:pPr>
        <w:ind w:left="1440" w:leftChars="0" w:firstLine="720" w:firstLineChars="0"/>
        <w:rPr>
          <w:rFonts w:hint="default"/>
          <w:color w:val="0000FF"/>
          <w:sz w:val="24"/>
          <w:szCs w:val="24"/>
          <w:lang w:val="es-ES"/>
        </w:rPr>
      </w:pPr>
    </w:p>
    <w:p>
      <w:pPr>
        <w:ind w:left="1440" w:leftChars="0" w:firstLine="720" w:firstLineChars="0"/>
        <w:rPr>
          <w:rFonts w:hint="default"/>
          <w:color w:val="0000FF"/>
          <w:sz w:val="24"/>
          <w:szCs w:val="24"/>
          <w:lang w:val="es-ES"/>
        </w:rPr>
      </w:pPr>
      <w:r>
        <w:rPr>
          <w:rFonts w:hint="default"/>
          <w:color w:val="0000FF"/>
          <w:sz w:val="24"/>
          <w:szCs w:val="24"/>
          <w:lang w:val="es-ES"/>
        </w:rPr>
        <w:t>return $modified-doc</w:t>
      </w:r>
    </w:p>
    <w:p>
      <w:pPr>
        <w:spacing w:after="0"/>
        <w:jc w:val="left"/>
        <w:rPr>
          <w:sz w:val="22"/>
        </w:rPr>
        <w:sectPr>
          <w:pgSz w:w="11910" w:h="16840"/>
          <w:pgMar w:top="1440" w:right="760" w:bottom="1100" w:left="0" w:header="706" w:footer="919" w:gutter="0"/>
          <w:cols w:space="720" w:num="1"/>
        </w:sectPr>
      </w:pPr>
    </w:p>
    <w:p>
      <w:pPr>
        <w:spacing w:before="0" w:line="240" w:lineRule="auto"/>
        <w:rPr>
          <w:sz w:val="20"/>
        </w:rPr>
      </w:pPr>
      <w:r>
        <mc:AlternateContent>
          <mc:Choice Requires="wpg">
            <w:drawing>
              <wp:anchor distT="0" distB="0" distL="114300" distR="114300" simplePos="0" relativeHeight="251729920" behindDoc="1" locked="0" layoutInCell="1" allowOverlap="1">
                <wp:simplePos x="0" y="0"/>
                <wp:positionH relativeFrom="page">
                  <wp:posOffset>-22225</wp:posOffset>
                </wp:positionH>
                <wp:positionV relativeFrom="page">
                  <wp:posOffset>1009650</wp:posOffset>
                </wp:positionV>
                <wp:extent cx="6923405" cy="9682480"/>
                <wp:effectExtent l="0" t="0" r="10795" b="13970"/>
                <wp:wrapNone/>
                <wp:docPr id="271" name="Grupo 436"/>
                <wp:cNvGraphicFramePr/>
                <a:graphic xmlns:a="http://schemas.openxmlformats.org/drawingml/2006/main">
                  <a:graphicData uri="http://schemas.microsoft.com/office/word/2010/wordprocessingGroup">
                    <wpg:wgp>
                      <wpg:cNvGrpSpPr/>
                      <wpg:grpSpPr>
                        <a:xfrm>
                          <a:off x="0" y="0"/>
                          <a:ext cx="6923405" cy="9682480"/>
                          <a:chOff x="0" y="1590"/>
                          <a:chExt cx="10903" cy="15248"/>
                        </a:xfrm>
                      </wpg:grpSpPr>
                      <wps:wsp>
                        <wps:cNvPr id="268" name="Forma libre 437"/>
                        <wps:cNvSpPr/>
                        <wps:spPr>
                          <a:xfrm>
                            <a:off x="352" y="1590"/>
                            <a:ext cx="360" cy="15248"/>
                          </a:xfrm>
                          <a:custGeom>
                            <a:avLst/>
                            <a:gdLst/>
                            <a:ahLst/>
                            <a:cxnLst/>
                            <a:pathLst>
                              <a:path w="360" h="15248">
                                <a:moveTo>
                                  <a:pt x="0" y="361"/>
                                </a:moveTo>
                                <a:lnTo>
                                  <a:pt x="178" y="0"/>
                                </a:lnTo>
                                <a:lnTo>
                                  <a:pt x="314" y="270"/>
                                </a:lnTo>
                                <a:lnTo>
                                  <a:pt x="239" y="270"/>
                                </a:lnTo>
                                <a:lnTo>
                                  <a:pt x="119" y="270"/>
                                </a:lnTo>
                                <a:lnTo>
                                  <a:pt x="120" y="360"/>
                                </a:lnTo>
                                <a:lnTo>
                                  <a:pt x="0" y="361"/>
                                </a:lnTo>
                                <a:close/>
                                <a:moveTo>
                                  <a:pt x="309" y="15248"/>
                                </a:moveTo>
                                <a:lnTo>
                                  <a:pt x="189" y="15248"/>
                                </a:lnTo>
                                <a:lnTo>
                                  <a:pt x="119" y="270"/>
                                </a:lnTo>
                                <a:lnTo>
                                  <a:pt x="239" y="270"/>
                                </a:lnTo>
                                <a:lnTo>
                                  <a:pt x="309" y="15248"/>
                                </a:lnTo>
                                <a:close/>
                                <a:moveTo>
                                  <a:pt x="240" y="360"/>
                                </a:moveTo>
                                <a:lnTo>
                                  <a:pt x="239" y="270"/>
                                </a:lnTo>
                                <a:lnTo>
                                  <a:pt x="314" y="270"/>
                                </a:lnTo>
                                <a:lnTo>
                                  <a:pt x="360" y="359"/>
                                </a:lnTo>
                                <a:lnTo>
                                  <a:pt x="240" y="360"/>
                                </a:lnTo>
                                <a:close/>
                                <a:moveTo>
                                  <a:pt x="240" y="360"/>
                                </a:moveTo>
                                <a:lnTo>
                                  <a:pt x="120" y="360"/>
                                </a:lnTo>
                                <a:lnTo>
                                  <a:pt x="240" y="360"/>
                                </a:lnTo>
                                <a:lnTo>
                                  <a:pt x="240" y="360"/>
                                </a:lnTo>
                                <a:close/>
                              </a:path>
                            </a:pathLst>
                          </a:custGeom>
                          <a:solidFill>
                            <a:srgbClr val="FFC000"/>
                          </a:solidFill>
                          <a:ln>
                            <a:noFill/>
                          </a:ln>
                        </wps:spPr>
                        <wps:bodyPr upright="1"/>
                      </wps:wsp>
                      <wps:wsp>
                        <wps:cNvPr id="269" name="Forma libre 438"/>
                        <wps:cNvSpPr/>
                        <wps:spPr>
                          <a:xfrm>
                            <a:off x="0" y="15245"/>
                            <a:ext cx="3977" cy="270"/>
                          </a:xfrm>
                          <a:custGeom>
                            <a:avLst/>
                            <a:gdLst/>
                            <a:ahLst/>
                            <a:cxnLst/>
                            <a:pathLst>
                              <a:path w="3977" h="270">
                                <a:moveTo>
                                  <a:pt x="3707" y="270"/>
                                </a:moveTo>
                                <a:lnTo>
                                  <a:pt x="3707" y="0"/>
                                </a:lnTo>
                                <a:lnTo>
                                  <a:pt x="3887" y="90"/>
                                </a:lnTo>
                                <a:lnTo>
                                  <a:pt x="3775" y="90"/>
                                </a:lnTo>
                                <a:lnTo>
                                  <a:pt x="3775" y="180"/>
                                </a:lnTo>
                                <a:lnTo>
                                  <a:pt x="3887" y="180"/>
                                </a:lnTo>
                                <a:lnTo>
                                  <a:pt x="3707" y="270"/>
                                </a:lnTo>
                                <a:close/>
                                <a:moveTo>
                                  <a:pt x="3707" y="180"/>
                                </a:moveTo>
                                <a:lnTo>
                                  <a:pt x="0" y="180"/>
                                </a:lnTo>
                                <a:lnTo>
                                  <a:pt x="0" y="90"/>
                                </a:lnTo>
                                <a:lnTo>
                                  <a:pt x="3707" y="90"/>
                                </a:lnTo>
                                <a:lnTo>
                                  <a:pt x="3707" y="180"/>
                                </a:lnTo>
                                <a:close/>
                                <a:moveTo>
                                  <a:pt x="3887" y="180"/>
                                </a:moveTo>
                                <a:lnTo>
                                  <a:pt x="3775" y="180"/>
                                </a:lnTo>
                                <a:lnTo>
                                  <a:pt x="3775" y="90"/>
                                </a:lnTo>
                                <a:lnTo>
                                  <a:pt x="3887" y="90"/>
                                </a:lnTo>
                                <a:lnTo>
                                  <a:pt x="3977" y="135"/>
                                </a:lnTo>
                                <a:lnTo>
                                  <a:pt x="3887" y="180"/>
                                </a:lnTo>
                                <a:close/>
                              </a:path>
                            </a:pathLst>
                          </a:custGeom>
                          <a:solidFill>
                            <a:srgbClr val="6FAC46"/>
                          </a:solidFill>
                          <a:ln>
                            <a:noFill/>
                          </a:ln>
                        </wps:spPr>
                        <wps:bodyPr upright="1"/>
                      </wps:wsp>
                      <pic:pic xmlns:pic="http://schemas.openxmlformats.org/drawingml/2006/picture">
                        <pic:nvPicPr>
                          <pic:cNvPr id="270" name="Imagen 439" descr="C:\Users\usuario\Dropbox\PC\Downloads\M04\INF_M04_ACT_03_Enrique_Solis\Punto3\Capturas\cap10_1.pngcap10_1"/>
                          <pic:cNvPicPr>
                            <a:picLocks noChangeAspect="1"/>
                          </pic:cNvPicPr>
                        </pic:nvPicPr>
                        <pic:blipFill>
                          <a:blip r:embed="rId74"/>
                          <a:stretch>
                            <a:fillRect/>
                          </a:stretch>
                        </pic:blipFill>
                        <pic:spPr>
                          <a:xfrm>
                            <a:off x="993" y="2171"/>
                            <a:ext cx="9910" cy="6819"/>
                          </a:xfrm>
                          <a:prstGeom prst="rect">
                            <a:avLst/>
                          </a:prstGeom>
                          <a:noFill/>
                          <a:ln>
                            <a:noFill/>
                          </a:ln>
                        </pic:spPr>
                      </pic:pic>
                    </wpg:wgp>
                  </a:graphicData>
                </a:graphic>
              </wp:anchor>
            </w:drawing>
          </mc:Choice>
          <mc:Fallback>
            <w:pict>
              <v:group id="Grupo 436" o:spid="_x0000_s1026" o:spt="203" style="position:absolute;left:0pt;margin-left:-1.75pt;margin-top:79.5pt;height:762.4pt;width:545.15pt;mso-position-horizontal-relative:page;mso-position-vertical-relative:page;z-index:-251586560;mso-width-relative:page;mso-height-relative:page;" coordorigin="0,1590" coordsize="10903,15248" o:gfxdata="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qJg6+tgAAACEBAAAZ&#10;AAAAZHJzL19yZWxzL2Uyb0RvYy54bWwucmVsc4WPQWrDMBBF94XcQcw+lp1FKMWyN6HgbUgOMEhj&#10;WcQaCUkt9e0jyCaBQJfzP/89ph///Cp+KWUXWEHXtCCIdTCOrYLr5Xv/CSIXZINrYFKwUYZx2H30&#10;Z1qx1FFeXMyiUjgrWEqJX1JmvZDH3IRIXJs5JI+lnsnKiPqGluShbY8yPTNgeGGKyShIk+lAXLZY&#10;zf+zwzw7TaegfzxxeaOQzld3BWKyVBR4Mg4fYddEtiCHXr48NtwB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">
                <o:lock v:ext="edit" aspectratio="f"/>
                <v:shape id="Forma libre 437" o:spid="_x0000_s1026" o:spt="100" style="position:absolute;left:352;top:1590;height:15248;width:360;" fillcolor="#FFC000" filled="t" stroked="f" coordsize="360,15248" o:gfxdata="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V5TDK8AAAA&#10;3AAAAA8AAAAAAAAAAQAgAAAAIgAAAGRycy9kb3ducmV2LnhtbFBLAQIUABQAAAAIAIdO4kAzLwWe&#10;OwAAADkAAAAQAAAAAAAAAAEAIAAAAAsBAABkcnMvc2hhcGV4bWwueG1sUEsFBgAAAAAGAAYAWwEA&#10;ALUDAAAAAA==&#10;" path="m0,361l178,0,314,270,239,270,119,270,120,360,0,361xm309,15248l189,15248,119,270,239,270,309,15248xm240,360l239,270,314,270,360,359,240,360xm240,360l120,360,240,360,240,360xe">
                  <v:fill on="t" focussize="0,0"/>
                  <v:stroke on="f"/>
                  <v:imagedata o:title=""/>
                  <o:lock v:ext="edit" aspectratio="f"/>
                </v:shape>
                <v:shape id="Forma libre 438" o:spid="_x0000_s1026" o:spt="100" style="position:absolute;left:0;top:15245;height:270;width:3977;" fillcolor="#6FAC46" filled="t" stroked="f" coordsize="3977,270" o:gfxdata="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YAD2e8AAAA&#10;3AAAAA8AAAAAAAAAAQAgAAAAIgAAAGRycy9kb3ducmV2LnhtbFBLAQIUABQAAAAIAIdO4kAzLwWe&#10;OwAAADkAAAAQAAAAAAAAAAEAIAAAAAsBAABkcnMvc2hhcGV4bWwueG1sUEsFBgAAAAAGAAYAWwEA&#10;ALUDAAAAAA==&#10;" path="m3707,270l3707,0,3887,90,3775,90,3775,180,3887,180,3707,270xm3707,180l0,180,0,90,3707,90,3707,180xm3887,180l3775,180,3775,90,3887,90,3977,135,3887,180xe">
                  <v:fill on="t" focussize="0,0"/>
                  <v:stroke on="f"/>
                  <v:imagedata o:title=""/>
                  <o:lock v:ext="edit" aspectratio="f"/>
                </v:shape>
                <v:shape id="Imagen 439" o:spid="_x0000_s1026" o:spt="75" alt="C:\Users\usuario\Dropbox\PC\Downloads\M04\INF_M04_ACT_03_Enrique_Solis\Punto3\Capturas\cap10_1.pngcap10_1" type="#_x0000_t75" style="position:absolute;left:993;top:2171;height:6819;width:9910;" filled="f" o:preferrelative="t" stroked="f" coordsize="21600,21600" o:gfxdata="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miShTLgAAADcAAAA&#10;DwAAAAAAAAABACAAAAAiAAAAZHJzL2Rvd25yZXYueG1sUEsBAhQAFAAAAAgAh07iQDMvBZ47AAAA&#10;OQAAABAAAAAAAAAAAQAgAAAABwEAAGRycy9zaGFwZXhtbC54bWxQSwUGAAAAAAYABgBbAQAAsQMA&#10;AAAA&#10;">
                  <v:fill on="f" focussize="0,0"/>
                  <v:stroke on="f"/>
                  <v:imagedata r:id="rId74" o:title="cap10_1"/>
                  <o:lock v:ext="edit" aspectratio="t"/>
                </v:shape>
              </v:group>
            </w:pict>
          </mc:Fallback>
        </mc:AlternateContent>
      </w:r>
      <w:r>
        <mc:AlternateContent>
          <mc:Choice Requires="wpg">
            <w:drawing>
              <wp:anchor distT="0" distB="0" distL="114300" distR="114300" simplePos="0" relativeHeight="251726848" behindDoc="1" locked="0" layoutInCell="1" allowOverlap="1">
                <wp:simplePos x="0" y="0"/>
                <wp:positionH relativeFrom="page">
                  <wp:posOffset>5838190</wp:posOffset>
                </wp:positionH>
                <wp:positionV relativeFrom="page">
                  <wp:posOffset>9045575</wp:posOffset>
                </wp:positionV>
                <wp:extent cx="1717675" cy="1639570"/>
                <wp:effectExtent l="0" t="0" r="15875" b="17780"/>
                <wp:wrapNone/>
                <wp:docPr id="266" name="Grupo 430"/>
                <wp:cNvGraphicFramePr/>
                <a:graphic xmlns:a="http://schemas.openxmlformats.org/drawingml/2006/main">
                  <a:graphicData uri="http://schemas.microsoft.com/office/word/2010/wordprocessingGroup">
                    <wpg:wgp>
                      <wpg:cNvGrpSpPr/>
                      <wpg:grpSpPr>
                        <a:xfrm>
                          <a:off x="0" y="0"/>
                          <a:ext cx="1717675" cy="1639570"/>
                          <a:chOff x="9194" y="14245"/>
                          <a:chExt cx="2705" cy="2582"/>
                        </a:xfrm>
                      </wpg:grpSpPr>
                      <wps:wsp>
                        <wps:cNvPr id="262" name="Forma libre 431"/>
                        <wps:cNvSpPr/>
                        <wps:spPr>
                          <a:xfrm>
                            <a:off x="9303" y="14269"/>
                            <a:ext cx="2585" cy="2548"/>
                          </a:xfrm>
                          <a:custGeom>
                            <a:avLst/>
                            <a:gdLst/>
                            <a:ahLst/>
                            <a:cxnLst/>
                            <a:pathLst>
                              <a:path w="2585" h="2548">
                                <a:moveTo>
                                  <a:pt x="2576" y="2548"/>
                                </a:moveTo>
                                <a:lnTo>
                                  <a:pt x="0" y="2548"/>
                                </a:lnTo>
                                <a:lnTo>
                                  <a:pt x="2584" y="0"/>
                                </a:lnTo>
                                <a:lnTo>
                                  <a:pt x="2576" y="2548"/>
                                </a:lnTo>
                                <a:close/>
                              </a:path>
                            </a:pathLst>
                          </a:custGeom>
                          <a:solidFill>
                            <a:srgbClr val="5B9BD4"/>
                          </a:solidFill>
                          <a:ln>
                            <a:noFill/>
                          </a:ln>
                        </wps:spPr>
                        <wps:bodyPr upright="1"/>
                      </wps:wsp>
                      <wps:wsp>
                        <wps:cNvPr id="263" name="Forma libre 432"/>
                        <wps:cNvSpPr/>
                        <wps:spPr>
                          <a:xfrm>
                            <a:off x="9279" y="14245"/>
                            <a:ext cx="2620" cy="2582"/>
                          </a:xfrm>
                          <a:custGeom>
                            <a:avLst/>
                            <a:gdLst/>
                            <a:ahLst/>
                            <a:cxnLst/>
                            <a:pathLst>
                              <a:path w="2620" h="2582">
                                <a:moveTo>
                                  <a:pt x="2611" y="2582"/>
                                </a:moveTo>
                                <a:lnTo>
                                  <a:pt x="0" y="2582"/>
                                </a:lnTo>
                                <a:lnTo>
                                  <a:pt x="2620" y="0"/>
                                </a:lnTo>
                                <a:lnTo>
                                  <a:pt x="2619" y="24"/>
                                </a:lnTo>
                                <a:lnTo>
                                  <a:pt x="2599" y="24"/>
                                </a:lnTo>
                                <a:lnTo>
                                  <a:pt x="2599" y="48"/>
                                </a:lnTo>
                                <a:lnTo>
                                  <a:pt x="49" y="2562"/>
                                </a:lnTo>
                                <a:lnTo>
                                  <a:pt x="25" y="2562"/>
                                </a:lnTo>
                                <a:lnTo>
                                  <a:pt x="32" y="2579"/>
                                </a:lnTo>
                                <a:lnTo>
                                  <a:pt x="2611" y="2579"/>
                                </a:lnTo>
                                <a:lnTo>
                                  <a:pt x="2611" y="2582"/>
                                </a:lnTo>
                                <a:close/>
                                <a:moveTo>
                                  <a:pt x="2599" y="48"/>
                                </a:moveTo>
                                <a:lnTo>
                                  <a:pt x="2599" y="24"/>
                                </a:lnTo>
                                <a:lnTo>
                                  <a:pt x="2616" y="31"/>
                                </a:lnTo>
                                <a:lnTo>
                                  <a:pt x="2599" y="48"/>
                                </a:lnTo>
                                <a:close/>
                                <a:moveTo>
                                  <a:pt x="2611" y="2572"/>
                                </a:moveTo>
                                <a:lnTo>
                                  <a:pt x="2591" y="2572"/>
                                </a:lnTo>
                                <a:lnTo>
                                  <a:pt x="2601" y="2562"/>
                                </a:lnTo>
                                <a:lnTo>
                                  <a:pt x="2591" y="2562"/>
                                </a:lnTo>
                                <a:lnTo>
                                  <a:pt x="2599" y="48"/>
                                </a:lnTo>
                                <a:lnTo>
                                  <a:pt x="2616" y="31"/>
                                </a:lnTo>
                                <a:lnTo>
                                  <a:pt x="2599" y="24"/>
                                </a:lnTo>
                                <a:lnTo>
                                  <a:pt x="2619" y="24"/>
                                </a:lnTo>
                                <a:lnTo>
                                  <a:pt x="2612" y="2562"/>
                                </a:lnTo>
                                <a:lnTo>
                                  <a:pt x="2601" y="2562"/>
                                </a:lnTo>
                                <a:lnTo>
                                  <a:pt x="2591" y="2572"/>
                                </a:lnTo>
                                <a:lnTo>
                                  <a:pt x="2611" y="2572"/>
                                </a:lnTo>
                                <a:close/>
                                <a:moveTo>
                                  <a:pt x="32" y="2579"/>
                                </a:moveTo>
                                <a:lnTo>
                                  <a:pt x="25" y="2562"/>
                                </a:lnTo>
                                <a:lnTo>
                                  <a:pt x="49" y="2562"/>
                                </a:lnTo>
                                <a:lnTo>
                                  <a:pt x="32" y="2579"/>
                                </a:lnTo>
                                <a:close/>
                                <a:moveTo>
                                  <a:pt x="2611" y="2579"/>
                                </a:moveTo>
                                <a:lnTo>
                                  <a:pt x="32" y="2579"/>
                                </a:lnTo>
                                <a:lnTo>
                                  <a:pt x="49" y="2562"/>
                                </a:lnTo>
                                <a:lnTo>
                                  <a:pt x="2591" y="2562"/>
                                </a:lnTo>
                                <a:lnTo>
                                  <a:pt x="2591" y="2572"/>
                                </a:lnTo>
                                <a:lnTo>
                                  <a:pt x="2611" y="2572"/>
                                </a:lnTo>
                                <a:lnTo>
                                  <a:pt x="2611" y="2579"/>
                                </a:lnTo>
                                <a:close/>
                              </a:path>
                            </a:pathLst>
                          </a:custGeom>
                          <a:solidFill>
                            <a:srgbClr val="41709C"/>
                          </a:solidFill>
                          <a:ln>
                            <a:noFill/>
                          </a:ln>
                        </wps:spPr>
                        <wps:bodyPr upright="1"/>
                      </wps:wsp>
                      <wps:wsp>
                        <wps:cNvPr id="264" name="Forma libre 433"/>
                        <wps:cNvSpPr/>
                        <wps:spPr>
                          <a:xfrm>
                            <a:off x="9194" y="14245"/>
                            <a:ext cx="2537" cy="2468"/>
                          </a:xfrm>
                          <a:custGeom>
                            <a:avLst/>
                            <a:gdLst/>
                            <a:ahLst/>
                            <a:cxnLst/>
                            <a:pathLst>
                              <a:path w="2537" h="2468">
                                <a:moveTo>
                                  <a:pt x="2527" y="2458"/>
                                </a:moveTo>
                                <a:lnTo>
                                  <a:pt x="2517" y="2458"/>
                                </a:lnTo>
                                <a:lnTo>
                                  <a:pt x="2517" y="2401"/>
                                </a:lnTo>
                                <a:lnTo>
                                  <a:pt x="2537" y="2401"/>
                                </a:lnTo>
                                <a:lnTo>
                                  <a:pt x="2537" y="2448"/>
                                </a:lnTo>
                                <a:lnTo>
                                  <a:pt x="2527" y="2448"/>
                                </a:lnTo>
                                <a:lnTo>
                                  <a:pt x="2527" y="2458"/>
                                </a:lnTo>
                                <a:close/>
                                <a:moveTo>
                                  <a:pt x="2527" y="2468"/>
                                </a:moveTo>
                                <a:lnTo>
                                  <a:pt x="2447" y="2468"/>
                                </a:lnTo>
                                <a:lnTo>
                                  <a:pt x="2447" y="2448"/>
                                </a:lnTo>
                                <a:lnTo>
                                  <a:pt x="2517" y="2448"/>
                                </a:lnTo>
                                <a:lnTo>
                                  <a:pt x="2517" y="2458"/>
                                </a:lnTo>
                                <a:lnTo>
                                  <a:pt x="2527" y="2458"/>
                                </a:lnTo>
                                <a:lnTo>
                                  <a:pt x="2527" y="2468"/>
                                </a:lnTo>
                                <a:close/>
                                <a:moveTo>
                                  <a:pt x="2537" y="2458"/>
                                </a:moveTo>
                                <a:lnTo>
                                  <a:pt x="2527" y="2458"/>
                                </a:lnTo>
                                <a:lnTo>
                                  <a:pt x="2527" y="2448"/>
                                </a:lnTo>
                                <a:lnTo>
                                  <a:pt x="2537" y="2448"/>
                                </a:lnTo>
                                <a:lnTo>
                                  <a:pt x="2537" y="2458"/>
                                </a:lnTo>
                                <a:close/>
                                <a:moveTo>
                                  <a:pt x="2387" y="2468"/>
                                </a:moveTo>
                                <a:lnTo>
                                  <a:pt x="2307" y="2468"/>
                                </a:lnTo>
                                <a:lnTo>
                                  <a:pt x="2307" y="2448"/>
                                </a:lnTo>
                                <a:lnTo>
                                  <a:pt x="2387" y="2448"/>
                                </a:lnTo>
                                <a:lnTo>
                                  <a:pt x="2387" y="2468"/>
                                </a:lnTo>
                                <a:close/>
                                <a:moveTo>
                                  <a:pt x="2247" y="2468"/>
                                </a:moveTo>
                                <a:lnTo>
                                  <a:pt x="2167" y="2468"/>
                                </a:lnTo>
                                <a:lnTo>
                                  <a:pt x="2167" y="2448"/>
                                </a:lnTo>
                                <a:lnTo>
                                  <a:pt x="2247" y="2448"/>
                                </a:lnTo>
                                <a:lnTo>
                                  <a:pt x="2247" y="2468"/>
                                </a:lnTo>
                                <a:close/>
                                <a:moveTo>
                                  <a:pt x="2107" y="2468"/>
                                </a:moveTo>
                                <a:lnTo>
                                  <a:pt x="2027" y="2468"/>
                                </a:lnTo>
                                <a:lnTo>
                                  <a:pt x="2027" y="2448"/>
                                </a:lnTo>
                                <a:lnTo>
                                  <a:pt x="2107" y="2448"/>
                                </a:lnTo>
                                <a:lnTo>
                                  <a:pt x="2107" y="2468"/>
                                </a:lnTo>
                                <a:close/>
                                <a:moveTo>
                                  <a:pt x="1967" y="2468"/>
                                </a:moveTo>
                                <a:lnTo>
                                  <a:pt x="1887" y="2468"/>
                                </a:lnTo>
                                <a:lnTo>
                                  <a:pt x="1887" y="2448"/>
                                </a:lnTo>
                                <a:lnTo>
                                  <a:pt x="1967" y="2448"/>
                                </a:lnTo>
                                <a:lnTo>
                                  <a:pt x="1967" y="2468"/>
                                </a:lnTo>
                                <a:close/>
                                <a:moveTo>
                                  <a:pt x="1827" y="2468"/>
                                </a:moveTo>
                                <a:lnTo>
                                  <a:pt x="1747" y="2468"/>
                                </a:lnTo>
                                <a:lnTo>
                                  <a:pt x="1747" y="2448"/>
                                </a:lnTo>
                                <a:lnTo>
                                  <a:pt x="1827" y="2448"/>
                                </a:lnTo>
                                <a:lnTo>
                                  <a:pt x="1827" y="2468"/>
                                </a:lnTo>
                                <a:close/>
                                <a:moveTo>
                                  <a:pt x="1687" y="2468"/>
                                </a:moveTo>
                                <a:lnTo>
                                  <a:pt x="1607" y="2468"/>
                                </a:lnTo>
                                <a:lnTo>
                                  <a:pt x="1607" y="2448"/>
                                </a:lnTo>
                                <a:lnTo>
                                  <a:pt x="1687" y="2448"/>
                                </a:lnTo>
                                <a:lnTo>
                                  <a:pt x="1687" y="2468"/>
                                </a:lnTo>
                                <a:close/>
                                <a:moveTo>
                                  <a:pt x="1547" y="2468"/>
                                </a:moveTo>
                                <a:lnTo>
                                  <a:pt x="1467" y="2468"/>
                                </a:lnTo>
                                <a:lnTo>
                                  <a:pt x="1467" y="2448"/>
                                </a:lnTo>
                                <a:lnTo>
                                  <a:pt x="1547" y="2448"/>
                                </a:lnTo>
                                <a:lnTo>
                                  <a:pt x="1547" y="2468"/>
                                </a:lnTo>
                                <a:close/>
                                <a:moveTo>
                                  <a:pt x="1407" y="2468"/>
                                </a:moveTo>
                                <a:lnTo>
                                  <a:pt x="1327" y="2468"/>
                                </a:lnTo>
                                <a:lnTo>
                                  <a:pt x="1327" y="2448"/>
                                </a:lnTo>
                                <a:lnTo>
                                  <a:pt x="1407" y="2448"/>
                                </a:lnTo>
                                <a:lnTo>
                                  <a:pt x="1407" y="2468"/>
                                </a:lnTo>
                                <a:close/>
                                <a:moveTo>
                                  <a:pt x="1267" y="2468"/>
                                </a:moveTo>
                                <a:lnTo>
                                  <a:pt x="1187" y="2468"/>
                                </a:lnTo>
                                <a:lnTo>
                                  <a:pt x="1187" y="2448"/>
                                </a:lnTo>
                                <a:lnTo>
                                  <a:pt x="1267" y="2448"/>
                                </a:lnTo>
                                <a:lnTo>
                                  <a:pt x="1267" y="2468"/>
                                </a:lnTo>
                                <a:close/>
                                <a:moveTo>
                                  <a:pt x="1127" y="2468"/>
                                </a:moveTo>
                                <a:lnTo>
                                  <a:pt x="1047" y="2468"/>
                                </a:lnTo>
                                <a:lnTo>
                                  <a:pt x="1047" y="2448"/>
                                </a:lnTo>
                                <a:lnTo>
                                  <a:pt x="1127" y="2448"/>
                                </a:lnTo>
                                <a:lnTo>
                                  <a:pt x="1127" y="2468"/>
                                </a:lnTo>
                                <a:close/>
                                <a:moveTo>
                                  <a:pt x="987" y="2468"/>
                                </a:moveTo>
                                <a:lnTo>
                                  <a:pt x="907" y="2468"/>
                                </a:lnTo>
                                <a:lnTo>
                                  <a:pt x="907" y="2448"/>
                                </a:lnTo>
                                <a:lnTo>
                                  <a:pt x="987" y="2448"/>
                                </a:lnTo>
                                <a:lnTo>
                                  <a:pt x="987" y="2468"/>
                                </a:lnTo>
                                <a:close/>
                                <a:moveTo>
                                  <a:pt x="847" y="2468"/>
                                </a:moveTo>
                                <a:lnTo>
                                  <a:pt x="767" y="2468"/>
                                </a:lnTo>
                                <a:lnTo>
                                  <a:pt x="767" y="2448"/>
                                </a:lnTo>
                                <a:lnTo>
                                  <a:pt x="847" y="2448"/>
                                </a:lnTo>
                                <a:lnTo>
                                  <a:pt x="847" y="2468"/>
                                </a:lnTo>
                                <a:close/>
                                <a:moveTo>
                                  <a:pt x="707" y="2468"/>
                                </a:moveTo>
                                <a:lnTo>
                                  <a:pt x="627" y="2468"/>
                                </a:lnTo>
                                <a:lnTo>
                                  <a:pt x="627" y="2448"/>
                                </a:lnTo>
                                <a:lnTo>
                                  <a:pt x="707" y="2448"/>
                                </a:lnTo>
                                <a:lnTo>
                                  <a:pt x="707" y="2468"/>
                                </a:lnTo>
                                <a:close/>
                                <a:moveTo>
                                  <a:pt x="567" y="2468"/>
                                </a:moveTo>
                                <a:lnTo>
                                  <a:pt x="487" y="2468"/>
                                </a:lnTo>
                                <a:lnTo>
                                  <a:pt x="487" y="2448"/>
                                </a:lnTo>
                                <a:lnTo>
                                  <a:pt x="567" y="2448"/>
                                </a:lnTo>
                                <a:lnTo>
                                  <a:pt x="567" y="2468"/>
                                </a:lnTo>
                                <a:close/>
                                <a:moveTo>
                                  <a:pt x="427" y="2468"/>
                                </a:moveTo>
                                <a:lnTo>
                                  <a:pt x="347" y="2468"/>
                                </a:lnTo>
                                <a:lnTo>
                                  <a:pt x="347" y="2448"/>
                                </a:lnTo>
                                <a:lnTo>
                                  <a:pt x="427" y="2448"/>
                                </a:lnTo>
                                <a:lnTo>
                                  <a:pt x="427" y="2468"/>
                                </a:lnTo>
                                <a:close/>
                                <a:moveTo>
                                  <a:pt x="287" y="2468"/>
                                </a:moveTo>
                                <a:lnTo>
                                  <a:pt x="207" y="2468"/>
                                </a:lnTo>
                                <a:lnTo>
                                  <a:pt x="207" y="2448"/>
                                </a:lnTo>
                                <a:lnTo>
                                  <a:pt x="287" y="2448"/>
                                </a:lnTo>
                                <a:lnTo>
                                  <a:pt x="287" y="2468"/>
                                </a:lnTo>
                                <a:close/>
                                <a:moveTo>
                                  <a:pt x="14" y="2465"/>
                                </a:moveTo>
                                <a:lnTo>
                                  <a:pt x="0" y="2450"/>
                                </a:lnTo>
                                <a:lnTo>
                                  <a:pt x="58" y="2395"/>
                                </a:lnTo>
                                <a:lnTo>
                                  <a:pt x="72" y="2409"/>
                                </a:lnTo>
                                <a:lnTo>
                                  <a:pt x="14" y="2465"/>
                                </a:lnTo>
                                <a:close/>
                                <a:moveTo>
                                  <a:pt x="147" y="2468"/>
                                </a:moveTo>
                                <a:lnTo>
                                  <a:pt x="67" y="2468"/>
                                </a:lnTo>
                                <a:lnTo>
                                  <a:pt x="67" y="2448"/>
                                </a:lnTo>
                                <a:lnTo>
                                  <a:pt x="147" y="2448"/>
                                </a:lnTo>
                                <a:lnTo>
                                  <a:pt x="147" y="2468"/>
                                </a:lnTo>
                                <a:close/>
                                <a:moveTo>
                                  <a:pt x="115" y="2367"/>
                                </a:moveTo>
                                <a:lnTo>
                                  <a:pt x="101" y="2353"/>
                                </a:lnTo>
                                <a:lnTo>
                                  <a:pt x="159" y="2297"/>
                                </a:lnTo>
                                <a:lnTo>
                                  <a:pt x="172" y="2312"/>
                                </a:lnTo>
                                <a:lnTo>
                                  <a:pt x="115" y="2367"/>
                                </a:lnTo>
                                <a:close/>
                                <a:moveTo>
                                  <a:pt x="216" y="2270"/>
                                </a:moveTo>
                                <a:lnTo>
                                  <a:pt x="202" y="2256"/>
                                </a:lnTo>
                                <a:lnTo>
                                  <a:pt x="259" y="2200"/>
                                </a:lnTo>
                                <a:lnTo>
                                  <a:pt x="273" y="2215"/>
                                </a:lnTo>
                                <a:lnTo>
                                  <a:pt x="216" y="2270"/>
                                </a:lnTo>
                                <a:close/>
                                <a:moveTo>
                                  <a:pt x="316" y="2173"/>
                                </a:moveTo>
                                <a:lnTo>
                                  <a:pt x="302" y="2159"/>
                                </a:lnTo>
                                <a:lnTo>
                                  <a:pt x="360" y="2103"/>
                                </a:lnTo>
                                <a:lnTo>
                                  <a:pt x="374" y="2117"/>
                                </a:lnTo>
                                <a:lnTo>
                                  <a:pt x="316" y="2173"/>
                                </a:lnTo>
                                <a:close/>
                                <a:moveTo>
                                  <a:pt x="417" y="2076"/>
                                </a:moveTo>
                                <a:lnTo>
                                  <a:pt x="403" y="2061"/>
                                </a:lnTo>
                                <a:lnTo>
                                  <a:pt x="461" y="2006"/>
                                </a:lnTo>
                                <a:lnTo>
                                  <a:pt x="475" y="2020"/>
                                </a:lnTo>
                                <a:lnTo>
                                  <a:pt x="417" y="2076"/>
                                </a:lnTo>
                                <a:close/>
                                <a:moveTo>
                                  <a:pt x="518" y="1978"/>
                                </a:moveTo>
                                <a:lnTo>
                                  <a:pt x="504" y="1964"/>
                                </a:lnTo>
                                <a:lnTo>
                                  <a:pt x="561" y="1908"/>
                                </a:lnTo>
                                <a:lnTo>
                                  <a:pt x="575" y="1923"/>
                                </a:lnTo>
                                <a:lnTo>
                                  <a:pt x="518" y="1978"/>
                                </a:lnTo>
                                <a:close/>
                                <a:moveTo>
                                  <a:pt x="618" y="1881"/>
                                </a:moveTo>
                                <a:lnTo>
                                  <a:pt x="604" y="1867"/>
                                </a:lnTo>
                                <a:lnTo>
                                  <a:pt x="662" y="1811"/>
                                </a:lnTo>
                                <a:lnTo>
                                  <a:pt x="676" y="1826"/>
                                </a:lnTo>
                                <a:lnTo>
                                  <a:pt x="618" y="1881"/>
                                </a:lnTo>
                                <a:close/>
                                <a:moveTo>
                                  <a:pt x="719" y="1784"/>
                                </a:moveTo>
                                <a:lnTo>
                                  <a:pt x="705" y="1769"/>
                                </a:lnTo>
                                <a:lnTo>
                                  <a:pt x="763" y="1714"/>
                                </a:lnTo>
                                <a:lnTo>
                                  <a:pt x="777" y="1728"/>
                                </a:lnTo>
                                <a:lnTo>
                                  <a:pt x="719" y="1784"/>
                                </a:lnTo>
                                <a:close/>
                                <a:moveTo>
                                  <a:pt x="820" y="1687"/>
                                </a:moveTo>
                                <a:lnTo>
                                  <a:pt x="806" y="1672"/>
                                </a:lnTo>
                                <a:lnTo>
                                  <a:pt x="863" y="1617"/>
                                </a:lnTo>
                                <a:lnTo>
                                  <a:pt x="877" y="1631"/>
                                </a:lnTo>
                                <a:lnTo>
                                  <a:pt x="820" y="1687"/>
                                </a:lnTo>
                                <a:close/>
                                <a:moveTo>
                                  <a:pt x="920" y="1589"/>
                                </a:moveTo>
                                <a:lnTo>
                                  <a:pt x="907" y="1575"/>
                                </a:lnTo>
                                <a:lnTo>
                                  <a:pt x="964" y="1519"/>
                                </a:lnTo>
                                <a:lnTo>
                                  <a:pt x="978" y="1534"/>
                                </a:lnTo>
                                <a:lnTo>
                                  <a:pt x="920" y="1589"/>
                                </a:lnTo>
                                <a:close/>
                                <a:moveTo>
                                  <a:pt x="1021" y="1492"/>
                                </a:moveTo>
                                <a:lnTo>
                                  <a:pt x="1007" y="1478"/>
                                </a:lnTo>
                                <a:lnTo>
                                  <a:pt x="1065" y="1422"/>
                                </a:lnTo>
                                <a:lnTo>
                                  <a:pt x="1079" y="1436"/>
                                </a:lnTo>
                                <a:lnTo>
                                  <a:pt x="1021" y="1492"/>
                                </a:lnTo>
                                <a:close/>
                                <a:moveTo>
                                  <a:pt x="1122" y="1395"/>
                                </a:moveTo>
                                <a:lnTo>
                                  <a:pt x="1108" y="1380"/>
                                </a:lnTo>
                                <a:lnTo>
                                  <a:pt x="1165" y="1325"/>
                                </a:lnTo>
                                <a:lnTo>
                                  <a:pt x="1179" y="1339"/>
                                </a:lnTo>
                                <a:lnTo>
                                  <a:pt x="1122" y="1395"/>
                                </a:lnTo>
                                <a:close/>
                                <a:moveTo>
                                  <a:pt x="1223" y="1298"/>
                                </a:moveTo>
                                <a:lnTo>
                                  <a:pt x="1209" y="1283"/>
                                </a:lnTo>
                                <a:lnTo>
                                  <a:pt x="1266" y="1228"/>
                                </a:lnTo>
                                <a:lnTo>
                                  <a:pt x="1280" y="1242"/>
                                </a:lnTo>
                                <a:lnTo>
                                  <a:pt x="1223" y="1298"/>
                                </a:lnTo>
                                <a:close/>
                                <a:moveTo>
                                  <a:pt x="1323" y="1200"/>
                                </a:moveTo>
                                <a:lnTo>
                                  <a:pt x="1309" y="1186"/>
                                </a:lnTo>
                                <a:lnTo>
                                  <a:pt x="1367" y="1130"/>
                                </a:lnTo>
                                <a:lnTo>
                                  <a:pt x="1381" y="1145"/>
                                </a:lnTo>
                                <a:lnTo>
                                  <a:pt x="1323" y="1200"/>
                                </a:lnTo>
                                <a:close/>
                                <a:moveTo>
                                  <a:pt x="1424" y="1103"/>
                                </a:moveTo>
                                <a:lnTo>
                                  <a:pt x="1410" y="1089"/>
                                </a:lnTo>
                                <a:lnTo>
                                  <a:pt x="1468" y="1033"/>
                                </a:lnTo>
                                <a:lnTo>
                                  <a:pt x="1481" y="1047"/>
                                </a:lnTo>
                                <a:lnTo>
                                  <a:pt x="1424" y="1103"/>
                                </a:lnTo>
                                <a:close/>
                                <a:moveTo>
                                  <a:pt x="1525" y="1006"/>
                                </a:moveTo>
                                <a:lnTo>
                                  <a:pt x="1511" y="991"/>
                                </a:lnTo>
                                <a:lnTo>
                                  <a:pt x="1568" y="936"/>
                                </a:lnTo>
                                <a:lnTo>
                                  <a:pt x="1582" y="950"/>
                                </a:lnTo>
                                <a:lnTo>
                                  <a:pt x="1525" y="1006"/>
                                </a:lnTo>
                                <a:close/>
                                <a:moveTo>
                                  <a:pt x="1625" y="908"/>
                                </a:moveTo>
                                <a:lnTo>
                                  <a:pt x="1611" y="894"/>
                                </a:lnTo>
                                <a:lnTo>
                                  <a:pt x="1669" y="839"/>
                                </a:lnTo>
                                <a:lnTo>
                                  <a:pt x="1683" y="853"/>
                                </a:lnTo>
                                <a:lnTo>
                                  <a:pt x="1625" y="908"/>
                                </a:lnTo>
                                <a:close/>
                                <a:moveTo>
                                  <a:pt x="1726" y="811"/>
                                </a:moveTo>
                                <a:lnTo>
                                  <a:pt x="1712" y="797"/>
                                </a:lnTo>
                                <a:lnTo>
                                  <a:pt x="1770" y="741"/>
                                </a:lnTo>
                                <a:lnTo>
                                  <a:pt x="1784" y="756"/>
                                </a:lnTo>
                                <a:lnTo>
                                  <a:pt x="1726" y="811"/>
                                </a:lnTo>
                                <a:close/>
                                <a:moveTo>
                                  <a:pt x="1827" y="714"/>
                                </a:moveTo>
                                <a:lnTo>
                                  <a:pt x="1813" y="700"/>
                                </a:lnTo>
                                <a:lnTo>
                                  <a:pt x="1870" y="644"/>
                                </a:lnTo>
                                <a:lnTo>
                                  <a:pt x="1884" y="658"/>
                                </a:lnTo>
                                <a:lnTo>
                                  <a:pt x="1827" y="714"/>
                                </a:lnTo>
                                <a:close/>
                                <a:moveTo>
                                  <a:pt x="1927" y="617"/>
                                </a:moveTo>
                                <a:lnTo>
                                  <a:pt x="1914" y="602"/>
                                </a:lnTo>
                                <a:lnTo>
                                  <a:pt x="1971" y="547"/>
                                </a:lnTo>
                                <a:lnTo>
                                  <a:pt x="1985" y="561"/>
                                </a:lnTo>
                                <a:lnTo>
                                  <a:pt x="1927" y="617"/>
                                </a:lnTo>
                                <a:close/>
                                <a:moveTo>
                                  <a:pt x="2028" y="519"/>
                                </a:moveTo>
                                <a:lnTo>
                                  <a:pt x="2014" y="505"/>
                                </a:lnTo>
                                <a:lnTo>
                                  <a:pt x="2072" y="449"/>
                                </a:lnTo>
                                <a:lnTo>
                                  <a:pt x="2086" y="464"/>
                                </a:lnTo>
                                <a:lnTo>
                                  <a:pt x="2028" y="519"/>
                                </a:lnTo>
                                <a:close/>
                                <a:moveTo>
                                  <a:pt x="2129" y="422"/>
                                </a:moveTo>
                                <a:lnTo>
                                  <a:pt x="2115" y="408"/>
                                </a:lnTo>
                                <a:lnTo>
                                  <a:pt x="2172" y="352"/>
                                </a:lnTo>
                                <a:lnTo>
                                  <a:pt x="2186" y="367"/>
                                </a:lnTo>
                                <a:lnTo>
                                  <a:pt x="2129" y="422"/>
                                </a:lnTo>
                                <a:close/>
                                <a:moveTo>
                                  <a:pt x="2230" y="325"/>
                                </a:moveTo>
                                <a:lnTo>
                                  <a:pt x="2216" y="311"/>
                                </a:lnTo>
                                <a:lnTo>
                                  <a:pt x="2273" y="255"/>
                                </a:lnTo>
                                <a:lnTo>
                                  <a:pt x="2287" y="269"/>
                                </a:lnTo>
                                <a:lnTo>
                                  <a:pt x="2230" y="325"/>
                                </a:lnTo>
                                <a:close/>
                                <a:moveTo>
                                  <a:pt x="2330" y="228"/>
                                </a:moveTo>
                                <a:lnTo>
                                  <a:pt x="2316" y="213"/>
                                </a:lnTo>
                                <a:lnTo>
                                  <a:pt x="2374" y="158"/>
                                </a:lnTo>
                                <a:lnTo>
                                  <a:pt x="2388" y="172"/>
                                </a:lnTo>
                                <a:lnTo>
                                  <a:pt x="2330" y="228"/>
                                </a:lnTo>
                                <a:close/>
                                <a:moveTo>
                                  <a:pt x="2431" y="130"/>
                                </a:moveTo>
                                <a:lnTo>
                                  <a:pt x="2417" y="116"/>
                                </a:lnTo>
                                <a:lnTo>
                                  <a:pt x="2475" y="60"/>
                                </a:lnTo>
                                <a:lnTo>
                                  <a:pt x="2488" y="75"/>
                                </a:lnTo>
                                <a:lnTo>
                                  <a:pt x="2431" y="130"/>
                                </a:lnTo>
                                <a:close/>
                                <a:moveTo>
                                  <a:pt x="2537" y="101"/>
                                </a:moveTo>
                                <a:lnTo>
                                  <a:pt x="2517" y="101"/>
                                </a:lnTo>
                                <a:lnTo>
                                  <a:pt x="2517" y="48"/>
                                </a:lnTo>
                                <a:lnTo>
                                  <a:pt x="2534" y="31"/>
                                </a:lnTo>
                                <a:lnTo>
                                  <a:pt x="2527" y="28"/>
                                </a:lnTo>
                                <a:lnTo>
                                  <a:pt x="2518" y="19"/>
                                </a:lnTo>
                                <a:lnTo>
                                  <a:pt x="2537" y="0"/>
                                </a:lnTo>
                                <a:lnTo>
                                  <a:pt x="2537" y="101"/>
                                </a:lnTo>
                                <a:close/>
                                <a:moveTo>
                                  <a:pt x="2517" y="48"/>
                                </a:moveTo>
                                <a:lnTo>
                                  <a:pt x="2517" y="24"/>
                                </a:lnTo>
                                <a:lnTo>
                                  <a:pt x="2527" y="28"/>
                                </a:lnTo>
                                <a:lnTo>
                                  <a:pt x="2532" y="33"/>
                                </a:lnTo>
                                <a:lnTo>
                                  <a:pt x="2517" y="48"/>
                                </a:lnTo>
                                <a:close/>
                                <a:moveTo>
                                  <a:pt x="2517" y="48"/>
                                </a:moveTo>
                                <a:lnTo>
                                  <a:pt x="2532" y="33"/>
                                </a:lnTo>
                                <a:lnTo>
                                  <a:pt x="2527" y="28"/>
                                </a:lnTo>
                                <a:lnTo>
                                  <a:pt x="2534" y="31"/>
                                </a:lnTo>
                                <a:lnTo>
                                  <a:pt x="2517" y="48"/>
                                </a:lnTo>
                                <a:close/>
                                <a:moveTo>
                                  <a:pt x="2537" y="241"/>
                                </a:moveTo>
                                <a:lnTo>
                                  <a:pt x="2517" y="241"/>
                                </a:lnTo>
                                <a:lnTo>
                                  <a:pt x="2517" y="161"/>
                                </a:lnTo>
                                <a:lnTo>
                                  <a:pt x="2537" y="161"/>
                                </a:lnTo>
                                <a:lnTo>
                                  <a:pt x="2537" y="241"/>
                                </a:lnTo>
                                <a:close/>
                                <a:moveTo>
                                  <a:pt x="2537" y="381"/>
                                </a:moveTo>
                                <a:lnTo>
                                  <a:pt x="2517" y="381"/>
                                </a:lnTo>
                                <a:lnTo>
                                  <a:pt x="2517" y="301"/>
                                </a:lnTo>
                                <a:lnTo>
                                  <a:pt x="2537" y="301"/>
                                </a:lnTo>
                                <a:lnTo>
                                  <a:pt x="2537" y="381"/>
                                </a:lnTo>
                                <a:close/>
                                <a:moveTo>
                                  <a:pt x="2537" y="521"/>
                                </a:moveTo>
                                <a:lnTo>
                                  <a:pt x="2517" y="521"/>
                                </a:lnTo>
                                <a:lnTo>
                                  <a:pt x="2517" y="441"/>
                                </a:lnTo>
                                <a:lnTo>
                                  <a:pt x="2537" y="441"/>
                                </a:lnTo>
                                <a:lnTo>
                                  <a:pt x="2537" y="521"/>
                                </a:lnTo>
                                <a:close/>
                                <a:moveTo>
                                  <a:pt x="2537" y="661"/>
                                </a:moveTo>
                                <a:lnTo>
                                  <a:pt x="2517" y="661"/>
                                </a:lnTo>
                                <a:lnTo>
                                  <a:pt x="2517" y="581"/>
                                </a:lnTo>
                                <a:lnTo>
                                  <a:pt x="2537" y="581"/>
                                </a:lnTo>
                                <a:lnTo>
                                  <a:pt x="2537" y="661"/>
                                </a:lnTo>
                                <a:close/>
                                <a:moveTo>
                                  <a:pt x="2537" y="801"/>
                                </a:moveTo>
                                <a:lnTo>
                                  <a:pt x="2517" y="801"/>
                                </a:lnTo>
                                <a:lnTo>
                                  <a:pt x="2517" y="721"/>
                                </a:lnTo>
                                <a:lnTo>
                                  <a:pt x="2537" y="721"/>
                                </a:lnTo>
                                <a:lnTo>
                                  <a:pt x="2537" y="801"/>
                                </a:lnTo>
                                <a:close/>
                                <a:moveTo>
                                  <a:pt x="2537" y="941"/>
                                </a:moveTo>
                                <a:lnTo>
                                  <a:pt x="2517" y="941"/>
                                </a:lnTo>
                                <a:lnTo>
                                  <a:pt x="2517" y="861"/>
                                </a:lnTo>
                                <a:lnTo>
                                  <a:pt x="2537" y="861"/>
                                </a:lnTo>
                                <a:lnTo>
                                  <a:pt x="2537" y="941"/>
                                </a:lnTo>
                                <a:close/>
                                <a:moveTo>
                                  <a:pt x="2537" y="1081"/>
                                </a:moveTo>
                                <a:lnTo>
                                  <a:pt x="2517" y="1081"/>
                                </a:lnTo>
                                <a:lnTo>
                                  <a:pt x="2517" y="1001"/>
                                </a:lnTo>
                                <a:lnTo>
                                  <a:pt x="2537" y="1001"/>
                                </a:lnTo>
                                <a:lnTo>
                                  <a:pt x="2537" y="1081"/>
                                </a:lnTo>
                                <a:close/>
                                <a:moveTo>
                                  <a:pt x="2537" y="1221"/>
                                </a:moveTo>
                                <a:lnTo>
                                  <a:pt x="2517" y="1221"/>
                                </a:lnTo>
                                <a:lnTo>
                                  <a:pt x="2517" y="1141"/>
                                </a:lnTo>
                                <a:lnTo>
                                  <a:pt x="2537" y="1141"/>
                                </a:lnTo>
                                <a:lnTo>
                                  <a:pt x="2537" y="1221"/>
                                </a:lnTo>
                                <a:close/>
                                <a:moveTo>
                                  <a:pt x="2537" y="1361"/>
                                </a:moveTo>
                                <a:lnTo>
                                  <a:pt x="2517" y="1361"/>
                                </a:lnTo>
                                <a:lnTo>
                                  <a:pt x="2517" y="1281"/>
                                </a:lnTo>
                                <a:lnTo>
                                  <a:pt x="2537" y="1281"/>
                                </a:lnTo>
                                <a:lnTo>
                                  <a:pt x="2537" y="1361"/>
                                </a:lnTo>
                                <a:close/>
                                <a:moveTo>
                                  <a:pt x="2537" y="1501"/>
                                </a:moveTo>
                                <a:lnTo>
                                  <a:pt x="2517" y="1501"/>
                                </a:lnTo>
                                <a:lnTo>
                                  <a:pt x="2517" y="1421"/>
                                </a:lnTo>
                                <a:lnTo>
                                  <a:pt x="2537" y="1421"/>
                                </a:lnTo>
                                <a:lnTo>
                                  <a:pt x="2537" y="1501"/>
                                </a:lnTo>
                                <a:close/>
                                <a:moveTo>
                                  <a:pt x="2537" y="1641"/>
                                </a:moveTo>
                                <a:lnTo>
                                  <a:pt x="2517" y="1641"/>
                                </a:lnTo>
                                <a:lnTo>
                                  <a:pt x="2517" y="1561"/>
                                </a:lnTo>
                                <a:lnTo>
                                  <a:pt x="2537" y="1561"/>
                                </a:lnTo>
                                <a:lnTo>
                                  <a:pt x="2537" y="1641"/>
                                </a:lnTo>
                                <a:close/>
                                <a:moveTo>
                                  <a:pt x="2537" y="1781"/>
                                </a:moveTo>
                                <a:lnTo>
                                  <a:pt x="2517" y="1781"/>
                                </a:lnTo>
                                <a:lnTo>
                                  <a:pt x="2517" y="1701"/>
                                </a:lnTo>
                                <a:lnTo>
                                  <a:pt x="2537" y="1701"/>
                                </a:lnTo>
                                <a:lnTo>
                                  <a:pt x="2537" y="1781"/>
                                </a:lnTo>
                                <a:close/>
                                <a:moveTo>
                                  <a:pt x="2537" y="1921"/>
                                </a:moveTo>
                                <a:lnTo>
                                  <a:pt x="2517" y="1921"/>
                                </a:lnTo>
                                <a:lnTo>
                                  <a:pt x="2517" y="1841"/>
                                </a:lnTo>
                                <a:lnTo>
                                  <a:pt x="2537" y="1841"/>
                                </a:lnTo>
                                <a:lnTo>
                                  <a:pt x="2537" y="1921"/>
                                </a:lnTo>
                                <a:close/>
                                <a:moveTo>
                                  <a:pt x="2537" y="2061"/>
                                </a:moveTo>
                                <a:lnTo>
                                  <a:pt x="2517" y="2061"/>
                                </a:lnTo>
                                <a:lnTo>
                                  <a:pt x="2517" y="1981"/>
                                </a:lnTo>
                                <a:lnTo>
                                  <a:pt x="2537" y="1981"/>
                                </a:lnTo>
                                <a:lnTo>
                                  <a:pt x="2537" y="2061"/>
                                </a:lnTo>
                                <a:close/>
                                <a:moveTo>
                                  <a:pt x="2537" y="2201"/>
                                </a:moveTo>
                                <a:lnTo>
                                  <a:pt x="2517" y="2201"/>
                                </a:lnTo>
                                <a:lnTo>
                                  <a:pt x="2517" y="2121"/>
                                </a:lnTo>
                                <a:lnTo>
                                  <a:pt x="2537" y="2121"/>
                                </a:lnTo>
                                <a:lnTo>
                                  <a:pt x="2537" y="2201"/>
                                </a:lnTo>
                                <a:close/>
                                <a:moveTo>
                                  <a:pt x="2537" y="2341"/>
                                </a:moveTo>
                                <a:lnTo>
                                  <a:pt x="2517" y="2341"/>
                                </a:lnTo>
                                <a:lnTo>
                                  <a:pt x="2517" y="2261"/>
                                </a:lnTo>
                                <a:lnTo>
                                  <a:pt x="2537" y="2261"/>
                                </a:lnTo>
                                <a:lnTo>
                                  <a:pt x="2537" y="2341"/>
                                </a:lnTo>
                                <a:close/>
                              </a:path>
                            </a:pathLst>
                          </a:custGeom>
                          <a:solidFill>
                            <a:srgbClr val="FFD966"/>
                          </a:solidFill>
                          <a:ln>
                            <a:noFill/>
                          </a:ln>
                        </wps:spPr>
                        <wps:bodyPr upright="1"/>
                      </wps:wsp>
                      <pic:pic xmlns:pic="http://schemas.openxmlformats.org/drawingml/2006/picture">
                        <pic:nvPicPr>
                          <pic:cNvPr id="265" name="Imagen 434"/>
                          <pic:cNvPicPr>
                            <a:picLocks noChangeAspect="1"/>
                          </pic:cNvPicPr>
                        </pic:nvPicPr>
                        <pic:blipFill>
                          <a:blip r:embed="rId46"/>
                          <a:stretch>
                            <a:fillRect/>
                          </a:stretch>
                        </pic:blipFill>
                        <pic:spPr>
                          <a:xfrm>
                            <a:off x="9991" y="14928"/>
                            <a:ext cx="1893" cy="1893"/>
                          </a:xfrm>
                          <a:prstGeom prst="rect">
                            <a:avLst/>
                          </a:prstGeom>
                          <a:noFill/>
                          <a:ln>
                            <a:noFill/>
                          </a:ln>
                        </pic:spPr>
                      </pic:pic>
                    </wpg:wgp>
                  </a:graphicData>
                </a:graphic>
              </wp:anchor>
            </w:drawing>
          </mc:Choice>
          <mc:Fallback>
            <w:pict>
              <v:group id="Grupo 430" o:spid="_x0000_s1026" o:spt="203" style="position:absolute;left:0pt;margin-left:459.7pt;margin-top:712.25pt;height:129.1pt;width:135.25pt;mso-position-horizontal-relative:page;mso-position-vertical-relative:page;z-index:-251589632;mso-width-relative:page;mso-height-relative:page;" coordorigin="9194,14245" coordsize="2705,2582" o:gfxdata="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qiYO&#10;vrYAAAAhAQAAGQAAAGRycy9fcmVscy9lMm9Eb2MueG1sLnJlbHOFj0FqwzAQRfeF3EHMPpadRSjF&#10;sjeh4G1IDjBIY1nEGglJLfXtI8gmgUCX8z//PaYf//wqfillF1hB17QgiHUwjq2C6+V7/wkiF2SD&#10;a2BSsFGGcdh99GdasdRRXlzMolI4K1hKiV9SZr2Qx9yESFybOSSPpZ7Jyoj6hpbkoW2PMj0zYHhh&#10;iskoSJPpQFy2WM3/s8M8O02noH88cXmjkM5XdwVislQUeDIOH2HXRLYgh16+PDbcAV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">
                <o:lock v:ext="edit" aspectratio="f"/>
                <v:shape id="Forma libre 431" o:spid="_x0000_s1026" o:spt="100" style="position:absolute;left:9303;top:14269;height:2548;width:2585;" fillcolor="#5B9BD4" filled="t" stroked="f" coordsize="2585,2548" o:gfxdata="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HUdGL4A&#10;AADcAAAADwAAAAAAAAABACAAAAAiAAAAZHJzL2Rvd25yZXYueG1sUEsBAhQAFAAAAAgAh07iQDMv&#10;BZ47AAAAOQAAABAAAAAAAAAAAQAgAAAADQEAAGRycy9zaGFwZXhtbC54bWxQSwUGAAAAAAYABgBb&#10;AQAAtwMAAAAA&#10;" path="m2576,2548l0,2548,2584,0,2576,2548xe">
                  <v:fill on="t" focussize="0,0"/>
                  <v:stroke on="f"/>
                  <v:imagedata o:title=""/>
                  <o:lock v:ext="edit" aspectratio="f"/>
                </v:shape>
                <v:shape id="Forma libre 432" o:spid="_x0000_s1026" o:spt="100" style="position:absolute;left:9279;top:14245;height:2582;width:2620;" fillcolor="#41709C" filled="t" stroked="f" coordsize="2620,2582" o:gfxdata="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5DqJL4A&#10;AADcAAAADwAAAAAAAAABACAAAAAiAAAAZHJzL2Rvd25yZXYueG1sUEsBAhQAFAAAAAgAh07iQDMv&#10;BZ47AAAAOQAAABAAAAAAAAAAAQAgAAAADQEAAGRycy9zaGFwZXhtbC54bWxQSwUGAAAAAAYABgBb&#10;AQAAtwMAAAAA&#10;" path="m2611,2582l0,2582,2620,0,2619,24,2599,24,2599,48,49,2562,25,2562,32,2579,2611,2579,2611,2582xm2599,48l2599,24,2616,31,2599,48xm2611,2572l2591,2572,2601,2562,2591,2562,2599,48,2616,31,2599,24,2619,24,2612,2562,2601,2562,2591,2572,2611,2572xm32,2579l25,2562,49,2562,32,2579xm2611,2579l32,2579,49,2562,2591,2562,2591,2572,2611,2572,2611,2579xe">
                  <v:fill on="t" focussize="0,0"/>
                  <v:stroke on="f"/>
                  <v:imagedata o:title=""/>
                  <o:lock v:ext="edit" aspectratio="f"/>
                </v:shape>
                <v:shape id="Forma libre 433" o:spid="_x0000_s1026" o:spt="100" style="position:absolute;left:9194;top:14245;height:2468;width:2537;" fillcolor="#FFD966" filled="t" stroked="f" coordsize="2537,2468" o:gfxdata="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405y/&#10;AAAA3AAAAA8AAAAAAAAAAQAgAAAAIgAAAGRycy9kb3ducmV2LnhtbFBLAQIUABQAAAAIAIdO4kAz&#10;LwWeOwAAADkAAAAQAAAAAAAAAAEAIAAAAA4BAABkcnMvc2hhcGV4bWwueG1sUEsFBgAAAAAGAAYA&#10;WwEAALgDAAAAAA==&#10;" path="m2527,2458l2517,2458,2517,2401,2537,2401,2537,2448,2527,2448,2527,2458xm2527,2468l2447,2468,2447,2448,2517,2448,2517,2458,2527,2458,2527,2468xm2537,2458l2527,2458,2527,2448,2537,2448,2537,2458xm2387,2468l2307,2468,2307,2448,2387,2448,2387,2468xm2247,2468l2167,2468,2167,2448,2247,2448,2247,2468xm2107,2468l2027,2468,2027,2448,2107,2448,2107,2468xm1967,2468l1887,2468,1887,2448,1967,2448,1967,2468xm1827,2468l1747,2468,1747,2448,1827,2448,1827,2468xm1687,2468l1607,2468,1607,2448,1687,2448,1687,2468xm1547,2468l1467,2468,1467,2448,1547,2448,1547,2468xm1407,2468l1327,2468,1327,2448,1407,2448,1407,2468xm1267,2468l1187,2468,1187,2448,1267,2448,1267,2468xm1127,2468l1047,2468,1047,2448,1127,2448,1127,2468xm987,2468l907,2468,907,2448,987,2448,987,2468xm847,2468l767,2468,767,2448,847,2448,847,2468xm707,2468l627,2468,627,2448,707,2448,707,2468xm567,2468l487,2468,487,2448,567,2448,567,2468xm427,2468l347,2468,347,2448,427,2448,427,2468xm287,2468l207,2468,207,2448,287,2448,287,2468xm14,2465l0,2450,58,2395,72,2409,14,2465xm147,2468l67,2468,67,2448,147,2448,147,2468xm115,2367l101,2353,159,2297,172,2312,115,2367xm216,2270l202,2256,259,2200,273,2215,216,2270xm316,2173l302,2159,360,2103,374,2117,316,2173xm417,2076l403,2061,461,2006,475,2020,417,2076xm518,1978l504,1964,561,1908,575,1923,518,1978xm618,1881l604,1867,662,1811,676,1826,618,1881xm719,1784l705,1769,763,1714,777,1728,719,1784xm820,1687l806,1672,863,1617,877,1631,820,1687xm920,1589l907,1575,964,1519,978,1534,920,1589xm1021,1492l1007,1478,1065,1422,1079,1436,1021,1492xm1122,1395l1108,1380,1165,1325,1179,1339,1122,1395xm1223,1298l1209,1283,1266,1228,1280,1242,1223,1298xm1323,1200l1309,1186,1367,1130,1381,1145,1323,1200xm1424,1103l1410,1089,1468,1033,1481,1047,1424,1103xm1525,1006l1511,991,1568,936,1582,950,1525,1006xm1625,908l1611,894,1669,839,1683,853,1625,908xm1726,811l1712,797,1770,741,1784,756,1726,811xm1827,714l1813,700,1870,644,1884,658,1827,714xm1927,617l1914,602,1971,547,1985,561,1927,617xm2028,519l2014,505,2072,449,2086,464,2028,519xm2129,422l2115,408,2172,352,2186,367,2129,422xm2230,325l2216,311,2273,255,2287,269,2230,325xm2330,228l2316,213,2374,158,2388,172,2330,228xm2431,130l2417,116,2475,60,2488,75,2431,130xm2537,101l2517,101,2517,48,2534,31,2527,28,2518,19,2537,0,2537,101xm2517,48l2517,24,2527,28,2532,33,2517,48xm2517,48l2532,33,2527,28,2534,31,2517,48xm2537,241l2517,241,2517,161,2537,161,2537,241xm2537,381l2517,381,2517,301,2537,301,2537,381xm2537,521l2517,521,2517,441,2537,441,2537,521xm2537,661l2517,661,2517,581,2537,581,2537,661xm2537,801l2517,801,2517,721,2537,721,2537,801xm2537,941l2517,941,2517,861,2537,861,2537,941xm2537,1081l2517,1081,2517,1001,2537,1001,2537,1081xm2537,1221l2517,1221,2517,1141,2537,1141,2537,1221xm2537,1361l2517,1361,2517,1281,2537,1281,2537,1361xm2537,1501l2517,1501,2517,1421,2537,1421,2537,1501xm2537,1641l2517,1641,2517,1561,2537,1561,2537,1641xm2537,1781l2517,1781,2517,1701,2537,1701,2537,1781xm2537,1921l2517,1921,2517,1841,2537,1841,2537,1921xm2537,2061l2517,2061,2517,1981,2537,1981,2537,2061xm2537,2201l2517,2201,2517,2121,2537,2121,2537,2201xm2537,2341l2517,2341,2517,2261,2537,2261,2537,2341xe">
                  <v:fill on="t" focussize="0,0"/>
                  <v:stroke on="f"/>
                  <v:imagedata o:title=""/>
                  <o:lock v:ext="edit" aspectratio="f"/>
                </v:shape>
                <v:shape id="Imagen 434" o:spid="_x0000_s1026" o:spt="75" alt="" type="#_x0000_t75" style="position:absolute;left:9991;top:14928;height:1893;width:1893;" filled="f" o:preferrelative="t" stroked="f" coordsize="21600,21600" o:gfxdata="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Yit1&#10;wAAAANwAAAAPAAAAAAAAAAEAIAAAACIAAABkcnMvZG93bnJldi54bWxQSwECFAAUAAAACACHTuJA&#10;My8FnjsAAAA5AAAAEAAAAAAAAAABACAAAAAPAQAAZHJzL3NoYXBleG1sLnhtbFBLBQYAAAAABgAG&#10;AFsBAAC5AwAAAAA=&#10;">
                  <v:fill on="f" focussize="0,0"/>
                  <v:stroke on="f"/>
                  <v:imagedata r:id="rId46" o:title=""/>
                  <o:lock v:ext="edit" aspectratio="t"/>
                </v:shape>
              </v:group>
            </w:pict>
          </mc:Fallback>
        </mc:AlternateContent>
      </w:r>
      <w:r>
        <w:drawing>
          <wp:anchor distT="0" distB="0" distL="0" distR="0" simplePos="0" relativeHeight="251727872" behindDoc="1" locked="0" layoutInCell="1" allowOverlap="1">
            <wp:simplePos x="0" y="0"/>
            <wp:positionH relativeFrom="page">
              <wp:posOffset>617855</wp:posOffset>
            </wp:positionH>
            <wp:positionV relativeFrom="page">
              <wp:posOffset>9977120</wp:posOffset>
            </wp:positionV>
            <wp:extent cx="1409065" cy="388620"/>
            <wp:effectExtent l="0" t="0" r="0" b="0"/>
            <wp:wrapNone/>
            <wp:docPr id="10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33.jpeg"/>
                    <pic:cNvPicPr>
                      <a:picLocks noChangeAspect="1"/>
                    </pic:cNvPicPr>
                  </pic:nvPicPr>
                  <pic:blipFill>
                    <a:blip r:embed="rId45" cstate="print"/>
                    <a:stretch>
                      <a:fillRect/>
                    </a:stretch>
                  </pic:blipFill>
                  <pic:spPr>
                    <a:xfrm>
                      <a:off x="0" y="0"/>
                      <a:ext cx="1409005" cy="388855"/>
                    </a:xfrm>
                    <a:prstGeom prst="rect">
                      <a:avLst/>
                    </a:prstGeom>
                  </pic:spPr>
                </pic:pic>
              </a:graphicData>
            </a:graphic>
          </wp:anchor>
        </w:drawing>
      </w:r>
      <w:r>
        <mc:AlternateContent>
          <mc:Choice Requires="wps">
            <w:drawing>
              <wp:anchor distT="0" distB="0" distL="114300" distR="114300" simplePos="0" relativeHeight="251728896" behindDoc="1" locked="0" layoutInCell="1" allowOverlap="1">
                <wp:simplePos x="0" y="0"/>
                <wp:positionH relativeFrom="page">
                  <wp:posOffset>5259070</wp:posOffset>
                </wp:positionH>
                <wp:positionV relativeFrom="page">
                  <wp:posOffset>920750</wp:posOffset>
                </wp:positionV>
                <wp:extent cx="2299970" cy="171450"/>
                <wp:effectExtent l="0" t="0" r="5080" b="0"/>
                <wp:wrapNone/>
                <wp:docPr id="267" name="Forma libre 435"/>
                <wp:cNvGraphicFramePr/>
                <a:graphic xmlns:a="http://schemas.openxmlformats.org/drawingml/2006/main">
                  <a:graphicData uri="http://schemas.microsoft.com/office/word/2010/wordprocessingShape">
                    <wps:wsp>
                      <wps:cNvSpPr/>
                      <wps:spPr>
                        <a:xfrm>
                          <a:off x="0" y="0"/>
                          <a:ext cx="2299970" cy="171450"/>
                        </a:xfrm>
                        <a:custGeom>
                          <a:avLst/>
                          <a:gdLst/>
                          <a:ahLst/>
                          <a:cxnLst/>
                          <a:pathLst>
                            <a:path w="3622" h="270">
                              <a:moveTo>
                                <a:pt x="270" y="270"/>
                              </a:moveTo>
                              <a:lnTo>
                                <a:pt x="0" y="135"/>
                              </a:lnTo>
                              <a:lnTo>
                                <a:pt x="270" y="0"/>
                              </a:lnTo>
                              <a:lnTo>
                                <a:pt x="270" y="90"/>
                              </a:lnTo>
                              <a:lnTo>
                                <a:pt x="202" y="90"/>
                              </a:lnTo>
                              <a:lnTo>
                                <a:pt x="202" y="180"/>
                              </a:lnTo>
                              <a:lnTo>
                                <a:pt x="270" y="180"/>
                              </a:lnTo>
                              <a:lnTo>
                                <a:pt x="270" y="270"/>
                              </a:lnTo>
                              <a:close/>
                              <a:moveTo>
                                <a:pt x="270" y="180"/>
                              </a:moveTo>
                              <a:lnTo>
                                <a:pt x="202" y="180"/>
                              </a:lnTo>
                              <a:lnTo>
                                <a:pt x="202" y="90"/>
                              </a:lnTo>
                              <a:lnTo>
                                <a:pt x="270" y="90"/>
                              </a:lnTo>
                              <a:lnTo>
                                <a:pt x="270" y="180"/>
                              </a:lnTo>
                              <a:close/>
                              <a:moveTo>
                                <a:pt x="3622" y="180"/>
                              </a:moveTo>
                              <a:lnTo>
                                <a:pt x="270" y="180"/>
                              </a:lnTo>
                              <a:lnTo>
                                <a:pt x="270" y="90"/>
                              </a:lnTo>
                              <a:lnTo>
                                <a:pt x="3622" y="90"/>
                              </a:lnTo>
                              <a:lnTo>
                                <a:pt x="3622" y="180"/>
                              </a:lnTo>
                              <a:close/>
                            </a:path>
                          </a:pathLst>
                        </a:custGeom>
                        <a:solidFill>
                          <a:srgbClr val="5B9BD4"/>
                        </a:solidFill>
                        <a:ln>
                          <a:noFill/>
                        </a:ln>
                      </wps:spPr>
                      <wps:bodyPr upright="1"/>
                    </wps:wsp>
                  </a:graphicData>
                </a:graphic>
              </wp:anchor>
            </w:drawing>
          </mc:Choice>
          <mc:Fallback>
            <w:pict>
              <v:shape id="Forma libre 435" o:spid="_x0000_s1026" o:spt="100" style="position:absolute;left:0pt;margin-left:414.1pt;margin-top:72.5pt;height:13.5pt;width:181.1pt;mso-position-horizontal-relative:page;mso-position-vertical-relative:page;z-index:-251587584;mso-width-relative:page;mso-height-relative:page;" fillcolor="#5B9BD4" filled="t" stroked="f" coordsize="3622,270" o:gfxdata="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PHytt2QAAAAwB&#10;AAAPAAAAAAAAAAEAIAAAACIAAABkcnMvZG93bnJldi54bWxQSwECFAAUAAAACACHTuJAbcZdGFMC&#10;AACnBgAADgAAAAAAAAABACAAAAAoAQAAZHJzL2Uyb0RvYy54bWxQSwUGAAAAAAYABgBZAQAA7QUA&#10;AAAA&#10;" path="m270,270l0,135,270,0,270,90,202,90,202,180,270,180,270,270xm270,180l202,180,202,90,270,90,270,180xm3622,180l270,180,270,90,3622,90,3622,180xe">
                <v:fill on="t" focussize="0,0"/>
                <v:stroke on="f"/>
                <v:imagedata o:title=""/>
                <o:lock v:ext="edit" aspectratio="f"/>
              </v:shape>
            </w:pict>
          </mc:Fallback>
        </mc:AlternateContent>
      </w: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8" w:line="240" w:lineRule="auto"/>
        <w:rPr>
          <w:sz w:val="20"/>
        </w:rPr>
      </w:pPr>
    </w:p>
    <w:p>
      <w:pPr>
        <w:spacing w:before="52"/>
        <w:ind w:left="993" w:right="0" w:firstLine="0"/>
        <w:jc w:val="left"/>
        <w:rPr>
          <w:sz w:val="24"/>
        </w:rPr>
      </w:pPr>
      <w:r>
        <w:rPr>
          <w:color w:val="0000FF"/>
          <w:sz w:val="24"/>
        </w:rPr>
        <w:t>En el archivo:</w:t>
      </w:r>
    </w:p>
    <w:p>
      <w:pPr>
        <w:spacing w:before="7" w:line="240" w:lineRule="auto"/>
        <w:rPr>
          <w:sz w:val="19"/>
        </w:rPr>
      </w:pPr>
    </w:p>
    <w:p>
      <w:pPr>
        <w:ind w:left="720" w:leftChars="0" w:firstLine="720" w:firstLineChars="0"/>
        <w:rPr>
          <w:rFonts w:hint="default"/>
          <w:color w:val="0000FF"/>
          <w:sz w:val="24"/>
          <w:szCs w:val="24"/>
          <w:lang w:val="es-ES"/>
        </w:rPr>
      </w:pPr>
      <w:r>
        <w:rPr>
          <w:rFonts w:hint="default"/>
          <w:color w:val="0000FF"/>
          <w:sz w:val="24"/>
          <w:szCs w:val="24"/>
          <w:lang w:val="es-ES"/>
        </w:rPr>
        <w:t>xquery version "3.0";</w:t>
      </w:r>
    </w:p>
    <w:p>
      <w:pPr>
        <w:ind w:left="720" w:leftChars="0" w:firstLine="720" w:firstLineChars="0"/>
        <w:rPr>
          <w:rFonts w:hint="default"/>
          <w:color w:val="0000FF"/>
          <w:sz w:val="24"/>
          <w:szCs w:val="24"/>
          <w:lang w:val="es-ES"/>
        </w:rPr>
      </w:pPr>
      <w:r>
        <w:rPr>
          <w:rFonts w:hint="default"/>
          <w:color w:val="0000FF"/>
          <w:sz w:val="24"/>
          <w:szCs w:val="24"/>
          <w:lang w:val="es-ES"/>
        </w:rPr>
        <w:t>import module namespace file = "http://expath.org/ns/file";</w:t>
      </w:r>
    </w:p>
    <w:p>
      <w:pPr>
        <w:ind w:left="720" w:leftChars="0" w:firstLine="720" w:firstLineChars="0"/>
        <w:rPr>
          <w:rFonts w:hint="default"/>
          <w:color w:val="0000FF"/>
          <w:sz w:val="24"/>
          <w:szCs w:val="24"/>
          <w:lang w:val="es-ES"/>
        </w:rPr>
      </w:pPr>
    </w:p>
    <w:p>
      <w:pPr>
        <w:ind w:left="720" w:leftChars="0" w:firstLine="720" w:firstLineChars="0"/>
        <w:rPr>
          <w:rFonts w:hint="default"/>
          <w:color w:val="0000FF"/>
          <w:sz w:val="24"/>
          <w:szCs w:val="24"/>
          <w:lang w:val="es-ES"/>
        </w:rPr>
      </w:pPr>
      <w:r>
        <w:rPr>
          <w:rFonts w:hint="default"/>
          <w:color w:val="0000FF"/>
          <w:sz w:val="24"/>
          <w:szCs w:val="24"/>
          <w:lang w:val="es-ES"/>
        </w:rPr>
        <w:t>declare namespace output = "http://www.w3.org/2010/xslt-xquery-serialization";</w:t>
      </w:r>
    </w:p>
    <w:p>
      <w:pPr>
        <w:ind w:left="720" w:leftChars="0" w:firstLine="720" w:firstLineChars="0"/>
        <w:rPr>
          <w:rFonts w:hint="default"/>
          <w:color w:val="0000FF"/>
          <w:sz w:val="24"/>
          <w:szCs w:val="24"/>
          <w:lang w:val="es-ES"/>
        </w:rPr>
      </w:pPr>
      <w:r>
        <w:rPr>
          <w:rFonts w:hint="default"/>
          <w:color w:val="0000FF"/>
          <w:sz w:val="24"/>
          <w:szCs w:val="24"/>
          <w:lang w:val="es-ES"/>
        </w:rPr>
        <w:t>declare option output:method "xml";</w:t>
      </w:r>
    </w:p>
    <w:p>
      <w:pPr>
        <w:ind w:left="720" w:leftChars="0" w:firstLine="720" w:firstLineChars="0"/>
        <w:rPr>
          <w:rFonts w:hint="default"/>
          <w:color w:val="0000FF"/>
          <w:sz w:val="24"/>
          <w:szCs w:val="24"/>
          <w:lang w:val="es-ES"/>
        </w:rPr>
      </w:pPr>
      <w:r>
        <w:rPr>
          <w:rFonts w:hint="default"/>
          <w:color w:val="0000FF"/>
          <w:sz w:val="24"/>
          <w:szCs w:val="24"/>
          <w:lang w:val="es-ES"/>
        </w:rPr>
        <w:t>declare option output:indent "yes";</w:t>
      </w:r>
    </w:p>
    <w:p>
      <w:pPr>
        <w:ind w:left="720" w:leftChars="0" w:firstLine="720" w:firstLineChars="0"/>
        <w:rPr>
          <w:rFonts w:hint="default"/>
          <w:color w:val="0000FF"/>
          <w:sz w:val="24"/>
          <w:szCs w:val="24"/>
          <w:lang w:val="es-ES"/>
        </w:rPr>
      </w:pPr>
      <w:r>
        <w:rPr>
          <w:rFonts w:hint="default"/>
          <w:color w:val="0000FF"/>
          <w:sz w:val="24"/>
          <w:szCs w:val="24"/>
          <w:lang w:val="es-ES"/>
        </w:rPr>
        <w:t>let $output-path := "antiheroes.xml"</w:t>
      </w:r>
    </w:p>
    <w:p>
      <w:pPr>
        <w:ind w:left="720" w:leftChars="0" w:firstLine="720" w:firstLineChars="0"/>
        <w:rPr>
          <w:rFonts w:hint="default"/>
          <w:color w:val="0000FF"/>
          <w:sz w:val="24"/>
          <w:szCs w:val="24"/>
          <w:lang w:val="es-ES"/>
        </w:rPr>
      </w:pPr>
      <w:r>
        <w:rPr>
          <w:rFonts w:hint="default"/>
          <w:color w:val="0000FF"/>
          <w:sz w:val="24"/>
          <w:szCs w:val="24"/>
          <w:lang w:val="es-ES"/>
        </w:rPr>
        <w:t>let $doc := doc("antiheroes.xml")</w:t>
      </w:r>
    </w:p>
    <w:p>
      <w:pPr>
        <w:ind w:left="720" w:leftChars="0" w:firstLine="720" w:firstLineChars="0"/>
        <w:rPr>
          <w:rFonts w:hint="default"/>
          <w:color w:val="0000FF"/>
          <w:sz w:val="24"/>
          <w:szCs w:val="24"/>
          <w:lang w:val="es-ES"/>
        </w:rPr>
      </w:pPr>
      <w:r>
        <w:rPr>
          <w:rFonts w:hint="default"/>
          <w:color w:val="0000FF"/>
          <w:sz w:val="24"/>
          <w:szCs w:val="24"/>
          <w:lang w:val="es-ES"/>
        </w:rPr>
        <w:t>let $antiheroes := $doc/antiheroes/antiheroe</w:t>
      </w:r>
    </w:p>
    <w:p>
      <w:pPr>
        <w:ind w:left="720" w:leftChars="0" w:firstLine="720" w:firstLineChars="0"/>
        <w:rPr>
          <w:rFonts w:hint="default"/>
          <w:color w:val="0000FF"/>
          <w:sz w:val="24"/>
          <w:szCs w:val="24"/>
          <w:lang w:val="es-ES"/>
        </w:rPr>
      </w:pPr>
      <w:r>
        <w:rPr>
          <w:rFonts w:hint="default"/>
          <w:color w:val="0000FF"/>
          <w:sz w:val="24"/>
          <w:szCs w:val="24"/>
          <w:lang w:val="es-ES"/>
        </w:rPr>
        <w:t>let $antiheroe_modificar := $antiheroes[nombre = "Arlequina"]</w:t>
      </w:r>
    </w:p>
    <w:p>
      <w:pPr>
        <w:ind w:left="720" w:leftChars="0" w:firstLine="720" w:firstLineChars="0"/>
        <w:rPr>
          <w:rFonts w:hint="default"/>
          <w:color w:val="0000FF"/>
          <w:sz w:val="24"/>
          <w:szCs w:val="24"/>
          <w:lang w:val="es-ES"/>
        </w:rPr>
      </w:pPr>
    </w:p>
    <w:p>
      <w:pPr>
        <w:ind w:left="720" w:leftChars="0" w:firstLine="720" w:firstLineChars="0"/>
        <w:rPr>
          <w:rFonts w:hint="default"/>
          <w:color w:val="0000FF"/>
          <w:sz w:val="24"/>
          <w:szCs w:val="24"/>
          <w:lang w:val="es-ES"/>
        </w:rPr>
      </w:pPr>
      <w:r>
        <w:rPr>
          <w:rFonts w:hint="default"/>
          <w:color w:val="0000FF"/>
          <w:sz w:val="24"/>
          <w:szCs w:val="24"/>
          <w:lang w:val="es-ES"/>
        </w:rPr>
        <w:t>let $modified-doc :=</w:t>
      </w:r>
    </w:p>
    <w:p>
      <w:pPr>
        <w:ind w:left="720" w:leftChars="0" w:firstLine="720" w:firstLineChars="0"/>
        <w:rPr>
          <w:rFonts w:hint="default"/>
          <w:color w:val="0000FF"/>
          <w:sz w:val="24"/>
          <w:szCs w:val="24"/>
          <w:lang w:val="es-ES"/>
        </w:rPr>
      </w:pPr>
      <w:r>
        <w:rPr>
          <w:rFonts w:hint="default"/>
          <w:color w:val="0000FF"/>
          <w:sz w:val="24"/>
          <w:szCs w:val="24"/>
          <w:lang w:val="es-ES"/>
        </w:rPr>
        <w:t xml:space="preserve">    copy $c := $doc</w:t>
      </w:r>
    </w:p>
    <w:p>
      <w:pPr>
        <w:ind w:left="720" w:leftChars="0" w:firstLine="720" w:firstLineChars="0"/>
        <w:rPr>
          <w:rFonts w:hint="default"/>
          <w:color w:val="0000FF"/>
          <w:sz w:val="24"/>
          <w:szCs w:val="24"/>
          <w:lang w:val="es-ES"/>
        </w:rPr>
      </w:pPr>
      <w:r>
        <w:rPr>
          <w:rFonts w:hint="default"/>
          <w:color w:val="0000FF"/>
          <w:sz w:val="24"/>
          <w:szCs w:val="24"/>
          <w:lang w:val="es-ES"/>
        </w:rPr>
        <w:t xml:space="preserve">    modify (</w:t>
      </w:r>
    </w:p>
    <w:p>
      <w:pPr>
        <w:ind w:left="720" w:leftChars="0" w:firstLine="720" w:firstLineChars="0"/>
        <w:rPr>
          <w:rFonts w:hint="default"/>
          <w:color w:val="0000FF"/>
          <w:sz w:val="24"/>
          <w:szCs w:val="24"/>
          <w:lang w:val="es-ES"/>
        </w:rPr>
      </w:pPr>
      <w:r>
        <w:rPr>
          <w:rFonts w:hint="default"/>
          <w:color w:val="0000FF"/>
          <w:sz w:val="24"/>
          <w:szCs w:val="24"/>
          <w:lang w:val="es-ES"/>
        </w:rPr>
        <w:t xml:space="preserve">        replace value of node $c/antiheroes/antiheroe[nombre = "Arlequina"]/poder with "Regeneración"</w:t>
      </w:r>
    </w:p>
    <w:p>
      <w:pPr>
        <w:ind w:left="720" w:leftChars="0" w:firstLine="720" w:firstLineChars="0"/>
        <w:rPr>
          <w:rFonts w:hint="default"/>
          <w:color w:val="0000FF"/>
          <w:sz w:val="24"/>
          <w:szCs w:val="24"/>
          <w:lang w:val="es-ES"/>
        </w:rPr>
      </w:pPr>
      <w:r>
        <w:rPr>
          <w:rFonts w:hint="default"/>
          <w:color w:val="0000FF"/>
          <w:sz w:val="24"/>
          <w:szCs w:val="24"/>
          <w:lang w:val="es-ES"/>
        </w:rPr>
        <w:t xml:space="preserve">    )</w:t>
      </w:r>
    </w:p>
    <w:p>
      <w:pPr>
        <w:ind w:left="720" w:leftChars="0" w:firstLine="720" w:firstLineChars="0"/>
        <w:rPr>
          <w:rFonts w:hint="default"/>
          <w:color w:val="0000FF"/>
          <w:sz w:val="24"/>
          <w:szCs w:val="24"/>
          <w:lang w:val="es-ES"/>
        </w:rPr>
      </w:pPr>
      <w:r>
        <w:rPr>
          <w:rFonts w:hint="default"/>
          <w:color w:val="0000FF"/>
          <w:sz w:val="24"/>
          <w:szCs w:val="24"/>
          <w:lang w:val="es-ES"/>
        </w:rPr>
        <w:t xml:space="preserve">    return $c</w:t>
      </w:r>
    </w:p>
    <w:p>
      <w:pPr>
        <w:ind w:left="720" w:leftChars="0" w:firstLine="720" w:firstLineChars="0"/>
        <w:rPr>
          <w:rFonts w:hint="default"/>
          <w:color w:val="0000FF"/>
          <w:sz w:val="24"/>
          <w:szCs w:val="24"/>
          <w:lang w:val="es-ES"/>
        </w:rPr>
      </w:pPr>
    </w:p>
    <w:p>
      <w:pPr>
        <w:ind w:left="720" w:leftChars="0" w:firstLine="720" w:firstLineChars="0"/>
        <w:rPr>
          <w:rFonts w:hint="default"/>
          <w:color w:val="0000FF"/>
          <w:sz w:val="24"/>
          <w:szCs w:val="24"/>
          <w:lang w:val="es-ES"/>
        </w:rPr>
      </w:pPr>
      <w:r>
        <w:rPr>
          <w:rFonts w:hint="default"/>
          <w:color w:val="0000FF"/>
          <w:sz w:val="24"/>
          <w:szCs w:val="24"/>
          <w:lang w:val="es-ES"/>
        </w:rPr>
        <w:t>return (</w:t>
      </w:r>
    </w:p>
    <w:p>
      <w:pPr>
        <w:ind w:left="720" w:leftChars="0" w:firstLine="720" w:firstLineChars="0"/>
        <w:rPr>
          <w:rFonts w:hint="default"/>
          <w:color w:val="0000FF"/>
          <w:sz w:val="24"/>
          <w:szCs w:val="24"/>
          <w:lang w:val="es-ES"/>
        </w:rPr>
      </w:pPr>
      <w:r>
        <w:rPr>
          <w:rFonts w:hint="default"/>
          <w:color w:val="0000FF"/>
          <w:sz w:val="24"/>
          <w:szCs w:val="24"/>
          <w:lang w:val="es-ES"/>
        </w:rPr>
        <w:t xml:space="preserve">  file:write($output-path, $modified-doc, map { "encoding": "UTF-8" }),</w:t>
      </w:r>
    </w:p>
    <w:p>
      <w:pPr>
        <w:ind w:left="720" w:leftChars="0" w:firstLine="720" w:firstLineChars="0"/>
        <w:rPr>
          <w:rFonts w:hint="default"/>
          <w:color w:val="0000FF"/>
          <w:sz w:val="24"/>
          <w:szCs w:val="24"/>
          <w:lang w:val="es-ES"/>
        </w:rPr>
      </w:pPr>
      <w:r>
        <w:rPr>
          <w:rFonts w:hint="default"/>
          <w:color w:val="0000FF"/>
          <w:sz w:val="24"/>
          <w:szCs w:val="24"/>
          <w:lang w:val="es-ES"/>
        </w:rPr>
        <w:t xml:space="preserve">  &lt;result&gt;Documento XML guardado en {$output-path}&lt;/result&gt;</w:t>
      </w:r>
    </w:p>
    <w:p>
      <w:pPr>
        <w:ind w:left="720" w:leftChars="0" w:firstLine="720" w:firstLineChars="0"/>
        <w:rPr>
          <w:rFonts w:hint="default"/>
          <w:color w:val="0000FF"/>
          <w:sz w:val="24"/>
          <w:szCs w:val="24"/>
          <w:lang w:val="es-ES"/>
        </w:rPr>
      </w:pPr>
      <w:r>
        <w:rPr>
          <w:rFonts w:hint="default"/>
          <w:color w:val="0000FF"/>
          <w:sz w:val="24"/>
          <w:szCs w:val="24"/>
          <w:lang w:val="es-ES"/>
        </w:rPr>
        <w:t>)</w:t>
      </w:r>
    </w:p>
    <w:p>
      <w:pPr>
        <w:rPr>
          <w:rFonts w:hint="default"/>
          <w:lang w:val="es-ES"/>
        </w:rPr>
      </w:pPr>
      <w:r>
        <w:rPr>
          <w:rFonts w:hint="default"/>
          <w:lang w:val="es-ES"/>
        </w:rPr>
        <w:t xml:space="preserve">   </w:t>
      </w:r>
    </w:p>
    <w:p>
      <w:pPr>
        <w:spacing w:after="0"/>
        <w:jc w:val="left"/>
        <w:rPr>
          <w:sz w:val="22"/>
        </w:rPr>
        <w:sectPr>
          <w:pgSz w:w="11910" w:h="16840"/>
          <w:pgMar w:top="1440" w:right="760" w:bottom="1180" w:left="0" w:header="706" w:footer="919" w:gutter="0"/>
          <w:cols w:space="720" w:num="1"/>
        </w:sectPr>
      </w:pPr>
    </w:p>
    <w:p>
      <w:pPr>
        <w:spacing w:before="5" w:line="240" w:lineRule="auto"/>
        <w:rPr>
          <w:sz w:val="28"/>
        </w:rPr>
      </w:pPr>
      <w:r>
        <mc:AlternateContent>
          <mc:Choice Requires="wpg">
            <w:drawing>
              <wp:anchor distT="0" distB="0" distL="114300" distR="114300" simplePos="0" relativeHeight="251781120" behindDoc="0" locked="0" layoutInCell="1" allowOverlap="1">
                <wp:simplePos x="0" y="0"/>
                <wp:positionH relativeFrom="page">
                  <wp:posOffset>5838190</wp:posOffset>
                </wp:positionH>
                <wp:positionV relativeFrom="page">
                  <wp:posOffset>9045575</wp:posOffset>
                </wp:positionV>
                <wp:extent cx="1717675" cy="1639570"/>
                <wp:effectExtent l="0" t="0" r="15875" b="17780"/>
                <wp:wrapNone/>
                <wp:docPr id="390" name="Grupo 440"/>
                <wp:cNvGraphicFramePr/>
                <a:graphic xmlns:a="http://schemas.openxmlformats.org/drawingml/2006/main">
                  <a:graphicData uri="http://schemas.microsoft.com/office/word/2010/wordprocessingGroup">
                    <wpg:wgp>
                      <wpg:cNvGrpSpPr/>
                      <wpg:grpSpPr>
                        <a:xfrm>
                          <a:off x="0" y="0"/>
                          <a:ext cx="1717675" cy="1639570"/>
                          <a:chOff x="9194" y="14245"/>
                          <a:chExt cx="2705" cy="2582"/>
                        </a:xfrm>
                      </wpg:grpSpPr>
                      <wps:wsp>
                        <wps:cNvPr id="386" name="Forma libre 441"/>
                        <wps:cNvSpPr/>
                        <wps:spPr>
                          <a:xfrm>
                            <a:off x="9303" y="14269"/>
                            <a:ext cx="2585" cy="2548"/>
                          </a:xfrm>
                          <a:custGeom>
                            <a:avLst/>
                            <a:gdLst/>
                            <a:ahLst/>
                            <a:cxnLst/>
                            <a:pathLst>
                              <a:path w="2585" h="2548">
                                <a:moveTo>
                                  <a:pt x="2576" y="2548"/>
                                </a:moveTo>
                                <a:lnTo>
                                  <a:pt x="0" y="2548"/>
                                </a:lnTo>
                                <a:lnTo>
                                  <a:pt x="2584" y="0"/>
                                </a:lnTo>
                                <a:lnTo>
                                  <a:pt x="2576" y="2548"/>
                                </a:lnTo>
                                <a:close/>
                              </a:path>
                            </a:pathLst>
                          </a:custGeom>
                          <a:solidFill>
                            <a:srgbClr val="5B9BD4"/>
                          </a:solidFill>
                          <a:ln>
                            <a:noFill/>
                          </a:ln>
                        </wps:spPr>
                        <wps:bodyPr upright="1"/>
                      </wps:wsp>
                      <wps:wsp>
                        <wps:cNvPr id="387" name="Forma libre 442"/>
                        <wps:cNvSpPr/>
                        <wps:spPr>
                          <a:xfrm>
                            <a:off x="9279" y="14245"/>
                            <a:ext cx="2620" cy="2582"/>
                          </a:xfrm>
                          <a:custGeom>
                            <a:avLst/>
                            <a:gdLst/>
                            <a:ahLst/>
                            <a:cxnLst/>
                            <a:pathLst>
                              <a:path w="2620" h="2582">
                                <a:moveTo>
                                  <a:pt x="2611" y="2582"/>
                                </a:moveTo>
                                <a:lnTo>
                                  <a:pt x="0" y="2582"/>
                                </a:lnTo>
                                <a:lnTo>
                                  <a:pt x="2620" y="0"/>
                                </a:lnTo>
                                <a:lnTo>
                                  <a:pt x="2619" y="24"/>
                                </a:lnTo>
                                <a:lnTo>
                                  <a:pt x="2599" y="24"/>
                                </a:lnTo>
                                <a:lnTo>
                                  <a:pt x="2599" y="48"/>
                                </a:lnTo>
                                <a:lnTo>
                                  <a:pt x="49" y="2562"/>
                                </a:lnTo>
                                <a:lnTo>
                                  <a:pt x="25" y="2562"/>
                                </a:lnTo>
                                <a:lnTo>
                                  <a:pt x="32" y="2579"/>
                                </a:lnTo>
                                <a:lnTo>
                                  <a:pt x="2611" y="2579"/>
                                </a:lnTo>
                                <a:lnTo>
                                  <a:pt x="2611" y="2582"/>
                                </a:lnTo>
                                <a:close/>
                                <a:moveTo>
                                  <a:pt x="2599" y="48"/>
                                </a:moveTo>
                                <a:lnTo>
                                  <a:pt x="2599" y="24"/>
                                </a:lnTo>
                                <a:lnTo>
                                  <a:pt x="2616" y="31"/>
                                </a:lnTo>
                                <a:lnTo>
                                  <a:pt x="2599" y="48"/>
                                </a:lnTo>
                                <a:close/>
                                <a:moveTo>
                                  <a:pt x="2611" y="2572"/>
                                </a:moveTo>
                                <a:lnTo>
                                  <a:pt x="2591" y="2572"/>
                                </a:lnTo>
                                <a:lnTo>
                                  <a:pt x="2601" y="2562"/>
                                </a:lnTo>
                                <a:lnTo>
                                  <a:pt x="2591" y="2562"/>
                                </a:lnTo>
                                <a:lnTo>
                                  <a:pt x="2599" y="48"/>
                                </a:lnTo>
                                <a:lnTo>
                                  <a:pt x="2616" y="31"/>
                                </a:lnTo>
                                <a:lnTo>
                                  <a:pt x="2599" y="24"/>
                                </a:lnTo>
                                <a:lnTo>
                                  <a:pt x="2619" y="24"/>
                                </a:lnTo>
                                <a:lnTo>
                                  <a:pt x="2612" y="2562"/>
                                </a:lnTo>
                                <a:lnTo>
                                  <a:pt x="2601" y="2562"/>
                                </a:lnTo>
                                <a:lnTo>
                                  <a:pt x="2591" y="2572"/>
                                </a:lnTo>
                                <a:lnTo>
                                  <a:pt x="2611" y="2572"/>
                                </a:lnTo>
                                <a:close/>
                                <a:moveTo>
                                  <a:pt x="32" y="2579"/>
                                </a:moveTo>
                                <a:lnTo>
                                  <a:pt x="25" y="2562"/>
                                </a:lnTo>
                                <a:lnTo>
                                  <a:pt x="49" y="2562"/>
                                </a:lnTo>
                                <a:lnTo>
                                  <a:pt x="32" y="2579"/>
                                </a:lnTo>
                                <a:close/>
                                <a:moveTo>
                                  <a:pt x="2611" y="2579"/>
                                </a:moveTo>
                                <a:lnTo>
                                  <a:pt x="32" y="2579"/>
                                </a:lnTo>
                                <a:lnTo>
                                  <a:pt x="49" y="2562"/>
                                </a:lnTo>
                                <a:lnTo>
                                  <a:pt x="2591" y="2562"/>
                                </a:lnTo>
                                <a:lnTo>
                                  <a:pt x="2591" y="2572"/>
                                </a:lnTo>
                                <a:lnTo>
                                  <a:pt x="2611" y="2572"/>
                                </a:lnTo>
                                <a:lnTo>
                                  <a:pt x="2611" y="2579"/>
                                </a:lnTo>
                                <a:close/>
                              </a:path>
                            </a:pathLst>
                          </a:custGeom>
                          <a:solidFill>
                            <a:srgbClr val="41709C"/>
                          </a:solidFill>
                          <a:ln>
                            <a:noFill/>
                          </a:ln>
                        </wps:spPr>
                        <wps:bodyPr upright="1"/>
                      </wps:wsp>
                      <wps:wsp>
                        <wps:cNvPr id="388" name="Forma libre 443"/>
                        <wps:cNvSpPr/>
                        <wps:spPr>
                          <a:xfrm>
                            <a:off x="9194" y="14245"/>
                            <a:ext cx="2537" cy="2468"/>
                          </a:xfrm>
                          <a:custGeom>
                            <a:avLst/>
                            <a:gdLst/>
                            <a:ahLst/>
                            <a:cxnLst/>
                            <a:pathLst>
                              <a:path w="2537" h="2468">
                                <a:moveTo>
                                  <a:pt x="2527" y="2458"/>
                                </a:moveTo>
                                <a:lnTo>
                                  <a:pt x="2517" y="2458"/>
                                </a:lnTo>
                                <a:lnTo>
                                  <a:pt x="2517" y="2401"/>
                                </a:lnTo>
                                <a:lnTo>
                                  <a:pt x="2537" y="2401"/>
                                </a:lnTo>
                                <a:lnTo>
                                  <a:pt x="2537" y="2448"/>
                                </a:lnTo>
                                <a:lnTo>
                                  <a:pt x="2527" y="2448"/>
                                </a:lnTo>
                                <a:lnTo>
                                  <a:pt x="2527" y="2458"/>
                                </a:lnTo>
                                <a:close/>
                                <a:moveTo>
                                  <a:pt x="2527" y="2468"/>
                                </a:moveTo>
                                <a:lnTo>
                                  <a:pt x="2447" y="2468"/>
                                </a:lnTo>
                                <a:lnTo>
                                  <a:pt x="2447" y="2448"/>
                                </a:lnTo>
                                <a:lnTo>
                                  <a:pt x="2517" y="2448"/>
                                </a:lnTo>
                                <a:lnTo>
                                  <a:pt x="2517" y="2458"/>
                                </a:lnTo>
                                <a:lnTo>
                                  <a:pt x="2527" y="2458"/>
                                </a:lnTo>
                                <a:lnTo>
                                  <a:pt x="2527" y="2468"/>
                                </a:lnTo>
                                <a:close/>
                                <a:moveTo>
                                  <a:pt x="2537" y="2458"/>
                                </a:moveTo>
                                <a:lnTo>
                                  <a:pt x="2527" y="2458"/>
                                </a:lnTo>
                                <a:lnTo>
                                  <a:pt x="2527" y="2448"/>
                                </a:lnTo>
                                <a:lnTo>
                                  <a:pt x="2537" y="2448"/>
                                </a:lnTo>
                                <a:lnTo>
                                  <a:pt x="2537" y="2458"/>
                                </a:lnTo>
                                <a:close/>
                                <a:moveTo>
                                  <a:pt x="2387" y="2468"/>
                                </a:moveTo>
                                <a:lnTo>
                                  <a:pt x="2307" y="2468"/>
                                </a:lnTo>
                                <a:lnTo>
                                  <a:pt x="2307" y="2448"/>
                                </a:lnTo>
                                <a:lnTo>
                                  <a:pt x="2387" y="2448"/>
                                </a:lnTo>
                                <a:lnTo>
                                  <a:pt x="2387" y="2468"/>
                                </a:lnTo>
                                <a:close/>
                                <a:moveTo>
                                  <a:pt x="2247" y="2468"/>
                                </a:moveTo>
                                <a:lnTo>
                                  <a:pt x="2167" y="2468"/>
                                </a:lnTo>
                                <a:lnTo>
                                  <a:pt x="2167" y="2448"/>
                                </a:lnTo>
                                <a:lnTo>
                                  <a:pt x="2247" y="2448"/>
                                </a:lnTo>
                                <a:lnTo>
                                  <a:pt x="2247" y="2468"/>
                                </a:lnTo>
                                <a:close/>
                                <a:moveTo>
                                  <a:pt x="2107" y="2468"/>
                                </a:moveTo>
                                <a:lnTo>
                                  <a:pt x="2027" y="2468"/>
                                </a:lnTo>
                                <a:lnTo>
                                  <a:pt x="2027" y="2448"/>
                                </a:lnTo>
                                <a:lnTo>
                                  <a:pt x="2107" y="2448"/>
                                </a:lnTo>
                                <a:lnTo>
                                  <a:pt x="2107" y="2468"/>
                                </a:lnTo>
                                <a:close/>
                                <a:moveTo>
                                  <a:pt x="1967" y="2468"/>
                                </a:moveTo>
                                <a:lnTo>
                                  <a:pt x="1887" y="2468"/>
                                </a:lnTo>
                                <a:lnTo>
                                  <a:pt x="1887" y="2448"/>
                                </a:lnTo>
                                <a:lnTo>
                                  <a:pt x="1967" y="2448"/>
                                </a:lnTo>
                                <a:lnTo>
                                  <a:pt x="1967" y="2468"/>
                                </a:lnTo>
                                <a:close/>
                                <a:moveTo>
                                  <a:pt x="1827" y="2468"/>
                                </a:moveTo>
                                <a:lnTo>
                                  <a:pt x="1747" y="2468"/>
                                </a:lnTo>
                                <a:lnTo>
                                  <a:pt x="1747" y="2448"/>
                                </a:lnTo>
                                <a:lnTo>
                                  <a:pt x="1827" y="2448"/>
                                </a:lnTo>
                                <a:lnTo>
                                  <a:pt x="1827" y="2468"/>
                                </a:lnTo>
                                <a:close/>
                                <a:moveTo>
                                  <a:pt x="1687" y="2468"/>
                                </a:moveTo>
                                <a:lnTo>
                                  <a:pt x="1607" y="2468"/>
                                </a:lnTo>
                                <a:lnTo>
                                  <a:pt x="1607" y="2448"/>
                                </a:lnTo>
                                <a:lnTo>
                                  <a:pt x="1687" y="2448"/>
                                </a:lnTo>
                                <a:lnTo>
                                  <a:pt x="1687" y="2468"/>
                                </a:lnTo>
                                <a:close/>
                                <a:moveTo>
                                  <a:pt x="1547" y="2468"/>
                                </a:moveTo>
                                <a:lnTo>
                                  <a:pt x="1467" y="2468"/>
                                </a:lnTo>
                                <a:lnTo>
                                  <a:pt x="1467" y="2448"/>
                                </a:lnTo>
                                <a:lnTo>
                                  <a:pt x="1547" y="2448"/>
                                </a:lnTo>
                                <a:lnTo>
                                  <a:pt x="1547" y="2468"/>
                                </a:lnTo>
                                <a:close/>
                                <a:moveTo>
                                  <a:pt x="1407" y="2468"/>
                                </a:moveTo>
                                <a:lnTo>
                                  <a:pt x="1327" y="2468"/>
                                </a:lnTo>
                                <a:lnTo>
                                  <a:pt x="1327" y="2448"/>
                                </a:lnTo>
                                <a:lnTo>
                                  <a:pt x="1407" y="2448"/>
                                </a:lnTo>
                                <a:lnTo>
                                  <a:pt x="1407" y="2468"/>
                                </a:lnTo>
                                <a:close/>
                                <a:moveTo>
                                  <a:pt x="1267" y="2468"/>
                                </a:moveTo>
                                <a:lnTo>
                                  <a:pt x="1187" y="2468"/>
                                </a:lnTo>
                                <a:lnTo>
                                  <a:pt x="1187" y="2448"/>
                                </a:lnTo>
                                <a:lnTo>
                                  <a:pt x="1267" y="2448"/>
                                </a:lnTo>
                                <a:lnTo>
                                  <a:pt x="1267" y="2468"/>
                                </a:lnTo>
                                <a:close/>
                                <a:moveTo>
                                  <a:pt x="1127" y="2468"/>
                                </a:moveTo>
                                <a:lnTo>
                                  <a:pt x="1047" y="2468"/>
                                </a:lnTo>
                                <a:lnTo>
                                  <a:pt x="1047" y="2448"/>
                                </a:lnTo>
                                <a:lnTo>
                                  <a:pt x="1127" y="2448"/>
                                </a:lnTo>
                                <a:lnTo>
                                  <a:pt x="1127" y="2468"/>
                                </a:lnTo>
                                <a:close/>
                                <a:moveTo>
                                  <a:pt x="987" y="2468"/>
                                </a:moveTo>
                                <a:lnTo>
                                  <a:pt x="907" y="2468"/>
                                </a:lnTo>
                                <a:lnTo>
                                  <a:pt x="907" y="2448"/>
                                </a:lnTo>
                                <a:lnTo>
                                  <a:pt x="987" y="2448"/>
                                </a:lnTo>
                                <a:lnTo>
                                  <a:pt x="987" y="2468"/>
                                </a:lnTo>
                                <a:close/>
                                <a:moveTo>
                                  <a:pt x="847" y="2468"/>
                                </a:moveTo>
                                <a:lnTo>
                                  <a:pt x="767" y="2468"/>
                                </a:lnTo>
                                <a:lnTo>
                                  <a:pt x="767" y="2448"/>
                                </a:lnTo>
                                <a:lnTo>
                                  <a:pt x="847" y="2448"/>
                                </a:lnTo>
                                <a:lnTo>
                                  <a:pt x="847" y="2468"/>
                                </a:lnTo>
                                <a:close/>
                                <a:moveTo>
                                  <a:pt x="707" y="2468"/>
                                </a:moveTo>
                                <a:lnTo>
                                  <a:pt x="627" y="2468"/>
                                </a:lnTo>
                                <a:lnTo>
                                  <a:pt x="627" y="2448"/>
                                </a:lnTo>
                                <a:lnTo>
                                  <a:pt x="707" y="2448"/>
                                </a:lnTo>
                                <a:lnTo>
                                  <a:pt x="707" y="2468"/>
                                </a:lnTo>
                                <a:close/>
                                <a:moveTo>
                                  <a:pt x="567" y="2468"/>
                                </a:moveTo>
                                <a:lnTo>
                                  <a:pt x="487" y="2468"/>
                                </a:lnTo>
                                <a:lnTo>
                                  <a:pt x="487" y="2448"/>
                                </a:lnTo>
                                <a:lnTo>
                                  <a:pt x="567" y="2448"/>
                                </a:lnTo>
                                <a:lnTo>
                                  <a:pt x="567" y="2468"/>
                                </a:lnTo>
                                <a:close/>
                                <a:moveTo>
                                  <a:pt x="427" y="2468"/>
                                </a:moveTo>
                                <a:lnTo>
                                  <a:pt x="347" y="2468"/>
                                </a:lnTo>
                                <a:lnTo>
                                  <a:pt x="347" y="2448"/>
                                </a:lnTo>
                                <a:lnTo>
                                  <a:pt x="427" y="2448"/>
                                </a:lnTo>
                                <a:lnTo>
                                  <a:pt x="427" y="2468"/>
                                </a:lnTo>
                                <a:close/>
                                <a:moveTo>
                                  <a:pt x="287" y="2468"/>
                                </a:moveTo>
                                <a:lnTo>
                                  <a:pt x="207" y="2468"/>
                                </a:lnTo>
                                <a:lnTo>
                                  <a:pt x="207" y="2448"/>
                                </a:lnTo>
                                <a:lnTo>
                                  <a:pt x="287" y="2448"/>
                                </a:lnTo>
                                <a:lnTo>
                                  <a:pt x="287" y="2468"/>
                                </a:lnTo>
                                <a:close/>
                                <a:moveTo>
                                  <a:pt x="14" y="2465"/>
                                </a:moveTo>
                                <a:lnTo>
                                  <a:pt x="0" y="2450"/>
                                </a:lnTo>
                                <a:lnTo>
                                  <a:pt x="58" y="2395"/>
                                </a:lnTo>
                                <a:lnTo>
                                  <a:pt x="72" y="2409"/>
                                </a:lnTo>
                                <a:lnTo>
                                  <a:pt x="14" y="2465"/>
                                </a:lnTo>
                                <a:close/>
                                <a:moveTo>
                                  <a:pt x="147" y="2468"/>
                                </a:moveTo>
                                <a:lnTo>
                                  <a:pt x="67" y="2468"/>
                                </a:lnTo>
                                <a:lnTo>
                                  <a:pt x="67" y="2448"/>
                                </a:lnTo>
                                <a:lnTo>
                                  <a:pt x="147" y="2448"/>
                                </a:lnTo>
                                <a:lnTo>
                                  <a:pt x="147" y="2468"/>
                                </a:lnTo>
                                <a:close/>
                                <a:moveTo>
                                  <a:pt x="115" y="2367"/>
                                </a:moveTo>
                                <a:lnTo>
                                  <a:pt x="101" y="2353"/>
                                </a:lnTo>
                                <a:lnTo>
                                  <a:pt x="159" y="2297"/>
                                </a:lnTo>
                                <a:lnTo>
                                  <a:pt x="172" y="2312"/>
                                </a:lnTo>
                                <a:lnTo>
                                  <a:pt x="115" y="2367"/>
                                </a:lnTo>
                                <a:close/>
                                <a:moveTo>
                                  <a:pt x="216" y="2270"/>
                                </a:moveTo>
                                <a:lnTo>
                                  <a:pt x="202" y="2256"/>
                                </a:lnTo>
                                <a:lnTo>
                                  <a:pt x="259" y="2200"/>
                                </a:lnTo>
                                <a:lnTo>
                                  <a:pt x="273" y="2215"/>
                                </a:lnTo>
                                <a:lnTo>
                                  <a:pt x="216" y="2270"/>
                                </a:lnTo>
                                <a:close/>
                                <a:moveTo>
                                  <a:pt x="316" y="2173"/>
                                </a:moveTo>
                                <a:lnTo>
                                  <a:pt x="302" y="2159"/>
                                </a:lnTo>
                                <a:lnTo>
                                  <a:pt x="360" y="2103"/>
                                </a:lnTo>
                                <a:lnTo>
                                  <a:pt x="374" y="2117"/>
                                </a:lnTo>
                                <a:lnTo>
                                  <a:pt x="316" y="2173"/>
                                </a:lnTo>
                                <a:close/>
                                <a:moveTo>
                                  <a:pt x="417" y="2076"/>
                                </a:moveTo>
                                <a:lnTo>
                                  <a:pt x="403" y="2061"/>
                                </a:lnTo>
                                <a:lnTo>
                                  <a:pt x="461" y="2006"/>
                                </a:lnTo>
                                <a:lnTo>
                                  <a:pt x="475" y="2020"/>
                                </a:lnTo>
                                <a:lnTo>
                                  <a:pt x="417" y="2076"/>
                                </a:lnTo>
                                <a:close/>
                                <a:moveTo>
                                  <a:pt x="518" y="1978"/>
                                </a:moveTo>
                                <a:lnTo>
                                  <a:pt x="504" y="1964"/>
                                </a:lnTo>
                                <a:lnTo>
                                  <a:pt x="561" y="1908"/>
                                </a:lnTo>
                                <a:lnTo>
                                  <a:pt x="575" y="1923"/>
                                </a:lnTo>
                                <a:lnTo>
                                  <a:pt x="518" y="1978"/>
                                </a:lnTo>
                                <a:close/>
                                <a:moveTo>
                                  <a:pt x="618" y="1881"/>
                                </a:moveTo>
                                <a:lnTo>
                                  <a:pt x="604" y="1867"/>
                                </a:lnTo>
                                <a:lnTo>
                                  <a:pt x="662" y="1811"/>
                                </a:lnTo>
                                <a:lnTo>
                                  <a:pt x="676" y="1826"/>
                                </a:lnTo>
                                <a:lnTo>
                                  <a:pt x="618" y="1881"/>
                                </a:lnTo>
                                <a:close/>
                                <a:moveTo>
                                  <a:pt x="719" y="1784"/>
                                </a:moveTo>
                                <a:lnTo>
                                  <a:pt x="705" y="1769"/>
                                </a:lnTo>
                                <a:lnTo>
                                  <a:pt x="763" y="1714"/>
                                </a:lnTo>
                                <a:lnTo>
                                  <a:pt x="777" y="1728"/>
                                </a:lnTo>
                                <a:lnTo>
                                  <a:pt x="719" y="1784"/>
                                </a:lnTo>
                                <a:close/>
                                <a:moveTo>
                                  <a:pt x="820" y="1687"/>
                                </a:moveTo>
                                <a:lnTo>
                                  <a:pt x="806" y="1672"/>
                                </a:lnTo>
                                <a:lnTo>
                                  <a:pt x="863" y="1617"/>
                                </a:lnTo>
                                <a:lnTo>
                                  <a:pt x="877" y="1631"/>
                                </a:lnTo>
                                <a:lnTo>
                                  <a:pt x="820" y="1687"/>
                                </a:lnTo>
                                <a:close/>
                                <a:moveTo>
                                  <a:pt x="920" y="1589"/>
                                </a:moveTo>
                                <a:lnTo>
                                  <a:pt x="907" y="1575"/>
                                </a:lnTo>
                                <a:lnTo>
                                  <a:pt x="964" y="1519"/>
                                </a:lnTo>
                                <a:lnTo>
                                  <a:pt x="978" y="1534"/>
                                </a:lnTo>
                                <a:lnTo>
                                  <a:pt x="920" y="1589"/>
                                </a:lnTo>
                                <a:close/>
                                <a:moveTo>
                                  <a:pt x="1021" y="1492"/>
                                </a:moveTo>
                                <a:lnTo>
                                  <a:pt x="1007" y="1478"/>
                                </a:lnTo>
                                <a:lnTo>
                                  <a:pt x="1065" y="1422"/>
                                </a:lnTo>
                                <a:lnTo>
                                  <a:pt x="1079" y="1436"/>
                                </a:lnTo>
                                <a:lnTo>
                                  <a:pt x="1021" y="1492"/>
                                </a:lnTo>
                                <a:close/>
                                <a:moveTo>
                                  <a:pt x="1122" y="1395"/>
                                </a:moveTo>
                                <a:lnTo>
                                  <a:pt x="1108" y="1380"/>
                                </a:lnTo>
                                <a:lnTo>
                                  <a:pt x="1165" y="1325"/>
                                </a:lnTo>
                                <a:lnTo>
                                  <a:pt x="1179" y="1339"/>
                                </a:lnTo>
                                <a:lnTo>
                                  <a:pt x="1122" y="1395"/>
                                </a:lnTo>
                                <a:close/>
                                <a:moveTo>
                                  <a:pt x="1223" y="1298"/>
                                </a:moveTo>
                                <a:lnTo>
                                  <a:pt x="1209" y="1283"/>
                                </a:lnTo>
                                <a:lnTo>
                                  <a:pt x="1266" y="1228"/>
                                </a:lnTo>
                                <a:lnTo>
                                  <a:pt x="1280" y="1242"/>
                                </a:lnTo>
                                <a:lnTo>
                                  <a:pt x="1223" y="1298"/>
                                </a:lnTo>
                                <a:close/>
                                <a:moveTo>
                                  <a:pt x="1323" y="1200"/>
                                </a:moveTo>
                                <a:lnTo>
                                  <a:pt x="1309" y="1186"/>
                                </a:lnTo>
                                <a:lnTo>
                                  <a:pt x="1367" y="1130"/>
                                </a:lnTo>
                                <a:lnTo>
                                  <a:pt x="1381" y="1145"/>
                                </a:lnTo>
                                <a:lnTo>
                                  <a:pt x="1323" y="1200"/>
                                </a:lnTo>
                                <a:close/>
                                <a:moveTo>
                                  <a:pt x="1424" y="1103"/>
                                </a:moveTo>
                                <a:lnTo>
                                  <a:pt x="1410" y="1089"/>
                                </a:lnTo>
                                <a:lnTo>
                                  <a:pt x="1468" y="1033"/>
                                </a:lnTo>
                                <a:lnTo>
                                  <a:pt x="1481" y="1047"/>
                                </a:lnTo>
                                <a:lnTo>
                                  <a:pt x="1424" y="1103"/>
                                </a:lnTo>
                                <a:close/>
                                <a:moveTo>
                                  <a:pt x="1525" y="1006"/>
                                </a:moveTo>
                                <a:lnTo>
                                  <a:pt x="1511" y="991"/>
                                </a:lnTo>
                                <a:lnTo>
                                  <a:pt x="1568" y="936"/>
                                </a:lnTo>
                                <a:lnTo>
                                  <a:pt x="1582" y="950"/>
                                </a:lnTo>
                                <a:lnTo>
                                  <a:pt x="1525" y="1006"/>
                                </a:lnTo>
                                <a:close/>
                                <a:moveTo>
                                  <a:pt x="1625" y="908"/>
                                </a:moveTo>
                                <a:lnTo>
                                  <a:pt x="1611" y="894"/>
                                </a:lnTo>
                                <a:lnTo>
                                  <a:pt x="1669" y="839"/>
                                </a:lnTo>
                                <a:lnTo>
                                  <a:pt x="1683" y="853"/>
                                </a:lnTo>
                                <a:lnTo>
                                  <a:pt x="1625" y="908"/>
                                </a:lnTo>
                                <a:close/>
                                <a:moveTo>
                                  <a:pt x="1726" y="811"/>
                                </a:moveTo>
                                <a:lnTo>
                                  <a:pt x="1712" y="797"/>
                                </a:lnTo>
                                <a:lnTo>
                                  <a:pt x="1770" y="741"/>
                                </a:lnTo>
                                <a:lnTo>
                                  <a:pt x="1784" y="756"/>
                                </a:lnTo>
                                <a:lnTo>
                                  <a:pt x="1726" y="811"/>
                                </a:lnTo>
                                <a:close/>
                                <a:moveTo>
                                  <a:pt x="1827" y="714"/>
                                </a:moveTo>
                                <a:lnTo>
                                  <a:pt x="1813" y="700"/>
                                </a:lnTo>
                                <a:lnTo>
                                  <a:pt x="1870" y="644"/>
                                </a:lnTo>
                                <a:lnTo>
                                  <a:pt x="1884" y="658"/>
                                </a:lnTo>
                                <a:lnTo>
                                  <a:pt x="1827" y="714"/>
                                </a:lnTo>
                                <a:close/>
                                <a:moveTo>
                                  <a:pt x="1927" y="617"/>
                                </a:moveTo>
                                <a:lnTo>
                                  <a:pt x="1914" y="602"/>
                                </a:lnTo>
                                <a:lnTo>
                                  <a:pt x="1971" y="547"/>
                                </a:lnTo>
                                <a:lnTo>
                                  <a:pt x="1985" y="561"/>
                                </a:lnTo>
                                <a:lnTo>
                                  <a:pt x="1927" y="617"/>
                                </a:lnTo>
                                <a:close/>
                                <a:moveTo>
                                  <a:pt x="2028" y="519"/>
                                </a:moveTo>
                                <a:lnTo>
                                  <a:pt x="2014" y="505"/>
                                </a:lnTo>
                                <a:lnTo>
                                  <a:pt x="2072" y="449"/>
                                </a:lnTo>
                                <a:lnTo>
                                  <a:pt x="2086" y="464"/>
                                </a:lnTo>
                                <a:lnTo>
                                  <a:pt x="2028" y="519"/>
                                </a:lnTo>
                                <a:close/>
                                <a:moveTo>
                                  <a:pt x="2129" y="422"/>
                                </a:moveTo>
                                <a:lnTo>
                                  <a:pt x="2115" y="408"/>
                                </a:lnTo>
                                <a:lnTo>
                                  <a:pt x="2172" y="352"/>
                                </a:lnTo>
                                <a:lnTo>
                                  <a:pt x="2186" y="367"/>
                                </a:lnTo>
                                <a:lnTo>
                                  <a:pt x="2129" y="422"/>
                                </a:lnTo>
                                <a:close/>
                                <a:moveTo>
                                  <a:pt x="2230" y="325"/>
                                </a:moveTo>
                                <a:lnTo>
                                  <a:pt x="2216" y="311"/>
                                </a:lnTo>
                                <a:lnTo>
                                  <a:pt x="2273" y="255"/>
                                </a:lnTo>
                                <a:lnTo>
                                  <a:pt x="2287" y="269"/>
                                </a:lnTo>
                                <a:lnTo>
                                  <a:pt x="2230" y="325"/>
                                </a:lnTo>
                                <a:close/>
                                <a:moveTo>
                                  <a:pt x="2330" y="228"/>
                                </a:moveTo>
                                <a:lnTo>
                                  <a:pt x="2316" y="213"/>
                                </a:lnTo>
                                <a:lnTo>
                                  <a:pt x="2374" y="158"/>
                                </a:lnTo>
                                <a:lnTo>
                                  <a:pt x="2388" y="172"/>
                                </a:lnTo>
                                <a:lnTo>
                                  <a:pt x="2330" y="228"/>
                                </a:lnTo>
                                <a:close/>
                                <a:moveTo>
                                  <a:pt x="2431" y="130"/>
                                </a:moveTo>
                                <a:lnTo>
                                  <a:pt x="2417" y="116"/>
                                </a:lnTo>
                                <a:lnTo>
                                  <a:pt x="2475" y="60"/>
                                </a:lnTo>
                                <a:lnTo>
                                  <a:pt x="2488" y="75"/>
                                </a:lnTo>
                                <a:lnTo>
                                  <a:pt x="2431" y="130"/>
                                </a:lnTo>
                                <a:close/>
                                <a:moveTo>
                                  <a:pt x="2537" y="101"/>
                                </a:moveTo>
                                <a:lnTo>
                                  <a:pt x="2517" y="101"/>
                                </a:lnTo>
                                <a:lnTo>
                                  <a:pt x="2517" y="48"/>
                                </a:lnTo>
                                <a:lnTo>
                                  <a:pt x="2534" y="31"/>
                                </a:lnTo>
                                <a:lnTo>
                                  <a:pt x="2527" y="28"/>
                                </a:lnTo>
                                <a:lnTo>
                                  <a:pt x="2518" y="19"/>
                                </a:lnTo>
                                <a:lnTo>
                                  <a:pt x="2537" y="0"/>
                                </a:lnTo>
                                <a:lnTo>
                                  <a:pt x="2537" y="101"/>
                                </a:lnTo>
                                <a:close/>
                                <a:moveTo>
                                  <a:pt x="2517" y="48"/>
                                </a:moveTo>
                                <a:lnTo>
                                  <a:pt x="2517" y="24"/>
                                </a:lnTo>
                                <a:lnTo>
                                  <a:pt x="2527" y="28"/>
                                </a:lnTo>
                                <a:lnTo>
                                  <a:pt x="2532" y="33"/>
                                </a:lnTo>
                                <a:lnTo>
                                  <a:pt x="2517" y="48"/>
                                </a:lnTo>
                                <a:close/>
                                <a:moveTo>
                                  <a:pt x="2517" y="48"/>
                                </a:moveTo>
                                <a:lnTo>
                                  <a:pt x="2532" y="33"/>
                                </a:lnTo>
                                <a:lnTo>
                                  <a:pt x="2527" y="28"/>
                                </a:lnTo>
                                <a:lnTo>
                                  <a:pt x="2534" y="31"/>
                                </a:lnTo>
                                <a:lnTo>
                                  <a:pt x="2517" y="48"/>
                                </a:lnTo>
                                <a:close/>
                                <a:moveTo>
                                  <a:pt x="2537" y="241"/>
                                </a:moveTo>
                                <a:lnTo>
                                  <a:pt x="2517" y="241"/>
                                </a:lnTo>
                                <a:lnTo>
                                  <a:pt x="2517" y="161"/>
                                </a:lnTo>
                                <a:lnTo>
                                  <a:pt x="2537" y="161"/>
                                </a:lnTo>
                                <a:lnTo>
                                  <a:pt x="2537" y="241"/>
                                </a:lnTo>
                                <a:close/>
                                <a:moveTo>
                                  <a:pt x="2537" y="381"/>
                                </a:moveTo>
                                <a:lnTo>
                                  <a:pt x="2517" y="381"/>
                                </a:lnTo>
                                <a:lnTo>
                                  <a:pt x="2517" y="301"/>
                                </a:lnTo>
                                <a:lnTo>
                                  <a:pt x="2537" y="301"/>
                                </a:lnTo>
                                <a:lnTo>
                                  <a:pt x="2537" y="381"/>
                                </a:lnTo>
                                <a:close/>
                                <a:moveTo>
                                  <a:pt x="2537" y="521"/>
                                </a:moveTo>
                                <a:lnTo>
                                  <a:pt x="2517" y="521"/>
                                </a:lnTo>
                                <a:lnTo>
                                  <a:pt x="2517" y="441"/>
                                </a:lnTo>
                                <a:lnTo>
                                  <a:pt x="2537" y="441"/>
                                </a:lnTo>
                                <a:lnTo>
                                  <a:pt x="2537" y="521"/>
                                </a:lnTo>
                                <a:close/>
                                <a:moveTo>
                                  <a:pt x="2537" y="661"/>
                                </a:moveTo>
                                <a:lnTo>
                                  <a:pt x="2517" y="661"/>
                                </a:lnTo>
                                <a:lnTo>
                                  <a:pt x="2517" y="581"/>
                                </a:lnTo>
                                <a:lnTo>
                                  <a:pt x="2537" y="581"/>
                                </a:lnTo>
                                <a:lnTo>
                                  <a:pt x="2537" y="661"/>
                                </a:lnTo>
                                <a:close/>
                                <a:moveTo>
                                  <a:pt x="2537" y="801"/>
                                </a:moveTo>
                                <a:lnTo>
                                  <a:pt x="2517" y="801"/>
                                </a:lnTo>
                                <a:lnTo>
                                  <a:pt x="2517" y="721"/>
                                </a:lnTo>
                                <a:lnTo>
                                  <a:pt x="2537" y="721"/>
                                </a:lnTo>
                                <a:lnTo>
                                  <a:pt x="2537" y="801"/>
                                </a:lnTo>
                                <a:close/>
                                <a:moveTo>
                                  <a:pt x="2537" y="941"/>
                                </a:moveTo>
                                <a:lnTo>
                                  <a:pt x="2517" y="941"/>
                                </a:lnTo>
                                <a:lnTo>
                                  <a:pt x="2517" y="861"/>
                                </a:lnTo>
                                <a:lnTo>
                                  <a:pt x="2537" y="861"/>
                                </a:lnTo>
                                <a:lnTo>
                                  <a:pt x="2537" y="941"/>
                                </a:lnTo>
                                <a:close/>
                                <a:moveTo>
                                  <a:pt x="2537" y="1081"/>
                                </a:moveTo>
                                <a:lnTo>
                                  <a:pt x="2517" y="1081"/>
                                </a:lnTo>
                                <a:lnTo>
                                  <a:pt x="2517" y="1001"/>
                                </a:lnTo>
                                <a:lnTo>
                                  <a:pt x="2537" y="1001"/>
                                </a:lnTo>
                                <a:lnTo>
                                  <a:pt x="2537" y="1081"/>
                                </a:lnTo>
                                <a:close/>
                                <a:moveTo>
                                  <a:pt x="2537" y="1221"/>
                                </a:moveTo>
                                <a:lnTo>
                                  <a:pt x="2517" y="1221"/>
                                </a:lnTo>
                                <a:lnTo>
                                  <a:pt x="2517" y="1141"/>
                                </a:lnTo>
                                <a:lnTo>
                                  <a:pt x="2537" y="1141"/>
                                </a:lnTo>
                                <a:lnTo>
                                  <a:pt x="2537" y="1221"/>
                                </a:lnTo>
                                <a:close/>
                                <a:moveTo>
                                  <a:pt x="2537" y="1361"/>
                                </a:moveTo>
                                <a:lnTo>
                                  <a:pt x="2517" y="1361"/>
                                </a:lnTo>
                                <a:lnTo>
                                  <a:pt x="2517" y="1281"/>
                                </a:lnTo>
                                <a:lnTo>
                                  <a:pt x="2537" y="1281"/>
                                </a:lnTo>
                                <a:lnTo>
                                  <a:pt x="2537" y="1361"/>
                                </a:lnTo>
                                <a:close/>
                                <a:moveTo>
                                  <a:pt x="2537" y="1501"/>
                                </a:moveTo>
                                <a:lnTo>
                                  <a:pt x="2517" y="1501"/>
                                </a:lnTo>
                                <a:lnTo>
                                  <a:pt x="2517" y="1421"/>
                                </a:lnTo>
                                <a:lnTo>
                                  <a:pt x="2537" y="1421"/>
                                </a:lnTo>
                                <a:lnTo>
                                  <a:pt x="2537" y="1501"/>
                                </a:lnTo>
                                <a:close/>
                                <a:moveTo>
                                  <a:pt x="2537" y="1641"/>
                                </a:moveTo>
                                <a:lnTo>
                                  <a:pt x="2517" y="1641"/>
                                </a:lnTo>
                                <a:lnTo>
                                  <a:pt x="2517" y="1561"/>
                                </a:lnTo>
                                <a:lnTo>
                                  <a:pt x="2537" y="1561"/>
                                </a:lnTo>
                                <a:lnTo>
                                  <a:pt x="2537" y="1641"/>
                                </a:lnTo>
                                <a:close/>
                                <a:moveTo>
                                  <a:pt x="2537" y="1781"/>
                                </a:moveTo>
                                <a:lnTo>
                                  <a:pt x="2517" y="1781"/>
                                </a:lnTo>
                                <a:lnTo>
                                  <a:pt x="2517" y="1701"/>
                                </a:lnTo>
                                <a:lnTo>
                                  <a:pt x="2537" y="1701"/>
                                </a:lnTo>
                                <a:lnTo>
                                  <a:pt x="2537" y="1781"/>
                                </a:lnTo>
                                <a:close/>
                                <a:moveTo>
                                  <a:pt x="2537" y="1921"/>
                                </a:moveTo>
                                <a:lnTo>
                                  <a:pt x="2517" y="1921"/>
                                </a:lnTo>
                                <a:lnTo>
                                  <a:pt x="2517" y="1841"/>
                                </a:lnTo>
                                <a:lnTo>
                                  <a:pt x="2537" y="1841"/>
                                </a:lnTo>
                                <a:lnTo>
                                  <a:pt x="2537" y="1921"/>
                                </a:lnTo>
                                <a:close/>
                                <a:moveTo>
                                  <a:pt x="2537" y="2061"/>
                                </a:moveTo>
                                <a:lnTo>
                                  <a:pt x="2517" y="2061"/>
                                </a:lnTo>
                                <a:lnTo>
                                  <a:pt x="2517" y="1981"/>
                                </a:lnTo>
                                <a:lnTo>
                                  <a:pt x="2537" y="1981"/>
                                </a:lnTo>
                                <a:lnTo>
                                  <a:pt x="2537" y="2061"/>
                                </a:lnTo>
                                <a:close/>
                                <a:moveTo>
                                  <a:pt x="2537" y="2201"/>
                                </a:moveTo>
                                <a:lnTo>
                                  <a:pt x="2517" y="2201"/>
                                </a:lnTo>
                                <a:lnTo>
                                  <a:pt x="2517" y="2121"/>
                                </a:lnTo>
                                <a:lnTo>
                                  <a:pt x="2537" y="2121"/>
                                </a:lnTo>
                                <a:lnTo>
                                  <a:pt x="2537" y="2201"/>
                                </a:lnTo>
                                <a:close/>
                                <a:moveTo>
                                  <a:pt x="2537" y="2341"/>
                                </a:moveTo>
                                <a:lnTo>
                                  <a:pt x="2517" y="2341"/>
                                </a:lnTo>
                                <a:lnTo>
                                  <a:pt x="2517" y="2261"/>
                                </a:lnTo>
                                <a:lnTo>
                                  <a:pt x="2537" y="2261"/>
                                </a:lnTo>
                                <a:lnTo>
                                  <a:pt x="2537" y="2341"/>
                                </a:lnTo>
                                <a:close/>
                              </a:path>
                            </a:pathLst>
                          </a:custGeom>
                          <a:solidFill>
                            <a:srgbClr val="FFD966"/>
                          </a:solidFill>
                          <a:ln>
                            <a:noFill/>
                          </a:ln>
                        </wps:spPr>
                        <wps:bodyPr upright="1"/>
                      </wps:wsp>
                      <pic:pic xmlns:pic="http://schemas.openxmlformats.org/drawingml/2006/picture">
                        <pic:nvPicPr>
                          <pic:cNvPr id="389" name="Imagen 444"/>
                          <pic:cNvPicPr>
                            <a:picLocks noChangeAspect="1"/>
                          </pic:cNvPicPr>
                        </pic:nvPicPr>
                        <pic:blipFill>
                          <a:blip r:embed="rId46"/>
                          <a:stretch>
                            <a:fillRect/>
                          </a:stretch>
                        </pic:blipFill>
                        <pic:spPr>
                          <a:xfrm>
                            <a:off x="9991" y="14928"/>
                            <a:ext cx="1893" cy="1893"/>
                          </a:xfrm>
                          <a:prstGeom prst="rect">
                            <a:avLst/>
                          </a:prstGeom>
                          <a:noFill/>
                          <a:ln>
                            <a:noFill/>
                          </a:ln>
                        </pic:spPr>
                      </pic:pic>
                    </wpg:wgp>
                  </a:graphicData>
                </a:graphic>
              </wp:anchor>
            </w:drawing>
          </mc:Choice>
          <mc:Fallback>
            <w:pict>
              <v:group id="Grupo 440" o:spid="_x0000_s1026" o:spt="203" style="position:absolute;left:0pt;margin-left:459.7pt;margin-top:712.25pt;height:129.1pt;width:135.25pt;mso-position-horizontal-relative:page;mso-position-vertical-relative:page;z-index:251781120;mso-width-relative:page;mso-height-relative:page;" coordorigin="9194,14245" coordsize="2705,2582" o:gfxdata="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Kom&#10;Dr62AAAAIQEAABkAAABkcnMvX3JlbHMvZTJvRG9jLnhtbC5yZWxzhY9BasMwEEX3hdxBzD6WnUUo&#10;xbI3oeBtSA4wSGNZxBoJSS317SPIJoFAl/M//z2mH//8Kn4pZRdYQde0IIh1MI6tguvle/8JIhdk&#10;g2tgUrBRhnHYffRnWrHUUV5czKJSOCtYSolfUma9kMfchEhcmzkkj6WeycqI+oaW5KFtjzI9M2B4&#10;YYrJKEiT6UBctljN/7PDPDtNp6B/PHF5o5DOV3cFYrJUFHgyDh9h10S2IIdevjw23AF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">
                <o:lock v:ext="edit" aspectratio="f"/>
                <v:shape id="Forma libre 441" o:spid="_x0000_s1026" o:spt="100" style="position:absolute;left:9303;top:14269;height:2548;width:2585;" fillcolor="#5B9BD4" filled="t" stroked="f" coordsize="2585,2548" o:gfxdata="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aPyfL4A&#10;AADcAAAADwAAAAAAAAABACAAAAAiAAAAZHJzL2Rvd25yZXYueG1sUEsBAhQAFAAAAAgAh07iQDMv&#10;BZ47AAAAOQAAABAAAAAAAAAAAQAgAAAADQEAAGRycy9zaGFwZXhtbC54bWxQSwUGAAAAAAYABgBb&#10;AQAAtwMAAAAA&#10;" path="m2576,2548l0,2548,2584,0,2576,2548xe">
                  <v:fill on="t" focussize="0,0"/>
                  <v:stroke on="f"/>
                  <v:imagedata o:title=""/>
                  <o:lock v:ext="edit" aspectratio="f"/>
                </v:shape>
                <v:shape id="Forma libre 442" o:spid="_x0000_s1026" o:spt="100" style="position:absolute;left:9279;top:14245;height:2582;width:2620;" fillcolor="#41709C" filled="t" stroked="f" coordsize="2620,2582" o:gfxdata="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5GBUC/&#10;AAAA3AAAAA8AAAAAAAAAAQAgAAAAIgAAAGRycy9kb3ducmV2LnhtbFBLAQIUABQAAAAIAIdO4kAz&#10;LwWeOwAAADkAAAAQAAAAAAAAAAEAIAAAAA4BAABkcnMvc2hhcGV4bWwueG1sUEsFBgAAAAAGAAYA&#10;WwEAALgDAAAAAA==&#10;" path="m2611,2582l0,2582,2620,0,2619,24,2599,24,2599,48,49,2562,25,2562,32,2579,2611,2579,2611,2582xm2599,48l2599,24,2616,31,2599,48xm2611,2572l2591,2572,2601,2562,2591,2562,2599,48,2616,31,2599,24,2619,24,2612,2562,2601,2562,2591,2572,2611,2572xm32,2579l25,2562,49,2562,32,2579xm2611,2579l32,2579,49,2562,2591,2562,2591,2572,2611,2572,2611,2579xe">
                  <v:fill on="t" focussize="0,0"/>
                  <v:stroke on="f"/>
                  <v:imagedata o:title=""/>
                  <o:lock v:ext="edit" aspectratio="f"/>
                </v:shape>
                <v:shape id="Forma libre 443" o:spid="_x0000_s1026" o:spt="100" style="position:absolute;left:9194;top:14245;height:2468;width:2537;" fillcolor="#FFD966" filled="t" stroked="f" coordsize="2537,2468" o:gfxdata="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hYMP68AAAA&#10;3AAAAA8AAAAAAAAAAQAgAAAAIgAAAGRycy9kb3ducmV2LnhtbFBLAQIUABQAAAAIAIdO4kAzLwWe&#10;OwAAADkAAAAQAAAAAAAAAAEAIAAAAAsBAABkcnMvc2hhcGV4bWwueG1sUEsFBgAAAAAGAAYAWwEA&#10;ALUDAAAAAA==&#10;" path="m2527,2458l2517,2458,2517,2401,2537,2401,2537,2448,2527,2448,2527,2458xm2527,2468l2447,2468,2447,2448,2517,2448,2517,2458,2527,2458,2527,2468xm2537,2458l2527,2458,2527,2448,2537,2448,2537,2458xm2387,2468l2307,2468,2307,2448,2387,2448,2387,2468xm2247,2468l2167,2468,2167,2448,2247,2448,2247,2468xm2107,2468l2027,2468,2027,2448,2107,2448,2107,2468xm1967,2468l1887,2468,1887,2448,1967,2448,1967,2468xm1827,2468l1747,2468,1747,2448,1827,2448,1827,2468xm1687,2468l1607,2468,1607,2448,1687,2448,1687,2468xm1547,2468l1467,2468,1467,2448,1547,2448,1547,2468xm1407,2468l1327,2468,1327,2448,1407,2448,1407,2468xm1267,2468l1187,2468,1187,2448,1267,2448,1267,2468xm1127,2468l1047,2468,1047,2448,1127,2448,1127,2468xm987,2468l907,2468,907,2448,987,2448,987,2468xm847,2468l767,2468,767,2448,847,2448,847,2468xm707,2468l627,2468,627,2448,707,2448,707,2468xm567,2468l487,2468,487,2448,567,2448,567,2468xm427,2468l347,2468,347,2448,427,2448,427,2468xm287,2468l207,2468,207,2448,287,2448,287,2468xm14,2465l0,2450,58,2395,72,2409,14,2465xm147,2468l67,2468,67,2448,147,2448,147,2468xm115,2367l101,2353,159,2297,172,2312,115,2367xm216,2270l202,2256,259,2200,273,2215,216,2270xm316,2173l302,2159,360,2103,374,2117,316,2173xm417,2076l403,2061,461,2006,475,2020,417,2076xm518,1978l504,1964,561,1908,575,1923,518,1978xm618,1881l604,1867,662,1811,676,1826,618,1881xm719,1784l705,1769,763,1714,777,1728,719,1784xm820,1687l806,1672,863,1617,877,1631,820,1687xm920,1589l907,1575,964,1519,978,1534,920,1589xm1021,1492l1007,1478,1065,1422,1079,1436,1021,1492xm1122,1395l1108,1380,1165,1325,1179,1339,1122,1395xm1223,1298l1209,1283,1266,1228,1280,1242,1223,1298xm1323,1200l1309,1186,1367,1130,1381,1145,1323,1200xm1424,1103l1410,1089,1468,1033,1481,1047,1424,1103xm1525,1006l1511,991,1568,936,1582,950,1525,1006xm1625,908l1611,894,1669,839,1683,853,1625,908xm1726,811l1712,797,1770,741,1784,756,1726,811xm1827,714l1813,700,1870,644,1884,658,1827,714xm1927,617l1914,602,1971,547,1985,561,1927,617xm2028,519l2014,505,2072,449,2086,464,2028,519xm2129,422l2115,408,2172,352,2186,367,2129,422xm2230,325l2216,311,2273,255,2287,269,2230,325xm2330,228l2316,213,2374,158,2388,172,2330,228xm2431,130l2417,116,2475,60,2488,75,2431,130xm2537,101l2517,101,2517,48,2534,31,2527,28,2518,19,2537,0,2537,101xm2517,48l2517,24,2527,28,2532,33,2517,48xm2517,48l2532,33,2527,28,2534,31,2517,48xm2537,241l2517,241,2517,161,2537,161,2537,241xm2537,381l2517,381,2517,301,2537,301,2537,381xm2537,521l2517,521,2517,441,2537,441,2537,521xm2537,661l2517,661,2517,581,2537,581,2537,661xm2537,801l2517,801,2517,721,2537,721,2537,801xm2537,941l2517,941,2517,861,2537,861,2537,941xm2537,1081l2517,1081,2517,1001,2537,1001,2537,1081xm2537,1221l2517,1221,2517,1141,2537,1141,2537,1221xm2537,1361l2517,1361,2517,1281,2537,1281,2537,1361xm2537,1501l2517,1501,2517,1421,2537,1421,2537,1501xm2537,1641l2517,1641,2517,1561,2537,1561,2537,1641xm2537,1781l2517,1781,2517,1701,2537,1701,2537,1781xm2537,1921l2517,1921,2517,1841,2537,1841,2537,1921xm2537,2061l2517,2061,2517,1981,2537,1981,2537,2061xm2537,2201l2517,2201,2517,2121,2537,2121,2537,2201xm2537,2341l2517,2341,2517,2261,2537,2261,2537,2341xe">
                  <v:fill on="t" focussize="0,0"/>
                  <v:stroke on="f"/>
                  <v:imagedata o:title=""/>
                  <o:lock v:ext="edit" aspectratio="f"/>
                </v:shape>
                <v:shape id="Imagen 444" o:spid="_x0000_s1026" o:spt="75" alt="" type="#_x0000_t75" style="position:absolute;left:9991;top:14928;height:1893;width:1893;" filled="f" o:preferrelative="t" stroked="f" coordsize="21600,21600" o:gfxdata="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fCyBe/&#10;AAAA3AAAAA8AAAAAAAAAAQAgAAAAIgAAAGRycy9kb3ducmV2LnhtbFBLAQIUABQAAAAIAIdO4kAz&#10;LwWeOwAAADkAAAAQAAAAAAAAAAEAIAAAAA4BAABkcnMvc2hhcGV4bWwueG1sUEsFBgAAAAAGAAYA&#10;WwEAALgDAAAAAA==&#10;">
                  <v:fill on="f" focussize="0,0"/>
                  <v:stroke on="f"/>
                  <v:imagedata r:id="rId46" o:title=""/>
                  <o:lock v:ext="edit" aspectratio="t"/>
                </v:shape>
              </v:group>
            </w:pict>
          </mc:Fallback>
        </mc:AlternateContent>
      </w:r>
      <w:r>
        <w:drawing>
          <wp:anchor distT="0" distB="0" distL="0" distR="0" simplePos="0" relativeHeight="251730944" behindDoc="1" locked="0" layoutInCell="1" allowOverlap="1">
            <wp:simplePos x="0" y="0"/>
            <wp:positionH relativeFrom="page">
              <wp:posOffset>617855</wp:posOffset>
            </wp:positionH>
            <wp:positionV relativeFrom="page">
              <wp:posOffset>9977120</wp:posOffset>
            </wp:positionV>
            <wp:extent cx="1409065" cy="388620"/>
            <wp:effectExtent l="0" t="0" r="0" b="0"/>
            <wp:wrapNone/>
            <wp:docPr id="10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33.jpeg"/>
                    <pic:cNvPicPr>
                      <a:picLocks noChangeAspect="1"/>
                    </pic:cNvPicPr>
                  </pic:nvPicPr>
                  <pic:blipFill>
                    <a:blip r:embed="rId45" cstate="print"/>
                    <a:stretch>
                      <a:fillRect/>
                    </a:stretch>
                  </pic:blipFill>
                  <pic:spPr>
                    <a:xfrm>
                      <a:off x="0" y="0"/>
                      <a:ext cx="1409005" cy="388855"/>
                    </a:xfrm>
                    <a:prstGeom prst="rect">
                      <a:avLst/>
                    </a:prstGeom>
                  </pic:spPr>
                </pic:pic>
              </a:graphicData>
            </a:graphic>
          </wp:anchor>
        </w:drawing>
      </w:r>
      <w:r>
        <mc:AlternateContent>
          <mc:Choice Requires="wps">
            <w:drawing>
              <wp:anchor distT="0" distB="0" distL="114300" distR="114300" simplePos="0" relativeHeight="251782144" behindDoc="0" locked="0" layoutInCell="1" allowOverlap="1">
                <wp:simplePos x="0" y="0"/>
                <wp:positionH relativeFrom="page">
                  <wp:posOffset>5259070</wp:posOffset>
                </wp:positionH>
                <wp:positionV relativeFrom="page">
                  <wp:posOffset>920750</wp:posOffset>
                </wp:positionV>
                <wp:extent cx="2299970" cy="171450"/>
                <wp:effectExtent l="0" t="0" r="5080" b="0"/>
                <wp:wrapNone/>
                <wp:docPr id="391" name="Forma libre 445"/>
                <wp:cNvGraphicFramePr/>
                <a:graphic xmlns:a="http://schemas.openxmlformats.org/drawingml/2006/main">
                  <a:graphicData uri="http://schemas.microsoft.com/office/word/2010/wordprocessingShape">
                    <wps:wsp>
                      <wps:cNvSpPr/>
                      <wps:spPr>
                        <a:xfrm>
                          <a:off x="0" y="0"/>
                          <a:ext cx="2299970" cy="171450"/>
                        </a:xfrm>
                        <a:custGeom>
                          <a:avLst/>
                          <a:gdLst/>
                          <a:ahLst/>
                          <a:cxnLst/>
                          <a:pathLst>
                            <a:path w="3622" h="270">
                              <a:moveTo>
                                <a:pt x="270" y="270"/>
                              </a:moveTo>
                              <a:lnTo>
                                <a:pt x="0" y="135"/>
                              </a:lnTo>
                              <a:lnTo>
                                <a:pt x="270" y="0"/>
                              </a:lnTo>
                              <a:lnTo>
                                <a:pt x="270" y="90"/>
                              </a:lnTo>
                              <a:lnTo>
                                <a:pt x="202" y="90"/>
                              </a:lnTo>
                              <a:lnTo>
                                <a:pt x="202" y="180"/>
                              </a:lnTo>
                              <a:lnTo>
                                <a:pt x="270" y="180"/>
                              </a:lnTo>
                              <a:lnTo>
                                <a:pt x="270" y="270"/>
                              </a:lnTo>
                              <a:close/>
                              <a:moveTo>
                                <a:pt x="270" y="180"/>
                              </a:moveTo>
                              <a:lnTo>
                                <a:pt x="202" y="180"/>
                              </a:lnTo>
                              <a:lnTo>
                                <a:pt x="202" y="90"/>
                              </a:lnTo>
                              <a:lnTo>
                                <a:pt x="270" y="90"/>
                              </a:lnTo>
                              <a:lnTo>
                                <a:pt x="270" y="180"/>
                              </a:lnTo>
                              <a:close/>
                              <a:moveTo>
                                <a:pt x="3622" y="180"/>
                              </a:moveTo>
                              <a:lnTo>
                                <a:pt x="270" y="180"/>
                              </a:lnTo>
                              <a:lnTo>
                                <a:pt x="270" y="90"/>
                              </a:lnTo>
                              <a:lnTo>
                                <a:pt x="3622" y="90"/>
                              </a:lnTo>
                              <a:lnTo>
                                <a:pt x="3622" y="180"/>
                              </a:lnTo>
                              <a:close/>
                            </a:path>
                          </a:pathLst>
                        </a:custGeom>
                        <a:solidFill>
                          <a:srgbClr val="5B9BD4"/>
                        </a:solidFill>
                        <a:ln>
                          <a:noFill/>
                        </a:ln>
                      </wps:spPr>
                      <wps:bodyPr upright="1"/>
                    </wps:wsp>
                  </a:graphicData>
                </a:graphic>
              </wp:anchor>
            </w:drawing>
          </mc:Choice>
          <mc:Fallback>
            <w:pict>
              <v:shape id="Forma libre 445" o:spid="_x0000_s1026" o:spt="100" style="position:absolute;left:0pt;margin-left:414.1pt;margin-top:72.5pt;height:13.5pt;width:181.1pt;mso-position-horizontal-relative:page;mso-position-vertical-relative:page;z-index:251782144;mso-width-relative:page;mso-height-relative:page;" fillcolor="#5B9BD4" filled="t" stroked="f" coordsize="3622,270" o:gfxdata="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PHytt2QAAAAwB&#10;AAAPAAAAAAAAAAEAIAAAACIAAABkcnMvZG93bnJldi54bWxQSwECFAAUAAAACACHTuJAtjPqjVMC&#10;AACnBgAADgAAAAAAAAABACAAAAAoAQAAZHJzL2Uyb0RvYy54bWxQSwUGAAAAAAYABgBZAQAA7QUA&#10;AAAA&#10;" path="m270,270l0,135,270,0,270,90,202,90,202,180,270,180,270,270xm270,180l202,180,202,90,270,90,270,180xm3622,180l270,180,270,90,3622,90,3622,180xe">
                <v:fill on="t" focussize="0,0"/>
                <v:stroke on="f"/>
                <v:imagedata o:title=""/>
                <o:lock v:ext="edit" aspectratio="f"/>
              </v:shape>
            </w:pict>
          </mc:Fallback>
        </mc:AlternateContent>
      </w:r>
      <w:r>
        <mc:AlternateContent>
          <mc:Choice Requires="wpg">
            <w:drawing>
              <wp:anchor distT="0" distB="0" distL="114300" distR="114300" simplePos="0" relativeHeight="251731968" behindDoc="1" locked="0" layoutInCell="1" allowOverlap="1">
                <wp:simplePos x="0" y="0"/>
                <wp:positionH relativeFrom="page">
                  <wp:posOffset>0</wp:posOffset>
                </wp:positionH>
                <wp:positionV relativeFrom="page">
                  <wp:posOffset>1009650</wp:posOffset>
                </wp:positionV>
                <wp:extent cx="2525395" cy="9682480"/>
                <wp:effectExtent l="0" t="0" r="8255" b="13970"/>
                <wp:wrapNone/>
                <wp:docPr id="274" name="Grupo 446"/>
                <wp:cNvGraphicFramePr/>
                <a:graphic xmlns:a="http://schemas.openxmlformats.org/drawingml/2006/main">
                  <a:graphicData uri="http://schemas.microsoft.com/office/word/2010/wordprocessingGroup">
                    <wpg:wgp>
                      <wpg:cNvGrpSpPr/>
                      <wpg:grpSpPr>
                        <a:xfrm>
                          <a:off x="0" y="0"/>
                          <a:ext cx="2525395" cy="9682480"/>
                          <a:chOff x="0" y="1590"/>
                          <a:chExt cx="3977" cy="15248"/>
                        </a:xfrm>
                      </wpg:grpSpPr>
                      <wps:wsp>
                        <wps:cNvPr id="272" name="Forma libre 447"/>
                        <wps:cNvSpPr/>
                        <wps:spPr>
                          <a:xfrm>
                            <a:off x="352" y="1590"/>
                            <a:ext cx="360" cy="15248"/>
                          </a:xfrm>
                          <a:custGeom>
                            <a:avLst/>
                            <a:gdLst/>
                            <a:ahLst/>
                            <a:cxnLst/>
                            <a:pathLst>
                              <a:path w="360" h="15248">
                                <a:moveTo>
                                  <a:pt x="0" y="361"/>
                                </a:moveTo>
                                <a:lnTo>
                                  <a:pt x="178" y="0"/>
                                </a:lnTo>
                                <a:lnTo>
                                  <a:pt x="314" y="270"/>
                                </a:lnTo>
                                <a:lnTo>
                                  <a:pt x="239" y="270"/>
                                </a:lnTo>
                                <a:lnTo>
                                  <a:pt x="119" y="270"/>
                                </a:lnTo>
                                <a:lnTo>
                                  <a:pt x="120" y="360"/>
                                </a:lnTo>
                                <a:lnTo>
                                  <a:pt x="0" y="361"/>
                                </a:lnTo>
                                <a:close/>
                                <a:moveTo>
                                  <a:pt x="309" y="15248"/>
                                </a:moveTo>
                                <a:lnTo>
                                  <a:pt x="189" y="15248"/>
                                </a:lnTo>
                                <a:lnTo>
                                  <a:pt x="119" y="270"/>
                                </a:lnTo>
                                <a:lnTo>
                                  <a:pt x="239" y="270"/>
                                </a:lnTo>
                                <a:lnTo>
                                  <a:pt x="309" y="15248"/>
                                </a:lnTo>
                                <a:close/>
                                <a:moveTo>
                                  <a:pt x="240" y="360"/>
                                </a:moveTo>
                                <a:lnTo>
                                  <a:pt x="239" y="270"/>
                                </a:lnTo>
                                <a:lnTo>
                                  <a:pt x="314" y="270"/>
                                </a:lnTo>
                                <a:lnTo>
                                  <a:pt x="360" y="359"/>
                                </a:lnTo>
                                <a:lnTo>
                                  <a:pt x="240" y="360"/>
                                </a:lnTo>
                                <a:close/>
                                <a:moveTo>
                                  <a:pt x="240" y="360"/>
                                </a:moveTo>
                                <a:lnTo>
                                  <a:pt x="120" y="360"/>
                                </a:lnTo>
                                <a:lnTo>
                                  <a:pt x="240" y="360"/>
                                </a:lnTo>
                                <a:lnTo>
                                  <a:pt x="240" y="360"/>
                                </a:lnTo>
                                <a:close/>
                              </a:path>
                            </a:pathLst>
                          </a:custGeom>
                          <a:solidFill>
                            <a:srgbClr val="FFC000"/>
                          </a:solidFill>
                          <a:ln>
                            <a:noFill/>
                          </a:ln>
                        </wps:spPr>
                        <wps:bodyPr upright="1"/>
                      </wps:wsp>
                      <wps:wsp>
                        <wps:cNvPr id="273" name="Forma libre 448"/>
                        <wps:cNvSpPr/>
                        <wps:spPr>
                          <a:xfrm>
                            <a:off x="0" y="15245"/>
                            <a:ext cx="3977" cy="270"/>
                          </a:xfrm>
                          <a:custGeom>
                            <a:avLst/>
                            <a:gdLst/>
                            <a:ahLst/>
                            <a:cxnLst/>
                            <a:pathLst>
                              <a:path w="3977" h="270">
                                <a:moveTo>
                                  <a:pt x="3707" y="270"/>
                                </a:moveTo>
                                <a:lnTo>
                                  <a:pt x="3707" y="0"/>
                                </a:lnTo>
                                <a:lnTo>
                                  <a:pt x="3887" y="90"/>
                                </a:lnTo>
                                <a:lnTo>
                                  <a:pt x="3775" y="90"/>
                                </a:lnTo>
                                <a:lnTo>
                                  <a:pt x="3775" y="180"/>
                                </a:lnTo>
                                <a:lnTo>
                                  <a:pt x="3887" y="180"/>
                                </a:lnTo>
                                <a:lnTo>
                                  <a:pt x="3707" y="270"/>
                                </a:lnTo>
                                <a:close/>
                                <a:moveTo>
                                  <a:pt x="3707" y="180"/>
                                </a:moveTo>
                                <a:lnTo>
                                  <a:pt x="0" y="180"/>
                                </a:lnTo>
                                <a:lnTo>
                                  <a:pt x="0" y="90"/>
                                </a:lnTo>
                                <a:lnTo>
                                  <a:pt x="3707" y="90"/>
                                </a:lnTo>
                                <a:lnTo>
                                  <a:pt x="3707" y="180"/>
                                </a:lnTo>
                                <a:close/>
                                <a:moveTo>
                                  <a:pt x="3887" y="180"/>
                                </a:moveTo>
                                <a:lnTo>
                                  <a:pt x="3775" y="180"/>
                                </a:lnTo>
                                <a:lnTo>
                                  <a:pt x="3775" y="90"/>
                                </a:lnTo>
                                <a:lnTo>
                                  <a:pt x="3887" y="90"/>
                                </a:lnTo>
                                <a:lnTo>
                                  <a:pt x="3977" y="135"/>
                                </a:lnTo>
                                <a:lnTo>
                                  <a:pt x="3887" y="180"/>
                                </a:lnTo>
                                <a:close/>
                              </a:path>
                            </a:pathLst>
                          </a:custGeom>
                          <a:solidFill>
                            <a:srgbClr val="6FAC46"/>
                          </a:solidFill>
                          <a:ln>
                            <a:noFill/>
                          </a:ln>
                        </wps:spPr>
                        <wps:bodyPr upright="1"/>
                      </wps:wsp>
                    </wpg:wgp>
                  </a:graphicData>
                </a:graphic>
              </wp:anchor>
            </w:drawing>
          </mc:Choice>
          <mc:Fallback>
            <w:pict>
              <v:group id="Grupo 446" o:spid="_x0000_s1026" o:spt="203" style="position:absolute;left:0pt;margin-left:0pt;margin-top:79.5pt;height:762.4pt;width:198.85pt;mso-position-horizontal-relative:page;mso-position-vertical-relative:page;z-index:-251584512;mso-width-relative:page;mso-height-relative:page;" coordorigin="0,1590" coordsize="3977,15248" o:gfxdata="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">
                <o:lock v:ext="edit" aspectratio="f"/>
                <v:shape id="Forma libre 447" o:spid="_x0000_s1026" o:spt="100" style="position:absolute;left:352;top:1590;height:15248;width:360;" fillcolor="#FFC000" filled="t" stroked="f" coordsize="360,15248" o:gfxdata="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FI7QW/&#10;AAAA3AAAAA8AAAAAAAAAAQAgAAAAIgAAAGRycy9kb3ducmV2LnhtbFBLAQIUABQAAAAIAIdO4kAz&#10;LwWeOwAAADkAAAAQAAAAAAAAAAEAIAAAAA4BAABkcnMvc2hhcGV4bWwueG1sUEsFBgAAAAAGAAYA&#10;WwEAALgDAAAAAA==&#10;" path="m0,361l178,0,314,270,239,270,119,270,120,360,0,361xm309,15248l189,15248,119,270,239,270,309,15248xm240,360l239,270,314,270,360,359,240,360xm240,360l120,360,240,360,240,360xe">
                  <v:fill on="t" focussize="0,0"/>
                  <v:stroke on="f"/>
                  <v:imagedata o:title=""/>
                  <o:lock v:ext="edit" aspectratio="f"/>
                </v:shape>
                <v:shape id="Forma libre 448" o:spid="_x0000_s1026" o:spt="100" style="position:absolute;left:0;top:15245;height:270;width:3977;" fillcolor="#6FAC46" filled="t" stroked="f" coordsize="3977,270" o:gfxdata="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xrlC/&#10;AAAA3AAAAA8AAAAAAAAAAQAgAAAAIgAAAGRycy9kb3ducmV2LnhtbFBLAQIUABQAAAAIAIdO4kAz&#10;LwWeOwAAADkAAAAQAAAAAAAAAAEAIAAAAA4BAABkcnMvc2hhcGV4bWwueG1sUEsFBgAAAAAGAAYA&#10;WwEAALgDAAAAAA==&#10;" path="m3707,270l3707,0,3887,90,3775,90,3775,180,3887,180,3707,270xm3707,180l0,180,0,90,3707,90,3707,180xm3887,180l3775,180,3775,90,3887,90,3977,135,3887,180xe">
                  <v:fill on="t" focussize="0,0"/>
                  <v:stroke on="f"/>
                  <v:imagedata o:title=""/>
                  <o:lock v:ext="edit" aspectratio="f"/>
                </v:shape>
              </v:group>
            </w:pict>
          </mc:Fallback>
        </mc:AlternateContent>
      </w:r>
    </w:p>
    <w:p>
      <w:pPr>
        <w:spacing w:before="56"/>
        <w:ind w:left="993" w:right="0" w:firstLine="0"/>
        <w:jc w:val="left"/>
        <w:rPr>
          <w:sz w:val="22"/>
        </w:rPr>
      </w:pPr>
      <w:r>
        <w:rPr>
          <w:color w:val="0000FF"/>
          <w:sz w:val="22"/>
        </w:rPr>
        <w:t>let $antiheroes := $doc/antiheroes/antiheroe</w:t>
      </w:r>
    </w:p>
    <w:p>
      <w:pPr>
        <w:spacing w:before="181"/>
        <w:ind w:left="993" w:right="0" w:firstLine="0"/>
        <w:jc w:val="left"/>
        <w:rPr>
          <w:sz w:val="22"/>
        </w:rPr>
      </w:pPr>
      <w:r>
        <w:rPr>
          <w:color w:val="0000FF"/>
          <w:sz w:val="22"/>
        </w:rPr>
        <w:t>let $antiheroe_modificar := $antiheroes[nombre = "Arlequina"]</w:t>
      </w:r>
    </w:p>
    <w:p>
      <w:pPr>
        <w:spacing w:before="0" w:line="240" w:lineRule="auto"/>
        <w:rPr>
          <w:sz w:val="22"/>
        </w:rPr>
      </w:pPr>
    </w:p>
    <w:p>
      <w:pPr>
        <w:spacing w:before="8" w:line="240" w:lineRule="auto"/>
        <w:rPr>
          <w:sz w:val="29"/>
        </w:rPr>
      </w:pPr>
    </w:p>
    <w:p>
      <w:pPr>
        <w:spacing w:before="1" w:line="403" w:lineRule="auto"/>
        <w:ind w:left="1190" w:right="8331" w:hanging="197"/>
        <w:jc w:val="left"/>
        <w:rPr>
          <w:sz w:val="22"/>
        </w:rPr>
      </w:pPr>
      <w:r>
        <w:rPr>
          <w:color w:val="0000FF"/>
          <w:sz w:val="22"/>
        </w:rPr>
        <w:t>let $modified-doc := copy $c := $doc modify (</w:t>
      </w:r>
    </w:p>
    <w:p>
      <w:pPr>
        <w:spacing w:before="0" w:line="264" w:lineRule="exact"/>
        <w:ind w:left="1389" w:right="0" w:firstLine="0"/>
        <w:jc w:val="left"/>
        <w:rPr>
          <w:sz w:val="22"/>
        </w:rPr>
      </w:pPr>
      <w:r>
        <w:rPr>
          <w:color w:val="0000FF"/>
          <w:sz w:val="22"/>
        </w:rPr>
        <w:t>replace value of node $c/antiheroes/antiheroe[nombre = "Arlequina"]/poder with "Regeneración"</w:t>
      </w:r>
    </w:p>
    <w:p>
      <w:pPr>
        <w:spacing w:before="182"/>
        <w:ind w:left="1190" w:right="0" w:firstLine="0"/>
        <w:jc w:val="left"/>
        <w:rPr>
          <w:sz w:val="22"/>
        </w:rPr>
      </w:pPr>
      <w:r>
        <w:rPr>
          <w:color w:val="0000FF"/>
          <w:w w:val="100"/>
          <w:sz w:val="22"/>
        </w:rPr>
        <w:t>)</w:t>
      </w:r>
    </w:p>
    <w:p>
      <w:pPr>
        <w:spacing w:before="180"/>
        <w:ind w:left="1190" w:right="0" w:firstLine="0"/>
        <w:jc w:val="left"/>
        <w:rPr>
          <w:sz w:val="22"/>
        </w:rPr>
      </w:pPr>
      <w:r>
        <w:rPr>
          <w:color w:val="0000FF"/>
          <w:sz w:val="22"/>
        </w:rPr>
        <w:t>return $c</w:t>
      </w:r>
    </w:p>
    <w:p>
      <w:pPr>
        <w:spacing w:before="0" w:line="240" w:lineRule="auto"/>
        <w:rPr>
          <w:sz w:val="22"/>
        </w:rPr>
      </w:pPr>
    </w:p>
    <w:p>
      <w:pPr>
        <w:spacing w:before="9" w:line="240" w:lineRule="auto"/>
        <w:rPr>
          <w:sz w:val="29"/>
        </w:rPr>
      </w:pPr>
    </w:p>
    <w:p>
      <w:pPr>
        <w:spacing w:before="0"/>
        <w:ind w:left="993" w:right="0" w:firstLine="0"/>
        <w:jc w:val="left"/>
        <w:rPr>
          <w:sz w:val="22"/>
        </w:rPr>
      </w:pPr>
      <w:r>
        <w:rPr>
          <w:color w:val="0000FF"/>
          <w:sz w:val="22"/>
        </w:rPr>
        <w:t>return (</w:t>
      </w:r>
    </w:p>
    <w:p>
      <w:pPr>
        <w:spacing w:before="181"/>
        <w:ind w:left="1092" w:right="0" w:firstLine="0"/>
        <w:jc w:val="left"/>
        <w:rPr>
          <w:sz w:val="22"/>
        </w:rPr>
      </w:pPr>
      <w:r>
        <w:rPr>
          <w:color w:val="0000FF"/>
          <w:sz w:val="22"/>
        </w:rPr>
        <w:t>file:write($output-path, $modified-doc, map { "encoding": "UTF-8" }),</w:t>
      </w:r>
    </w:p>
    <w:p>
      <w:pPr>
        <w:spacing w:before="182"/>
        <w:ind w:left="1092" w:right="0" w:firstLine="0"/>
        <w:jc w:val="left"/>
        <w:rPr>
          <w:sz w:val="22"/>
        </w:rPr>
      </w:pPr>
      <w:r>
        <w:rPr>
          <w:color w:val="0000FF"/>
          <w:sz w:val="22"/>
        </w:rPr>
        <w:t>&lt;result&gt;Documento XML guardado en {$output-path}&lt;/result&gt;</w:t>
      </w:r>
    </w:p>
    <w:p>
      <w:pPr>
        <w:spacing w:before="180"/>
        <w:ind w:left="993" w:right="0" w:firstLine="0"/>
        <w:jc w:val="left"/>
        <w:rPr>
          <w:rFonts w:hint="default" w:ascii="Times New Roman"/>
          <w:sz w:val="17"/>
          <w:lang w:val="es-ES"/>
        </w:rPr>
      </w:pPr>
      <w:r>
        <w:rPr>
          <w:color w:val="0000FF"/>
          <w:w w:val="100"/>
          <w:sz w:val="22"/>
        </w:rPr>
        <w:t>)</w:t>
      </w:r>
      <w:r>
        <mc:AlternateContent>
          <mc:Choice Requires="wpg">
            <w:drawing>
              <wp:anchor distT="0" distB="0" distL="114300" distR="114300" simplePos="0" relativeHeight="251786240" behindDoc="0" locked="0" layoutInCell="1" allowOverlap="1">
                <wp:simplePos x="0" y="0"/>
                <wp:positionH relativeFrom="page">
                  <wp:posOffset>10160</wp:posOffset>
                </wp:positionH>
                <wp:positionV relativeFrom="page">
                  <wp:posOffset>703580</wp:posOffset>
                </wp:positionV>
                <wp:extent cx="6922135" cy="9682480"/>
                <wp:effectExtent l="0" t="0" r="12065" b="13970"/>
                <wp:wrapNone/>
                <wp:docPr id="401" name="Grupo 455"/>
                <wp:cNvGraphicFramePr/>
                <a:graphic xmlns:a="http://schemas.openxmlformats.org/drawingml/2006/main">
                  <a:graphicData uri="http://schemas.microsoft.com/office/word/2010/wordprocessingGroup">
                    <wpg:wgp>
                      <wpg:cNvGrpSpPr/>
                      <wpg:grpSpPr>
                        <a:xfrm>
                          <a:off x="0" y="0"/>
                          <a:ext cx="6922135" cy="9682480"/>
                          <a:chOff x="0" y="1590"/>
                          <a:chExt cx="10901" cy="15248"/>
                        </a:xfrm>
                      </wpg:grpSpPr>
                      <wps:wsp>
                        <wps:cNvPr id="398" name="Forma libre 456"/>
                        <wps:cNvSpPr/>
                        <wps:spPr>
                          <a:xfrm>
                            <a:off x="352" y="1590"/>
                            <a:ext cx="360" cy="15248"/>
                          </a:xfrm>
                          <a:custGeom>
                            <a:avLst/>
                            <a:gdLst/>
                            <a:ahLst/>
                            <a:cxnLst/>
                            <a:pathLst>
                              <a:path w="360" h="15248">
                                <a:moveTo>
                                  <a:pt x="0" y="361"/>
                                </a:moveTo>
                                <a:lnTo>
                                  <a:pt x="178" y="0"/>
                                </a:lnTo>
                                <a:lnTo>
                                  <a:pt x="314" y="270"/>
                                </a:lnTo>
                                <a:lnTo>
                                  <a:pt x="239" y="270"/>
                                </a:lnTo>
                                <a:lnTo>
                                  <a:pt x="119" y="270"/>
                                </a:lnTo>
                                <a:lnTo>
                                  <a:pt x="120" y="360"/>
                                </a:lnTo>
                                <a:lnTo>
                                  <a:pt x="0" y="361"/>
                                </a:lnTo>
                                <a:close/>
                                <a:moveTo>
                                  <a:pt x="309" y="15248"/>
                                </a:moveTo>
                                <a:lnTo>
                                  <a:pt x="189" y="15248"/>
                                </a:lnTo>
                                <a:lnTo>
                                  <a:pt x="119" y="270"/>
                                </a:lnTo>
                                <a:lnTo>
                                  <a:pt x="239" y="270"/>
                                </a:lnTo>
                                <a:lnTo>
                                  <a:pt x="309" y="15248"/>
                                </a:lnTo>
                                <a:close/>
                                <a:moveTo>
                                  <a:pt x="240" y="360"/>
                                </a:moveTo>
                                <a:lnTo>
                                  <a:pt x="239" y="270"/>
                                </a:lnTo>
                                <a:lnTo>
                                  <a:pt x="314" y="270"/>
                                </a:lnTo>
                                <a:lnTo>
                                  <a:pt x="360" y="359"/>
                                </a:lnTo>
                                <a:lnTo>
                                  <a:pt x="240" y="360"/>
                                </a:lnTo>
                                <a:close/>
                                <a:moveTo>
                                  <a:pt x="240" y="360"/>
                                </a:moveTo>
                                <a:lnTo>
                                  <a:pt x="120" y="360"/>
                                </a:lnTo>
                                <a:lnTo>
                                  <a:pt x="240" y="360"/>
                                </a:lnTo>
                                <a:lnTo>
                                  <a:pt x="240" y="360"/>
                                </a:lnTo>
                                <a:close/>
                              </a:path>
                            </a:pathLst>
                          </a:custGeom>
                          <a:solidFill>
                            <a:srgbClr val="FFC000"/>
                          </a:solidFill>
                          <a:ln>
                            <a:noFill/>
                          </a:ln>
                        </wps:spPr>
                        <wps:bodyPr upright="1"/>
                      </wps:wsp>
                      <wps:wsp>
                        <wps:cNvPr id="399" name="Forma libre 457"/>
                        <wps:cNvSpPr/>
                        <wps:spPr>
                          <a:xfrm>
                            <a:off x="0" y="15245"/>
                            <a:ext cx="3977" cy="270"/>
                          </a:xfrm>
                          <a:custGeom>
                            <a:avLst/>
                            <a:gdLst/>
                            <a:ahLst/>
                            <a:cxnLst/>
                            <a:pathLst>
                              <a:path w="3977" h="270">
                                <a:moveTo>
                                  <a:pt x="3707" y="270"/>
                                </a:moveTo>
                                <a:lnTo>
                                  <a:pt x="3707" y="0"/>
                                </a:lnTo>
                                <a:lnTo>
                                  <a:pt x="3887" y="90"/>
                                </a:lnTo>
                                <a:lnTo>
                                  <a:pt x="3775" y="90"/>
                                </a:lnTo>
                                <a:lnTo>
                                  <a:pt x="3775" y="180"/>
                                </a:lnTo>
                                <a:lnTo>
                                  <a:pt x="3887" y="180"/>
                                </a:lnTo>
                                <a:lnTo>
                                  <a:pt x="3707" y="270"/>
                                </a:lnTo>
                                <a:close/>
                                <a:moveTo>
                                  <a:pt x="3707" y="180"/>
                                </a:moveTo>
                                <a:lnTo>
                                  <a:pt x="0" y="180"/>
                                </a:lnTo>
                                <a:lnTo>
                                  <a:pt x="0" y="90"/>
                                </a:lnTo>
                                <a:lnTo>
                                  <a:pt x="3707" y="90"/>
                                </a:lnTo>
                                <a:lnTo>
                                  <a:pt x="3707" y="180"/>
                                </a:lnTo>
                                <a:close/>
                                <a:moveTo>
                                  <a:pt x="3887" y="180"/>
                                </a:moveTo>
                                <a:lnTo>
                                  <a:pt x="3775" y="180"/>
                                </a:lnTo>
                                <a:lnTo>
                                  <a:pt x="3775" y="90"/>
                                </a:lnTo>
                                <a:lnTo>
                                  <a:pt x="3887" y="90"/>
                                </a:lnTo>
                                <a:lnTo>
                                  <a:pt x="3977" y="135"/>
                                </a:lnTo>
                                <a:lnTo>
                                  <a:pt x="3887" y="180"/>
                                </a:lnTo>
                                <a:close/>
                              </a:path>
                            </a:pathLst>
                          </a:custGeom>
                          <a:solidFill>
                            <a:srgbClr val="6FAC46"/>
                          </a:solidFill>
                          <a:ln>
                            <a:noFill/>
                          </a:ln>
                        </wps:spPr>
                        <wps:bodyPr upright="1"/>
                      </wps:wsp>
                      <pic:pic xmlns:pic="http://schemas.openxmlformats.org/drawingml/2006/picture">
                        <pic:nvPicPr>
                          <pic:cNvPr id="400" name="Imagen 458" descr="C:\Users\usuario\Dropbox\PC\Downloads\M04\INF_M04_ACT_03_Enrique_Solis\Punto3\Capturas\cap10_2.pngcap10_2"/>
                          <pic:cNvPicPr>
                            <a:picLocks noChangeAspect="1"/>
                          </pic:cNvPicPr>
                        </pic:nvPicPr>
                        <pic:blipFill>
                          <a:blip r:embed="rId75"/>
                          <a:stretch>
                            <a:fillRect/>
                          </a:stretch>
                        </pic:blipFill>
                        <pic:spPr>
                          <a:xfrm>
                            <a:off x="993" y="2167"/>
                            <a:ext cx="9908" cy="6747"/>
                          </a:xfrm>
                          <a:prstGeom prst="rect">
                            <a:avLst/>
                          </a:prstGeom>
                          <a:noFill/>
                          <a:ln>
                            <a:noFill/>
                          </a:ln>
                        </pic:spPr>
                      </pic:pic>
                    </wpg:wgp>
                  </a:graphicData>
                </a:graphic>
              </wp:anchor>
            </w:drawing>
          </mc:Choice>
          <mc:Fallback>
            <w:pict>
              <v:group id="Grupo 455" o:spid="_x0000_s1026" o:spt="203" style="position:absolute;left:0pt;margin-left:0.8pt;margin-top:55.4pt;height:762.4pt;width:545.05pt;mso-position-horizontal-relative:page;mso-position-vertical-relative:page;z-index:251786240;mso-width-relative:page;mso-height-relative:page;" coordorigin="0,1590" coordsize="10901,15248" o:gfxdata="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">
                <o:lock v:ext="edit" aspectratio="f"/>
                <v:shape id="Forma libre 456" o:spid="_x0000_s1026" o:spt="100" style="position:absolute;left:352;top:1590;height:15248;width:360;" fillcolor="#FFC000" filled="t" stroked="f" coordsize="360,15248" o:gfxdata="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TTOIvQAA&#10;ANwAAAAPAAAAAAAAAAEAIAAAACIAAABkcnMvZG93bnJldi54bWxQSwECFAAUAAAACACHTuJAMy8F&#10;njsAAAA5AAAAEAAAAAAAAAABACAAAAAMAQAAZHJzL3NoYXBleG1sLnhtbFBLBQYAAAAABgAGAFsB&#10;AAC2AwAAAAA=&#10;" path="m0,361l178,0,314,270,239,270,119,270,120,360,0,361xm309,15248l189,15248,119,270,239,270,309,15248xm240,360l239,270,314,270,360,359,240,360xm240,360l120,360,240,360,240,360xe">
                  <v:fill on="t" focussize="0,0"/>
                  <v:stroke on="f"/>
                  <v:imagedata o:title=""/>
                  <o:lock v:ext="edit" aspectratio="f"/>
                </v:shape>
                <v:shape id="Forma libre 457" o:spid="_x0000_s1026" o:spt="100" style="position:absolute;left:0;top:15245;height:270;width:3977;" fillcolor="#6FAC46" filled="t" stroked="f" coordsize="3977,270" o:gfxdata="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U0cN2/&#10;AAAA3AAAAA8AAAAAAAAAAQAgAAAAIgAAAGRycy9kb3ducmV2LnhtbFBLAQIUABQAAAAIAIdO4kAz&#10;LwWeOwAAADkAAAAQAAAAAAAAAAEAIAAAAA4BAABkcnMvc2hhcGV4bWwueG1sUEsFBgAAAAAGAAYA&#10;WwEAALgDAAAAAA==&#10;" path="m3707,270l3707,0,3887,90,3775,90,3775,180,3887,180,3707,270xm3707,180l0,180,0,90,3707,90,3707,180xm3887,180l3775,180,3775,90,3887,90,3977,135,3887,180xe">
                  <v:fill on="t" focussize="0,0"/>
                  <v:stroke on="f"/>
                  <v:imagedata o:title=""/>
                  <o:lock v:ext="edit" aspectratio="f"/>
                </v:shape>
                <v:shape id="Imagen 458" o:spid="_x0000_s1026" o:spt="75" alt="C:\Users\usuario\Dropbox\PC\Downloads\M04\INF_M04_ACT_03_Enrique_Solis\Punto3\Capturas\cap10_2.pngcap10_2" type="#_x0000_t75" style="position:absolute;left:993;top:2167;height:6747;width:9908;" filled="f" o:preferrelative="t" stroked="f" coordsize="21600,21600" o:gfxdata="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W6KHLsAAADc&#10;AAAADwAAAAAAAAABACAAAAAiAAAAZHJzL2Rvd25yZXYueG1sUEsBAhQAFAAAAAgAh07iQDMvBZ47&#10;AAAAOQAAABAAAAAAAAAAAQAgAAAACgEAAGRycy9zaGFwZXhtbC54bWxQSwUGAAAAAAYABgBbAQAA&#10;tAMAAAAA&#10;">
                  <v:fill on="f" focussize="0,0"/>
                  <v:stroke on="f"/>
                  <v:imagedata r:id="rId75" o:title="cap10_2"/>
                  <o:lock v:ext="edit" aspectratio="t"/>
                </v:shape>
              </v:group>
            </w:pict>
          </mc:Fallback>
        </mc:AlternateContent>
      </w:r>
      <w:r>
        <w:rPr>
          <w:rFonts w:ascii="Times New Roman"/>
          <w:sz w:val="17"/>
        </w:rPr>
        <w:br w:type="page"/>
      </w:r>
      <w:r>
        <w:rPr>
          <w:rFonts w:hint="default" w:ascii="Times New Roman"/>
          <w:sz w:val="17"/>
          <w:lang w:val="es-ES"/>
        </w:rPr>
        <w:t>H</w:t>
      </w:r>
    </w:p>
    <w:p>
      <w:r>
        <w:drawing>
          <wp:inline distT="0" distB="0" distL="114300" distR="114300">
            <wp:extent cx="7075805" cy="4888230"/>
            <wp:effectExtent l="0" t="0" r="10795" b="7620"/>
            <wp:docPr id="14" name="Imagen 14" descr="C:\Users\usuario\Dropbox\PC\Downloads\M04\INF_M04_ACT_03_Enrique_Solis\Capturas\Screenshot_1.pngScreensho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Users\usuario\Dropbox\PC\Downloads\M04\INF_M04_ACT_03_Enrique_Solis\Capturas\Screenshot_1.pngScreenshot_1"/>
                    <pic:cNvPicPr>
                      <a:picLocks noChangeAspect="1"/>
                    </pic:cNvPicPr>
                  </pic:nvPicPr>
                  <pic:blipFill>
                    <a:blip r:embed="rId76"/>
                    <a:srcRect/>
                    <a:stretch>
                      <a:fillRect/>
                    </a:stretch>
                  </pic:blipFill>
                  <pic:spPr>
                    <a:xfrm>
                      <a:off x="0" y="0"/>
                      <a:ext cx="7075805" cy="4888230"/>
                    </a:xfrm>
                    <a:prstGeom prst="rect">
                      <a:avLst/>
                    </a:prstGeom>
                  </pic:spPr>
                </pic:pic>
              </a:graphicData>
            </a:graphic>
          </wp:inline>
        </w:drawing>
      </w:r>
      <w:r>
        <w:drawing>
          <wp:inline distT="0" distB="0" distL="114300" distR="114300">
            <wp:extent cx="7080250" cy="5197475"/>
            <wp:effectExtent l="0" t="0" r="6350" b="3175"/>
            <wp:docPr id="12" name="Imagen 12" descr="Screensho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Screenshot_2"/>
                    <pic:cNvPicPr>
                      <a:picLocks noChangeAspect="1"/>
                    </pic:cNvPicPr>
                  </pic:nvPicPr>
                  <pic:blipFill>
                    <a:blip r:embed="rId77"/>
                    <a:stretch>
                      <a:fillRect/>
                    </a:stretch>
                  </pic:blipFill>
                  <pic:spPr>
                    <a:xfrm>
                      <a:off x="0" y="0"/>
                      <a:ext cx="7080250" cy="5197475"/>
                    </a:xfrm>
                    <a:prstGeom prst="rect">
                      <a:avLst/>
                    </a:prstGeom>
                  </pic:spPr>
                </pic:pic>
              </a:graphicData>
            </a:graphic>
          </wp:inline>
        </w:drawing>
      </w:r>
      <w:r>
        <w:drawing>
          <wp:inline distT="0" distB="0" distL="114300" distR="114300">
            <wp:extent cx="7080250" cy="5369560"/>
            <wp:effectExtent l="0" t="0" r="6350" b="2540"/>
            <wp:docPr id="10" name="Imagen 10" descr="Screensho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Screenshot_3"/>
                    <pic:cNvPicPr>
                      <a:picLocks noChangeAspect="1"/>
                    </pic:cNvPicPr>
                  </pic:nvPicPr>
                  <pic:blipFill>
                    <a:blip r:embed="rId78"/>
                    <a:stretch>
                      <a:fillRect/>
                    </a:stretch>
                  </pic:blipFill>
                  <pic:spPr>
                    <a:xfrm>
                      <a:off x="0" y="0"/>
                      <a:ext cx="7080250" cy="5369560"/>
                    </a:xfrm>
                    <a:prstGeom prst="rect">
                      <a:avLst/>
                    </a:prstGeom>
                  </pic:spPr>
                </pic:pic>
              </a:graphicData>
            </a:graphic>
          </wp:inline>
        </w:drawing>
      </w:r>
      <w:r>
        <w:drawing>
          <wp:inline distT="0" distB="0" distL="114300" distR="114300">
            <wp:extent cx="7075805" cy="5379085"/>
            <wp:effectExtent l="0" t="0" r="10795" b="12065"/>
            <wp:docPr id="8" name="Imagen 8" descr="Screensho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Screenshot_4"/>
                    <pic:cNvPicPr>
                      <a:picLocks noChangeAspect="1"/>
                    </pic:cNvPicPr>
                  </pic:nvPicPr>
                  <pic:blipFill>
                    <a:blip r:embed="rId79"/>
                    <a:stretch>
                      <a:fillRect/>
                    </a:stretch>
                  </pic:blipFill>
                  <pic:spPr>
                    <a:xfrm>
                      <a:off x="0" y="0"/>
                      <a:ext cx="7075805" cy="5379085"/>
                    </a:xfrm>
                    <a:prstGeom prst="rect">
                      <a:avLst/>
                    </a:prstGeom>
                  </pic:spPr>
                </pic:pic>
              </a:graphicData>
            </a:graphic>
          </wp:inline>
        </w:drawing>
      </w:r>
      <w:r>
        <w:drawing>
          <wp:inline distT="0" distB="0" distL="114300" distR="114300">
            <wp:extent cx="7072630" cy="5351145"/>
            <wp:effectExtent l="0" t="0" r="13970" b="1905"/>
            <wp:docPr id="6" name="Imagen 6" descr="Screensho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Screenshot_5"/>
                    <pic:cNvPicPr>
                      <a:picLocks noChangeAspect="1"/>
                    </pic:cNvPicPr>
                  </pic:nvPicPr>
                  <pic:blipFill>
                    <a:blip r:embed="rId80"/>
                    <a:stretch>
                      <a:fillRect/>
                    </a:stretch>
                  </pic:blipFill>
                  <pic:spPr>
                    <a:xfrm>
                      <a:off x="0" y="0"/>
                      <a:ext cx="7072630" cy="5351145"/>
                    </a:xfrm>
                    <a:prstGeom prst="rect">
                      <a:avLst/>
                    </a:prstGeom>
                  </pic:spPr>
                </pic:pic>
              </a:graphicData>
            </a:graphic>
          </wp:inline>
        </w:drawing>
      </w:r>
      <w:r>
        <w:drawing>
          <wp:inline distT="0" distB="0" distL="114300" distR="114300">
            <wp:extent cx="7074535" cy="5380990"/>
            <wp:effectExtent l="0" t="0" r="12065" b="10160"/>
            <wp:docPr id="4" name="Imagen 4" descr="Screenshot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Screenshot_6"/>
                    <pic:cNvPicPr>
                      <a:picLocks noChangeAspect="1"/>
                    </pic:cNvPicPr>
                  </pic:nvPicPr>
                  <pic:blipFill>
                    <a:blip r:embed="rId81"/>
                    <a:stretch>
                      <a:fillRect/>
                    </a:stretch>
                  </pic:blipFill>
                  <pic:spPr>
                    <a:xfrm>
                      <a:off x="0" y="0"/>
                      <a:ext cx="7074535" cy="5380990"/>
                    </a:xfrm>
                    <a:prstGeom prst="rect">
                      <a:avLst/>
                    </a:prstGeom>
                  </pic:spPr>
                </pic:pic>
              </a:graphicData>
            </a:graphic>
          </wp:inline>
        </w:drawing>
      </w:r>
      <w:r>
        <w:drawing>
          <wp:inline distT="0" distB="0" distL="114300" distR="114300">
            <wp:extent cx="7069455" cy="5558155"/>
            <wp:effectExtent l="0" t="0" r="17145" b="4445"/>
            <wp:docPr id="2" name="Imagen 2" descr="Screenshot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Screenshot_7"/>
                    <pic:cNvPicPr>
                      <a:picLocks noChangeAspect="1"/>
                    </pic:cNvPicPr>
                  </pic:nvPicPr>
                  <pic:blipFill>
                    <a:blip r:embed="rId82"/>
                    <a:stretch>
                      <a:fillRect/>
                    </a:stretch>
                  </pic:blipFill>
                  <pic:spPr>
                    <a:xfrm>
                      <a:off x="0" y="0"/>
                      <a:ext cx="7069455" cy="5558155"/>
                    </a:xfrm>
                    <a:prstGeom prst="rect">
                      <a:avLst/>
                    </a:prstGeom>
                  </pic:spPr>
                </pic:pic>
              </a:graphicData>
            </a:graphic>
          </wp:inline>
        </w:drawing>
      </w:r>
    </w:p>
    <w:p>
      <w:pPr>
        <w:rPr>
          <w:rFonts w:ascii="Times New Roman"/>
          <w:sz w:val="17"/>
        </w:rPr>
      </w:pPr>
    </w:p>
    <w:p>
      <w:pPr>
        <w:rPr>
          <w:rFonts w:ascii="Times New Roman"/>
          <w:sz w:val="17"/>
        </w:rPr>
      </w:pPr>
    </w:p>
    <w:p>
      <w:pPr>
        <w:rPr>
          <w:rFonts w:ascii="Times New Roman"/>
          <w:sz w:val="17"/>
        </w:rPr>
      </w:pPr>
    </w:p>
    <w:p>
      <w:pPr>
        <w:keepNext w:val="0"/>
        <w:keepLines w:val="0"/>
        <w:pageBreakBefore w:val="0"/>
        <w:widowControl w:val="0"/>
        <w:kinsoku/>
        <w:wordWrap/>
        <w:overflowPunct/>
        <w:topLinePunct w:val="0"/>
        <w:autoSpaceDE w:val="0"/>
        <w:autoSpaceDN w:val="0"/>
        <w:bidi w:val="0"/>
        <w:adjustRightInd/>
        <w:snapToGrid/>
        <w:ind w:left="2160" w:leftChars="0" w:firstLine="720" w:firstLineChars="0"/>
        <w:jc w:val="left"/>
        <w:textAlignment w:val="auto"/>
        <w:rPr>
          <w:rFonts w:hint="default" w:ascii="Times New Roman"/>
          <w:color w:val="0000FF"/>
          <w:sz w:val="24"/>
          <w:szCs w:val="24"/>
          <w:lang w:val="es-ES"/>
        </w:rPr>
      </w:pPr>
      <w:r>
        <w:rPr>
          <w:rFonts w:hint="default" w:ascii="Times New Roman"/>
          <w:color w:val="0000FF"/>
          <w:sz w:val="24"/>
          <w:szCs w:val="24"/>
          <w:lang w:val="es-ES"/>
        </w:rPr>
        <w:t>He hecho que se pueda ver cuatro paginas xsl pasando de una a otra a través de botones incluyendo una para mostrar los resultados, consultas y codigo para consultas.</w:t>
      </w:r>
    </w:p>
    <w:p>
      <w:pPr>
        <w:keepNext w:val="0"/>
        <w:keepLines w:val="0"/>
        <w:pageBreakBefore w:val="0"/>
        <w:widowControl w:val="0"/>
        <w:kinsoku/>
        <w:wordWrap/>
        <w:overflowPunct/>
        <w:topLinePunct w:val="0"/>
        <w:autoSpaceDE w:val="0"/>
        <w:autoSpaceDN w:val="0"/>
        <w:bidi w:val="0"/>
        <w:adjustRightInd/>
        <w:snapToGrid/>
        <w:ind w:left="2160" w:leftChars="0" w:firstLine="720" w:firstLineChars="0"/>
        <w:jc w:val="left"/>
        <w:textAlignment w:val="auto"/>
        <w:rPr>
          <w:rFonts w:hint="default" w:ascii="Times New Roman"/>
          <w:color w:val="0000FF"/>
          <w:sz w:val="24"/>
          <w:szCs w:val="24"/>
          <w:lang w:val="es-ES"/>
        </w:rPr>
      </w:pPr>
    </w:p>
    <w:p>
      <w:pPr>
        <w:keepNext w:val="0"/>
        <w:keepLines w:val="0"/>
        <w:pageBreakBefore w:val="0"/>
        <w:widowControl w:val="0"/>
        <w:kinsoku/>
        <w:wordWrap/>
        <w:overflowPunct/>
        <w:topLinePunct w:val="0"/>
        <w:autoSpaceDE w:val="0"/>
        <w:autoSpaceDN w:val="0"/>
        <w:bidi w:val="0"/>
        <w:adjustRightInd/>
        <w:snapToGrid/>
        <w:ind w:left="2160" w:leftChars="0" w:firstLine="720" w:firstLineChars="0"/>
        <w:jc w:val="left"/>
        <w:textAlignment w:val="auto"/>
        <w:rPr>
          <w:rFonts w:hint="default" w:ascii="Times New Roman"/>
          <w:color w:val="0000FF"/>
          <w:sz w:val="24"/>
          <w:szCs w:val="24"/>
          <w:lang w:val="es-ES"/>
        </w:rPr>
      </w:pPr>
      <w:r>
        <w:rPr>
          <w:rFonts w:hint="default" w:ascii="Times New Roman"/>
          <w:color w:val="0000FF"/>
          <w:sz w:val="24"/>
          <w:szCs w:val="24"/>
          <w:lang w:val="es-ES"/>
        </w:rPr>
        <w:t>Ésta es la que cree de más para incorporar una breve historia de los anti-héroes en fichas Individuales accesibles a través de un menú lateral . La pagina principal es antiheroes.xml y desde ella se puede cerrar el navegador.</w:t>
      </w:r>
    </w:p>
    <w:p>
      <w:pPr>
        <w:rPr>
          <w:rFonts w:ascii="Times New Roman"/>
          <w:sz w:val="17"/>
        </w:rPr>
      </w:pPr>
    </w:p>
    <w:p>
      <w:pPr>
        <w:rPr>
          <w:rFonts w:ascii="Times New Roman"/>
          <w:sz w:val="17"/>
        </w:rPr>
      </w:pPr>
    </w:p>
    <w:p>
      <w:pPr>
        <w:rPr>
          <w:rFonts w:ascii="Times New Roman"/>
          <w:sz w:val="17"/>
        </w:rPr>
      </w:pPr>
    </w:p>
    <w:p>
      <w:pPr>
        <w:rPr>
          <w:rFonts w:ascii="Times New Roman"/>
          <w:sz w:val="17"/>
        </w:rPr>
      </w:pPr>
      <w:r>
        <w:rPr>
          <w:rFonts w:ascii="Times New Roman"/>
          <w:sz w:val="17"/>
        </w:rPr>
        <w:br w:type="page"/>
      </w:r>
    </w:p>
    <w:p>
      <w:r>
        <w:drawing>
          <wp:inline distT="0" distB="0" distL="114300" distR="114300">
            <wp:extent cx="7075805" cy="4817110"/>
            <wp:effectExtent l="0" t="0" r="10795" b="2540"/>
            <wp:docPr id="22" name="Imagen 22" descr="Screenshot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Screenshot_8"/>
                    <pic:cNvPicPr>
                      <a:picLocks noChangeAspect="1"/>
                    </pic:cNvPicPr>
                  </pic:nvPicPr>
                  <pic:blipFill>
                    <a:blip r:embed="rId83"/>
                    <a:stretch>
                      <a:fillRect/>
                    </a:stretch>
                  </pic:blipFill>
                  <pic:spPr>
                    <a:xfrm>
                      <a:off x="0" y="0"/>
                      <a:ext cx="7075805" cy="4817110"/>
                    </a:xfrm>
                    <a:prstGeom prst="rect">
                      <a:avLst/>
                    </a:prstGeom>
                  </pic:spPr>
                </pic:pic>
              </a:graphicData>
            </a:graphic>
          </wp:inline>
        </w:drawing>
      </w:r>
      <w:r>
        <w:drawing>
          <wp:inline distT="0" distB="0" distL="114300" distR="114300">
            <wp:extent cx="7070725" cy="4914900"/>
            <wp:effectExtent l="0" t="0" r="15875" b="0"/>
            <wp:docPr id="20" name="Imagen 20" descr="Screenshot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Screenshot_9"/>
                    <pic:cNvPicPr>
                      <a:picLocks noChangeAspect="1"/>
                    </pic:cNvPicPr>
                  </pic:nvPicPr>
                  <pic:blipFill>
                    <a:blip r:embed="rId84"/>
                    <a:stretch>
                      <a:fillRect/>
                    </a:stretch>
                  </pic:blipFill>
                  <pic:spPr>
                    <a:xfrm>
                      <a:off x="0" y="0"/>
                      <a:ext cx="7070725" cy="4914900"/>
                    </a:xfrm>
                    <a:prstGeom prst="rect">
                      <a:avLst/>
                    </a:prstGeom>
                  </pic:spPr>
                </pic:pic>
              </a:graphicData>
            </a:graphic>
          </wp:inline>
        </w:drawing>
      </w:r>
    </w:p>
    <w:p/>
    <w:p>
      <w:pPr>
        <w:rPr>
          <w:rFonts w:hint="default" w:ascii="Times New Roman"/>
          <w:sz w:val="17"/>
          <w:lang w:val="es-ES"/>
        </w:rPr>
      </w:pPr>
      <w:r>
        <w:rPr>
          <w:rFonts w:ascii="Times New Roman"/>
          <w:sz w:val="17"/>
        </w:rPr>
        <w:br w:type="page"/>
      </w:r>
      <w:r>
        <w:rPr>
          <w:rFonts w:hint="default" w:ascii="Times New Roman"/>
          <w:sz w:val="17"/>
          <w:lang w:val="es-ES"/>
        </w:rPr>
        <w:drawing>
          <wp:inline distT="0" distB="0" distL="114300" distR="114300">
            <wp:extent cx="7080250" cy="5364480"/>
            <wp:effectExtent l="0" t="0" r="6350" b="7620"/>
            <wp:docPr id="28" name="Imagen 28" descr="Punto2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Punto2_2(1)"/>
                    <pic:cNvPicPr>
                      <a:picLocks noChangeAspect="1"/>
                    </pic:cNvPicPr>
                  </pic:nvPicPr>
                  <pic:blipFill>
                    <a:blip r:embed="rId54"/>
                    <a:stretch>
                      <a:fillRect/>
                    </a:stretch>
                  </pic:blipFill>
                  <pic:spPr>
                    <a:xfrm>
                      <a:off x="0" y="0"/>
                      <a:ext cx="7080250" cy="5364480"/>
                    </a:xfrm>
                    <a:prstGeom prst="rect">
                      <a:avLst/>
                    </a:prstGeom>
                  </pic:spPr>
                </pic:pic>
              </a:graphicData>
            </a:graphic>
          </wp:inline>
        </w:drawing>
      </w:r>
      <w:r>
        <w:rPr>
          <w:rFonts w:hint="default" w:ascii="Times New Roman"/>
          <w:sz w:val="17"/>
          <w:lang w:val="es-ES"/>
        </w:rPr>
        <w:drawing>
          <wp:inline distT="0" distB="0" distL="114300" distR="114300">
            <wp:extent cx="7076440" cy="5488305"/>
            <wp:effectExtent l="0" t="0" r="10160" b="17145"/>
            <wp:docPr id="26" name="Imagen 26" descr="Punto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Punto2_2"/>
                    <pic:cNvPicPr>
                      <a:picLocks noChangeAspect="1"/>
                    </pic:cNvPicPr>
                  </pic:nvPicPr>
                  <pic:blipFill>
                    <a:blip r:embed="rId55"/>
                    <a:stretch>
                      <a:fillRect/>
                    </a:stretch>
                  </pic:blipFill>
                  <pic:spPr>
                    <a:xfrm>
                      <a:off x="0" y="0"/>
                      <a:ext cx="7076440" cy="5488305"/>
                    </a:xfrm>
                    <a:prstGeom prst="rect">
                      <a:avLst/>
                    </a:prstGeom>
                  </pic:spPr>
                </pic:pic>
              </a:graphicData>
            </a:graphic>
          </wp:inline>
        </w:drawing>
      </w:r>
    </w:p>
    <w:p>
      <w:pPr>
        <w:rPr>
          <w:rFonts w:hint="default" w:ascii="Times New Roman"/>
          <w:sz w:val="17"/>
          <w:lang w:val="es-ES"/>
        </w:rPr>
      </w:pPr>
      <w:r>
        <w:rPr>
          <w:rFonts w:hint="default" w:ascii="Times New Roman"/>
          <w:sz w:val="17"/>
          <w:lang w:val="es-ES"/>
        </w:rPr>
        <w:drawing>
          <wp:inline distT="0" distB="0" distL="114300" distR="114300">
            <wp:extent cx="7075805" cy="4947920"/>
            <wp:effectExtent l="0" t="0" r="10795" b="5080"/>
            <wp:docPr id="30" name="Imagen 30" descr="Screenshot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Screenshot_10"/>
                    <pic:cNvPicPr>
                      <a:picLocks noChangeAspect="1"/>
                    </pic:cNvPicPr>
                  </pic:nvPicPr>
                  <pic:blipFill>
                    <a:blip r:embed="rId85"/>
                    <a:stretch>
                      <a:fillRect/>
                    </a:stretch>
                  </pic:blipFill>
                  <pic:spPr>
                    <a:xfrm>
                      <a:off x="0" y="0"/>
                      <a:ext cx="7075805" cy="4947920"/>
                    </a:xfrm>
                    <a:prstGeom prst="rect">
                      <a:avLst/>
                    </a:prstGeom>
                  </pic:spPr>
                </pic:pic>
              </a:graphicData>
            </a:graphic>
          </wp:inline>
        </w:drawing>
      </w:r>
    </w:p>
    <w:p>
      <w:pPr>
        <w:rPr>
          <w:rFonts w:ascii="Times New Roman"/>
          <w:sz w:val="17"/>
        </w:rPr>
      </w:pPr>
      <w:r>
        <w:drawing>
          <wp:inline distT="0" distB="0" distL="114300" distR="114300">
            <wp:extent cx="7080250" cy="4958715"/>
            <wp:effectExtent l="0" t="0" r="6350" b="13335"/>
            <wp:docPr id="24" name="Imagen 24" descr="Punto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Punto2_1"/>
                    <pic:cNvPicPr>
                      <a:picLocks noChangeAspect="1"/>
                    </pic:cNvPicPr>
                  </pic:nvPicPr>
                  <pic:blipFill>
                    <a:blip r:embed="rId86"/>
                    <a:stretch>
                      <a:fillRect/>
                    </a:stretch>
                  </pic:blipFill>
                  <pic:spPr>
                    <a:xfrm>
                      <a:off x="0" y="0"/>
                      <a:ext cx="7080250" cy="4958715"/>
                    </a:xfrm>
                    <a:prstGeom prst="rect">
                      <a:avLst/>
                    </a:prstGeom>
                  </pic:spPr>
                </pic:pic>
              </a:graphicData>
            </a:graphic>
          </wp:inline>
        </w:drawing>
      </w:r>
      <w:r>
        <mc:AlternateContent>
          <mc:Choice Requires="wpg">
            <w:drawing>
              <wp:anchor distT="0" distB="0" distL="114300" distR="114300" simplePos="0" relativeHeight="251783168" behindDoc="0" locked="0" layoutInCell="1" allowOverlap="1">
                <wp:simplePos x="0" y="0"/>
                <wp:positionH relativeFrom="page">
                  <wp:posOffset>5838190</wp:posOffset>
                </wp:positionH>
                <wp:positionV relativeFrom="page">
                  <wp:posOffset>9045575</wp:posOffset>
                </wp:positionV>
                <wp:extent cx="1717675" cy="1639570"/>
                <wp:effectExtent l="0" t="0" r="15875" b="17780"/>
                <wp:wrapNone/>
                <wp:docPr id="396" name="Grupo 449"/>
                <wp:cNvGraphicFramePr/>
                <a:graphic xmlns:a="http://schemas.openxmlformats.org/drawingml/2006/main">
                  <a:graphicData uri="http://schemas.microsoft.com/office/word/2010/wordprocessingGroup">
                    <wpg:wgp>
                      <wpg:cNvGrpSpPr/>
                      <wpg:grpSpPr>
                        <a:xfrm>
                          <a:off x="0" y="0"/>
                          <a:ext cx="1717675" cy="1639570"/>
                          <a:chOff x="9194" y="14245"/>
                          <a:chExt cx="2705" cy="2582"/>
                        </a:xfrm>
                      </wpg:grpSpPr>
                      <wps:wsp>
                        <wps:cNvPr id="392" name="Forma libre 450"/>
                        <wps:cNvSpPr/>
                        <wps:spPr>
                          <a:xfrm>
                            <a:off x="9303" y="14269"/>
                            <a:ext cx="2585" cy="2548"/>
                          </a:xfrm>
                          <a:custGeom>
                            <a:avLst/>
                            <a:gdLst/>
                            <a:ahLst/>
                            <a:cxnLst/>
                            <a:pathLst>
                              <a:path w="2585" h="2548">
                                <a:moveTo>
                                  <a:pt x="2576" y="2548"/>
                                </a:moveTo>
                                <a:lnTo>
                                  <a:pt x="0" y="2548"/>
                                </a:lnTo>
                                <a:lnTo>
                                  <a:pt x="2584" y="0"/>
                                </a:lnTo>
                                <a:lnTo>
                                  <a:pt x="2576" y="2548"/>
                                </a:lnTo>
                                <a:close/>
                              </a:path>
                            </a:pathLst>
                          </a:custGeom>
                          <a:solidFill>
                            <a:srgbClr val="5B9BD4"/>
                          </a:solidFill>
                          <a:ln>
                            <a:noFill/>
                          </a:ln>
                        </wps:spPr>
                        <wps:bodyPr upright="1"/>
                      </wps:wsp>
                      <wps:wsp>
                        <wps:cNvPr id="393" name="Forma libre 451"/>
                        <wps:cNvSpPr/>
                        <wps:spPr>
                          <a:xfrm>
                            <a:off x="9279" y="14245"/>
                            <a:ext cx="2620" cy="2582"/>
                          </a:xfrm>
                          <a:custGeom>
                            <a:avLst/>
                            <a:gdLst/>
                            <a:ahLst/>
                            <a:cxnLst/>
                            <a:pathLst>
                              <a:path w="2620" h="2582">
                                <a:moveTo>
                                  <a:pt x="2611" y="2582"/>
                                </a:moveTo>
                                <a:lnTo>
                                  <a:pt x="0" y="2582"/>
                                </a:lnTo>
                                <a:lnTo>
                                  <a:pt x="2620" y="0"/>
                                </a:lnTo>
                                <a:lnTo>
                                  <a:pt x="2619" y="24"/>
                                </a:lnTo>
                                <a:lnTo>
                                  <a:pt x="2599" y="24"/>
                                </a:lnTo>
                                <a:lnTo>
                                  <a:pt x="2599" y="48"/>
                                </a:lnTo>
                                <a:lnTo>
                                  <a:pt x="49" y="2562"/>
                                </a:lnTo>
                                <a:lnTo>
                                  <a:pt x="25" y="2562"/>
                                </a:lnTo>
                                <a:lnTo>
                                  <a:pt x="32" y="2579"/>
                                </a:lnTo>
                                <a:lnTo>
                                  <a:pt x="2611" y="2579"/>
                                </a:lnTo>
                                <a:lnTo>
                                  <a:pt x="2611" y="2582"/>
                                </a:lnTo>
                                <a:close/>
                                <a:moveTo>
                                  <a:pt x="2599" y="48"/>
                                </a:moveTo>
                                <a:lnTo>
                                  <a:pt x="2599" y="24"/>
                                </a:lnTo>
                                <a:lnTo>
                                  <a:pt x="2616" y="31"/>
                                </a:lnTo>
                                <a:lnTo>
                                  <a:pt x="2599" y="48"/>
                                </a:lnTo>
                                <a:close/>
                                <a:moveTo>
                                  <a:pt x="2611" y="2572"/>
                                </a:moveTo>
                                <a:lnTo>
                                  <a:pt x="2591" y="2572"/>
                                </a:lnTo>
                                <a:lnTo>
                                  <a:pt x="2601" y="2562"/>
                                </a:lnTo>
                                <a:lnTo>
                                  <a:pt x="2591" y="2562"/>
                                </a:lnTo>
                                <a:lnTo>
                                  <a:pt x="2599" y="48"/>
                                </a:lnTo>
                                <a:lnTo>
                                  <a:pt x="2616" y="31"/>
                                </a:lnTo>
                                <a:lnTo>
                                  <a:pt x="2599" y="24"/>
                                </a:lnTo>
                                <a:lnTo>
                                  <a:pt x="2619" y="24"/>
                                </a:lnTo>
                                <a:lnTo>
                                  <a:pt x="2612" y="2562"/>
                                </a:lnTo>
                                <a:lnTo>
                                  <a:pt x="2601" y="2562"/>
                                </a:lnTo>
                                <a:lnTo>
                                  <a:pt x="2591" y="2572"/>
                                </a:lnTo>
                                <a:lnTo>
                                  <a:pt x="2611" y="2572"/>
                                </a:lnTo>
                                <a:close/>
                                <a:moveTo>
                                  <a:pt x="32" y="2579"/>
                                </a:moveTo>
                                <a:lnTo>
                                  <a:pt x="25" y="2562"/>
                                </a:lnTo>
                                <a:lnTo>
                                  <a:pt x="49" y="2562"/>
                                </a:lnTo>
                                <a:lnTo>
                                  <a:pt x="32" y="2579"/>
                                </a:lnTo>
                                <a:close/>
                                <a:moveTo>
                                  <a:pt x="2611" y="2579"/>
                                </a:moveTo>
                                <a:lnTo>
                                  <a:pt x="32" y="2579"/>
                                </a:lnTo>
                                <a:lnTo>
                                  <a:pt x="49" y="2562"/>
                                </a:lnTo>
                                <a:lnTo>
                                  <a:pt x="2591" y="2562"/>
                                </a:lnTo>
                                <a:lnTo>
                                  <a:pt x="2591" y="2572"/>
                                </a:lnTo>
                                <a:lnTo>
                                  <a:pt x="2611" y="2572"/>
                                </a:lnTo>
                                <a:lnTo>
                                  <a:pt x="2611" y="2579"/>
                                </a:lnTo>
                                <a:close/>
                              </a:path>
                            </a:pathLst>
                          </a:custGeom>
                          <a:solidFill>
                            <a:srgbClr val="41709C"/>
                          </a:solidFill>
                          <a:ln>
                            <a:noFill/>
                          </a:ln>
                        </wps:spPr>
                        <wps:bodyPr upright="1"/>
                      </wps:wsp>
                      <wps:wsp>
                        <wps:cNvPr id="394" name="Forma libre 452"/>
                        <wps:cNvSpPr/>
                        <wps:spPr>
                          <a:xfrm>
                            <a:off x="9194" y="14245"/>
                            <a:ext cx="2537" cy="2468"/>
                          </a:xfrm>
                          <a:custGeom>
                            <a:avLst/>
                            <a:gdLst/>
                            <a:ahLst/>
                            <a:cxnLst/>
                            <a:pathLst>
                              <a:path w="2537" h="2468">
                                <a:moveTo>
                                  <a:pt x="2527" y="2458"/>
                                </a:moveTo>
                                <a:lnTo>
                                  <a:pt x="2517" y="2458"/>
                                </a:lnTo>
                                <a:lnTo>
                                  <a:pt x="2517" y="2401"/>
                                </a:lnTo>
                                <a:lnTo>
                                  <a:pt x="2537" y="2401"/>
                                </a:lnTo>
                                <a:lnTo>
                                  <a:pt x="2537" y="2448"/>
                                </a:lnTo>
                                <a:lnTo>
                                  <a:pt x="2527" y="2448"/>
                                </a:lnTo>
                                <a:lnTo>
                                  <a:pt x="2527" y="2458"/>
                                </a:lnTo>
                                <a:close/>
                                <a:moveTo>
                                  <a:pt x="2527" y="2468"/>
                                </a:moveTo>
                                <a:lnTo>
                                  <a:pt x="2447" y="2468"/>
                                </a:lnTo>
                                <a:lnTo>
                                  <a:pt x="2447" y="2448"/>
                                </a:lnTo>
                                <a:lnTo>
                                  <a:pt x="2517" y="2448"/>
                                </a:lnTo>
                                <a:lnTo>
                                  <a:pt x="2517" y="2458"/>
                                </a:lnTo>
                                <a:lnTo>
                                  <a:pt x="2527" y="2458"/>
                                </a:lnTo>
                                <a:lnTo>
                                  <a:pt x="2527" y="2468"/>
                                </a:lnTo>
                                <a:close/>
                                <a:moveTo>
                                  <a:pt x="2537" y="2458"/>
                                </a:moveTo>
                                <a:lnTo>
                                  <a:pt x="2527" y="2458"/>
                                </a:lnTo>
                                <a:lnTo>
                                  <a:pt x="2527" y="2448"/>
                                </a:lnTo>
                                <a:lnTo>
                                  <a:pt x="2537" y="2448"/>
                                </a:lnTo>
                                <a:lnTo>
                                  <a:pt x="2537" y="2458"/>
                                </a:lnTo>
                                <a:close/>
                                <a:moveTo>
                                  <a:pt x="2387" y="2468"/>
                                </a:moveTo>
                                <a:lnTo>
                                  <a:pt x="2307" y="2468"/>
                                </a:lnTo>
                                <a:lnTo>
                                  <a:pt x="2307" y="2448"/>
                                </a:lnTo>
                                <a:lnTo>
                                  <a:pt x="2387" y="2448"/>
                                </a:lnTo>
                                <a:lnTo>
                                  <a:pt x="2387" y="2468"/>
                                </a:lnTo>
                                <a:close/>
                                <a:moveTo>
                                  <a:pt x="2247" y="2468"/>
                                </a:moveTo>
                                <a:lnTo>
                                  <a:pt x="2167" y="2468"/>
                                </a:lnTo>
                                <a:lnTo>
                                  <a:pt x="2167" y="2448"/>
                                </a:lnTo>
                                <a:lnTo>
                                  <a:pt x="2247" y="2448"/>
                                </a:lnTo>
                                <a:lnTo>
                                  <a:pt x="2247" y="2468"/>
                                </a:lnTo>
                                <a:close/>
                                <a:moveTo>
                                  <a:pt x="2107" y="2468"/>
                                </a:moveTo>
                                <a:lnTo>
                                  <a:pt x="2027" y="2468"/>
                                </a:lnTo>
                                <a:lnTo>
                                  <a:pt x="2027" y="2448"/>
                                </a:lnTo>
                                <a:lnTo>
                                  <a:pt x="2107" y="2448"/>
                                </a:lnTo>
                                <a:lnTo>
                                  <a:pt x="2107" y="2468"/>
                                </a:lnTo>
                                <a:close/>
                                <a:moveTo>
                                  <a:pt x="1967" y="2468"/>
                                </a:moveTo>
                                <a:lnTo>
                                  <a:pt x="1887" y="2468"/>
                                </a:lnTo>
                                <a:lnTo>
                                  <a:pt x="1887" y="2448"/>
                                </a:lnTo>
                                <a:lnTo>
                                  <a:pt x="1967" y="2448"/>
                                </a:lnTo>
                                <a:lnTo>
                                  <a:pt x="1967" y="2468"/>
                                </a:lnTo>
                                <a:close/>
                                <a:moveTo>
                                  <a:pt x="1827" y="2468"/>
                                </a:moveTo>
                                <a:lnTo>
                                  <a:pt x="1747" y="2468"/>
                                </a:lnTo>
                                <a:lnTo>
                                  <a:pt x="1747" y="2448"/>
                                </a:lnTo>
                                <a:lnTo>
                                  <a:pt x="1827" y="2448"/>
                                </a:lnTo>
                                <a:lnTo>
                                  <a:pt x="1827" y="2468"/>
                                </a:lnTo>
                                <a:close/>
                                <a:moveTo>
                                  <a:pt x="1687" y="2468"/>
                                </a:moveTo>
                                <a:lnTo>
                                  <a:pt x="1607" y="2468"/>
                                </a:lnTo>
                                <a:lnTo>
                                  <a:pt x="1607" y="2448"/>
                                </a:lnTo>
                                <a:lnTo>
                                  <a:pt x="1687" y="2448"/>
                                </a:lnTo>
                                <a:lnTo>
                                  <a:pt x="1687" y="2468"/>
                                </a:lnTo>
                                <a:close/>
                                <a:moveTo>
                                  <a:pt x="1547" y="2468"/>
                                </a:moveTo>
                                <a:lnTo>
                                  <a:pt x="1467" y="2468"/>
                                </a:lnTo>
                                <a:lnTo>
                                  <a:pt x="1467" y="2448"/>
                                </a:lnTo>
                                <a:lnTo>
                                  <a:pt x="1547" y="2448"/>
                                </a:lnTo>
                                <a:lnTo>
                                  <a:pt x="1547" y="2468"/>
                                </a:lnTo>
                                <a:close/>
                                <a:moveTo>
                                  <a:pt x="1407" y="2468"/>
                                </a:moveTo>
                                <a:lnTo>
                                  <a:pt x="1327" y="2468"/>
                                </a:lnTo>
                                <a:lnTo>
                                  <a:pt x="1327" y="2448"/>
                                </a:lnTo>
                                <a:lnTo>
                                  <a:pt x="1407" y="2448"/>
                                </a:lnTo>
                                <a:lnTo>
                                  <a:pt x="1407" y="2468"/>
                                </a:lnTo>
                                <a:close/>
                                <a:moveTo>
                                  <a:pt x="1267" y="2468"/>
                                </a:moveTo>
                                <a:lnTo>
                                  <a:pt x="1187" y="2468"/>
                                </a:lnTo>
                                <a:lnTo>
                                  <a:pt x="1187" y="2448"/>
                                </a:lnTo>
                                <a:lnTo>
                                  <a:pt x="1267" y="2448"/>
                                </a:lnTo>
                                <a:lnTo>
                                  <a:pt x="1267" y="2468"/>
                                </a:lnTo>
                                <a:close/>
                                <a:moveTo>
                                  <a:pt x="1127" y="2468"/>
                                </a:moveTo>
                                <a:lnTo>
                                  <a:pt x="1047" y="2468"/>
                                </a:lnTo>
                                <a:lnTo>
                                  <a:pt x="1047" y="2448"/>
                                </a:lnTo>
                                <a:lnTo>
                                  <a:pt x="1127" y="2448"/>
                                </a:lnTo>
                                <a:lnTo>
                                  <a:pt x="1127" y="2468"/>
                                </a:lnTo>
                                <a:close/>
                                <a:moveTo>
                                  <a:pt x="987" y="2468"/>
                                </a:moveTo>
                                <a:lnTo>
                                  <a:pt x="907" y="2468"/>
                                </a:lnTo>
                                <a:lnTo>
                                  <a:pt x="907" y="2448"/>
                                </a:lnTo>
                                <a:lnTo>
                                  <a:pt x="987" y="2448"/>
                                </a:lnTo>
                                <a:lnTo>
                                  <a:pt x="987" y="2468"/>
                                </a:lnTo>
                                <a:close/>
                                <a:moveTo>
                                  <a:pt x="847" y="2468"/>
                                </a:moveTo>
                                <a:lnTo>
                                  <a:pt x="767" y="2468"/>
                                </a:lnTo>
                                <a:lnTo>
                                  <a:pt x="767" y="2448"/>
                                </a:lnTo>
                                <a:lnTo>
                                  <a:pt x="847" y="2448"/>
                                </a:lnTo>
                                <a:lnTo>
                                  <a:pt x="847" y="2468"/>
                                </a:lnTo>
                                <a:close/>
                                <a:moveTo>
                                  <a:pt x="707" y="2468"/>
                                </a:moveTo>
                                <a:lnTo>
                                  <a:pt x="627" y="2468"/>
                                </a:lnTo>
                                <a:lnTo>
                                  <a:pt x="627" y="2448"/>
                                </a:lnTo>
                                <a:lnTo>
                                  <a:pt x="707" y="2448"/>
                                </a:lnTo>
                                <a:lnTo>
                                  <a:pt x="707" y="2468"/>
                                </a:lnTo>
                                <a:close/>
                                <a:moveTo>
                                  <a:pt x="567" y="2468"/>
                                </a:moveTo>
                                <a:lnTo>
                                  <a:pt x="487" y="2468"/>
                                </a:lnTo>
                                <a:lnTo>
                                  <a:pt x="487" y="2448"/>
                                </a:lnTo>
                                <a:lnTo>
                                  <a:pt x="567" y="2448"/>
                                </a:lnTo>
                                <a:lnTo>
                                  <a:pt x="567" y="2468"/>
                                </a:lnTo>
                                <a:close/>
                                <a:moveTo>
                                  <a:pt x="427" y="2468"/>
                                </a:moveTo>
                                <a:lnTo>
                                  <a:pt x="347" y="2468"/>
                                </a:lnTo>
                                <a:lnTo>
                                  <a:pt x="347" y="2448"/>
                                </a:lnTo>
                                <a:lnTo>
                                  <a:pt x="427" y="2448"/>
                                </a:lnTo>
                                <a:lnTo>
                                  <a:pt x="427" y="2468"/>
                                </a:lnTo>
                                <a:close/>
                                <a:moveTo>
                                  <a:pt x="287" y="2468"/>
                                </a:moveTo>
                                <a:lnTo>
                                  <a:pt x="207" y="2468"/>
                                </a:lnTo>
                                <a:lnTo>
                                  <a:pt x="207" y="2448"/>
                                </a:lnTo>
                                <a:lnTo>
                                  <a:pt x="287" y="2448"/>
                                </a:lnTo>
                                <a:lnTo>
                                  <a:pt x="287" y="2468"/>
                                </a:lnTo>
                                <a:close/>
                                <a:moveTo>
                                  <a:pt x="14" y="2465"/>
                                </a:moveTo>
                                <a:lnTo>
                                  <a:pt x="0" y="2450"/>
                                </a:lnTo>
                                <a:lnTo>
                                  <a:pt x="58" y="2395"/>
                                </a:lnTo>
                                <a:lnTo>
                                  <a:pt x="72" y="2409"/>
                                </a:lnTo>
                                <a:lnTo>
                                  <a:pt x="14" y="2465"/>
                                </a:lnTo>
                                <a:close/>
                                <a:moveTo>
                                  <a:pt x="147" y="2468"/>
                                </a:moveTo>
                                <a:lnTo>
                                  <a:pt x="67" y="2468"/>
                                </a:lnTo>
                                <a:lnTo>
                                  <a:pt x="67" y="2448"/>
                                </a:lnTo>
                                <a:lnTo>
                                  <a:pt x="147" y="2448"/>
                                </a:lnTo>
                                <a:lnTo>
                                  <a:pt x="147" y="2468"/>
                                </a:lnTo>
                                <a:close/>
                                <a:moveTo>
                                  <a:pt x="115" y="2367"/>
                                </a:moveTo>
                                <a:lnTo>
                                  <a:pt x="101" y="2353"/>
                                </a:lnTo>
                                <a:lnTo>
                                  <a:pt x="159" y="2297"/>
                                </a:lnTo>
                                <a:lnTo>
                                  <a:pt x="172" y="2312"/>
                                </a:lnTo>
                                <a:lnTo>
                                  <a:pt x="115" y="2367"/>
                                </a:lnTo>
                                <a:close/>
                                <a:moveTo>
                                  <a:pt x="216" y="2270"/>
                                </a:moveTo>
                                <a:lnTo>
                                  <a:pt x="202" y="2256"/>
                                </a:lnTo>
                                <a:lnTo>
                                  <a:pt x="259" y="2200"/>
                                </a:lnTo>
                                <a:lnTo>
                                  <a:pt x="273" y="2215"/>
                                </a:lnTo>
                                <a:lnTo>
                                  <a:pt x="216" y="2270"/>
                                </a:lnTo>
                                <a:close/>
                                <a:moveTo>
                                  <a:pt x="316" y="2173"/>
                                </a:moveTo>
                                <a:lnTo>
                                  <a:pt x="302" y="2159"/>
                                </a:lnTo>
                                <a:lnTo>
                                  <a:pt x="360" y="2103"/>
                                </a:lnTo>
                                <a:lnTo>
                                  <a:pt x="374" y="2117"/>
                                </a:lnTo>
                                <a:lnTo>
                                  <a:pt x="316" y="2173"/>
                                </a:lnTo>
                                <a:close/>
                                <a:moveTo>
                                  <a:pt x="417" y="2076"/>
                                </a:moveTo>
                                <a:lnTo>
                                  <a:pt x="403" y="2061"/>
                                </a:lnTo>
                                <a:lnTo>
                                  <a:pt x="461" y="2006"/>
                                </a:lnTo>
                                <a:lnTo>
                                  <a:pt x="475" y="2020"/>
                                </a:lnTo>
                                <a:lnTo>
                                  <a:pt x="417" y="2076"/>
                                </a:lnTo>
                                <a:close/>
                                <a:moveTo>
                                  <a:pt x="518" y="1978"/>
                                </a:moveTo>
                                <a:lnTo>
                                  <a:pt x="504" y="1964"/>
                                </a:lnTo>
                                <a:lnTo>
                                  <a:pt x="561" y="1908"/>
                                </a:lnTo>
                                <a:lnTo>
                                  <a:pt x="575" y="1923"/>
                                </a:lnTo>
                                <a:lnTo>
                                  <a:pt x="518" y="1978"/>
                                </a:lnTo>
                                <a:close/>
                                <a:moveTo>
                                  <a:pt x="618" y="1881"/>
                                </a:moveTo>
                                <a:lnTo>
                                  <a:pt x="604" y="1867"/>
                                </a:lnTo>
                                <a:lnTo>
                                  <a:pt x="662" y="1811"/>
                                </a:lnTo>
                                <a:lnTo>
                                  <a:pt x="676" y="1826"/>
                                </a:lnTo>
                                <a:lnTo>
                                  <a:pt x="618" y="1881"/>
                                </a:lnTo>
                                <a:close/>
                                <a:moveTo>
                                  <a:pt x="719" y="1784"/>
                                </a:moveTo>
                                <a:lnTo>
                                  <a:pt x="705" y="1769"/>
                                </a:lnTo>
                                <a:lnTo>
                                  <a:pt x="763" y="1714"/>
                                </a:lnTo>
                                <a:lnTo>
                                  <a:pt x="777" y="1728"/>
                                </a:lnTo>
                                <a:lnTo>
                                  <a:pt x="719" y="1784"/>
                                </a:lnTo>
                                <a:close/>
                                <a:moveTo>
                                  <a:pt x="820" y="1687"/>
                                </a:moveTo>
                                <a:lnTo>
                                  <a:pt x="806" y="1672"/>
                                </a:lnTo>
                                <a:lnTo>
                                  <a:pt x="863" y="1617"/>
                                </a:lnTo>
                                <a:lnTo>
                                  <a:pt x="877" y="1631"/>
                                </a:lnTo>
                                <a:lnTo>
                                  <a:pt x="820" y="1687"/>
                                </a:lnTo>
                                <a:close/>
                                <a:moveTo>
                                  <a:pt x="920" y="1589"/>
                                </a:moveTo>
                                <a:lnTo>
                                  <a:pt x="907" y="1575"/>
                                </a:lnTo>
                                <a:lnTo>
                                  <a:pt x="964" y="1519"/>
                                </a:lnTo>
                                <a:lnTo>
                                  <a:pt x="978" y="1534"/>
                                </a:lnTo>
                                <a:lnTo>
                                  <a:pt x="920" y="1589"/>
                                </a:lnTo>
                                <a:close/>
                                <a:moveTo>
                                  <a:pt x="1021" y="1492"/>
                                </a:moveTo>
                                <a:lnTo>
                                  <a:pt x="1007" y="1478"/>
                                </a:lnTo>
                                <a:lnTo>
                                  <a:pt x="1065" y="1422"/>
                                </a:lnTo>
                                <a:lnTo>
                                  <a:pt x="1079" y="1436"/>
                                </a:lnTo>
                                <a:lnTo>
                                  <a:pt x="1021" y="1492"/>
                                </a:lnTo>
                                <a:close/>
                                <a:moveTo>
                                  <a:pt x="1122" y="1395"/>
                                </a:moveTo>
                                <a:lnTo>
                                  <a:pt x="1108" y="1380"/>
                                </a:lnTo>
                                <a:lnTo>
                                  <a:pt x="1165" y="1325"/>
                                </a:lnTo>
                                <a:lnTo>
                                  <a:pt x="1179" y="1339"/>
                                </a:lnTo>
                                <a:lnTo>
                                  <a:pt x="1122" y="1395"/>
                                </a:lnTo>
                                <a:close/>
                                <a:moveTo>
                                  <a:pt x="1223" y="1298"/>
                                </a:moveTo>
                                <a:lnTo>
                                  <a:pt x="1209" y="1283"/>
                                </a:lnTo>
                                <a:lnTo>
                                  <a:pt x="1266" y="1228"/>
                                </a:lnTo>
                                <a:lnTo>
                                  <a:pt x="1280" y="1242"/>
                                </a:lnTo>
                                <a:lnTo>
                                  <a:pt x="1223" y="1298"/>
                                </a:lnTo>
                                <a:close/>
                                <a:moveTo>
                                  <a:pt x="1323" y="1200"/>
                                </a:moveTo>
                                <a:lnTo>
                                  <a:pt x="1309" y="1186"/>
                                </a:lnTo>
                                <a:lnTo>
                                  <a:pt x="1367" y="1130"/>
                                </a:lnTo>
                                <a:lnTo>
                                  <a:pt x="1381" y="1145"/>
                                </a:lnTo>
                                <a:lnTo>
                                  <a:pt x="1323" y="1200"/>
                                </a:lnTo>
                                <a:close/>
                                <a:moveTo>
                                  <a:pt x="1424" y="1103"/>
                                </a:moveTo>
                                <a:lnTo>
                                  <a:pt x="1410" y="1089"/>
                                </a:lnTo>
                                <a:lnTo>
                                  <a:pt x="1468" y="1033"/>
                                </a:lnTo>
                                <a:lnTo>
                                  <a:pt x="1481" y="1047"/>
                                </a:lnTo>
                                <a:lnTo>
                                  <a:pt x="1424" y="1103"/>
                                </a:lnTo>
                                <a:close/>
                                <a:moveTo>
                                  <a:pt x="1525" y="1006"/>
                                </a:moveTo>
                                <a:lnTo>
                                  <a:pt x="1511" y="991"/>
                                </a:lnTo>
                                <a:lnTo>
                                  <a:pt x="1568" y="936"/>
                                </a:lnTo>
                                <a:lnTo>
                                  <a:pt x="1582" y="950"/>
                                </a:lnTo>
                                <a:lnTo>
                                  <a:pt x="1525" y="1006"/>
                                </a:lnTo>
                                <a:close/>
                                <a:moveTo>
                                  <a:pt x="1625" y="908"/>
                                </a:moveTo>
                                <a:lnTo>
                                  <a:pt x="1611" y="894"/>
                                </a:lnTo>
                                <a:lnTo>
                                  <a:pt x="1669" y="839"/>
                                </a:lnTo>
                                <a:lnTo>
                                  <a:pt x="1683" y="853"/>
                                </a:lnTo>
                                <a:lnTo>
                                  <a:pt x="1625" y="908"/>
                                </a:lnTo>
                                <a:close/>
                                <a:moveTo>
                                  <a:pt x="1726" y="811"/>
                                </a:moveTo>
                                <a:lnTo>
                                  <a:pt x="1712" y="797"/>
                                </a:lnTo>
                                <a:lnTo>
                                  <a:pt x="1770" y="741"/>
                                </a:lnTo>
                                <a:lnTo>
                                  <a:pt x="1784" y="756"/>
                                </a:lnTo>
                                <a:lnTo>
                                  <a:pt x="1726" y="811"/>
                                </a:lnTo>
                                <a:close/>
                                <a:moveTo>
                                  <a:pt x="1827" y="714"/>
                                </a:moveTo>
                                <a:lnTo>
                                  <a:pt x="1813" y="700"/>
                                </a:lnTo>
                                <a:lnTo>
                                  <a:pt x="1870" y="644"/>
                                </a:lnTo>
                                <a:lnTo>
                                  <a:pt x="1884" y="658"/>
                                </a:lnTo>
                                <a:lnTo>
                                  <a:pt x="1827" y="714"/>
                                </a:lnTo>
                                <a:close/>
                                <a:moveTo>
                                  <a:pt x="1927" y="617"/>
                                </a:moveTo>
                                <a:lnTo>
                                  <a:pt x="1914" y="602"/>
                                </a:lnTo>
                                <a:lnTo>
                                  <a:pt x="1971" y="547"/>
                                </a:lnTo>
                                <a:lnTo>
                                  <a:pt x="1985" y="561"/>
                                </a:lnTo>
                                <a:lnTo>
                                  <a:pt x="1927" y="617"/>
                                </a:lnTo>
                                <a:close/>
                                <a:moveTo>
                                  <a:pt x="2028" y="519"/>
                                </a:moveTo>
                                <a:lnTo>
                                  <a:pt x="2014" y="505"/>
                                </a:lnTo>
                                <a:lnTo>
                                  <a:pt x="2072" y="449"/>
                                </a:lnTo>
                                <a:lnTo>
                                  <a:pt x="2086" y="464"/>
                                </a:lnTo>
                                <a:lnTo>
                                  <a:pt x="2028" y="519"/>
                                </a:lnTo>
                                <a:close/>
                                <a:moveTo>
                                  <a:pt x="2129" y="422"/>
                                </a:moveTo>
                                <a:lnTo>
                                  <a:pt x="2115" y="408"/>
                                </a:lnTo>
                                <a:lnTo>
                                  <a:pt x="2172" y="352"/>
                                </a:lnTo>
                                <a:lnTo>
                                  <a:pt x="2186" y="367"/>
                                </a:lnTo>
                                <a:lnTo>
                                  <a:pt x="2129" y="422"/>
                                </a:lnTo>
                                <a:close/>
                                <a:moveTo>
                                  <a:pt x="2230" y="325"/>
                                </a:moveTo>
                                <a:lnTo>
                                  <a:pt x="2216" y="311"/>
                                </a:lnTo>
                                <a:lnTo>
                                  <a:pt x="2273" y="255"/>
                                </a:lnTo>
                                <a:lnTo>
                                  <a:pt x="2287" y="269"/>
                                </a:lnTo>
                                <a:lnTo>
                                  <a:pt x="2230" y="325"/>
                                </a:lnTo>
                                <a:close/>
                                <a:moveTo>
                                  <a:pt x="2330" y="228"/>
                                </a:moveTo>
                                <a:lnTo>
                                  <a:pt x="2316" y="213"/>
                                </a:lnTo>
                                <a:lnTo>
                                  <a:pt x="2374" y="158"/>
                                </a:lnTo>
                                <a:lnTo>
                                  <a:pt x="2388" y="172"/>
                                </a:lnTo>
                                <a:lnTo>
                                  <a:pt x="2330" y="228"/>
                                </a:lnTo>
                                <a:close/>
                                <a:moveTo>
                                  <a:pt x="2431" y="130"/>
                                </a:moveTo>
                                <a:lnTo>
                                  <a:pt x="2417" y="116"/>
                                </a:lnTo>
                                <a:lnTo>
                                  <a:pt x="2475" y="60"/>
                                </a:lnTo>
                                <a:lnTo>
                                  <a:pt x="2488" y="75"/>
                                </a:lnTo>
                                <a:lnTo>
                                  <a:pt x="2431" y="130"/>
                                </a:lnTo>
                                <a:close/>
                                <a:moveTo>
                                  <a:pt x="2537" y="101"/>
                                </a:moveTo>
                                <a:lnTo>
                                  <a:pt x="2517" y="101"/>
                                </a:lnTo>
                                <a:lnTo>
                                  <a:pt x="2517" y="48"/>
                                </a:lnTo>
                                <a:lnTo>
                                  <a:pt x="2534" y="31"/>
                                </a:lnTo>
                                <a:lnTo>
                                  <a:pt x="2527" y="28"/>
                                </a:lnTo>
                                <a:lnTo>
                                  <a:pt x="2518" y="19"/>
                                </a:lnTo>
                                <a:lnTo>
                                  <a:pt x="2537" y="0"/>
                                </a:lnTo>
                                <a:lnTo>
                                  <a:pt x="2537" y="101"/>
                                </a:lnTo>
                                <a:close/>
                                <a:moveTo>
                                  <a:pt x="2517" y="48"/>
                                </a:moveTo>
                                <a:lnTo>
                                  <a:pt x="2517" y="24"/>
                                </a:lnTo>
                                <a:lnTo>
                                  <a:pt x="2527" y="28"/>
                                </a:lnTo>
                                <a:lnTo>
                                  <a:pt x="2532" y="33"/>
                                </a:lnTo>
                                <a:lnTo>
                                  <a:pt x="2517" y="48"/>
                                </a:lnTo>
                                <a:close/>
                                <a:moveTo>
                                  <a:pt x="2517" y="48"/>
                                </a:moveTo>
                                <a:lnTo>
                                  <a:pt x="2532" y="33"/>
                                </a:lnTo>
                                <a:lnTo>
                                  <a:pt x="2527" y="28"/>
                                </a:lnTo>
                                <a:lnTo>
                                  <a:pt x="2534" y="31"/>
                                </a:lnTo>
                                <a:lnTo>
                                  <a:pt x="2517" y="48"/>
                                </a:lnTo>
                                <a:close/>
                                <a:moveTo>
                                  <a:pt x="2537" y="241"/>
                                </a:moveTo>
                                <a:lnTo>
                                  <a:pt x="2517" y="241"/>
                                </a:lnTo>
                                <a:lnTo>
                                  <a:pt x="2517" y="161"/>
                                </a:lnTo>
                                <a:lnTo>
                                  <a:pt x="2537" y="161"/>
                                </a:lnTo>
                                <a:lnTo>
                                  <a:pt x="2537" y="241"/>
                                </a:lnTo>
                                <a:close/>
                                <a:moveTo>
                                  <a:pt x="2537" y="381"/>
                                </a:moveTo>
                                <a:lnTo>
                                  <a:pt x="2517" y="381"/>
                                </a:lnTo>
                                <a:lnTo>
                                  <a:pt x="2517" y="301"/>
                                </a:lnTo>
                                <a:lnTo>
                                  <a:pt x="2537" y="301"/>
                                </a:lnTo>
                                <a:lnTo>
                                  <a:pt x="2537" y="381"/>
                                </a:lnTo>
                                <a:close/>
                                <a:moveTo>
                                  <a:pt x="2537" y="521"/>
                                </a:moveTo>
                                <a:lnTo>
                                  <a:pt x="2517" y="521"/>
                                </a:lnTo>
                                <a:lnTo>
                                  <a:pt x="2517" y="441"/>
                                </a:lnTo>
                                <a:lnTo>
                                  <a:pt x="2537" y="441"/>
                                </a:lnTo>
                                <a:lnTo>
                                  <a:pt x="2537" y="521"/>
                                </a:lnTo>
                                <a:close/>
                                <a:moveTo>
                                  <a:pt x="2537" y="661"/>
                                </a:moveTo>
                                <a:lnTo>
                                  <a:pt x="2517" y="661"/>
                                </a:lnTo>
                                <a:lnTo>
                                  <a:pt x="2517" y="581"/>
                                </a:lnTo>
                                <a:lnTo>
                                  <a:pt x="2537" y="581"/>
                                </a:lnTo>
                                <a:lnTo>
                                  <a:pt x="2537" y="661"/>
                                </a:lnTo>
                                <a:close/>
                                <a:moveTo>
                                  <a:pt x="2537" y="801"/>
                                </a:moveTo>
                                <a:lnTo>
                                  <a:pt x="2517" y="801"/>
                                </a:lnTo>
                                <a:lnTo>
                                  <a:pt x="2517" y="721"/>
                                </a:lnTo>
                                <a:lnTo>
                                  <a:pt x="2537" y="721"/>
                                </a:lnTo>
                                <a:lnTo>
                                  <a:pt x="2537" y="801"/>
                                </a:lnTo>
                                <a:close/>
                                <a:moveTo>
                                  <a:pt x="2537" y="941"/>
                                </a:moveTo>
                                <a:lnTo>
                                  <a:pt x="2517" y="941"/>
                                </a:lnTo>
                                <a:lnTo>
                                  <a:pt x="2517" y="861"/>
                                </a:lnTo>
                                <a:lnTo>
                                  <a:pt x="2537" y="861"/>
                                </a:lnTo>
                                <a:lnTo>
                                  <a:pt x="2537" y="941"/>
                                </a:lnTo>
                                <a:close/>
                                <a:moveTo>
                                  <a:pt x="2537" y="1081"/>
                                </a:moveTo>
                                <a:lnTo>
                                  <a:pt x="2517" y="1081"/>
                                </a:lnTo>
                                <a:lnTo>
                                  <a:pt x="2517" y="1001"/>
                                </a:lnTo>
                                <a:lnTo>
                                  <a:pt x="2537" y="1001"/>
                                </a:lnTo>
                                <a:lnTo>
                                  <a:pt x="2537" y="1081"/>
                                </a:lnTo>
                                <a:close/>
                                <a:moveTo>
                                  <a:pt x="2537" y="1221"/>
                                </a:moveTo>
                                <a:lnTo>
                                  <a:pt x="2517" y="1221"/>
                                </a:lnTo>
                                <a:lnTo>
                                  <a:pt x="2517" y="1141"/>
                                </a:lnTo>
                                <a:lnTo>
                                  <a:pt x="2537" y="1141"/>
                                </a:lnTo>
                                <a:lnTo>
                                  <a:pt x="2537" y="1221"/>
                                </a:lnTo>
                                <a:close/>
                                <a:moveTo>
                                  <a:pt x="2537" y="1361"/>
                                </a:moveTo>
                                <a:lnTo>
                                  <a:pt x="2517" y="1361"/>
                                </a:lnTo>
                                <a:lnTo>
                                  <a:pt x="2517" y="1281"/>
                                </a:lnTo>
                                <a:lnTo>
                                  <a:pt x="2537" y="1281"/>
                                </a:lnTo>
                                <a:lnTo>
                                  <a:pt x="2537" y="1361"/>
                                </a:lnTo>
                                <a:close/>
                                <a:moveTo>
                                  <a:pt x="2537" y="1501"/>
                                </a:moveTo>
                                <a:lnTo>
                                  <a:pt x="2517" y="1501"/>
                                </a:lnTo>
                                <a:lnTo>
                                  <a:pt x="2517" y="1421"/>
                                </a:lnTo>
                                <a:lnTo>
                                  <a:pt x="2537" y="1421"/>
                                </a:lnTo>
                                <a:lnTo>
                                  <a:pt x="2537" y="1501"/>
                                </a:lnTo>
                                <a:close/>
                                <a:moveTo>
                                  <a:pt x="2537" y="1641"/>
                                </a:moveTo>
                                <a:lnTo>
                                  <a:pt x="2517" y="1641"/>
                                </a:lnTo>
                                <a:lnTo>
                                  <a:pt x="2517" y="1561"/>
                                </a:lnTo>
                                <a:lnTo>
                                  <a:pt x="2537" y="1561"/>
                                </a:lnTo>
                                <a:lnTo>
                                  <a:pt x="2537" y="1641"/>
                                </a:lnTo>
                                <a:close/>
                                <a:moveTo>
                                  <a:pt x="2537" y="1781"/>
                                </a:moveTo>
                                <a:lnTo>
                                  <a:pt x="2517" y="1781"/>
                                </a:lnTo>
                                <a:lnTo>
                                  <a:pt x="2517" y="1701"/>
                                </a:lnTo>
                                <a:lnTo>
                                  <a:pt x="2537" y="1701"/>
                                </a:lnTo>
                                <a:lnTo>
                                  <a:pt x="2537" y="1781"/>
                                </a:lnTo>
                                <a:close/>
                                <a:moveTo>
                                  <a:pt x="2537" y="1921"/>
                                </a:moveTo>
                                <a:lnTo>
                                  <a:pt x="2517" y="1921"/>
                                </a:lnTo>
                                <a:lnTo>
                                  <a:pt x="2517" y="1841"/>
                                </a:lnTo>
                                <a:lnTo>
                                  <a:pt x="2537" y="1841"/>
                                </a:lnTo>
                                <a:lnTo>
                                  <a:pt x="2537" y="1921"/>
                                </a:lnTo>
                                <a:close/>
                                <a:moveTo>
                                  <a:pt x="2537" y="2061"/>
                                </a:moveTo>
                                <a:lnTo>
                                  <a:pt x="2517" y="2061"/>
                                </a:lnTo>
                                <a:lnTo>
                                  <a:pt x="2517" y="1981"/>
                                </a:lnTo>
                                <a:lnTo>
                                  <a:pt x="2537" y="1981"/>
                                </a:lnTo>
                                <a:lnTo>
                                  <a:pt x="2537" y="2061"/>
                                </a:lnTo>
                                <a:close/>
                                <a:moveTo>
                                  <a:pt x="2537" y="2201"/>
                                </a:moveTo>
                                <a:lnTo>
                                  <a:pt x="2517" y="2201"/>
                                </a:lnTo>
                                <a:lnTo>
                                  <a:pt x="2517" y="2121"/>
                                </a:lnTo>
                                <a:lnTo>
                                  <a:pt x="2537" y="2121"/>
                                </a:lnTo>
                                <a:lnTo>
                                  <a:pt x="2537" y="2201"/>
                                </a:lnTo>
                                <a:close/>
                                <a:moveTo>
                                  <a:pt x="2537" y="2341"/>
                                </a:moveTo>
                                <a:lnTo>
                                  <a:pt x="2517" y="2341"/>
                                </a:lnTo>
                                <a:lnTo>
                                  <a:pt x="2517" y="2261"/>
                                </a:lnTo>
                                <a:lnTo>
                                  <a:pt x="2537" y="2261"/>
                                </a:lnTo>
                                <a:lnTo>
                                  <a:pt x="2537" y="2341"/>
                                </a:lnTo>
                                <a:close/>
                              </a:path>
                            </a:pathLst>
                          </a:custGeom>
                          <a:solidFill>
                            <a:srgbClr val="FFD966"/>
                          </a:solidFill>
                          <a:ln>
                            <a:noFill/>
                          </a:ln>
                        </wps:spPr>
                        <wps:bodyPr upright="1"/>
                      </wps:wsp>
                      <pic:pic xmlns:pic="http://schemas.openxmlformats.org/drawingml/2006/picture">
                        <pic:nvPicPr>
                          <pic:cNvPr id="395" name="Imagen 453"/>
                          <pic:cNvPicPr>
                            <a:picLocks noChangeAspect="1"/>
                          </pic:cNvPicPr>
                        </pic:nvPicPr>
                        <pic:blipFill>
                          <a:blip r:embed="rId46"/>
                          <a:stretch>
                            <a:fillRect/>
                          </a:stretch>
                        </pic:blipFill>
                        <pic:spPr>
                          <a:xfrm>
                            <a:off x="9991" y="14928"/>
                            <a:ext cx="1893" cy="1893"/>
                          </a:xfrm>
                          <a:prstGeom prst="rect">
                            <a:avLst/>
                          </a:prstGeom>
                          <a:noFill/>
                          <a:ln>
                            <a:noFill/>
                          </a:ln>
                        </pic:spPr>
                      </pic:pic>
                    </wpg:wgp>
                  </a:graphicData>
                </a:graphic>
              </wp:anchor>
            </w:drawing>
          </mc:Choice>
          <mc:Fallback>
            <w:pict>
              <v:group id="Grupo 449" o:spid="_x0000_s1026" o:spt="203" style="position:absolute;left:0pt;margin-left:459.7pt;margin-top:712.25pt;height:129.1pt;width:135.25pt;mso-position-horizontal-relative:page;mso-position-vertical-relative:page;z-index:251783168;mso-width-relative:page;mso-height-relative:page;" coordorigin="9194,14245" coordsize="2705,2582" o:gfxdata="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Kom&#10;Dr62AAAAIQEAABkAAABkcnMvX3JlbHMvZTJvRG9jLnhtbC5yZWxzhY9BasMwEEX3hdxBzD6WnUUo&#10;xbI3oeBtSA4wSGNZxBoJSS317SPIJoFAl/M//z2mH//8Kn4pZRdYQde0IIh1MI6tguvle/8JIhdk&#10;g2tgUrBRhnHYffRnWrHUUV5czKJSOCtYSolfUma9kMfchEhcmzkkj6WeycqI+oaW5KFtjzI9M2B4&#10;YYrJKEiT6UBctljN/7PDPDtNp6B/PHF5o5DOV3cFYrJUFHgyDh9h10S2IIdevjw23AF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">
                <o:lock v:ext="edit" aspectratio="f"/>
                <v:shape id="Forma libre 450" o:spid="_x0000_s1026" o:spt="100" style="position:absolute;left:9303;top:14269;height:2548;width:2585;" fillcolor="#5B9BD4" filled="t" stroked="f" coordsize="2585,2548" o:gfxdata="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0Fior4A&#10;AADcAAAADwAAAAAAAAABACAAAAAiAAAAZHJzL2Rvd25yZXYueG1sUEsBAhQAFAAAAAgAh07iQDMv&#10;BZ47AAAAOQAAABAAAAAAAAAAAQAgAAAADQEAAGRycy9zaGFwZXhtbC54bWxQSwUGAAAAAAYABgBb&#10;AQAAtwMAAAAA&#10;" path="m2576,2548l0,2548,2584,0,2576,2548xe">
                  <v:fill on="t" focussize="0,0"/>
                  <v:stroke on="f"/>
                  <v:imagedata o:title=""/>
                  <o:lock v:ext="edit" aspectratio="f"/>
                </v:shape>
                <v:shape id="Forma libre 451" o:spid="_x0000_s1026" o:spt="100" style="position:absolute;left:9279;top:14245;height:2582;width:2620;" fillcolor="#41709C" filled="t" stroked="f" coordsize="2620,2582" o:gfxdata="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SklZ6/&#10;AAAA3AAAAA8AAAAAAAAAAQAgAAAAIgAAAGRycy9kb3ducmV2LnhtbFBLAQIUABQAAAAIAIdO4kAz&#10;LwWeOwAAADkAAAAQAAAAAAAAAAEAIAAAAA4BAABkcnMvc2hhcGV4bWwueG1sUEsFBgAAAAAGAAYA&#10;WwEAALgDAAAAAA==&#10;" path="m2611,2582l0,2582,2620,0,2619,24,2599,24,2599,48,49,2562,25,2562,32,2579,2611,2579,2611,2582xm2599,48l2599,24,2616,31,2599,48xm2611,2572l2591,2572,2601,2562,2591,2562,2599,48,2616,31,2599,24,2619,24,2612,2562,2601,2562,2591,2572,2611,2572xm32,2579l25,2562,49,2562,32,2579xm2611,2579l32,2579,49,2562,2591,2562,2591,2572,2611,2572,2611,2579xe">
                  <v:fill on="t" focussize="0,0"/>
                  <v:stroke on="f"/>
                  <v:imagedata o:title=""/>
                  <o:lock v:ext="edit" aspectratio="f"/>
                </v:shape>
                <v:shape id="Forma libre 452" o:spid="_x0000_s1026" o:spt="100" style="position:absolute;left:9194;top:14245;height:2468;width:2537;" fillcolor="#FFD966" filled="t" stroked="f" coordsize="2537,2468" o:gfxdata="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zKwm&#10;wAAAANwAAAAPAAAAAAAAAAEAIAAAACIAAABkcnMvZG93bnJldi54bWxQSwECFAAUAAAACACHTuJA&#10;My8FnjsAAAA5AAAAEAAAAAAAAAABACAAAAAPAQAAZHJzL3NoYXBleG1sLnhtbFBLBQYAAAAABgAG&#10;AFsBAAC5AwAAAAA=&#10;" path="m2527,2458l2517,2458,2517,2401,2537,2401,2537,2448,2527,2448,2527,2458xm2527,2468l2447,2468,2447,2448,2517,2448,2517,2458,2527,2458,2527,2468xm2537,2458l2527,2458,2527,2448,2537,2448,2537,2458xm2387,2468l2307,2468,2307,2448,2387,2448,2387,2468xm2247,2468l2167,2468,2167,2448,2247,2448,2247,2468xm2107,2468l2027,2468,2027,2448,2107,2448,2107,2468xm1967,2468l1887,2468,1887,2448,1967,2448,1967,2468xm1827,2468l1747,2468,1747,2448,1827,2448,1827,2468xm1687,2468l1607,2468,1607,2448,1687,2448,1687,2468xm1547,2468l1467,2468,1467,2448,1547,2448,1547,2468xm1407,2468l1327,2468,1327,2448,1407,2448,1407,2468xm1267,2468l1187,2468,1187,2448,1267,2448,1267,2468xm1127,2468l1047,2468,1047,2448,1127,2448,1127,2468xm987,2468l907,2468,907,2448,987,2448,987,2468xm847,2468l767,2468,767,2448,847,2448,847,2468xm707,2468l627,2468,627,2448,707,2448,707,2468xm567,2468l487,2468,487,2448,567,2448,567,2468xm427,2468l347,2468,347,2448,427,2448,427,2468xm287,2468l207,2468,207,2448,287,2448,287,2468xm14,2465l0,2450,58,2395,72,2409,14,2465xm147,2468l67,2468,67,2448,147,2448,147,2468xm115,2367l101,2353,159,2297,172,2312,115,2367xm216,2270l202,2256,259,2200,273,2215,216,2270xm316,2173l302,2159,360,2103,374,2117,316,2173xm417,2076l403,2061,461,2006,475,2020,417,2076xm518,1978l504,1964,561,1908,575,1923,518,1978xm618,1881l604,1867,662,1811,676,1826,618,1881xm719,1784l705,1769,763,1714,777,1728,719,1784xm820,1687l806,1672,863,1617,877,1631,820,1687xm920,1589l907,1575,964,1519,978,1534,920,1589xm1021,1492l1007,1478,1065,1422,1079,1436,1021,1492xm1122,1395l1108,1380,1165,1325,1179,1339,1122,1395xm1223,1298l1209,1283,1266,1228,1280,1242,1223,1298xm1323,1200l1309,1186,1367,1130,1381,1145,1323,1200xm1424,1103l1410,1089,1468,1033,1481,1047,1424,1103xm1525,1006l1511,991,1568,936,1582,950,1525,1006xm1625,908l1611,894,1669,839,1683,853,1625,908xm1726,811l1712,797,1770,741,1784,756,1726,811xm1827,714l1813,700,1870,644,1884,658,1827,714xm1927,617l1914,602,1971,547,1985,561,1927,617xm2028,519l2014,505,2072,449,2086,464,2028,519xm2129,422l2115,408,2172,352,2186,367,2129,422xm2230,325l2216,311,2273,255,2287,269,2230,325xm2330,228l2316,213,2374,158,2388,172,2330,228xm2431,130l2417,116,2475,60,2488,75,2431,130xm2537,101l2517,101,2517,48,2534,31,2527,28,2518,19,2537,0,2537,101xm2517,48l2517,24,2527,28,2532,33,2517,48xm2517,48l2532,33,2527,28,2534,31,2517,48xm2537,241l2517,241,2517,161,2537,161,2537,241xm2537,381l2517,381,2517,301,2537,301,2537,381xm2537,521l2517,521,2517,441,2537,441,2537,521xm2537,661l2517,661,2517,581,2537,581,2537,661xm2537,801l2517,801,2517,721,2537,721,2537,801xm2537,941l2517,941,2517,861,2537,861,2537,941xm2537,1081l2517,1081,2517,1001,2537,1001,2537,1081xm2537,1221l2517,1221,2517,1141,2537,1141,2537,1221xm2537,1361l2517,1361,2517,1281,2537,1281,2537,1361xm2537,1501l2517,1501,2517,1421,2537,1421,2537,1501xm2537,1641l2517,1641,2517,1561,2537,1561,2537,1641xm2537,1781l2517,1781,2517,1701,2537,1701,2537,1781xm2537,1921l2517,1921,2517,1841,2537,1841,2537,1921xm2537,2061l2517,2061,2517,1981,2537,1981,2537,2061xm2537,2201l2517,2201,2517,2121,2537,2121,2537,2201xm2537,2341l2517,2341,2517,2261,2537,2261,2537,2341xe">
                  <v:fill on="t" focussize="0,0"/>
                  <v:stroke on="f"/>
                  <v:imagedata o:title=""/>
                  <o:lock v:ext="edit" aspectratio="f"/>
                </v:shape>
                <v:shape id="Imagen 453" o:spid="_x0000_s1026" o:spt="75" alt="" type="#_x0000_t75" style="position:absolute;left:9991;top:14928;height:1893;width:1893;" filled="f" o:preferrelative="t" stroked="f" coordsize="21600,21600" o:gfxdata="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TVlTP&#10;wAAAANwAAAAPAAAAAAAAAAEAIAAAACIAAABkcnMvZG93bnJldi54bWxQSwECFAAUAAAACACHTuJA&#10;My8FnjsAAAA5AAAAEAAAAAAAAAABACAAAAAPAQAAZHJzL3NoYXBleG1sLnhtbFBLBQYAAAAABgAG&#10;AFsBAAC5AwAAAAA=&#10;">
                  <v:fill on="f" focussize="0,0"/>
                  <v:stroke on="f"/>
                  <v:imagedata r:id="rId46" o:title=""/>
                  <o:lock v:ext="edit" aspectratio="t"/>
                </v:shape>
              </v:group>
            </w:pict>
          </mc:Fallback>
        </mc:AlternateContent>
      </w:r>
      <w:r>
        <w:drawing>
          <wp:anchor distT="0" distB="0" distL="0" distR="0" simplePos="0" relativeHeight="251784192" behindDoc="0" locked="0" layoutInCell="1" allowOverlap="1">
            <wp:simplePos x="0" y="0"/>
            <wp:positionH relativeFrom="page">
              <wp:posOffset>617855</wp:posOffset>
            </wp:positionH>
            <wp:positionV relativeFrom="page">
              <wp:posOffset>9977120</wp:posOffset>
            </wp:positionV>
            <wp:extent cx="1409065" cy="388620"/>
            <wp:effectExtent l="0" t="0" r="0" b="0"/>
            <wp:wrapNone/>
            <wp:docPr id="10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33.jpeg"/>
                    <pic:cNvPicPr>
                      <a:picLocks noChangeAspect="1"/>
                    </pic:cNvPicPr>
                  </pic:nvPicPr>
                  <pic:blipFill>
                    <a:blip r:embed="rId45" cstate="print"/>
                    <a:stretch>
                      <a:fillRect/>
                    </a:stretch>
                  </pic:blipFill>
                  <pic:spPr>
                    <a:xfrm>
                      <a:off x="0" y="0"/>
                      <a:ext cx="1409005" cy="388855"/>
                    </a:xfrm>
                    <a:prstGeom prst="rect">
                      <a:avLst/>
                    </a:prstGeom>
                  </pic:spPr>
                </pic:pic>
              </a:graphicData>
            </a:graphic>
          </wp:anchor>
        </w:drawing>
      </w:r>
      <w:r>
        <mc:AlternateContent>
          <mc:Choice Requires="wps">
            <w:drawing>
              <wp:anchor distT="0" distB="0" distL="114300" distR="114300" simplePos="0" relativeHeight="251785216" behindDoc="0" locked="0" layoutInCell="1" allowOverlap="1">
                <wp:simplePos x="0" y="0"/>
                <wp:positionH relativeFrom="page">
                  <wp:posOffset>5259070</wp:posOffset>
                </wp:positionH>
                <wp:positionV relativeFrom="page">
                  <wp:posOffset>920750</wp:posOffset>
                </wp:positionV>
                <wp:extent cx="2299970" cy="171450"/>
                <wp:effectExtent l="0" t="0" r="5080" b="0"/>
                <wp:wrapNone/>
                <wp:docPr id="397" name="Forma libre 454"/>
                <wp:cNvGraphicFramePr/>
                <a:graphic xmlns:a="http://schemas.openxmlformats.org/drawingml/2006/main">
                  <a:graphicData uri="http://schemas.microsoft.com/office/word/2010/wordprocessingShape">
                    <wps:wsp>
                      <wps:cNvSpPr/>
                      <wps:spPr>
                        <a:xfrm>
                          <a:off x="0" y="0"/>
                          <a:ext cx="2299970" cy="171450"/>
                        </a:xfrm>
                        <a:custGeom>
                          <a:avLst/>
                          <a:gdLst/>
                          <a:ahLst/>
                          <a:cxnLst/>
                          <a:pathLst>
                            <a:path w="3622" h="270">
                              <a:moveTo>
                                <a:pt x="270" y="270"/>
                              </a:moveTo>
                              <a:lnTo>
                                <a:pt x="0" y="135"/>
                              </a:lnTo>
                              <a:lnTo>
                                <a:pt x="270" y="0"/>
                              </a:lnTo>
                              <a:lnTo>
                                <a:pt x="270" y="90"/>
                              </a:lnTo>
                              <a:lnTo>
                                <a:pt x="202" y="90"/>
                              </a:lnTo>
                              <a:lnTo>
                                <a:pt x="202" y="180"/>
                              </a:lnTo>
                              <a:lnTo>
                                <a:pt x="270" y="180"/>
                              </a:lnTo>
                              <a:lnTo>
                                <a:pt x="270" y="270"/>
                              </a:lnTo>
                              <a:close/>
                              <a:moveTo>
                                <a:pt x="270" y="180"/>
                              </a:moveTo>
                              <a:lnTo>
                                <a:pt x="202" y="180"/>
                              </a:lnTo>
                              <a:lnTo>
                                <a:pt x="202" y="90"/>
                              </a:lnTo>
                              <a:lnTo>
                                <a:pt x="270" y="90"/>
                              </a:lnTo>
                              <a:lnTo>
                                <a:pt x="270" y="180"/>
                              </a:lnTo>
                              <a:close/>
                              <a:moveTo>
                                <a:pt x="3622" y="180"/>
                              </a:moveTo>
                              <a:lnTo>
                                <a:pt x="270" y="180"/>
                              </a:lnTo>
                              <a:lnTo>
                                <a:pt x="270" y="90"/>
                              </a:lnTo>
                              <a:lnTo>
                                <a:pt x="3622" y="90"/>
                              </a:lnTo>
                              <a:lnTo>
                                <a:pt x="3622" y="180"/>
                              </a:lnTo>
                              <a:close/>
                            </a:path>
                          </a:pathLst>
                        </a:custGeom>
                        <a:solidFill>
                          <a:srgbClr val="5B9BD4"/>
                        </a:solidFill>
                        <a:ln>
                          <a:noFill/>
                        </a:ln>
                      </wps:spPr>
                      <wps:bodyPr upright="1"/>
                    </wps:wsp>
                  </a:graphicData>
                </a:graphic>
              </wp:anchor>
            </w:drawing>
          </mc:Choice>
          <mc:Fallback>
            <w:pict>
              <v:shape id="Forma libre 454" o:spid="_x0000_s1026" o:spt="100" style="position:absolute;left:0pt;margin-left:414.1pt;margin-top:72.5pt;height:13.5pt;width:181.1pt;mso-position-horizontal-relative:page;mso-position-vertical-relative:page;z-index:251785216;mso-width-relative:page;mso-height-relative:page;" fillcolor="#5B9BD4" filled="t" stroked="f" coordsize="3622,270" o:gfxdata="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zx8rbdkAAAAM&#10;AQAADwAAAAAAAAABACAAAAAiAAAAZHJzL2Rvd25yZXYueG1sUEsBAhQAFAAAAAgAh07iQBkfzT9U&#10;AgAApwYAAA4AAAAAAAAAAQAgAAAAKAEAAGRycy9lMm9Eb2MueG1sUEsFBgAAAAAGAAYAWQEAAO4F&#10;AAAAAA==&#10;" path="m270,270l0,135,270,0,270,90,202,90,202,180,270,180,270,270xm270,180l202,180,202,90,270,90,270,180xm3622,180l270,180,270,90,3622,90,3622,180xe">
                <v:fill on="t" focussize="0,0"/>
                <v:stroke on="f"/>
                <v:imagedata o:title=""/>
                <o:lock v:ext="edit" aspectratio="f"/>
              </v:shape>
            </w:pict>
          </mc:Fallback>
        </mc:AlternateContent>
      </w:r>
    </w:p>
    <w:sectPr>
      <w:pgSz w:w="11910" w:h="16840"/>
      <w:pgMar w:top="1440" w:right="760" w:bottom="1100" w:left="0" w:header="706" w:footer="919"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63360" behindDoc="1" locked="0" layoutInCell="1" allowOverlap="1">
              <wp:simplePos x="0" y="0"/>
              <wp:positionH relativeFrom="page">
                <wp:posOffset>3423920</wp:posOffset>
              </wp:positionH>
              <wp:positionV relativeFrom="page">
                <wp:posOffset>9918065</wp:posOffset>
              </wp:positionV>
              <wp:extent cx="715645" cy="165735"/>
              <wp:effectExtent l="0" t="0" r="0" b="0"/>
              <wp:wrapNone/>
              <wp:docPr id="402" name="Cuadro de texto 1"/>
              <wp:cNvGraphicFramePr/>
              <a:graphic xmlns:a="http://schemas.openxmlformats.org/drawingml/2006/main">
                <a:graphicData uri="http://schemas.microsoft.com/office/word/2010/wordprocessingShape">
                  <wps:wsp>
                    <wps:cNvSpPr txBox="1"/>
                    <wps:spPr>
                      <a:xfrm>
                        <a:off x="0" y="0"/>
                        <a:ext cx="715645" cy="165735"/>
                      </a:xfrm>
                      <a:prstGeom prst="rect">
                        <a:avLst/>
                      </a:prstGeom>
                      <a:noFill/>
                      <a:ln>
                        <a:noFill/>
                      </a:ln>
                    </wps:spPr>
                    <wps:txbx>
                      <w:txbxContent>
                        <w:p>
                          <w:pPr>
                            <w:spacing w:before="0" w:line="245" w:lineRule="exact"/>
                            <w:ind w:left="20" w:right="0" w:firstLine="0"/>
                            <w:jc w:val="left"/>
                            <w:rPr>
                              <w:b/>
                              <w:sz w:val="22"/>
                            </w:rPr>
                          </w:pPr>
                          <w:r>
                            <w:rPr>
                              <w:sz w:val="22"/>
                            </w:rPr>
                            <w:t xml:space="preserve">Pág. </w:t>
                          </w:r>
                          <w:r>
                            <w:fldChar w:fldCharType="begin"/>
                          </w:r>
                          <w:r>
                            <w:rPr>
                              <w:b/>
                              <w:sz w:val="22"/>
                            </w:rPr>
                            <w:instrText xml:space="preserve"> PAGE </w:instrText>
                          </w:r>
                          <w:r>
                            <w:fldChar w:fldCharType="separate"/>
                          </w:r>
                          <w:r>
                            <w:t>2</w:t>
                          </w:r>
                          <w:r>
                            <w:fldChar w:fldCharType="end"/>
                          </w:r>
                          <w:r>
                            <w:rPr>
                              <w:b/>
                              <w:sz w:val="22"/>
                            </w:rPr>
                            <w:t xml:space="preserve"> </w:t>
                          </w:r>
                          <w:r>
                            <w:rPr>
                              <w:sz w:val="22"/>
                            </w:rPr>
                            <w:t xml:space="preserve">de </w:t>
                          </w:r>
                          <w:r>
                            <w:rPr>
                              <w:b/>
                              <w:sz w:val="22"/>
                            </w:rPr>
                            <w:t>45</w:t>
                          </w:r>
                        </w:p>
                      </w:txbxContent>
                    </wps:txbx>
                    <wps:bodyPr lIns="0" tIns="0" rIns="0" bIns="0" upright="1"/>
                  </wps:wsp>
                </a:graphicData>
              </a:graphic>
            </wp:anchor>
          </w:drawing>
        </mc:Choice>
        <mc:Fallback>
          <w:pict>
            <v:shape id="Cuadro de texto 1" o:spid="_x0000_s1026" o:spt="202" type="#_x0000_t202" style="position:absolute;left:0pt;margin-left:269.6pt;margin-top:780.95pt;height:13.05pt;width:56.35pt;mso-position-horizontal-relative:page;mso-position-vertical-relative:page;z-index:-251653120;mso-width-relative:page;mso-height-relative:page;" filled="f" stroked="f" coordsize="21600,21600" o:gfxdata="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K1DsujaAAAADQEAAA8AAAAAAAAAAQAgAAAAIgAAAGRycy9kb3ducmV2LnhtbFBLAQIUABQAAAAI&#10;AIdO4kAtQ6r4sgEAAHkDAAAOAAAAAAAAAAEAIAAAACkBAABkcnMvZTJvRG9jLnhtbFBLBQYAAAAA&#10;BgAGAFkBAABNBQAAAAA=&#10;">
              <v:fill on="f" focussize="0,0"/>
              <v:stroke on="f"/>
              <v:imagedata o:title=""/>
              <o:lock v:ext="edit" aspectratio="f"/>
              <v:textbox inset="0mm,0mm,0mm,0mm">
                <w:txbxContent>
                  <w:p>
                    <w:pPr>
                      <w:spacing w:before="0" w:line="245" w:lineRule="exact"/>
                      <w:ind w:left="20" w:right="0" w:firstLine="0"/>
                      <w:jc w:val="left"/>
                      <w:rPr>
                        <w:b/>
                        <w:sz w:val="22"/>
                      </w:rPr>
                    </w:pPr>
                    <w:r>
                      <w:rPr>
                        <w:sz w:val="22"/>
                      </w:rPr>
                      <w:t xml:space="preserve">Pág. </w:t>
                    </w:r>
                    <w:r>
                      <w:fldChar w:fldCharType="begin"/>
                    </w:r>
                    <w:r>
                      <w:rPr>
                        <w:b/>
                        <w:sz w:val="22"/>
                      </w:rPr>
                      <w:instrText xml:space="preserve"> PAGE </w:instrText>
                    </w:r>
                    <w:r>
                      <w:fldChar w:fldCharType="separate"/>
                    </w:r>
                    <w:r>
                      <w:t>2</w:t>
                    </w:r>
                    <w:r>
                      <w:fldChar w:fldCharType="end"/>
                    </w:r>
                    <w:r>
                      <w:rPr>
                        <w:b/>
                        <w:sz w:val="22"/>
                      </w:rPr>
                      <w:t xml:space="preserve"> </w:t>
                    </w:r>
                    <w:r>
                      <w:rPr>
                        <w:sz w:val="22"/>
                      </w:rPr>
                      <w:t xml:space="preserve">de </w:t>
                    </w:r>
                    <w:r>
                      <w:rPr>
                        <w:b/>
                        <w:sz w:val="22"/>
                      </w:rPr>
                      <w:t>45</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14"/>
      </w:rPr>
    </w:pPr>
    <w:r>
      <mc:AlternateContent>
        <mc:Choice Requires="wps">
          <w:drawing>
            <wp:anchor distT="0" distB="0" distL="114300" distR="114300" simplePos="0" relativeHeight="251664384" behindDoc="1" locked="0" layoutInCell="1" allowOverlap="1">
              <wp:simplePos x="0" y="0"/>
              <wp:positionH relativeFrom="page">
                <wp:posOffset>3387090</wp:posOffset>
              </wp:positionH>
              <wp:positionV relativeFrom="page">
                <wp:posOffset>9918065</wp:posOffset>
              </wp:positionV>
              <wp:extent cx="787400" cy="165735"/>
              <wp:effectExtent l="0" t="0" r="0" b="0"/>
              <wp:wrapNone/>
              <wp:docPr id="403" name="Cuadro de texto 2"/>
              <wp:cNvGraphicFramePr/>
              <a:graphic xmlns:a="http://schemas.openxmlformats.org/drawingml/2006/main">
                <a:graphicData uri="http://schemas.microsoft.com/office/word/2010/wordprocessingShape">
                  <wps:wsp>
                    <wps:cNvSpPr txBox="1"/>
                    <wps:spPr>
                      <a:xfrm>
                        <a:off x="0" y="0"/>
                        <a:ext cx="787400" cy="165735"/>
                      </a:xfrm>
                      <a:prstGeom prst="rect">
                        <a:avLst/>
                      </a:prstGeom>
                      <a:noFill/>
                      <a:ln>
                        <a:noFill/>
                      </a:ln>
                    </wps:spPr>
                    <wps:txbx>
                      <w:txbxContent>
                        <w:p>
                          <w:pPr>
                            <w:spacing w:before="0" w:line="245" w:lineRule="exact"/>
                            <w:ind w:left="20" w:right="0" w:firstLine="0"/>
                            <w:jc w:val="left"/>
                            <w:rPr>
                              <w:b/>
                              <w:sz w:val="22"/>
                            </w:rPr>
                          </w:pPr>
                          <w:r>
                            <w:rPr>
                              <w:sz w:val="22"/>
                            </w:rPr>
                            <w:t xml:space="preserve">Pág. </w:t>
                          </w:r>
                          <w:r>
                            <w:fldChar w:fldCharType="begin"/>
                          </w:r>
                          <w:r>
                            <w:rPr>
                              <w:b/>
                              <w:sz w:val="22"/>
                            </w:rPr>
                            <w:instrText xml:space="preserve"> PAGE </w:instrText>
                          </w:r>
                          <w:r>
                            <w:fldChar w:fldCharType="separate"/>
                          </w:r>
                          <w:r>
                            <w:t>13</w:t>
                          </w:r>
                          <w:r>
                            <w:fldChar w:fldCharType="end"/>
                          </w:r>
                          <w:r>
                            <w:rPr>
                              <w:b/>
                              <w:sz w:val="22"/>
                            </w:rPr>
                            <w:t xml:space="preserve"> </w:t>
                          </w:r>
                          <w:r>
                            <w:rPr>
                              <w:sz w:val="22"/>
                            </w:rPr>
                            <w:t xml:space="preserve">de </w:t>
                          </w:r>
                          <w:r>
                            <w:rPr>
                              <w:b/>
                              <w:sz w:val="22"/>
                            </w:rPr>
                            <w:t>45</w:t>
                          </w:r>
                        </w:p>
                      </w:txbxContent>
                    </wps:txbx>
                    <wps:bodyPr lIns="0" tIns="0" rIns="0" bIns="0" upright="1"/>
                  </wps:wsp>
                </a:graphicData>
              </a:graphic>
            </wp:anchor>
          </w:drawing>
        </mc:Choice>
        <mc:Fallback>
          <w:pict>
            <v:shape id="Cuadro de texto 2" o:spid="_x0000_s1026" o:spt="202" type="#_x0000_t202" style="position:absolute;left:0pt;margin-left:266.7pt;margin-top:780.95pt;height:13.05pt;width:62pt;mso-position-horizontal-relative:page;mso-position-vertical-relative:page;z-index:-251652096;mso-width-relative:page;mso-height-relative:page;" filled="f" stroked="f" coordsize="21600,21600" o:gfxdata="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HsoxxLaAAAADQEAAA8AAAAAAAAAAQAgAAAAIgAAAGRycy9kb3ducmV2LnhtbFBLAQIUABQAAAAI&#10;AIdO4kDEgUKGsgEAAHkDAAAOAAAAAAAAAAEAIAAAACkBAABkcnMvZTJvRG9jLnhtbFBLBQYAAAAA&#10;BgAGAFkBAABNBQAAAAA=&#10;">
              <v:fill on="f" focussize="0,0"/>
              <v:stroke on="f"/>
              <v:imagedata o:title=""/>
              <o:lock v:ext="edit" aspectratio="f"/>
              <v:textbox inset="0mm,0mm,0mm,0mm">
                <w:txbxContent>
                  <w:p>
                    <w:pPr>
                      <w:spacing w:before="0" w:line="245" w:lineRule="exact"/>
                      <w:ind w:left="20" w:right="0" w:firstLine="0"/>
                      <w:jc w:val="left"/>
                      <w:rPr>
                        <w:b/>
                        <w:sz w:val="22"/>
                      </w:rPr>
                    </w:pPr>
                    <w:r>
                      <w:rPr>
                        <w:sz w:val="22"/>
                      </w:rPr>
                      <w:t xml:space="preserve">Pág. </w:t>
                    </w:r>
                    <w:r>
                      <w:fldChar w:fldCharType="begin"/>
                    </w:r>
                    <w:r>
                      <w:rPr>
                        <w:b/>
                        <w:sz w:val="22"/>
                      </w:rPr>
                      <w:instrText xml:space="preserve"> PAGE </w:instrText>
                    </w:r>
                    <w:r>
                      <w:fldChar w:fldCharType="separate"/>
                    </w:r>
                    <w:r>
                      <w:t>13</w:t>
                    </w:r>
                    <w:r>
                      <w:fldChar w:fldCharType="end"/>
                    </w:r>
                    <w:r>
                      <w:rPr>
                        <w:b/>
                        <w:sz w:val="22"/>
                      </w:rPr>
                      <w:t xml:space="preserve"> </w:t>
                    </w:r>
                    <w:r>
                      <w:rPr>
                        <w:sz w:val="22"/>
                      </w:rPr>
                      <w:t xml:space="preserve">de </w:t>
                    </w:r>
                    <w:r>
                      <w:rPr>
                        <w:b/>
                        <w:sz w:val="22"/>
                      </w:rPr>
                      <w:t>45</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14"/>
      </w:rPr>
    </w:pPr>
    <w:r>
      <mc:AlternateContent>
        <mc:Choice Requires="wps">
          <w:drawing>
            <wp:anchor distT="0" distB="0" distL="114300" distR="114300" simplePos="0" relativeHeight="251665408" behindDoc="1" locked="0" layoutInCell="1" allowOverlap="1">
              <wp:simplePos x="0" y="0"/>
              <wp:positionH relativeFrom="page">
                <wp:posOffset>3387090</wp:posOffset>
              </wp:positionH>
              <wp:positionV relativeFrom="page">
                <wp:posOffset>9918065</wp:posOffset>
              </wp:positionV>
              <wp:extent cx="787400" cy="165735"/>
              <wp:effectExtent l="0" t="0" r="0" b="0"/>
              <wp:wrapNone/>
              <wp:docPr id="404" name="Cuadro de texto 3"/>
              <wp:cNvGraphicFramePr/>
              <a:graphic xmlns:a="http://schemas.openxmlformats.org/drawingml/2006/main">
                <a:graphicData uri="http://schemas.microsoft.com/office/word/2010/wordprocessingShape">
                  <wps:wsp>
                    <wps:cNvSpPr txBox="1"/>
                    <wps:spPr>
                      <a:xfrm>
                        <a:off x="0" y="0"/>
                        <a:ext cx="787400" cy="165735"/>
                      </a:xfrm>
                      <a:prstGeom prst="rect">
                        <a:avLst/>
                      </a:prstGeom>
                      <a:noFill/>
                      <a:ln>
                        <a:noFill/>
                      </a:ln>
                    </wps:spPr>
                    <wps:txbx>
                      <w:txbxContent>
                        <w:p>
                          <w:pPr>
                            <w:spacing w:before="0" w:line="245" w:lineRule="exact"/>
                            <w:ind w:left="20" w:right="0" w:firstLine="0"/>
                            <w:jc w:val="left"/>
                            <w:rPr>
                              <w:b/>
                              <w:sz w:val="22"/>
                            </w:rPr>
                          </w:pPr>
                          <w:r>
                            <w:rPr>
                              <w:sz w:val="22"/>
                            </w:rPr>
                            <w:t xml:space="preserve">Pág. </w:t>
                          </w:r>
                          <w:r>
                            <w:fldChar w:fldCharType="begin"/>
                          </w:r>
                          <w:r>
                            <w:rPr>
                              <w:b/>
                              <w:sz w:val="22"/>
                            </w:rPr>
                            <w:instrText xml:space="preserve"> PAGE </w:instrText>
                          </w:r>
                          <w:r>
                            <w:fldChar w:fldCharType="separate"/>
                          </w:r>
                          <w:r>
                            <w:t>25</w:t>
                          </w:r>
                          <w:r>
                            <w:fldChar w:fldCharType="end"/>
                          </w:r>
                          <w:r>
                            <w:rPr>
                              <w:b/>
                              <w:sz w:val="22"/>
                            </w:rPr>
                            <w:t xml:space="preserve"> </w:t>
                          </w:r>
                          <w:r>
                            <w:rPr>
                              <w:sz w:val="22"/>
                            </w:rPr>
                            <w:t xml:space="preserve">de </w:t>
                          </w:r>
                          <w:r>
                            <w:rPr>
                              <w:b/>
                              <w:sz w:val="22"/>
                            </w:rPr>
                            <w:t>45</w:t>
                          </w:r>
                        </w:p>
                      </w:txbxContent>
                    </wps:txbx>
                    <wps:bodyPr lIns="0" tIns="0" rIns="0" bIns="0" upright="1"/>
                  </wps:wsp>
                </a:graphicData>
              </a:graphic>
            </wp:anchor>
          </w:drawing>
        </mc:Choice>
        <mc:Fallback>
          <w:pict>
            <v:shape id="Cuadro de texto 3" o:spid="_x0000_s1026" o:spt="202" type="#_x0000_t202" style="position:absolute;left:0pt;margin-left:266.7pt;margin-top:780.95pt;height:13.05pt;width:62pt;mso-position-horizontal-relative:page;mso-position-vertical-relative:page;z-index:-251651072;mso-width-relative:page;mso-height-relative:page;" filled="f" stroked="f" coordsize="21600,21600" o:gfxdata="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HsoxxLaAAAADQEAAA8AAAAAAAAAAQAgAAAAIgAAAGRycy9kb3ducmV2LnhtbFBLAQIUABQAAAAI&#10;AIdO4kAM4PFisgEAAHkDAAAOAAAAAAAAAAEAIAAAACkBAABkcnMvZTJvRG9jLnhtbFBLBQYAAAAA&#10;BgAGAFkBAABNBQAAAAA=&#10;">
              <v:fill on="f" focussize="0,0"/>
              <v:stroke on="f"/>
              <v:imagedata o:title=""/>
              <o:lock v:ext="edit" aspectratio="f"/>
              <v:textbox inset="0mm,0mm,0mm,0mm">
                <w:txbxContent>
                  <w:p>
                    <w:pPr>
                      <w:spacing w:before="0" w:line="245" w:lineRule="exact"/>
                      <w:ind w:left="20" w:right="0" w:firstLine="0"/>
                      <w:jc w:val="left"/>
                      <w:rPr>
                        <w:b/>
                        <w:sz w:val="22"/>
                      </w:rPr>
                    </w:pPr>
                    <w:r>
                      <w:rPr>
                        <w:sz w:val="22"/>
                      </w:rPr>
                      <w:t xml:space="preserve">Pág. </w:t>
                    </w:r>
                    <w:r>
                      <w:fldChar w:fldCharType="begin"/>
                    </w:r>
                    <w:r>
                      <w:rPr>
                        <w:b/>
                        <w:sz w:val="22"/>
                      </w:rPr>
                      <w:instrText xml:space="preserve"> PAGE </w:instrText>
                    </w:r>
                    <w:r>
                      <w:fldChar w:fldCharType="separate"/>
                    </w:r>
                    <w:r>
                      <w:t>25</w:t>
                    </w:r>
                    <w:r>
                      <w:fldChar w:fldCharType="end"/>
                    </w:r>
                    <w:r>
                      <w:rPr>
                        <w:b/>
                        <w:sz w:val="22"/>
                      </w:rPr>
                      <w:t xml:space="preserve"> </w:t>
                    </w:r>
                    <w:r>
                      <w:rPr>
                        <w:sz w:val="22"/>
                      </w:rPr>
                      <w:t xml:space="preserve">de </w:t>
                    </w:r>
                    <w:r>
                      <w:rPr>
                        <w:b/>
                        <w:sz w:val="22"/>
                      </w:rPr>
                      <w:t>45</w:t>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66432" behindDoc="1" locked="0" layoutInCell="1" allowOverlap="1">
              <wp:simplePos x="0" y="0"/>
              <wp:positionH relativeFrom="page">
                <wp:posOffset>3387090</wp:posOffset>
              </wp:positionH>
              <wp:positionV relativeFrom="page">
                <wp:posOffset>9918065</wp:posOffset>
              </wp:positionV>
              <wp:extent cx="787400" cy="165735"/>
              <wp:effectExtent l="0" t="0" r="0" b="0"/>
              <wp:wrapNone/>
              <wp:docPr id="405" name="Cuadro de texto 4"/>
              <wp:cNvGraphicFramePr/>
              <a:graphic xmlns:a="http://schemas.openxmlformats.org/drawingml/2006/main">
                <a:graphicData uri="http://schemas.microsoft.com/office/word/2010/wordprocessingShape">
                  <wps:wsp>
                    <wps:cNvSpPr txBox="1"/>
                    <wps:spPr>
                      <a:xfrm>
                        <a:off x="0" y="0"/>
                        <a:ext cx="787400" cy="165735"/>
                      </a:xfrm>
                      <a:prstGeom prst="rect">
                        <a:avLst/>
                      </a:prstGeom>
                      <a:noFill/>
                      <a:ln>
                        <a:noFill/>
                      </a:ln>
                    </wps:spPr>
                    <wps:txbx>
                      <w:txbxContent>
                        <w:p>
                          <w:pPr>
                            <w:spacing w:before="0" w:line="245" w:lineRule="exact"/>
                            <w:ind w:left="20" w:right="0" w:firstLine="0"/>
                            <w:jc w:val="left"/>
                            <w:rPr>
                              <w:b/>
                              <w:sz w:val="22"/>
                            </w:rPr>
                          </w:pPr>
                          <w:r>
                            <w:rPr>
                              <w:sz w:val="22"/>
                            </w:rPr>
                            <w:t xml:space="preserve">Pág. </w:t>
                          </w:r>
                          <w:r>
                            <w:fldChar w:fldCharType="begin"/>
                          </w:r>
                          <w:r>
                            <w:rPr>
                              <w:b/>
                              <w:sz w:val="22"/>
                            </w:rPr>
                            <w:instrText xml:space="preserve"> PAGE </w:instrText>
                          </w:r>
                          <w:r>
                            <w:fldChar w:fldCharType="separate"/>
                          </w:r>
                          <w:r>
                            <w:t>30</w:t>
                          </w:r>
                          <w:r>
                            <w:fldChar w:fldCharType="end"/>
                          </w:r>
                          <w:r>
                            <w:rPr>
                              <w:b/>
                              <w:sz w:val="22"/>
                            </w:rPr>
                            <w:t xml:space="preserve"> </w:t>
                          </w:r>
                          <w:r>
                            <w:rPr>
                              <w:sz w:val="22"/>
                            </w:rPr>
                            <w:t xml:space="preserve">de </w:t>
                          </w:r>
                          <w:r>
                            <w:rPr>
                              <w:b/>
                              <w:sz w:val="22"/>
                            </w:rPr>
                            <w:t>45</w:t>
                          </w:r>
                        </w:p>
                      </w:txbxContent>
                    </wps:txbx>
                    <wps:bodyPr lIns="0" tIns="0" rIns="0" bIns="0" upright="1"/>
                  </wps:wsp>
                </a:graphicData>
              </a:graphic>
            </wp:anchor>
          </w:drawing>
        </mc:Choice>
        <mc:Fallback>
          <w:pict>
            <v:shape id="Cuadro de texto 4" o:spid="_x0000_s1026" o:spt="202" type="#_x0000_t202" style="position:absolute;left:0pt;margin-left:266.7pt;margin-top:780.95pt;height:13.05pt;width:62pt;mso-position-horizontal-relative:page;mso-position-vertical-relative:page;z-index:-251650048;mso-width-relative:page;mso-height-relative:page;" filled="f" stroked="f" coordsize="21600,21600" o:gfxdata="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HsoxxLaAAAADQEAAA8AAAAAAAAAAQAgAAAAIgAAAGRycy9kb3ducmV2LnhtbFBLAQIUABQAAAAI&#10;AIdO4kBmoBh9sgEAAHkDAAAOAAAAAAAAAAEAIAAAACkBAABkcnMvZTJvRG9jLnhtbFBLBQYAAAAA&#10;BgAGAFkBAABNBQAAAAA=&#10;">
              <v:fill on="f" focussize="0,0"/>
              <v:stroke on="f"/>
              <v:imagedata o:title=""/>
              <o:lock v:ext="edit" aspectratio="f"/>
              <v:textbox inset="0mm,0mm,0mm,0mm">
                <w:txbxContent>
                  <w:p>
                    <w:pPr>
                      <w:spacing w:before="0" w:line="245" w:lineRule="exact"/>
                      <w:ind w:left="20" w:right="0" w:firstLine="0"/>
                      <w:jc w:val="left"/>
                      <w:rPr>
                        <w:b/>
                        <w:sz w:val="22"/>
                      </w:rPr>
                    </w:pPr>
                    <w:r>
                      <w:rPr>
                        <w:sz w:val="22"/>
                      </w:rPr>
                      <w:t xml:space="preserve">Pág. </w:t>
                    </w:r>
                    <w:r>
                      <w:fldChar w:fldCharType="begin"/>
                    </w:r>
                    <w:r>
                      <w:rPr>
                        <w:b/>
                        <w:sz w:val="22"/>
                      </w:rPr>
                      <w:instrText xml:space="preserve"> PAGE </w:instrText>
                    </w:r>
                    <w:r>
                      <w:fldChar w:fldCharType="separate"/>
                    </w:r>
                    <w:r>
                      <w:t>30</w:t>
                    </w:r>
                    <w:r>
                      <w:fldChar w:fldCharType="end"/>
                    </w:r>
                    <w:r>
                      <w:rPr>
                        <w:b/>
                        <w:sz w:val="22"/>
                      </w:rPr>
                      <w:t xml:space="preserve"> </w:t>
                    </w:r>
                    <w:r>
                      <w:rPr>
                        <w:sz w:val="22"/>
                      </w:rPr>
                      <w:t xml:space="preserve">de </w:t>
                    </w:r>
                    <w:r>
                      <w:rPr>
                        <w:b/>
                        <w:sz w:val="22"/>
                      </w:rPr>
                      <w:t>45</w:t>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14"/>
      </w:rPr>
    </w:pPr>
    <w:r>
      <mc:AlternateContent>
        <mc:Choice Requires="wps">
          <w:drawing>
            <wp:anchor distT="0" distB="0" distL="114300" distR="114300" simplePos="0" relativeHeight="251667456" behindDoc="1" locked="0" layoutInCell="1" allowOverlap="1">
              <wp:simplePos x="0" y="0"/>
              <wp:positionH relativeFrom="page">
                <wp:posOffset>3387090</wp:posOffset>
              </wp:positionH>
              <wp:positionV relativeFrom="page">
                <wp:posOffset>9918065</wp:posOffset>
              </wp:positionV>
              <wp:extent cx="787400" cy="165735"/>
              <wp:effectExtent l="0" t="0" r="0" b="0"/>
              <wp:wrapNone/>
              <wp:docPr id="406" name="Cuadro de texto 5"/>
              <wp:cNvGraphicFramePr/>
              <a:graphic xmlns:a="http://schemas.openxmlformats.org/drawingml/2006/main">
                <a:graphicData uri="http://schemas.microsoft.com/office/word/2010/wordprocessingShape">
                  <wps:wsp>
                    <wps:cNvSpPr txBox="1"/>
                    <wps:spPr>
                      <a:xfrm>
                        <a:off x="0" y="0"/>
                        <a:ext cx="787400" cy="165735"/>
                      </a:xfrm>
                      <a:prstGeom prst="rect">
                        <a:avLst/>
                      </a:prstGeom>
                      <a:noFill/>
                      <a:ln>
                        <a:noFill/>
                      </a:ln>
                    </wps:spPr>
                    <wps:txbx>
                      <w:txbxContent>
                        <w:p>
                          <w:pPr>
                            <w:spacing w:before="0" w:line="245" w:lineRule="exact"/>
                            <w:ind w:left="20" w:right="0" w:firstLine="0"/>
                            <w:jc w:val="left"/>
                            <w:rPr>
                              <w:b/>
                              <w:sz w:val="22"/>
                            </w:rPr>
                          </w:pPr>
                          <w:r>
                            <w:rPr>
                              <w:sz w:val="22"/>
                            </w:rPr>
                            <w:t xml:space="preserve">Pág. </w:t>
                          </w:r>
                          <w:r>
                            <w:fldChar w:fldCharType="begin"/>
                          </w:r>
                          <w:r>
                            <w:rPr>
                              <w:b/>
                              <w:sz w:val="22"/>
                            </w:rPr>
                            <w:instrText xml:space="preserve"> PAGE </w:instrText>
                          </w:r>
                          <w:r>
                            <w:fldChar w:fldCharType="separate"/>
                          </w:r>
                          <w:r>
                            <w:t>41</w:t>
                          </w:r>
                          <w:r>
                            <w:fldChar w:fldCharType="end"/>
                          </w:r>
                          <w:r>
                            <w:rPr>
                              <w:b/>
                              <w:sz w:val="22"/>
                            </w:rPr>
                            <w:t xml:space="preserve"> </w:t>
                          </w:r>
                          <w:r>
                            <w:rPr>
                              <w:sz w:val="22"/>
                            </w:rPr>
                            <w:t xml:space="preserve">de </w:t>
                          </w:r>
                          <w:r>
                            <w:rPr>
                              <w:b/>
                              <w:sz w:val="22"/>
                            </w:rPr>
                            <w:t>45</w:t>
                          </w:r>
                        </w:p>
                      </w:txbxContent>
                    </wps:txbx>
                    <wps:bodyPr lIns="0" tIns="0" rIns="0" bIns="0" upright="1"/>
                  </wps:wsp>
                </a:graphicData>
              </a:graphic>
            </wp:anchor>
          </w:drawing>
        </mc:Choice>
        <mc:Fallback>
          <w:pict>
            <v:shape id="Cuadro de texto 5" o:spid="_x0000_s1026" o:spt="202" type="#_x0000_t202" style="position:absolute;left:0pt;margin-left:266.7pt;margin-top:780.95pt;height:13.05pt;width:62pt;mso-position-horizontal-relative:page;mso-position-vertical-relative:page;z-index:-251649024;mso-width-relative:page;mso-height-relative:page;" filled="f" stroked="f" coordsize="21600,21600" o:gfxdata="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HsoxxLaAAAADQEAAA8AAAAAAAAAAQAgAAAAIgAAAGRycy9kb3ducmV2LnhtbFBLAQIUABQAAAAI&#10;AIdO4kBr3eGlsgEAAHkDAAAOAAAAAAAAAAEAIAAAACkBAABkcnMvZTJvRG9jLnhtbFBLBQYAAAAA&#10;BgAGAFkBAABNBQAAAAA=&#10;">
              <v:fill on="f" focussize="0,0"/>
              <v:stroke on="f"/>
              <v:imagedata o:title=""/>
              <o:lock v:ext="edit" aspectratio="f"/>
              <v:textbox inset="0mm,0mm,0mm,0mm">
                <w:txbxContent>
                  <w:p>
                    <w:pPr>
                      <w:spacing w:before="0" w:line="245" w:lineRule="exact"/>
                      <w:ind w:left="20" w:right="0" w:firstLine="0"/>
                      <w:jc w:val="left"/>
                      <w:rPr>
                        <w:b/>
                        <w:sz w:val="22"/>
                      </w:rPr>
                    </w:pPr>
                    <w:r>
                      <w:rPr>
                        <w:sz w:val="22"/>
                      </w:rPr>
                      <w:t xml:space="preserve">Pág. </w:t>
                    </w:r>
                    <w:r>
                      <w:fldChar w:fldCharType="begin"/>
                    </w:r>
                    <w:r>
                      <w:rPr>
                        <w:b/>
                        <w:sz w:val="22"/>
                      </w:rPr>
                      <w:instrText xml:space="preserve"> PAGE </w:instrText>
                    </w:r>
                    <w:r>
                      <w:fldChar w:fldCharType="separate"/>
                    </w:r>
                    <w:r>
                      <w:t>41</w:t>
                    </w:r>
                    <w:r>
                      <w:fldChar w:fldCharType="end"/>
                    </w:r>
                    <w:r>
                      <w:rPr>
                        <w:b/>
                        <w:sz w:val="22"/>
                      </w:rPr>
                      <w:t xml:space="preserve"> </w:t>
                    </w:r>
                    <w:r>
                      <w:rPr>
                        <w:sz w:val="22"/>
                      </w:rPr>
                      <w:t xml:space="preserve">de </w:t>
                    </w:r>
                    <w:r>
                      <w:rPr>
                        <w:b/>
                        <w:sz w:val="22"/>
                      </w:rPr>
                      <w:t>45</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drawing>
        <wp:anchor distT="0" distB="0" distL="0" distR="0" simplePos="0" relativeHeight="251660288" behindDoc="1" locked="0" layoutInCell="1" allowOverlap="1">
          <wp:simplePos x="0" y="0"/>
          <wp:positionH relativeFrom="page">
            <wp:posOffset>6434455</wp:posOffset>
          </wp:positionH>
          <wp:positionV relativeFrom="page">
            <wp:posOffset>447675</wp:posOffset>
          </wp:positionV>
          <wp:extent cx="671830" cy="278765"/>
          <wp:effectExtent l="0" t="0" r="0" b="0"/>
          <wp:wrapNone/>
          <wp:docPr id="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4.jpeg"/>
                  <pic:cNvPicPr>
                    <a:picLocks noChangeAspect="1"/>
                  </pic:cNvPicPr>
                </pic:nvPicPr>
                <pic:blipFill>
                  <a:blip r:embed="rId1" cstate="print"/>
                  <a:stretch>
                    <a:fillRect/>
                  </a:stretch>
                </pic:blipFill>
                <pic:spPr>
                  <a:xfrm>
                    <a:off x="0" y="0"/>
                    <a:ext cx="672020" cy="278765"/>
                  </a:xfrm>
                  <a:prstGeom prst="rect">
                    <a:avLst/>
                  </a:prstGeom>
                </pic:spPr>
              </pic:pic>
            </a:graphicData>
          </a:graphic>
        </wp:anchor>
      </w:drawing>
    </w:r>
    <w:r>
      <w:drawing>
        <wp:anchor distT="0" distB="0" distL="0" distR="0" simplePos="0" relativeHeight="251661312" behindDoc="1" locked="0" layoutInCell="1" allowOverlap="1">
          <wp:simplePos x="0" y="0"/>
          <wp:positionH relativeFrom="page">
            <wp:posOffset>5614670</wp:posOffset>
          </wp:positionH>
          <wp:positionV relativeFrom="page">
            <wp:posOffset>450215</wp:posOffset>
          </wp:positionV>
          <wp:extent cx="485140" cy="274320"/>
          <wp:effectExtent l="0" t="0" r="0" b="0"/>
          <wp:wrapNone/>
          <wp:docPr id="5"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5.jpeg"/>
                  <pic:cNvPicPr>
                    <a:picLocks noChangeAspect="1"/>
                  </pic:cNvPicPr>
                </pic:nvPicPr>
                <pic:blipFill>
                  <a:blip r:embed="rId2" cstate="print"/>
                  <a:stretch>
                    <a:fillRect/>
                  </a:stretch>
                </pic:blipFill>
                <pic:spPr>
                  <a:xfrm>
                    <a:off x="0" y="0"/>
                    <a:ext cx="485127" cy="274320"/>
                  </a:xfrm>
                  <a:prstGeom prst="rect">
                    <a:avLst/>
                  </a:prstGeom>
                </pic:spPr>
              </pic:pic>
            </a:graphicData>
          </a:graphic>
        </wp:anchor>
      </w:drawing>
    </w:r>
    <w:r>
      <w:drawing>
        <wp:anchor distT="0" distB="0" distL="0" distR="0" simplePos="0" relativeHeight="251662336" behindDoc="1" locked="0" layoutInCell="1" allowOverlap="1">
          <wp:simplePos x="0" y="0"/>
          <wp:positionH relativeFrom="page">
            <wp:posOffset>6145530</wp:posOffset>
          </wp:positionH>
          <wp:positionV relativeFrom="page">
            <wp:posOffset>564515</wp:posOffset>
          </wp:positionV>
          <wp:extent cx="227330" cy="73025"/>
          <wp:effectExtent l="0" t="0" r="0" b="0"/>
          <wp:wrapNone/>
          <wp:docPr id="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6.jpeg"/>
                  <pic:cNvPicPr>
                    <a:picLocks noChangeAspect="1"/>
                  </pic:cNvPicPr>
                </pic:nvPicPr>
                <pic:blipFill>
                  <a:blip r:embed="rId3" cstate="print"/>
                  <a:stretch>
                    <a:fillRect/>
                  </a:stretch>
                </pic:blipFill>
                <pic:spPr>
                  <a:xfrm>
                    <a:off x="0" y="0"/>
                    <a:ext cx="227304" cy="73025"/>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drawing>
        <wp:anchor distT="0" distB="0" distL="0" distR="0" simplePos="0" relativeHeight="251670528" behindDoc="1" locked="0" layoutInCell="1" allowOverlap="1">
          <wp:simplePos x="0" y="0"/>
          <wp:positionH relativeFrom="page">
            <wp:posOffset>6434455</wp:posOffset>
          </wp:positionH>
          <wp:positionV relativeFrom="page">
            <wp:posOffset>447675</wp:posOffset>
          </wp:positionV>
          <wp:extent cx="671830" cy="278765"/>
          <wp:effectExtent l="0" t="0" r="13970" b="6985"/>
          <wp:wrapNone/>
          <wp:docPr id="32"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4.jpeg"/>
                  <pic:cNvPicPr>
                    <a:picLocks noChangeAspect="1"/>
                  </pic:cNvPicPr>
                </pic:nvPicPr>
                <pic:blipFill>
                  <a:blip r:embed="rId1" cstate="print"/>
                  <a:stretch>
                    <a:fillRect/>
                  </a:stretch>
                </pic:blipFill>
                <pic:spPr>
                  <a:xfrm>
                    <a:off x="0" y="0"/>
                    <a:ext cx="672020" cy="278765"/>
                  </a:xfrm>
                  <a:prstGeom prst="rect">
                    <a:avLst/>
                  </a:prstGeom>
                </pic:spPr>
              </pic:pic>
            </a:graphicData>
          </a:graphic>
        </wp:anchor>
      </w:drawing>
    </w:r>
    <w:r>
      <w:drawing>
        <wp:anchor distT="0" distB="0" distL="0" distR="0" simplePos="0" relativeHeight="251671552" behindDoc="1" locked="0" layoutInCell="1" allowOverlap="1">
          <wp:simplePos x="0" y="0"/>
          <wp:positionH relativeFrom="page">
            <wp:posOffset>5614670</wp:posOffset>
          </wp:positionH>
          <wp:positionV relativeFrom="page">
            <wp:posOffset>450215</wp:posOffset>
          </wp:positionV>
          <wp:extent cx="485140" cy="274320"/>
          <wp:effectExtent l="0" t="0" r="10160" b="11430"/>
          <wp:wrapNone/>
          <wp:docPr id="33"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5.jpeg"/>
                  <pic:cNvPicPr>
                    <a:picLocks noChangeAspect="1"/>
                  </pic:cNvPicPr>
                </pic:nvPicPr>
                <pic:blipFill>
                  <a:blip r:embed="rId2" cstate="print"/>
                  <a:stretch>
                    <a:fillRect/>
                  </a:stretch>
                </pic:blipFill>
                <pic:spPr>
                  <a:xfrm>
                    <a:off x="0" y="0"/>
                    <a:ext cx="485127" cy="274320"/>
                  </a:xfrm>
                  <a:prstGeom prst="rect">
                    <a:avLst/>
                  </a:prstGeom>
                </pic:spPr>
              </pic:pic>
            </a:graphicData>
          </a:graphic>
        </wp:anchor>
      </w:drawing>
    </w:r>
    <w:r>
      <w:drawing>
        <wp:anchor distT="0" distB="0" distL="0" distR="0" simplePos="0" relativeHeight="251672576" behindDoc="1" locked="0" layoutInCell="1" allowOverlap="1">
          <wp:simplePos x="0" y="0"/>
          <wp:positionH relativeFrom="page">
            <wp:posOffset>6145530</wp:posOffset>
          </wp:positionH>
          <wp:positionV relativeFrom="page">
            <wp:posOffset>564515</wp:posOffset>
          </wp:positionV>
          <wp:extent cx="227330" cy="73025"/>
          <wp:effectExtent l="0" t="0" r="1270" b="3175"/>
          <wp:wrapNone/>
          <wp:docPr id="34"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6.jpeg"/>
                  <pic:cNvPicPr>
                    <a:picLocks noChangeAspect="1"/>
                  </pic:cNvPicPr>
                </pic:nvPicPr>
                <pic:blipFill>
                  <a:blip r:embed="rId3" cstate="print"/>
                  <a:stretch>
                    <a:fillRect/>
                  </a:stretch>
                </pic:blipFill>
                <pic:spPr>
                  <a:xfrm>
                    <a:off x="0" y="0"/>
                    <a:ext cx="227304" cy="73025"/>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decimal"/>
      <w:lvlText w:val="%1."/>
      <w:lvlJc w:val="left"/>
      <w:pPr>
        <w:ind w:left="811" w:hanging="348"/>
        <w:jc w:val="left"/>
      </w:pPr>
      <w:rPr>
        <w:rFonts w:hint="default" w:ascii="Calibri" w:hAnsi="Calibri" w:eastAsia="Calibri" w:cs="Calibri"/>
        <w:spacing w:val="-3"/>
        <w:w w:val="100"/>
        <w:sz w:val="24"/>
        <w:szCs w:val="24"/>
        <w:lang w:val="es-ES" w:eastAsia="es-ES" w:bidi="es-ES"/>
      </w:rPr>
    </w:lvl>
    <w:lvl w:ilvl="1" w:tentative="0">
      <w:start w:val="0"/>
      <w:numFmt w:val="bullet"/>
      <w:lvlText w:val=""/>
      <w:lvlJc w:val="left"/>
      <w:pPr>
        <w:ind w:left="1171" w:hanging="360"/>
      </w:pPr>
      <w:rPr>
        <w:rFonts w:hint="default" w:ascii="Symbol" w:hAnsi="Symbol" w:eastAsia="Symbol" w:cs="Symbol"/>
        <w:w w:val="100"/>
        <w:sz w:val="24"/>
        <w:szCs w:val="24"/>
        <w:lang w:val="es-ES" w:eastAsia="es-ES" w:bidi="es-ES"/>
      </w:rPr>
    </w:lvl>
    <w:lvl w:ilvl="2" w:tentative="0">
      <w:start w:val="0"/>
      <w:numFmt w:val="bullet"/>
      <w:lvlText w:val=""/>
      <w:lvlJc w:val="left"/>
      <w:pPr>
        <w:ind w:left="1891" w:hanging="360"/>
      </w:pPr>
      <w:rPr>
        <w:rFonts w:hint="default" w:ascii="Symbol" w:hAnsi="Symbol" w:eastAsia="Symbol" w:cs="Symbol"/>
        <w:w w:val="100"/>
        <w:sz w:val="24"/>
        <w:szCs w:val="24"/>
        <w:lang w:val="es-ES" w:eastAsia="es-ES" w:bidi="es-ES"/>
      </w:rPr>
    </w:lvl>
    <w:lvl w:ilvl="3" w:tentative="0">
      <w:start w:val="0"/>
      <w:numFmt w:val="bullet"/>
      <w:lvlText w:val="•"/>
      <w:lvlJc w:val="left"/>
      <w:pPr>
        <w:ind w:left="2900" w:hanging="360"/>
      </w:pPr>
      <w:rPr>
        <w:rFonts w:hint="default"/>
        <w:lang w:val="es-ES" w:eastAsia="es-ES" w:bidi="es-ES"/>
      </w:rPr>
    </w:lvl>
    <w:lvl w:ilvl="4" w:tentative="0">
      <w:start w:val="0"/>
      <w:numFmt w:val="bullet"/>
      <w:lvlText w:val="•"/>
      <w:lvlJc w:val="left"/>
      <w:pPr>
        <w:ind w:left="3900" w:hanging="360"/>
      </w:pPr>
      <w:rPr>
        <w:rFonts w:hint="default"/>
        <w:lang w:val="es-ES" w:eastAsia="es-ES" w:bidi="es-ES"/>
      </w:rPr>
    </w:lvl>
    <w:lvl w:ilvl="5" w:tentative="0">
      <w:start w:val="0"/>
      <w:numFmt w:val="bullet"/>
      <w:lvlText w:val="•"/>
      <w:lvlJc w:val="left"/>
      <w:pPr>
        <w:ind w:left="4900" w:hanging="360"/>
      </w:pPr>
      <w:rPr>
        <w:rFonts w:hint="default"/>
        <w:lang w:val="es-ES" w:eastAsia="es-ES" w:bidi="es-ES"/>
      </w:rPr>
    </w:lvl>
    <w:lvl w:ilvl="6" w:tentative="0">
      <w:start w:val="0"/>
      <w:numFmt w:val="bullet"/>
      <w:lvlText w:val="•"/>
      <w:lvlJc w:val="left"/>
      <w:pPr>
        <w:ind w:left="5901" w:hanging="360"/>
      </w:pPr>
      <w:rPr>
        <w:rFonts w:hint="default"/>
        <w:lang w:val="es-ES" w:eastAsia="es-ES" w:bidi="es-ES"/>
      </w:rPr>
    </w:lvl>
    <w:lvl w:ilvl="7" w:tentative="0">
      <w:start w:val="0"/>
      <w:numFmt w:val="bullet"/>
      <w:lvlText w:val="•"/>
      <w:lvlJc w:val="left"/>
      <w:pPr>
        <w:ind w:left="6901" w:hanging="360"/>
      </w:pPr>
      <w:rPr>
        <w:rFonts w:hint="default"/>
        <w:lang w:val="es-ES" w:eastAsia="es-ES" w:bidi="es-ES"/>
      </w:rPr>
    </w:lvl>
    <w:lvl w:ilvl="8" w:tentative="0">
      <w:start w:val="0"/>
      <w:numFmt w:val="bullet"/>
      <w:lvlText w:val="•"/>
      <w:lvlJc w:val="left"/>
      <w:pPr>
        <w:ind w:left="7901" w:hanging="360"/>
      </w:pPr>
      <w:rPr>
        <w:rFonts w:hint="default"/>
        <w:lang w:val="es-ES" w:eastAsia="es-ES" w:bidi="es-ES"/>
      </w:rPr>
    </w:lvl>
  </w:abstractNum>
  <w:abstractNum w:abstractNumId="1">
    <w:nsid w:val="0053208E"/>
    <w:multiLevelType w:val="multilevel"/>
    <w:tmpl w:val="0053208E"/>
    <w:lvl w:ilvl="0" w:tentative="0">
      <w:start w:val="0"/>
      <w:numFmt w:val="bullet"/>
      <w:lvlText w:val=""/>
      <w:lvlJc w:val="left"/>
      <w:pPr>
        <w:ind w:left="1706" w:hanging="353"/>
      </w:pPr>
      <w:rPr>
        <w:rFonts w:hint="default" w:ascii="Symbol" w:hAnsi="Symbol" w:eastAsia="Symbol" w:cs="Symbol"/>
        <w:w w:val="100"/>
        <w:sz w:val="24"/>
        <w:szCs w:val="24"/>
        <w:lang w:val="es-ES" w:eastAsia="es-ES" w:bidi="es-ES"/>
      </w:rPr>
    </w:lvl>
    <w:lvl w:ilvl="1" w:tentative="0">
      <w:start w:val="0"/>
      <w:numFmt w:val="bullet"/>
      <w:lvlText w:val="•"/>
      <w:lvlJc w:val="left"/>
      <w:pPr>
        <w:ind w:left="2644" w:hanging="353"/>
      </w:pPr>
      <w:rPr>
        <w:rFonts w:hint="default"/>
        <w:lang w:val="es-ES" w:eastAsia="es-ES" w:bidi="es-ES"/>
      </w:rPr>
    </w:lvl>
    <w:lvl w:ilvl="2" w:tentative="0">
      <w:start w:val="0"/>
      <w:numFmt w:val="bullet"/>
      <w:lvlText w:val="•"/>
      <w:lvlJc w:val="left"/>
      <w:pPr>
        <w:ind w:left="3589" w:hanging="353"/>
      </w:pPr>
      <w:rPr>
        <w:rFonts w:hint="default"/>
        <w:lang w:val="es-ES" w:eastAsia="es-ES" w:bidi="es-ES"/>
      </w:rPr>
    </w:lvl>
    <w:lvl w:ilvl="3" w:tentative="0">
      <w:start w:val="0"/>
      <w:numFmt w:val="bullet"/>
      <w:lvlText w:val="•"/>
      <w:lvlJc w:val="left"/>
      <w:pPr>
        <w:ind w:left="4533" w:hanging="353"/>
      </w:pPr>
      <w:rPr>
        <w:rFonts w:hint="default"/>
        <w:lang w:val="es-ES" w:eastAsia="es-ES" w:bidi="es-ES"/>
      </w:rPr>
    </w:lvl>
    <w:lvl w:ilvl="4" w:tentative="0">
      <w:start w:val="0"/>
      <w:numFmt w:val="bullet"/>
      <w:lvlText w:val="•"/>
      <w:lvlJc w:val="left"/>
      <w:pPr>
        <w:ind w:left="5478" w:hanging="353"/>
      </w:pPr>
      <w:rPr>
        <w:rFonts w:hint="default"/>
        <w:lang w:val="es-ES" w:eastAsia="es-ES" w:bidi="es-ES"/>
      </w:rPr>
    </w:lvl>
    <w:lvl w:ilvl="5" w:tentative="0">
      <w:start w:val="0"/>
      <w:numFmt w:val="bullet"/>
      <w:lvlText w:val="•"/>
      <w:lvlJc w:val="left"/>
      <w:pPr>
        <w:ind w:left="6423" w:hanging="353"/>
      </w:pPr>
      <w:rPr>
        <w:rFonts w:hint="default"/>
        <w:lang w:val="es-ES" w:eastAsia="es-ES" w:bidi="es-ES"/>
      </w:rPr>
    </w:lvl>
    <w:lvl w:ilvl="6" w:tentative="0">
      <w:start w:val="0"/>
      <w:numFmt w:val="bullet"/>
      <w:lvlText w:val="•"/>
      <w:lvlJc w:val="left"/>
      <w:pPr>
        <w:ind w:left="7367" w:hanging="353"/>
      </w:pPr>
      <w:rPr>
        <w:rFonts w:hint="default"/>
        <w:lang w:val="es-ES" w:eastAsia="es-ES" w:bidi="es-ES"/>
      </w:rPr>
    </w:lvl>
    <w:lvl w:ilvl="7" w:tentative="0">
      <w:start w:val="0"/>
      <w:numFmt w:val="bullet"/>
      <w:lvlText w:val="•"/>
      <w:lvlJc w:val="left"/>
      <w:pPr>
        <w:ind w:left="8312" w:hanging="353"/>
      </w:pPr>
      <w:rPr>
        <w:rFonts w:hint="default"/>
        <w:lang w:val="es-ES" w:eastAsia="es-ES" w:bidi="es-ES"/>
      </w:rPr>
    </w:lvl>
    <w:lvl w:ilvl="8" w:tentative="0">
      <w:start w:val="0"/>
      <w:numFmt w:val="bullet"/>
      <w:lvlText w:val="•"/>
      <w:lvlJc w:val="left"/>
      <w:pPr>
        <w:ind w:left="9256" w:hanging="353"/>
      </w:pPr>
      <w:rPr>
        <w:rFonts w:hint="default"/>
        <w:lang w:val="es-ES" w:eastAsia="es-ES" w:bidi="es-ES"/>
      </w:rPr>
    </w:lvl>
  </w:abstractNum>
  <w:abstractNum w:abstractNumId="2">
    <w:nsid w:val="59ADCABA"/>
    <w:multiLevelType w:val="multilevel"/>
    <w:tmpl w:val="59ADCABA"/>
    <w:lvl w:ilvl="0" w:tentative="0">
      <w:start w:val="1"/>
      <w:numFmt w:val="decimal"/>
      <w:lvlText w:val="%1."/>
      <w:lvlJc w:val="left"/>
      <w:pPr>
        <w:ind w:left="1348" w:hanging="356"/>
        <w:jc w:val="left"/>
      </w:pPr>
      <w:rPr>
        <w:rFonts w:hint="default" w:ascii="Calibri" w:hAnsi="Calibri" w:eastAsia="Calibri" w:cs="Calibri"/>
        <w:b/>
        <w:bCs/>
        <w:spacing w:val="-2"/>
        <w:w w:val="100"/>
        <w:sz w:val="24"/>
        <w:szCs w:val="24"/>
        <w:lang w:val="es-ES" w:eastAsia="es-ES" w:bidi="es-ES"/>
      </w:rPr>
    </w:lvl>
    <w:lvl w:ilvl="1" w:tentative="0">
      <w:start w:val="1"/>
      <w:numFmt w:val="decimal"/>
      <w:lvlText w:val="%1.%2."/>
      <w:lvlJc w:val="left"/>
      <w:pPr>
        <w:ind w:left="1780" w:hanging="432"/>
        <w:jc w:val="left"/>
      </w:pPr>
      <w:rPr>
        <w:rFonts w:hint="default" w:ascii="Calibri" w:hAnsi="Calibri" w:eastAsia="Calibri" w:cs="Calibri"/>
        <w:spacing w:val="-1"/>
        <w:w w:val="100"/>
        <w:sz w:val="24"/>
        <w:szCs w:val="24"/>
        <w:lang w:val="es-ES" w:eastAsia="es-ES" w:bidi="es-ES"/>
      </w:rPr>
    </w:lvl>
    <w:lvl w:ilvl="2" w:tentative="0">
      <w:start w:val="0"/>
      <w:numFmt w:val="bullet"/>
      <w:lvlText w:val=""/>
      <w:lvlJc w:val="left"/>
      <w:pPr>
        <w:ind w:left="2505" w:hanging="264"/>
      </w:pPr>
      <w:rPr>
        <w:rFonts w:hint="default" w:ascii="Symbol" w:hAnsi="Symbol" w:eastAsia="Symbol" w:cs="Symbol"/>
        <w:w w:val="100"/>
        <w:sz w:val="24"/>
        <w:szCs w:val="24"/>
        <w:lang w:val="es-ES" w:eastAsia="es-ES" w:bidi="es-ES"/>
      </w:rPr>
    </w:lvl>
    <w:lvl w:ilvl="3" w:tentative="0">
      <w:start w:val="0"/>
      <w:numFmt w:val="bullet"/>
      <w:lvlText w:val="•"/>
      <w:lvlJc w:val="left"/>
      <w:pPr>
        <w:ind w:left="2500" w:hanging="264"/>
      </w:pPr>
      <w:rPr>
        <w:rFonts w:hint="default"/>
        <w:lang w:val="es-ES" w:eastAsia="es-ES" w:bidi="es-ES"/>
      </w:rPr>
    </w:lvl>
    <w:lvl w:ilvl="4" w:tentative="0">
      <w:start w:val="0"/>
      <w:numFmt w:val="bullet"/>
      <w:lvlText w:val="•"/>
      <w:lvlJc w:val="left"/>
      <w:pPr>
        <w:ind w:left="3735" w:hanging="264"/>
      </w:pPr>
      <w:rPr>
        <w:rFonts w:hint="default"/>
        <w:lang w:val="es-ES" w:eastAsia="es-ES" w:bidi="es-ES"/>
      </w:rPr>
    </w:lvl>
    <w:lvl w:ilvl="5" w:tentative="0">
      <w:start w:val="0"/>
      <w:numFmt w:val="bullet"/>
      <w:lvlText w:val="•"/>
      <w:lvlJc w:val="left"/>
      <w:pPr>
        <w:ind w:left="4970" w:hanging="264"/>
      </w:pPr>
      <w:rPr>
        <w:rFonts w:hint="default"/>
        <w:lang w:val="es-ES" w:eastAsia="es-ES" w:bidi="es-ES"/>
      </w:rPr>
    </w:lvl>
    <w:lvl w:ilvl="6" w:tentative="0">
      <w:start w:val="0"/>
      <w:numFmt w:val="bullet"/>
      <w:lvlText w:val="•"/>
      <w:lvlJc w:val="left"/>
      <w:pPr>
        <w:ind w:left="6205" w:hanging="264"/>
      </w:pPr>
      <w:rPr>
        <w:rFonts w:hint="default"/>
        <w:lang w:val="es-ES" w:eastAsia="es-ES" w:bidi="es-ES"/>
      </w:rPr>
    </w:lvl>
    <w:lvl w:ilvl="7" w:tentative="0">
      <w:start w:val="0"/>
      <w:numFmt w:val="bullet"/>
      <w:lvlText w:val="•"/>
      <w:lvlJc w:val="left"/>
      <w:pPr>
        <w:ind w:left="7440" w:hanging="264"/>
      </w:pPr>
      <w:rPr>
        <w:rFonts w:hint="default"/>
        <w:lang w:val="es-ES" w:eastAsia="es-ES" w:bidi="es-ES"/>
      </w:rPr>
    </w:lvl>
    <w:lvl w:ilvl="8" w:tentative="0">
      <w:start w:val="0"/>
      <w:numFmt w:val="bullet"/>
      <w:lvlText w:val="•"/>
      <w:lvlJc w:val="left"/>
      <w:pPr>
        <w:ind w:left="8675" w:hanging="264"/>
      </w:pPr>
      <w:rPr>
        <w:rFonts w:hint="default"/>
        <w:lang w:val="es-ES" w:eastAsia="es-ES" w:bidi="es-E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5"/>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35D37EC8"/>
    <w:rsid w:val="3BAF3E6A"/>
    <w:rsid w:val="47B6685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nhideWhenUsed="0" w:uiPriority="1" w:semiHidden="0" w:name="List Paragraph"/>
  </w:latentStyles>
  <w:style w:type="paragraph" w:default="1" w:styleId="1">
    <w:name w:val="Normal"/>
    <w:qFormat/>
    <w:uiPriority w:val="1"/>
    <w:pPr>
      <w:widowControl w:val="0"/>
      <w:autoSpaceDE w:val="0"/>
      <w:autoSpaceDN w:val="0"/>
      <w:spacing w:before="0" w:after="0" w:line="240" w:lineRule="auto"/>
      <w:ind w:left="0" w:right="0"/>
      <w:jc w:val="left"/>
    </w:pPr>
    <w:rPr>
      <w:rFonts w:ascii="Calibri" w:hAnsi="Calibri" w:eastAsia="Calibri" w:cs="Calibri"/>
      <w:sz w:val="22"/>
      <w:szCs w:val="22"/>
      <w:lang w:val="es-ES" w:eastAsia="es-ES" w:bidi="es-ES"/>
    </w:rPr>
  </w:style>
  <w:style w:type="paragraph" w:styleId="2">
    <w:name w:val="heading 1"/>
    <w:basedOn w:val="1"/>
    <w:next w:val="1"/>
    <w:qFormat/>
    <w:uiPriority w:val="1"/>
    <w:pPr>
      <w:spacing w:before="51"/>
      <w:ind w:left="1348" w:hanging="356"/>
      <w:outlineLvl w:val="1"/>
    </w:pPr>
    <w:rPr>
      <w:rFonts w:ascii="Calibri" w:hAnsi="Calibri" w:eastAsia="Calibri" w:cs="Calibri"/>
      <w:b/>
      <w:bCs/>
      <w:sz w:val="24"/>
      <w:szCs w:val="24"/>
      <w:lang w:val="es-ES" w:eastAsia="es-ES" w:bidi="es-ES"/>
    </w:rPr>
  </w:style>
  <w:style w:type="paragraph" w:styleId="3">
    <w:name w:val="heading 2"/>
    <w:basedOn w:val="1"/>
    <w:next w:val="1"/>
    <w:qFormat/>
    <w:uiPriority w:val="1"/>
    <w:pPr>
      <w:spacing w:before="101"/>
      <w:ind w:left="993"/>
      <w:outlineLvl w:val="2"/>
    </w:pPr>
    <w:rPr>
      <w:rFonts w:ascii="Calibri" w:hAnsi="Calibri" w:eastAsia="Calibri" w:cs="Calibri"/>
      <w:sz w:val="24"/>
      <w:szCs w:val="24"/>
      <w:lang w:val="es-ES" w:eastAsia="es-ES" w:bidi="es-ES"/>
    </w:rPr>
  </w:style>
  <w:style w:type="character" w:default="1" w:styleId="4">
    <w:name w:val="Default Paragraph Font"/>
    <w:semiHidden/>
    <w:unhideWhenUsed/>
    <w:uiPriority w:val="1"/>
  </w:style>
  <w:style w:type="table" w:default="1" w:styleId="5">
    <w:name w:val="Normal Table"/>
    <w:semiHidden/>
    <w:uiPriority w:val="0"/>
    <w:tblPr>
      <w:tblCellMar>
        <w:top w:w="0" w:type="dxa"/>
        <w:left w:w="108" w:type="dxa"/>
        <w:bottom w:w="0" w:type="dxa"/>
        <w:right w:w="108" w:type="dxa"/>
      </w:tblCellMar>
    </w:tblPr>
  </w:style>
  <w:style w:type="paragraph" w:styleId="6">
    <w:name w:val="header"/>
    <w:basedOn w:val="1"/>
    <w:uiPriority w:val="0"/>
    <w:pPr>
      <w:tabs>
        <w:tab w:val="center" w:pos="4153"/>
        <w:tab w:val="right" w:pos="8306"/>
      </w:tabs>
    </w:pPr>
  </w:style>
  <w:style w:type="paragraph" w:styleId="7">
    <w:name w:val="footer"/>
    <w:basedOn w:val="1"/>
    <w:uiPriority w:val="0"/>
    <w:pPr>
      <w:tabs>
        <w:tab w:val="center" w:pos="4153"/>
        <w:tab w:val="right" w:pos="8306"/>
      </w:tabs>
    </w:pPr>
  </w:style>
  <w:style w:type="paragraph" w:styleId="8">
    <w:name w:val="Body Text"/>
    <w:basedOn w:val="1"/>
    <w:qFormat/>
    <w:uiPriority w:val="1"/>
    <w:rPr>
      <w:rFonts w:ascii="Consolas" w:hAnsi="Consolas" w:eastAsia="Consolas" w:cs="Consolas"/>
      <w:sz w:val="21"/>
      <w:szCs w:val="21"/>
      <w:lang w:val="es-ES" w:eastAsia="es-ES" w:bidi="es-ES"/>
    </w:rPr>
  </w:style>
  <w:style w:type="table" w:customStyle="1" w:styleId="9">
    <w:name w:val="Table Normal"/>
    <w:semiHidden/>
    <w:unhideWhenUsed/>
    <w:qFormat/>
    <w:uiPriority w:val="2"/>
    <w:tblPr>
      <w:tblCellMar>
        <w:top w:w="0" w:type="dxa"/>
        <w:left w:w="0" w:type="dxa"/>
        <w:bottom w:w="0" w:type="dxa"/>
        <w:right w:w="0" w:type="dxa"/>
      </w:tblCellMar>
    </w:tblPr>
  </w:style>
  <w:style w:type="paragraph" w:styleId="10">
    <w:name w:val="List Paragraph"/>
    <w:basedOn w:val="1"/>
    <w:qFormat/>
    <w:uiPriority w:val="1"/>
    <w:pPr>
      <w:spacing w:before="101"/>
      <w:ind w:left="2409" w:hanging="432"/>
    </w:pPr>
    <w:rPr>
      <w:rFonts w:ascii="Calibri" w:hAnsi="Calibri" w:eastAsia="Calibri" w:cs="Calibri"/>
      <w:lang w:val="es-ES" w:eastAsia="es-ES" w:bidi="es-ES"/>
    </w:rPr>
  </w:style>
  <w:style w:type="paragraph" w:customStyle="1" w:styleId="11">
    <w:name w:val="Table Paragraph"/>
    <w:basedOn w:val="1"/>
    <w:qFormat/>
    <w:uiPriority w:val="1"/>
    <w:pPr>
      <w:ind w:left="108"/>
    </w:pPr>
    <w:rPr>
      <w:rFonts w:ascii="Calibri" w:hAnsi="Calibri" w:eastAsia="Calibri" w:cs="Calibri"/>
      <w:lang w:val="es-ES" w:eastAsia="es-ES" w:bidi="es-ES"/>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9" Type="http://schemas.openxmlformats.org/officeDocument/2006/relationships/fontTable" Target="fontTable.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jpeg"/><Relationship Id="rId52" Type="http://schemas.openxmlformats.org/officeDocument/2006/relationships/image" Target="media/image43.jpeg"/><Relationship Id="rId51" Type="http://schemas.openxmlformats.org/officeDocument/2006/relationships/image" Target="media/image42.jpeg"/><Relationship Id="rId50" Type="http://schemas.openxmlformats.org/officeDocument/2006/relationships/image" Target="media/image41.jpeg"/><Relationship Id="rId5" Type="http://schemas.openxmlformats.org/officeDocument/2006/relationships/header" Target="header1.xml"/><Relationship Id="rId49" Type="http://schemas.openxmlformats.org/officeDocument/2006/relationships/image" Target="media/image40.jpeg"/><Relationship Id="rId48" Type="http://schemas.openxmlformats.org/officeDocument/2006/relationships/image" Target="media/image39.jpeg"/><Relationship Id="rId47" Type="http://schemas.openxmlformats.org/officeDocument/2006/relationships/image" Target="media/image38.jpeg"/><Relationship Id="rId46" Type="http://schemas.openxmlformats.org/officeDocument/2006/relationships/image" Target="media/image37.png"/><Relationship Id="rId45" Type="http://schemas.openxmlformats.org/officeDocument/2006/relationships/image" Target="media/image36.jpeg"/><Relationship Id="rId44" Type="http://schemas.openxmlformats.org/officeDocument/2006/relationships/image" Target="media/image35.jpeg"/><Relationship Id="rId43" Type="http://schemas.openxmlformats.org/officeDocument/2006/relationships/image" Target="media/image34.png"/><Relationship Id="rId42" Type="http://schemas.openxmlformats.org/officeDocument/2006/relationships/image" Target="media/image33.jpeg"/><Relationship Id="rId41" Type="http://schemas.openxmlformats.org/officeDocument/2006/relationships/image" Target="media/image32.jpeg"/><Relationship Id="rId40" Type="http://schemas.openxmlformats.org/officeDocument/2006/relationships/image" Target="media/image31.jpeg"/><Relationship Id="rId4" Type="http://schemas.openxmlformats.org/officeDocument/2006/relationships/endnotes" Target="endnotes.xml"/><Relationship Id="rId39" Type="http://schemas.openxmlformats.org/officeDocument/2006/relationships/image" Target="media/image30.jpeg"/><Relationship Id="rId38" Type="http://schemas.openxmlformats.org/officeDocument/2006/relationships/image" Target="media/image29.jpeg"/><Relationship Id="rId37" Type="http://schemas.openxmlformats.org/officeDocument/2006/relationships/image" Target="media/image28.jpeg"/><Relationship Id="rId36" Type="http://schemas.openxmlformats.org/officeDocument/2006/relationships/image" Target="media/image27.jpeg"/><Relationship Id="rId35" Type="http://schemas.openxmlformats.org/officeDocument/2006/relationships/image" Target="media/image26.jpeg"/><Relationship Id="rId34" Type="http://schemas.openxmlformats.org/officeDocument/2006/relationships/image" Target="media/image25.jpeg"/><Relationship Id="rId33" Type="http://schemas.openxmlformats.org/officeDocument/2006/relationships/image" Target="media/image24.jpeg"/><Relationship Id="rId32" Type="http://schemas.openxmlformats.org/officeDocument/2006/relationships/image" Target="media/image23.jpeg"/><Relationship Id="rId31" Type="http://schemas.openxmlformats.org/officeDocument/2006/relationships/image" Target="media/image22.png"/><Relationship Id="rId30" Type="http://schemas.openxmlformats.org/officeDocument/2006/relationships/image" Target="media/image21.jpeg"/><Relationship Id="rId3" Type="http://schemas.openxmlformats.org/officeDocument/2006/relationships/footnotes" Target="footnotes.xml"/><Relationship Id="rId29" Type="http://schemas.openxmlformats.org/officeDocument/2006/relationships/image" Target="media/image20.jpeg"/><Relationship Id="rId28" Type="http://schemas.openxmlformats.org/officeDocument/2006/relationships/image" Target="media/image19.jpeg"/><Relationship Id="rId27" Type="http://schemas.openxmlformats.org/officeDocument/2006/relationships/image" Target="media/image18.jpeg"/><Relationship Id="rId26" Type="http://schemas.openxmlformats.org/officeDocument/2006/relationships/image" Target="media/image17.png"/><Relationship Id="rId25" Type="http://schemas.openxmlformats.org/officeDocument/2006/relationships/image" Target="media/image16.jpeg"/><Relationship Id="rId24" Type="http://schemas.openxmlformats.org/officeDocument/2006/relationships/image" Target="media/image15.jpeg"/><Relationship Id="rId23" Type="http://schemas.openxmlformats.org/officeDocument/2006/relationships/image" Target="media/image14.jpeg"/><Relationship Id="rId22" Type="http://schemas.openxmlformats.org/officeDocument/2006/relationships/image" Target="media/image13.png"/><Relationship Id="rId21" Type="http://schemas.openxmlformats.org/officeDocument/2006/relationships/image" Target="media/image12.jpeg"/><Relationship Id="rId20" Type="http://schemas.openxmlformats.org/officeDocument/2006/relationships/image" Target="media/image11.jpeg"/><Relationship Id="rId2" Type="http://schemas.openxmlformats.org/officeDocument/2006/relationships/settings" Target="settings.xml"/><Relationship Id="rId19" Type="http://schemas.openxmlformats.org/officeDocument/2006/relationships/image" Target="media/image10.jpeg"/><Relationship Id="rId18" Type="http://schemas.openxmlformats.org/officeDocument/2006/relationships/image" Target="media/image9.jpeg"/><Relationship Id="rId17" Type="http://schemas.openxmlformats.org/officeDocument/2006/relationships/image" Target="media/image8.jpeg"/><Relationship Id="rId16" Type="http://schemas.openxmlformats.org/officeDocument/2006/relationships/image" Target="media/image7.jpeg"/><Relationship Id="rId15" Type="http://schemas.openxmlformats.org/officeDocument/2006/relationships/image" Target="media/image6.jpeg"/><Relationship Id="rId14" Type="http://schemas.openxmlformats.org/officeDocument/2006/relationships/image" Target="media/image5.jpeg"/><Relationship Id="rId13" Type="http://schemas.openxmlformats.org/officeDocument/2006/relationships/image" Target="media/image4.png"/><Relationship Id="rId12" Type="http://schemas.openxmlformats.org/officeDocument/2006/relationships/theme" Target="theme/theme1.xml"/><Relationship Id="rId11" Type="http://schemas.openxmlformats.org/officeDocument/2006/relationships/footer" Target="footer5.xml"/><Relationship Id="rId10" Type="http://schemas.openxmlformats.org/officeDocument/2006/relationships/header" Target="header2.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TotalTime>
  <ScaleCrop>false</ScaleCrop>
  <LinksUpToDate>false</LinksUpToDate>
  <Application>WPS Office_11.2.0.11513_F1E327BC-269C-435d-A152-05C5408002CA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2023-03-19T13:19:00Z</dcterms:created>
  <dc:creator>Ivanna Fernandez</dc:creator>
  <cp:lastModifiedBy>Enrique Jesús Solís Gonzále</cp:lastModifiedBy>
  <dcterms:modified xsi:type="dcterms:W3CDTF">2023-03-30T20:32:21Z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2023-03-16T00:00:00Z</vt:filetime>
  </property>
  <property fmtid="{D5CDD505-2E9C-101B-9397-08002B2CF9AE}" pid="3" name="Creator">
    <vt:lpwstr>WPS Writer</vt:lpwstr>
  </property>
  <property fmtid="{D5CDD505-2E9C-101B-9397-08002B2CF9AE}" pid="4" name="LastSaved">
    <vt:filetime>2023-03-19T00:00:00Z</vt:filetime>
  </property>
  <property fmtid="{D5CDD505-2E9C-101B-9397-08002B2CF9AE}" pid="5" name="KSOProductBuildVer">
    <vt:lpwstr>3082-11.2.0.11513</vt:lpwstr>
  </property>
  <property fmtid="{D5CDD505-2E9C-101B-9397-08002B2CF9AE}" pid="6" name="ICV">
    <vt:lpwstr>2AEA86909FEA4FEEB9C075DA4243BFAA</vt:lpwstr>
  </property>
</Properties>
</file>